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7" w:rsidRPr="00831F16" w:rsidRDefault="00C57EC7" w:rsidP="00C57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1F16">
        <w:rPr>
          <w:rFonts w:ascii="Times New Roman" w:hAnsi="Times New Roman" w:cs="Times New Roman"/>
          <w:sz w:val="24"/>
          <w:szCs w:val="24"/>
        </w:rPr>
        <w:t xml:space="preserve"> </w:t>
      </w:r>
      <w:r w:rsidRPr="00831F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831F1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31F16">
        <w:rPr>
          <w:rFonts w:ascii="Times New Roman" w:hAnsi="Times New Roman" w:cs="Times New Roman"/>
          <w:b/>
          <w:sz w:val="24"/>
          <w:szCs w:val="24"/>
        </w:rPr>
        <w:t xml:space="preserve"> О С Т А  Н О В Л Е Н И Е  </w:t>
      </w: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57EC7" w:rsidRPr="00831F16" w:rsidRDefault="00C57EC7" w:rsidP="00C57EC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 xml:space="preserve">от </w:t>
      </w:r>
      <w:r w:rsidR="00F4725F">
        <w:rPr>
          <w:rFonts w:ascii="Times New Roman" w:hAnsi="Times New Roman" w:cs="Times New Roman"/>
          <w:sz w:val="24"/>
          <w:szCs w:val="24"/>
          <w:u w:val="single"/>
        </w:rPr>
        <w:t>08.06.2015 г.</w:t>
      </w:r>
      <w:r w:rsidRPr="00831F16">
        <w:rPr>
          <w:rFonts w:ascii="Times New Roman" w:hAnsi="Times New Roman" w:cs="Times New Roman"/>
          <w:sz w:val="24"/>
          <w:szCs w:val="24"/>
        </w:rPr>
        <w:t xml:space="preserve">                           с. Ербогачен                            № </w:t>
      </w:r>
      <w:r w:rsidR="00F4725F">
        <w:rPr>
          <w:rFonts w:ascii="Times New Roman" w:hAnsi="Times New Roman" w:cs="Times New Roman"/>
          <w:sz w:val="24"/>
          <w:szCs w:val="24"/>
          <w:u w:val="single"/>
        </w:rPr>
        <w:t>143-п</w:t>
      </w:r>
    </w:p>
    <w:p w:rsidR="00C57EC7" w:rsidRPr="00831F16" w:rsidRDefault="00C57EC7" w:rsidP="00C57EC7">
      <w:pPr>
        <w:pStyle w:val="a4"/>
        <w:tabs>
          <w:tab w:val="left" w:pos="8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7EC7" w:rsidRPr="00831F16" w:rsidRDefault="00C57EC7" w:rsidP="00C57EC7">
      <w:pPr>
        <w:pStyle w:val="a3"/>
        <w:spacing w:before="0" w:beforeAutospacing="0" w:after="0" w:afterAutospacing="0"/>
      </w:pPr>
    </w:p>
    <w:p w:rsidR="00C57EC7" w:rsidRDefault="00C57EC7" w:rsidP="00C57EC7">
      <w:pPr>
        <w:pStyle w:val="a4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создании рабочей группы </w:t>
      </w:r>
    </w:p>
    <w:p w:rsidR="00C57EC7" w:rsidRDefault="00C57EC7" w:rsidP="00C57EC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8D773F">
        <w:rPr>
          <w:rFonts w:ascii="Times New Roman" w:eastAsia="Times New Roman" w:hAnsi="Times New Roman" w:cs="Times New Roman"/>
          <w:sz w:val="24"/>
          <w:szCs w:val="24"/>
        </w:rPr>
        <w:t>по паспортизации</w:t>
      </w:r>
      <w:r w:rsidRPr="00654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proofErr w:type="gramEnd"/>
    </w:p>
    <w:p w:rsidR="00C57EC7" w:rsidRPr="008D773F" w:rsidRDefault="00C57EC7" w:rsidP="00C5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объектов социальной инфраструктуры</w:t>
      </w:r>
    </w:p>
    <w:p w:rsidR="00C57EC7" w:rsidRDefault="00C57EC7" w:rsidP="00C57E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C7" w:rsidRPr="00831F16" w:rsidRDefault="00C57EC7" w:rsidP="00C57E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C7" w:rsidRPr="00E05A39" w:rsidRDefault="00C57EC7" w:rsidP="00C57E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73F">
        <w:rPr>
          <w:rFonts w:ascii="Times New Roman" w:eastAsia="Times New Roman" w:hAnsi="Times New Roman" w:cs="Times New Roman"/>
          <w:sz w:val="24"/>
          <w:szCs w:val="24"/>
        </w:rPr>
        <w:t xml:space="preserve">В целях организации работы по паспортизации объектов социальной инфраструктуры, объективной оценки состояния доступности общественных зданий и сооружений, разработки мер, обеспечивающих их доступность для инвалидов, во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поручения Правительства РФ от 04.02.2015 г. № ОГ-П12-571</w:t>
      </w:r>
      <w:r w:rsidRPr="00831F16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1F16"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</w:rPr>
        <w:t xml:space="preserve">48 Устава МО «Катангский район», </w:t>
      </w:r>
      <w:r w:rsidRPr="00E05A39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истрация  МО «Катангский район»</w:t>
      </w:r>
    </w:p>
    <w:p w:rsidR="00C57EC7" w:rsidRPr="00E05A39" w:rsidRDefault="00C57EC7" w:rsidP="00C57E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5A39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7EC7" w:rsidRDefault="00C57EC7" w:rsidP="00C57EC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Создать рабочую группу</w:t>
      </w:r>
      <w:r w:rsidRPr="00A823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773F">
        <w:rPr>
          <w:rFonts w:ascii="Times New Roman" w:eastAsia="Times New Roman" w:hAnsi="Times New Roman" w:cs="Times New Roman"/>
          <w:sz w:val="24"/>
          <w:szCs w:val="24"/>
        </w:rPr>
        <w:t xml:space="preserve">по паспортизации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действующих объектов социальной инфраструктуры на территории МО «Катангский район».</w:t>
      </w:r>
    </w:p>
    <w:p w:rsidR="00C57EC7" w:rsidRPr="008D773F" w:rsidRDefault="00C57EC7" w:rsidP="00C57E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состав рабочей группы </w:t>
      </w:r>
      <w:r w:rsidRPr="008D773F">
        <w:rPr>
          <w:rFonts w:ascii="Times New Roman" w:eastAsia="Times New Roman" w:hAnsi="Times New Roman" w:cs="Times New Roman"/>
          <w:sz w:val="24"/>
          <w:szCs w:val="24"/>
        </w:rPr>
        <w:t xml:space="preserve">по паспортизации </w:t>
      </w:r>
      <w:r>
        <w:rPr>
          <w:rFonts w:ascii="Times New Roman" w:eastAsia="Times New Roman" w:hAnsi="Times New Roman" w:cs="Times New Roman"/>
          <w:sz w:val="24"/>
          <w:szCs w:val="24"/>
        </w:rPr>
        <w:t>действующих объектов социальной инфраструктуры на территории МО «Катангский район» (приложение 1).</w:t>
      </w:r>
    </w:p>
    <w:p w:rsidR="00C57EC7" w:rsidRPr="008F2461" w:rsidRDefault="00C57EC7" w:rsidP="00C57EC7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31F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F2461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администрации 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в муниципальном вестнике МО «Катангский район».</w:t>
      </w:r>
    </w:p>
    <w:p w:rsidR="00C57EC7" w:rsidRPr="00831F16" w:rsidRDefault="00C57EC7" w:rsidP="00C57EC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>.</w:t>
      </w:r>
    </w:p>
    <w:p w:rsidR="00C57EC7" w:rsidRPr="00831F16" w:rsidRDefault="00C57EC7" w:rsidP="00C57EC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7EC7" w:rsidRPr="00831F16" w:rsidRDefault="00C57EC7" w:rsidP="00C57E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7EC7" w:rsidRPr="00831F16" w:rsidRDefault="00C57EC7" w:rsidP="00C57E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C7" w:rsidRDefault="00C57EC7" w:rsidP="00C57E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 администрации</w:t>
      </w:r>
    </w:p>
    <w:p w:rsidR="00C57EC7" w:rsidRPr="00831F16" w:rsidRDefault="00C57EC7" w:rsidP="00C57E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1F16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1F1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Л. В. Васильева</w:t>
      </w:r>
      <w:r w:rsidRPr="0083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C7" w:rsidRPr="00831F16" w:rsidRDefault="00C57EC7" w:rsidP="00C57EC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1C55" w:rsidRDefault="00F4725F"/>
    <w:p w:rsidR="00C57EC7" w:rsidRDefault="00C57EC7"/>
    <w:p w:rsidR="00C57EC7" w:rsidRDefault="00C57EC7"/>
    <w:p w:rsidR="00C57EC7" w:rsidRDefault="00C57EC7"/>
    <w:p w:rsidR="00C57EC7" w:rsidRDefault="00C57EC7"/>
    <w:p w:rsidR="00C57EC7" w:rsidRDefault="00C57EC7"/>
    <w:p w:rsidR="00C57EC7" w:rsidRPr="00831F16" w:rsidRDefault="00C57EC7" w:rsidP="00C57EC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F16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C57EC7" w:rsidRPr="00831F16" w:rsidRDefault="00C57EC7" w:rsidP="00C57EC7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831F16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к  постановлению администрации</w:t>
      </w:r>
    </w:p>
    <w:p w:rsidR="00C57EC7" w:rsidRPr="00831F16" w:rsidRDefault="00C57EC7" w:rsidP="00C57EC7">
      <w:pPr>
        <w:spacing w:after="0" w:line="240" w:lineRule="auto"/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831F16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 «Катангский район»</w:t>
      </w:r>
    </w:p>
    <w:p w:rsidR="00C57EC7" w:rsidRPr="00831F16" w:rsidRDefault="00C57EC7" w:rsidP="00C57EC7">
      <w:pPr>
        <w:spacing w:after="0" w:line="240" w:lineRule="auto"/>
        <w:ind w:firstLine="69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F16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_______</w:t>
      </w:r>
      <w:r w:rsidRPr="00831F16"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</w:t>
      </w:r>
      <w:r>
        <w:rPr>
          <w:rStyle w:val="a7"/>
          <w:rFonts w:ascii="Times New Roman" w:hAnsi="Times New Roman" w:cs="Times New Roman"/>
          <w:bCs/>
          <w:color w:val="000000" w:themeColor="text1"/>
          <w:sz w:val="24"/>
          <w:szCs w:val="24"/>
        </w:rPr>
        <w:t>_____________</w:t>
      </w:r>
    </w:p>
    <w:p w:rsidR="00C57EC7" w:rsidRPr="00831F16" w:rsidRDefault="00C57EC7" w:rsidP="00C57EC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7EC7" w:rsidRPr="00654BC3" w:rsidRDefault="00C57EC7" w:rsidP="00C57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8236E">
        <w:rPr>
          <w:rFonts w:ascii="Times New Roman" w:hAnsi="Times New Roman" w:cs="Times New Roman"/>
          <w:b/>
          <w:color w:val="000000" w:themeColor="text1"/>
        </w:rPr>
        <w:t>Состав</w:t>
      </w:r>
      <w:r w:rsidRPr="00A8236E">
        <w:rPr>
          <w:rFonts w:ascii="Times New Roman" w:hAnsi="Times New Roman" w:cs="Times New Roman"/>
          <w:b/>
          <w:color w:val="000000" w:themeColor="text1"/>
        </w:rPr>
        <w:br/>
        <w:t xml:space="preserve">рабочей группы по паспортизации </w:t>
      </w:r>
      <w:r w:rsidRPr="00654BC3">
        <w:rPr>
          <w:rFonts w:ascii="Times New Roman" w:eastAsia="Times New Roman" w:hAnsi="Times New Roman" w:cs="Times New Roman"/>
          <w:b/>
          <w:sz w:val="24"/>
          <w:szCs w:val="24"/>
        </w:rPr>
        <w:t>действующих объектов социальной инфраструктуры на территории МО «Катангский район»</w:t>
      </w:r>
    </w:p>
    <w:p w:rsidR="00C57EC7" w:rsidRPr="00654BC3" w:rsidRDefault="00C57EC7" w:rsidP="00C57EC7">
      <w:pPr>
        <w:rPr>
          <w:b/>
        </w:rPr>
      </w:pP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В. – и. о. председателя Комитета экономического развития, управления муниципальным имуществом и жилищно-коммунальным хозяйством;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 - главный специалист отдела архитектуры  и капитального строительства;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Щеглова Ю. Ю. – консультант по социальным вопросам, связям с общественностью и КМНС;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Юрьева Т. Г. – зам. начальника отдела по работе с населением Правобережного и Октябрьского округов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Иркутска и Катангского района Иркутской области (по согласованию);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Г. – председатель ОО «Инвалид» (по согласованию);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Свистунов А. А. – глава Преображенского МО (по согласованию);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Красикова Н. М. -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Подволошинского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согласованию);</w:t>
      </w:r>
    </w:p>
    <w:p w:rsidR="00C57EC7" w:rsidRDefault="00C57EC7" w:rsidP="00C57E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06D">
        <w:rPr>
          <w:rFonts w:ascii="Times New Roman" w:hAnsi="Times New Roman" w:cs="Times New Roman"/>
          <w:sz w:val="24"/>
          <w:szCs w:val="24"/>
        </w:rPr>
        <w:t xml:space="preserve">Сизых А. В. - глава </w:t>
      </w:r>
      <w:proofErr w:type="spellStart"/>
      <w:r w:rsidRPr="00E4406D">
        <w:rPr>
          <w:rFonts w:ascii="Times New Roman" w:hAnsi="Times New Roman" w:cs="Times New Roman"/>
          <w:sz w:val="24"/>
          <w:szCs w:val="24"/>
        </w:rPr>
        <w:t>Непского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(по согласованию).</w:t>
      </w:r>
    </w:p>
    <w:p w:rsidR="00C57EC7" w:rsidRDefault="00C57EC7"/>
    <w:sectPr w:rsidR="00C57EC7" w:rsidSect="00C57E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270B6"/>
    <w:multiLevelType w:val="hybridMultilevel"/>
    <w:tmpl w:val="005652BC"/>
    <w:lvl w:ilvl="0" w:tplc="E6C80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C7"/>
    <w:rsid w:val="000C4035"/>
    <w:rsid w:val="00164F12"/>
    <w:rsid w:val="005C0751"/>
    <w:rsid w:val="005D78D8"/>
    <w:rsid w:val="008208E7"/>
    <w:rsid w:val="008269B9"/>
    <w:rsid w:val="00872968"/>
    <w:rsid w:val="009B7C15"/>
    <w:rsid w:val="00C57EC7"/>
    <w:rsid w:val="00F4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7EC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C57E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7EC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C57EC7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2015-06-15T05:34:00Z</dcterms:created>
  <dcterms:modified xsi:type="dcterms:W3CDTF">2015-06-15T05:49:00Z</dcterms:modified>
</cp:coreProperties>
</file>