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2E570" w14:textId="77777777" w:rsidR="00F518E0" w:rsidRDefault="00F518E0" w:rsidP="00F518E0">
      <w:pPr>
        <w:widowControl w:val="0"/>
        <w:autoSpaceDE w:val="0"/>
        <w:autoSpaceDN w:val="0"/>
        <w:jc w:val="center"/>
        <w:rPr>
          <w:rFonts w:ascii="Cambria" w:eastAsia="Cambria" w:hAnsi="Cambria" w:cs="Cambria"/>
          <w:sz w:val="22"/>
          <w:szCs w:val="22"/>
          <w:lang w:bidi="ru-RU"/>
        </w:rPr>
      </w:pPr>
      <w:bookmarkStart w:id="0" w:name="_Hlk87879053"/>
      <w:r>
        <w:rPr>
          <w:rFonts w:ascii="Cambria" w:eastAsia="Cambria" w:hAnsi="Cambria" w:cs="Cambria"/>
          <w:noProof/>
          <w:sz w:val="22"/>
          <w:szCs w:val="22"/>
        </w:rPr>
        <w:drawing>
          <wp:inline distT="0" distB="0" distL="0" distR="0" wp14:anchorId="44A69EEA" wp14:editId="472B55B8">
            <wp:extent cx="590550" cy="809625"/>
            <wp:effectExtent l="0" t="0" r="0" b="9525"/>
            <wp:docPr id="1" name="Рисунок 1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8C25E" w14:textId="77777777" w:rsidR="00F518E0" w:rsidRDefault="00F518E0" w:rsidP="00F518E0">
      <w:pPr>
        <w:widowControl w:val="0"/>
        <w:tabs>
          <w:tab w:val="center" w:pos="4677"/>
          <w:tab w:val="left" w:pos="7890"/>
        </w:tabs>
        <w:autoSpaceDE w:val="0"/>
        <w:autoSpaceDN w:val="0"/>
        <w:rPr>
          <w:lang w:eastAsia="en-US" w:bidi="en-US"/>
        </w:rPr>
      </w:pPr>
      <w:r>
        <w:rPr>
          <w:lang w:eastAsia="en-US" w:bidi="en-US"/>
        </w:rPr>
        <w:tab/>
        <w:t>РОССИЙСКАЯ ФЕДЕРАЦИЯ</w:t>
      </w:r>
      <w:r>
        <w:rPr>
          <w:lang w:eastAsia="en-US" w:bidi="en-US"/>
        </w:rPr>
        <w:tab/>
      </w:r>
    </w:p>
    <w:p w14:paraId="67B57154" w14:textId="77777777" w:rsidR="00F518E0" w:rsidRDefault="00F518E0" w:rsidP="00F518E0">
      <w:pPr>
        <w:widowControl w:val="0"/>
        <w:autoSpaceDE w:val="0"/>
        <w:autoSpaceDN w:val="0"/>
        <w:jc w:val="center"/>
        <w:rPr>
          <w:lang w:eastAsia="en-US" w:bidi="en-US"/>
        </w:rPr>
      </w:pPr>
      <w:r>
        <w:rPr>
          <w:lang w:eastAsia="en-US" w:bidi="en-US"/>
        </w:rPr>
        <w:t>ИРКУТСКАЯ ОБЛАСТЬ</w:t>
      </w:r>
    </w:p>
    <w:p w14:paraId="36C993E9" w14:textId="77777777" w:rsidR="00F518E0" w:rsidRDefault="00F518E0" w:rsidP="00F518E0">
      <w:pPr>
        <w:widowControl w:val="0"/>
        <w:autoSpaceDE w:val="0"/>
        <w:autoSpaceDN w:val="0"/>
        <w:jc w:val="center"/>
        <w:rPr>
          <w:lang w:eastAsia="en-US" w:bidi="en-US"/>
        </w:rPr>
      </w:pPr>
    </w:p>
    <w:p w14:paraId="6E3C16CD" w14:textId="77777777" w:rsidR="00F518E0" w:rsidRDefault="00F518E0" w:rsidP="00F518E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 xml:space="preserve">Дума </w:t>
      </w:r>
    </w:p>
    <w:p w14:paraId="1243A96A" w14:textId="77777777" w:rsidR="00F518E0" w:rsidRDefault="00F518E0" w:rsidP="00F518E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 xml:space="preserve">муниципального образования </w:t>
      </w:r>
    </w:p>
    <w:p w14:paraId="48C7138F" w14:textId="798F6D31" w:rsidR="00F518E0" w:rsidRDefault="00F518E0" w:rsidP="00F518E0">
      <w:pPr>
        <w:widowControl w:val="0"/>
        <w:tabs>
          <w:tab w:val="center" w:pos="4677"/>
          <w:tab w:val="left" w:pos="8040"/>
        </w:tabs>
        <w:autoSpaceDE w:val="0"/>
        <w:autoSpaceDN w:val="0"/>
        <w:adjustRightInd w:val="0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ab/>
        <w:t>«</w:t>
      </w:r>
      <w:proofErr w:type="spellStart"/>
      <w:r>
        <w:rPr>
          <w:b/>
          <w:sz w:val="28"/>
          <w:szCs w:val="28"/>
          <w:lang w:bidi="ru-RU"/>
        </w:rPr>
        <w:t>Катангский</w:t>
      </w:r>
      <w:proofErr w:type="spellEnd"/>
      <w:r>
        <w:rPr>
          <w:b/>
          <w:sz w:val="28"/>
          <w:szCs w:val="28"/>
          <w:lang w:bidi="ru-RU"/>
        </w:rPr>
        <w:t xml:space="preserve"> район»</w:t>
      </w:r>
      <w:r>
        <w:rPr>
          <w:b/>
          <w:sz w:val="28"/>
          <w:szCs w:val="28"/>
          <w:lang w:bidi="ru-RU"/>
        </w:rPr>
        <w:tab/>
      </w:r>
    </w:p>
    <w:p w14:paraId="18463CCD" w14:textId="77777777" w:rsidR="00F518E0" w:rsidRDefault="00F518E0" w:rsidP="00F518E0">
      <w:pPr>
        <w:widowControl w:val="0"/>
        <w:autoSpaceDE w:val="0"/>
        <w:autoSpaceDN w:val="0"/>
        <w:adjustRightInd w:val="0"/>
        <w:jc w:val="center"/>
        <w:rPr>
          <w:b/>
          <w:lang w:bidi="ru-RU"/>
        </w:rPr>
      </w:pPr>
    </w:p>
    <w:p w14:paraId="599754DF" w14:textId="77777777" w:rsidR="00F518E0" w:rsidRDefault="00F518E0" w:rsidP="00F518E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lang w:bidi="ru-RU"/>
        </w:rPr>
      </w:pPr>
      <w:r>
        <w:rPr>
          <w:b/>
          <w:sz w:val="32"/>
          <w:szCs w:val="32"/>
          <w:lang w:bidi="ru-RU"/>
        </w:rPr>
        <w:t>РЕШЕНИЕ</w:t>
      </w:r>
    </w:p>
    <w:p w14:paraId="1D9FC508" w14:textId="77777777" w:rsidR="00F518E0" w:rsidRDefault="00F518E0" w:rsidP="00F518E0">
      <w:pPr>
        <w:widowControl w:val="0"/>
        <w:autoSpaceDE w:val="0"/>
        <w:autoSpaceDN w:val="0"/>
        <w:adjustRightInd w:val="0"/>
        <w:rPr>
          <w:lang w:bidi="ru-RU"/>
        </w:rPr>
      </w:pPr>
    </w:p>
    <w:bookmarkEnd w:id="0"/>
    <w:p w14:paraId="15568B77" w14:textId="0FCD9FFB" w:rsidR="00F518E0" w:rsidRDefault="00F518E0" w:rsidP="00F518E0">
      <w:pPr>
        <w:rPr>
          <w:lang w:bidi="ru-RU"/>
        </w:rPr>
      </w:pPr>
      <w:r>
        <w:rPr>
          <w:lang w:bidi="ru-RU"/>
        </w:rPr>
        <w:t xml:space="preserve">от </w:t>
      </w:r>
      <w:r w:rsidR="003C5D52">
        <w:rPr>
          <w:lang w:bidi="ru-RU"/>
        </w:rPr>
        <w:t>1</w:t>
      </w:r>
      <w:r>
        <w:rPr>
          <w:lang w:bidi="ru-RU"/>
        </w:rPr>
        <w:t xml:space="preserve">5 </w:t>
      </w:r>
      <w:r w:rsidR="003C5D52">
        <w:rPr>
          <w:lang w:bidi="ru-RU"/>
        </w:rPr>
        <w:t>июня</w:t>
      </w:r>
      <w:r>
        <w:rPr>
          <w:lang w:bidi="ru-RU"/>
        </w:rPr>
        <w:t xml:space="preserve"> 2023 года                            село </w:t>
      </w:r>
      <w:proofErr w:type="spellStart"/>
      <w:r>
        <w:rPr>
          <w:lang w:bidi="ru-RU"/>
        </w:rPr>
        <w:t>Ербогачен</w:t>
      </w:r>
      <w:proofErr w:type="spellEnd"/>
      <w:r>
        <w:rPr>
          <w:lang w:bidi="ru-RU"/>
        </w:rPr>
        <w:t xml:space="preserve">                                                   № </w:t>
      </w:r>
      <w:r w:rsidR="00A013D2">
        <w:rPr>
          <w:lang w:bidi="ru-RU"/>
        </w:rPr>
        <w:t>2/5</w:t>
      </w:r>
    </w:p>
    <w:p w14:paraId="3431199D" w14:textId="77777777" w:rsidR="00F518E0" w:rsidRDefault="00F518E0" w:rsidP="00F518E0">
      <w:pPr>
        <w:pStyle w:val="4"/>
        <w:keepNext w:val="0"/>
        <w:widowControl w:val="0"/>
        <w:numPr>
          <w:ilvl w:val="0"/>
          <w:numId w:val="0"/>
        </w:numPr>
        <w:tabs>
          <w:tab w:val="left" w:pos="708"/>
        </w:tabs>
        <w:ind w:firstLine="709"/>
        <w:jc w:val="both"/>
        <w:rPr>
          <w:sz w:val="24"/>
        </w:rPr>
      </w:pPr>
    </w:p>
    <w:p w14:paraId="5AB07D84" w14:textId="77777777" w:rsidR="00F518E0" w:rsidRDefault="00F518E0" w:rsidP="00F518E0">
      <w:pPr>
        <w:pStyle w:val="4"/>
        <w:keepNext w:val="0"/>
        <w:widowControl w:val="0"/>
        <w:numPr>
          <w:ilvl w:val="0"/>
          <w:numId w:val="0"/>
        </w:numPr>
        <w:tabs>
          <w:tab w:val="left" w:pos="708"/>
        </w:tabs>
        <w:jc w:val="both"/>
        <w:rPr>
          <w:sz w:val="24"/>
        </w:rPr>
      </w:pPr>
      <w:r>
        <w:rPr>
          <w:sz w:val="24"/>
          <w:lang w:val="ru-RU"/>
        </w:rPr>
        <w:t>Об утверждении плана</w:t>
      </w:r>
      <w:r>
        <w:rPr>
          <w:sz w:val="24"/>
        </w:rPr>
        <w:t xml:space="preserve"> работы Думы</w:t>
      </w:r>
      <w:r>
        <w:rPr>
          <w:sz w:val="24"/>
          <w:lang w:val="ru-RU"/>
        </w:rPr>
        <w:t xml:space="preserve"> </w:t>
      </w:r>
      <w:r>
        <w:rPr>
          <w:sz w:val="24"/>
        </w:rPr>
        <w:t>муниципального образования</w:t>
      </w:r>
    </w:p>
    <w:p w14:paraId="3FCC16DB" w14:textId="77777777" w:rsidR="00F518E0" w:rsidRDefault="00F518E0" w:rsidP="00F518E0">
      <w:pPr>
        <w:pStyle w:val="4"/>
        <w:keepNext w:val="0"/>
        <w:widowControl w:val="0"/>
        <w:numPr>
          <w:ilvl w:val="0"/>
          <w:numId w:val="0"/>
        </w:numPr>
        <w:tabs>
          <w:tab w:val="left" w:pos="708"/>
        </w:tabs>
        <w:jc w:val="both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Катангский</w:t>
      </w:r>
      <w:proofErr w:type="spellEnd"/>
      <w:r>
        <w:rPr>
          <w:sz w:val="24"/>
        </w:rPr>
        <w:t xml:space="preserve"> район» на </w:t>
      </w:r>
      <w:r>
        <w:rPr>
          <w:sz w:val="24"/>
          <w:lang w:val="ru-RU"/>
        </w:rPr>
        <w:t>второе</w:t>
      </w:r>
      <w:r>
        <w:rPr>
          <w:sz w:val="24"/>
        </w:rPr>
        <w:t xml:space="preserve"> полугодие 202</w:t>
      </w:r>
      <w:r>
        <w:rPr>
          <w:sz w:val="24"/>
          <w:lang w:val="ru-RU"/>
        </w:rPr>
        <w:t>3</w:t>
      </w:r>
      <w:r>
        <w:rPr>
          <w:sz w:val="24"/>
        </w:rPr>
        <w:t xml:space="preserve"> года</w:t>
      </w:r>
    </w:p>
    <w:p w14:paraId="1395AA99" w14:textId="77777777" w:rsidR="00F518E0" w:rsidRDefault="00F518E0" w:rsidP="00F518E0">
      <w:pPr>
        <w:widowControl w:val="0"/>
        <w:ind w:firstLine="709"/>
        <w:jc w:val="both"/>
      </w:pPr>
    </w:p>
    <w:p w14:paraId="6FBE7DA8" w14:textId="77777777" w:rsidR="00F518E0" w:rsidRDefault="00F518E0" w:rsidP="00F518E0">
      <w:pPr>
        <w:pStyle w:val="4"/>
        <w:keepNext w:val="0"/>
        <w:widowControl w:val="0"/>
        <w:numPr>
          <w:ilvl w:val="0"/>
          <w:numId w:val="0"/>
        </w:numPr>
        <w:tabs>
          <w:tab w:val="left" w:pos="708"/>
        </w:tabs>
        <w:ind w:firstLine="709"/>
        <w:jc w:val="both"/>
        <w:rPr>
          <w:sz w:val="24"/>
        </w:rPr>
      </w:pPr>
      <w:r>
        <w:rPr>
          <w:sz w:val="24"/>
        </w:rPr>
        <w:t>Рассмотрев представленный проект плана работы Думы муниципального образования «</w:t>
      </w:r>
      <w:proofErr w:type="spellStart"/>
      <w:r>
        <w:rPr>
          <w:sz w:val="24"/>
        </w:rPr>
        <w:t>Катангский</w:t>
      </w:r>
      <w:proofErr w:type="spellEnd"/>
      <w:r>
        <w:rPr>
          <w:sz w:val="24"/>
        </w:rPr>
        <w:t xml:space="preserve"> район» на </w:t>
      </w:r>
      <w:r>
        <w:rPr>
          <w:sz w:val="24"/>
          <w:lang w:val="ru-RU"/>
        </w:rPr>
        <w:t>второе</w:t>
      </w:r>
      <w:r>
        <w:rPr>
          <w:sz w:val="24"/>
        </w:rPr>
        <w:t xml:space="preserve"> полугодие 202</w:t>
      </w:r>
      <w:r>
        <w:rPr>
          <w:sz w:val="24"/>
          <w:lang w:val="ru-RU"/>
        </w:rPr>
        <w:t>3</w:t>
      </w:r>
      <w:r>
        <w:rPr>
          <w:sz w:val="24"/>
        </w:rPr>
        <w:t xml:space="preserve"> года, в соответствии со статьей 20 регламента Думы муниципального образования «</w:t>
      </w:r>
      <w:proofErr w:type="spellStart"/>
      <w:r>
        <w:rPr>
          <w:sz w:val="24"/>
        </w:rPr>
        <w:t>Катангский</w:t>
      </w:r>
      <w:proofErr w:type="spellEnd"/>
      <w:r>
        <w:rPr>
          <w:sz w:val="24"/>
        </w:rPr>
        <w:t xml:space="preserve"> район»,</w:t>
      </w:r>
      <w:r>
        <w:t xml:space="preserve"> </w:t>
      </w:r>
      <w:r>
        <w:rPr>
          <w:sz w:val="24"/>
        </w:rPr>
        <w:t>Дума муниципального образования «</w:t>
      </w:r>
      <w:proofErr w:type="spellStart"/>
      <w:r>
        <w:rPr>
          <w:sz w:val="24"/>
        </w:rPr>
        <w:t>Катангский</w:t>
      </w:r>
      <w:proofErr w:type="spellEnd"/>
      <w:r>
        <w:rPr>
          <w:sz w:val="24"/>
        </w:rPr>
        <w:t xml:space="preserve"> район»</w:t>
      </w:r>
    </w:p>
    <w:p w14:paraId="79E77A35" w14:textId="77777777" w:rsidR="00F518E0" w:rsidRDefault="00F518E0" w:rsidP="00F518E0">
      <w:pPr>
        <w:widowControl w:val="0"/>
        <w:jc w:val="both"/>
        <w:rPr>
          <w:b/>
        </w:rPr>
      </w:pPr>
      <w:r>
        <w:rPr>
          <w:b/>
        </w:rPr>
        <w:t>РЕШИЛА:</w:t>
      </w:r>
    </w:p>
    <w:p w14:paraId="40483DE9" w14:textId="77777777" w:rsidR="00F518E0" w:rsidRDefault="00F518E0" w:rsidP="00F518E0">
      <w:pPr>
        <w:pStyle w:val="4"/>
        <w:keepNext w:val="0"/>
        <w:widowControl w:val="0"/>
        <w:numPr>
          <w:ilvl w:val="0"/>
          <w:numId w:val="0"/>
        </w:numPr>
        <w:tabs>
          <w:tab w:val="left" w:pos="708"/>
        </w:tabs>
        <w:ind w:firstLine="709"/>
        <w:jc w:val="both"/>
      </w:pPr>
    </w:p>
    <w:p w14:paraId="2E7BFAD2" w14:textId="77777777" w:rsidR="00F518E0" w:rsidRDefault="00F518E0" w:rsidP="00F518E0">
      <w:pPr>
        <w:pStyle w:val="4"/>
        <w:keepNext w:val="0"/>
        <w:widowControl w:val="0"/>
        <w:numPr>
          <w:ilvl w:val="0"/>
          <w:numId w:val="0"/>
        </w:numPr>
        <w:tabs>
          <w:tab w:val="left" w:pos="708"/>
        </w:tabs>
        <w:ind w:firstLine="709"/>
        <w:jc w:val="both"/>
        <w:rPr>
          <w:sz w:val="24"/>
          <w:lang w:val="ru-RU"/>
        </w:rPr>
      </w:pPr>
      <w:r>
        <w:rPr>
          <w:sz w:val="24"/>
        </w:rPr>
        <w:t xml:space="preserve">1. </w:t>
      </w:r>
      <w:r>
        <w:rPr>
          <w:sz w:val="24"/>
          <w:lang w:val="ru-RU"/>
        </w:rPr>
        <w:t>Утвердить план</w:t>
      </w:r>
      <w:r>
        <w:rPr>
          <w:sz w:val="24"/>
        </w:rPr>
        <w:t xml:space="preserve"> работы Думы муниципального образования «</w:t>
      </w:r>
      <w:proofErr w:type="spellStart"/>
      <w:r>
        <w:rPr>
          <w:sz w:val="24"/>
        </w:rPr>
        <w:t>Катангский</w:t>
      </w:r>
      <w:proofErr w:type="spellEnd"/>
      <w:r>
        <w:rPr>
          <w:sz w:val="24"/>
        </w:rPr>
        <w:t xml:space="preserve"> район» на</w:t>
      </w:r>
      <w:r>
        <w:rPr>
          <w:sz w:val="24"/>
          <w:lang w:val="ru-RU"/>
        </w:rPr>
        <w:t xml:space="preserve"> второе</w:t>
      </w:r>
      <w:r>
        <w:rPr>
          <w:sz w:val="24"/>
        </w:rPr>
        <w:t xml:space="preserve"> полугодие 202</w:t>
      </w:r>
      <w:r>
        <w:rPr>
          <w:sz w:val="24"/>
          <w:lang w:val="ru-RU"/>
        </w:rPr>
        <w:t>3</w:t>
      </w:r>
      <w:r>
        <w:rPr>
          <w:sz w:val="24"/>
        </w:rPr>
        <w:t xml:space="preserve"> года</w:t>
      </w:r>
      <w:r>
        <w:rPr>
          <w:sz w:val="24"/>
          <w:lang w:val="ru-RU"/>
        </w:rPr>
        <w:t>.</w:t>
      </w:r>
    </w:p>
    <w:p w14:paraId="655228B2" w14:textId="77777777" w:rsidR="00F518E0" w:rsidRDefault="00F518E0" w:rsidP="00F518E0">
      <w:pPr>
        <w:widowControl w:val="0"/>
        <w:ind w:firstLine="709"/>
        <w:jc w:val="both"/>
      </w:pPr>
      <w:r>
        <w:t>2.</w:t>
      </w:r>
      <w:r>
        <w:rPr>
          <w:b/>
        </w:rPr>
        <w:t xml:space="preserve"> </w:t>
      </w:r>
      <w:hyperlink r:id="rId6" w:history="1">
        <w:r>
          <w:rPr>
            <w:rStyle w:val="a4"/>
            <w:b w:val="0"/>
            <w:color w:val="000000"/>
          </w:rPr>
          <w:t>Опубликовать</w:t>
        </w:r>
      </w:hyperlink>
      <w:r>
        <w:rPr>
          <w:color w:val="000000"/>
        </w:rPr>
        <w:t xml:space="preserve"> </w:t>
      </w:r>
      <w:r>
        <w:t>настоящее решение в печатном издании «Муниципальный вестник» и на официальном сайте муниципального образования «</w:t>
      </w:r>
      <w:proofErr w:type="spellStart"/>
      <w:r>
        <w:t>Катангский</w:t>
      </w:r>
      <w:proofErr w:type="spellEnd"/>
      <w:r>
        <w:t xml:space="preserve"> район» в информационно-телекоммуникационной сети «Интернет».</w:t>
      </w:r>
    </w:p>
    <w:p w14:paraId="1BF02FC6" w14:textId="77777777" w:rsidR="00F518E0" w:rsidRDefault="00F518E0" w:rsidP="00F518E0">
      <w:pPr>
        <w:widowControl w:val="0"/>
        <w:ind w:firstLine="709"/>
        <w:jc w:val="both"/>
      </w:pPr>
    </w:p>
    <w:p w14:paraId="6865831D" w14:textId="77777777" w:rsidR="00F518E0" w:rsidRDefault="00F518E0" w:rsidP="00F518E0">
      <w:pPr>
        <w:widowControl w:val="0"/>
        <w:ind w:firstLine="709"/>
        <w:jc w:val="both"/>
      </w:pPr>
    </w:p>
    <w:p w14:paraId="1963D49E" w14:textId="77777777" w:rsidR="00F518E0" w:rsidRDefault="00F518E0" w:rsidP="00F518E0">
      <w:pPr>
        <w:jc w:val="both"/>
      </w:pPr>
      <w:r>
        <w:t xml:space="preserve">Председатель Думы муниципального </w:t>
      </w:r>
    </w:p>
    <w:p w14:paraId="25E06626" w14:textId="77777777" w:rsidR="00F518E0" w:rsidRDefault="00F518E0" w:rsidP="00F518E0">
      <w:pPr>
        <w:jc w:val="both"/>
      </w:pPr>
      <w:r>
        <w:t>образования «</w:t>
      </w:r>
      <w:proofErr w:type="spellStart"/>
      <w:r>
        <w:t>Катангский</w:t>
      </w:r>
      <w:proofErr w:type="spellEnd"/>
      <w:r>
        <w:t xml:space="preserve"> </w:t>
      </w:r>
      <w:proofErr w:type="gramStart"/>
      <w:r>
        <w:t xml:space="preserve">район»   </w:t>
      </w:r>
      <w:proofErr w:type="gramEnd"/>
      <w:r>
        <w:t xml:space="preserve">                                                                      В.В. Пучкова</w:t>
      </w:r>
    </w:p>
    <w:p w14:paraId="2CBB94DA" w14:textId="77777777" w:rsidR="00F518E0" w:rsidRDefault="00F518E0" w:rsidP="00F518E0">
      <w:pPr>
        <w:jc w:val="both"/>
      </w:pPr>
    </w:p>
    <w:p w14:paraId="334A28E4" w14:textId="77777777" w:rsidR="00F518E0" w:rsidRDefault="00F518E0" w:rsidP="00F518E0">
      <w:pPr>
        <w:spacing w:line="276" w:lineRule="auto"/>
      </w:pPr>
    </w:p>
    <w:p w14:paraId="3F0F876C" w14:textId="77777777" w:rsidR="00F518E0" w:rsidRDefault="00F518E0" w:rsidP="00F518E0"/>
    <w:p w14:paraId="51CB16D8" w14:textId="77777777" w:rsidR="00F518E0" w:rsidRPr="00F518E0" w:rsidRDefault="00F518E0" w:rsidP="00F518E0">
      <w:pPr>
        <w:widowControl w:val="0"/>
        <w:autoSpaceDE w:val="0"/>
        <w:autoSpaceDN w:val="0"/>
        <w:adjustRightInd w:val="0"/>
        <w:jc w:val="both"/>
      </w:pPr>
      <w:r w:rsidRPr="00F518E0">
        <w:t>Мэр муниципального образования</w:t>
      </w:r>
    </w:p>
    <w:p w14:paraId="773849C9" w14:textId="77777777" w:rsidR="00F518E0" w:rsidRPr="00F518E0" w:rsidRDefault="00F518E0" w:rsidP="00F518E0">
      <w:pPr>
        <w:widowControl w:val="0"/>
        <w:autoSpaceDE w:val="0"/>
        <w:autoSpaceDN w:val="0"/>
        <w:adjustRightInd w:val="0"/>
        <w:jc w:val="both"/>
      </w:pPr>
      <w:r w:rsidRPr="00F518E0">
        <w:t>«</w:t>
      </w:r>
      <w:proofErr w:type="spellStart"/>
      <w:r w:rsidRPr="00F518E0">
        <w:t>Катангский</w:t>
      </w:r>
      <w:proofErr w:type="spellEnd"/>
      <w:r w:rsidRPr="00F518E0">
        <w:t xml:space="preserve"> </w:t>
      </w:r>
      <w:proofErr w:type="gramStart"/>
      <w:r w:rsidRPr="00F518E0">
        <w:t xml:space="preserve">район»   </w:t>
      </w:r>
      <w:proofErr w:type="gramEnd"/>
      <w:r w:rsidRPr="00F518E0">
        <w:t xml:space="preserve">                                                                                             С.Ю. </w:t>
      </w:r>
      <w:proofErr w:type="spellStart"/>
      <w:r w:rsidRPr="00F518E0">
        <w:t>Чонский</w:t>
      </w:r>
      <w:proofErr w:type="spellEnd"/>
    </w:p>
    <w:p w14:paraId="4573A4BF" w14:textId="77777777" w:rsidR="00F518E0" w:rsidRDefault="00F518E0" w:rsidP="00F518E0">
      <w:pPr>
        <w:jc w:val="both"/>
      </w:pPr>
    </w:p>
    <w:p w14:paraId="00840FA1" w14:textId="77777777" w:rsidR="00F518E0" w:rsidRDefault="00F518E0" w:rsidP="00F518E0">
      <w:pPr>
        <w:jc w:val="both"/>
      </w:pPr>
    </w:p>
    <w:p w14:paraId="6558379A" w14:textId="77777777" w:rsidR="00F518E0" w:rsidRDefault="00F518E0" w:rsidP="00F518E0">
      <w:pPr>
        <w:tabs>
          <w:tab w:val="left" w:pos="7485"/>
        </w:tabs>
        <w:jc w:val="right"/>
      </w:pPr>
    </w:p>
    <w:p w14:paraId="0459FDEB" w14:textId="77777777" w:rsidR="00F518E0" w:rsidRDefault="00F518E0" w:rsidP="00F518E0">
      <w:pPr>
        <w:tabs>
          <w:tab w:val="left" w:pos="7485"/>
        </w:tabs>
        <w:jc w:val="right"/>
      </w:pPr>
    </w:p>
    <w:p w14:paraId="0B6EDFB0" w14:textId="77777777" w:rsidR="00F518E0" w:rsidRDefault="00F518E0" w:rsidP="00F518E0">
      <w:pPr>
        <w:tabs>
          <w:tab w:val="left" w:pos="7485"/>
        </w:tabs>
        <w:jc w:val="right"/>
      </w:pPr>
    </w:p>
    <w:p w14:paraId="37882912" w14:textId="77777777" w:rsidR="00F518E0" w:rsidRDefault="00F518E0" w:rsidP="00F518E0">
      <w:pPr>
        <w:tabs>
          <w:tab w:val="left" w:pos="7485"/>
        </w:tabs>
        <w:jc w:val="right"/>
      </w:pPr>
    </w:p>
    <w:p w14:paraId="7D9C71F9" w14:textId="77777777" w:rsidR="00F518E0" w:rsidRDefault="00F518E0" w:rsidP="00F518E0">
      <w:pPr>
        <w:tabs>
          <w:tab w:val="left" w:pos="7485"/>
        </w:tabs>
        <w:jc w:val="right"/>
      </w:pPr>
    </w:p>
    <w:p w14:paraId="75CD66DF" w14:textId="77777777" w:rsidR="00F518E0" w:rsidRDefault="00F518E0" w:rsidP="00F518E0">
      <w:pPr>
        <w:tabs>
          <w:tab w:val="left" w:pos="7485"/>
        </w:tabs>
        <w:jc w:val="right"/>
      </w:pPr>
    </w:p>
    <w:p w14:paraId="63F07E4F" w14:textId="77777777" w:rsidR="00F518E0" w:rsidRDefault="00F518E0" w:rsidP="00F518E0">
      <w:pPr>
        <w:tabs>
          <w:tab w:val="left" w:pos="7485"/>
        </w:tabs>
        <w:jc w:val="right"/>
      </w:pPr>
    </w:p>
    <w:p w14:paraId="1C2A7BF0" w14:textId="77777777" w:rsidR="00F518E0" w:rsidRDefault="00F518E0" w:rsidP="00F518E0">
      <w:pPr>
        <w:tabs>
          <w:tab w:val="left" w:pos="7485"/>
        </w:tabs>
        <w:jc w:val="right"/>
      </w:pPr>
    </w:p>
    <w:p w14:paraId="24E1547F" w14:textId="77777777" w:rsidR="00F518E0" w:rsidRDefault="00F518E0" w:rsidP="00F518E0">
      <w:pPr>
        <w:tabs>
          <w:tab w:val="left" w:pos="7485"/>
        </w:tabs>
        <w:jc w:val="right"/>
      </w:pPr>
    </w:p>
    <w:p w14:paraId="7373495A" w14:textId="77777777" w:rsidR="00F518E0" w:rsidRDefault="00F518E0" w:rsidP="00F518E0">
      <w:pPr>
        <w:tabs>
          <w:tab w:val="left" w:pos="7485"/>
        </w:tabs>
        <w:jc w:val="right"/>
      </w:pPr>
    </w:p>
    <w:p w14:paraId="28D1EAE5" w14:textId="77777777" w:rsidR="00F518E0" w:rsidRDefault="00F518E0" w:rsidP="00F518E0">
      <w:pPr>
        <w:tabs>
          <w:tab w:val="left" w:pos="7485"/>
        </w:tabs>
      </w:pPr>
      <w:r>
        <w:lastRenderedPageBreak/>
        <w:t xml:space="preserve">                                                                                                       Приложение к решению Думы</w:t>
      </w:r>
    </w:p>
    <w:p w14:paraId="182D2DEF" w14:textId="77777777" w:rsidR="00F518E0" w:rsidRDefault="00F518E0" w:rsidP="00F518E0">
      <w:pPr>
        <w:tabs>
          <w:tab w:val="left" w:pos="5940"/>
        </w:tabs>
        <w:jc w:val="right"/>
      </w:pPr>
      <w:r>
        <w:t>муниципального образования</w:t>
      </w:r>
    </w:p>
    <w:p w14:paraId="1847DC07" w14:textId="77777777" w:rsidR="00F518E0" w:rsidRDefault="00F518E0" w:rsidP="00F518E0">
      <w:pPr>
        <w:tabs>
          <w:tab w:val="left" w:pos="5940"/>
        </w:tabs>
        <w:jc w:val="right"/>
      </w:pPr>
      <w:r>
        <w:t>«</w:t>
      </w:r>
      <w:proofErr w:type="spellStart"/>
      <w:r>
        <w:t>Катангский</w:t>
      </w:r>
      <w:proofErr w:type="spellEnd"/>
      <w:r>
        <w:t xml:space="preserve"> район»</w:t>
      </w:r>
    </w:p>
    <w:p w14:paraId="17D0C6D9" w14:textId="1E28B620" w:rsidR="00F518E0" w:rsidRDefault="00F518E0" w:rsidP="00F518E0">
      <w:pPr>
        <w:tabs>
          <w:tab w:val="left" w:pos="5670"/>
          <w:tab w:val="left" w:pos="5940"/>
          <w:tab w:val="left" w:pos="7410"/>
        </w:tabs>
        <w:jc w:val="right"/>
      </w:pPr>
      <w:r>
        <w:t xml:space="preserve">от </w:t>
      </w:r>
      <w:r w:rsidR="003C5D52">
        <w:t>1</w:t>
      </w:r>
      <w:r>
        <w:t xml:space="preserve">5 </w:t>
      </w:r>
      <w:r w:rsidR="003C5D52">
        <w:t>июня</w:t>
      </w:r>
      <w:r>
        <w:t xml:space="preserve"> 2023 года №</w:t>
      </w:r>
      <w:r w:rsidR="00A013D2">
        <w:t xml:space="preserve"> 2/5</w:t>
      </w:r>
      <w:bookmarkStart w:id="1" w:name="_GoBack"/>
      <w:bookmarkEnd w:id="1"/>
      <w:r>
        <w:t xml:space="preserve"> </w:t>
      </w:r>
    </w:p>
    <w:p w14:paraId="3F691F31" w14:textId="77777777" w:rsidR="00F518E0" w:rsidRDefault="00F518E0" w:rsidP="00F518E0">
      <w:pPr>
        <w:tabs>
          <w:tab w:val="left" w:pos="5940"/>
          <w:tab w:val="left" w:pos="7410"/>
        </w:tabs>
        <w:jc w:val="right"/>
      </w:pPr>
    </w:p>
    <w:p w14:paraId="3EDE62A8" w14:textId="77777777" w:rsidR="00F518E0" w:rsidRDefault="00F518E0" w:rsidP="00F518E0">
      <w:pPr>
        <w:jc w:val="center"/>
        <w:rPr>
          <w:b/>
          <w:bCs/>
          <w:kern w:val="36"/>
          <w:sz w:val="32"/>
          <w:szCs w:val="32"/>
        </w:rPr>
      </w:pPr>
      <w:r>
        <w:rPr>
          <w:b/>
          <w:bCs/>
          <w:kern w:val="36"/>
          <w:sz w:val="32"/>
          <w:szCs w:val="32"/>
        </w:rPr>
        <w:t>ПЛАН РАБОТЫ ДУМЫ МУНИЦИПАЛЬНОГО ОБРАЗОВАНИЯ «КАТАНГСКИЙ РАЙОН»</w:t>
      </w:r>
    </w:p>
    <w:p w14:paraId="747BA849" w14:textId="77777777" w:rsidR="00F518E0" w:rsidRDefault="00F518E0" w:rsidP="00F518E0">
      <w:pPr>
        <w:jc w:val="center"/>
        <w:rPr>
          <w:b/>
          <w:bCs/>
          <w:kern w:val="36"/>
          <w:sz w:val="32"/>
          <w:szCs w:val="32"/>
        </w:rPr>
      </w:pPr>
      <w:r>
        <w:rPr>
          <w:b/>
          <w:bCs/>
          <w:kern w:val="36"/>
          <w:sz w:val="32"/>
          <w:szCs w:val="32"/>
        </w:rPr>
        <w:t>НА ВТОРОЕ ПОЛУГОДИЕ 2023 ГОДА.</w:t>
      </w:r>
    </w:p>
    <w:p w14:paraId="46F3EFE1" w14:textId="77777777" w:rsidR="00F518E0" w:rsidRDefault="00F518E0" w:rsidP="00F518E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1021"/>
        <w:gridCol w:w="1757"/>
        <w:gridCol w:w="1796"/>
        <w:gridCol w:w="2073"/>
        <w:gridCol w:w="2062"/>
      </w:tblGrid>
      <w:tr w:rsidR="00F518E0" w14:paraId="68D6112D" w14:textId="77777777" w:rsidTr="00D76C23"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67238" w14:textId="77777777" w:rsidR="00F518E0" w:rsidRDefault="00F518E0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87BE7" w14:textId="77777777" w:rsidR="00F518E0" w:rsidRDefault="00F518E0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 Правотворческая деятельность:</w:t>
            </w:r>
          </w:p>
        </w:tc>
      </w:tr>
      <w:tr w:rsidR="00F518E0" w14:paraId="2EF894E9" w14:textId="77777777" w:rsidTr="00D76C2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DD764" w14:textId="77777777" w:rsidR="00F518E0" w:rsidRDefault="00F518E0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D14AE" w14:textId="77777777" w:rsidR="00F518E0" w:rsidRDefault="00F518E0">
            <w:pPr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F5312" w14:textId="77777777" w:rsidR="00F518E0" w:rsidRDefault="00F518E0">
            <w:r>
              <w:rPr>
                <w:b/>
                <w:bCs/>
                <w:i/>
              </w:rPr>
              <w:t>Дата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296AE" w14:textId="77777777" w:rsidR="00F518E0" w:rsidRDefault="00F518E0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Докладчик/ содокладчик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B7371" w14:textId="77777777" w:rsidR="00F518E0" w:rsidRDefault="00F518E0">
            <w:r>
              <w:rPr>
                <w:b/>
                <w:bCs/>
                <w:i/>
              </w:rPr>
              <w:t>Ответственные</w:t>
            </w:r>
          </w:p>
        </w:tc>
      </w:tr>
      <w:tr w:rsidR="00F518E0" w14:paraId="5EE49FDC" w14:textId="77777777" w:rsidTr="00D76C2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586D7" w14:textId="77777777" w:rsidR="00F518E0" w:rsidRDefault="00F518E0">
            <w:r>
              <w:t>1.1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29190" w14:textId="77777777" w:rsidR="00F518E0" w:rsidRDefault="00F518E0">
            <w:r>
              <w:t>Регулярно проводить заседания Думы муниципального образования «</w:t>
            </w:r>
            <w:proofErr w:type="spellStart"/>
            <w:r>
              <w:t>Катангский</w:t>
            </w:r>
            <w:proofErr w:type="spellEnd"/>
            <w:r>
              <w:t xml:space="preserve"> район»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728A4" w14:textId="77777777" w:rsidR="00F518E0" w:rsidRDefault="00F518E0">
            <w:r>
              <w:t>Не реже 1 раза в три месяца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EE191" w14:textId="77777777" w:rsidR="00F518E0" w:rsidRDefault="00F518E0">
            <w:r>
              <w:t>Пучкова В.В.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01DD1" w14:textId="77777777" w:rsidR="00F518E0" w:rsidRDefault="00F518E0">
            <w:r>
              <w:t>Председатель Думы муниципального образования «</w:t>
            </w:r>
            <w:proofErr w:type="spellStart"/>
            <w:r>
              <w:t>Катангский</w:t>
            </w:r>
            <w:proofErr w:type="spellEnd"/>
            <w:r>
              <w:t xml:space="preserve"> район» Пучкова В.В.</w:t>
            </w:r>
          </w:p>
        </w:tc>
      </w:tr>
      <w:tr w:rsidR="00F518E0" w14:paraId="393E844B" w14:textId="77777777" w:rsidTr="00D76C2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598F6" w14:textId="77777777" w:rsidR="00F518E0" w:rsidRDefault="00F518E0">
            <w:r>
              <w:t>1.2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9C745" w14:textId="77777777" w:rsidR="00F518E0" w:rsidRDefault="00F518E0">
            <w:pPr>
              <w:rPr>
                <w:b/>
              </w:rPr>
            </w:pPr>
            <w:r>
              <w:rPr>
                <w:b/>
              </w:rPr>
              <w:t>На заседаниях Думы муниципального образования «</w:t>
            </w:r>
            <w:proofErr w:type="spellStart"/>
            <w:r>
              <w:rPr>
                <w:b/>
              </w:rPr>
              <w:t>Катангский</w:t>
            </w:r>
            <w:proofErr w:type="spellEnd"/>
            <w:r>
              <w:rPr>
                <w:b/>
              </w:rPr>
              <w:t xml:space="preserve"> район» рассмотреть вопросы: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E7ADB" w14:textId="77777777" w:rsidR="00F518E0" w:rsidRDefault="00F518E0"/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C06C4" w14:textId="77777777" w:rsidR="00F518E0" w:rsidRDefault="00F518E0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C538F" w14:textId="77777777" w:rsidR="00F518E0" w:rsidRDefault="00F518E0"/>
        </w:tc>
      </w:tr>
      <w:tr w:rsidR="00F518E0" w14:paraId="0025664E" w14:textId="77777777" w:rsidTr="00D76C2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607F1" w14:textId="77777777" w:rsidR="00F518E0" w:rsidRDefault="00F518E0">
            <w:r>
              <w:t>1.3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B6219" w14:textId="77777777" w:rsidR="00F518E0" w:rsidRDefault="00F518E0">
            <w:r>
              <w:t>О внесении изменений и дополнений в Устав муниципального образования «</w:t>
            </w:r>
            <w:proofErr w:type="spellStart"/>
            <w:r>
              <w:t>Катангский</w:t>
            </w:r>
            <w:proofErr w:type="spellEnd"/>
            <w:r>
              <w:t xml:space="preserve"> район»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F1FBE" w14:textId="77777777" w:rsidR="00F518E0" w:rsidRDefault="00F518E0">
            <w:r>
              <w:t>По мере необходимости в течение полугодия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17A84" w14:textId="77777777" w:rsidR="00F518E0" w:rsidRDefault="00F518E0">
            <w:r>
              <w:t>Червонная Л.Н.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5E028" w14:textId="77777777" w:rsidR="00F518E0" w:rsidRDefault="00F518E0">
            <w:r>
              <w:t>Администрация муниципального образования «</w:t>
            </w:r>
            <w:proofErr w:type="spellStart"/>
            <w:r>
              <w:t>Катангский</w:t>
            </w:r>
            <w:proofErr w:type="spellEnd"/>
            <w:r>
              <w:t xml:space="preserve"> район» (юридический отдел), Дума муниципального образования «</w:t>
            </w:r>
            <w:proofErr w:type="spellStart"/>
            <w:r>
              <w:t>Катангский</w:t>
            </w:r>
            <w:proofErr w:type="spellEnd"/>
            <w:r>
              <w:t xml:space="preserve"> район», комитет по мандатам, регламенту и депутатской этике. </w:t>
            </w:r>
          </w:p>
        </w:tc>
      </w:tr>
      <w:tr w:rsidR="00F518E0" w14:paraId="750DB6E8" w14:textId="77777777" w:rsidTr="00D76C2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276E8" w14:textId="77777777" w:rsidR="00F518E0" w:rsidRDefault="00F518E0">
            <w:r>
              <w:t>1.4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88171" w14:textId="77777777" w:rsidR="00F518E0" w:rsidRDefault="00F518E0">
            <w:r>
              <w:t>О внесении изменений и дополнений в решение Думы муниципального образования «</w:t>
            </w:r>
            <w:proofErr w:type="spellStart"/>
            <w:r>
              <w:t>Катангский</w:t>
            </w:r>
            <w:proofErr w:type="spellEnd"/>
            <w:r>
              <w:t xml:space="preserve"> район» «О бюджете муниципального образования «</w:t>
            </w:r>
            <w:proofErr w:type="spellStart"/>
            <w:r>
              <w:t>Катангский</w:t>
            </w:r>
            <w:proofErr w:type="spellEnd"/>
            <w:r>
              <w:t xml:space="preserve"> район» на 2023 год».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AA823" w14:textId="77777777" w:rsidR="00F518E0" w:rsidRDefault="00F518E0">
            <w:r>
              <w:t>По мере необходимости в течение полугодия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1299F" w14:textId="77777777" w:rsidR="00F518E0" w:rsidRDefault="00F518E0">
            <w:r>
              <w:t xml:space="preserve">Верхотурова Т.А./ </w:t>
            </w:r>
            <w:proofErr w:type="spellStart"/>
            <w:r>
              <w:t>Светлолобова</w:t>
            </w:r>
            <w:proofErr w:type="spellEnd"/>
            <w:r>
              <w:t xml:space="preserve"> С.А.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6899C" w14:textId="77777777" w:rsidR="00F518E0" w:rsidRDefault="00F518E0">
            <w:r>
              <w:t>Администрация муниципального образования «</w:t>
            </w:r>
            <w:proofErr w:type="spellStart"/>
            <w:r>
              <w:t>Катангский</w:t>
            </w:r>
            <w:proofErr w:type="spellEnd"/>
            <w:r>
              <w:t xml:space="preserve"> район»,</w:t>
            </w:r>
          </w:p>
          <w:p w14:paraId="1C89FF24" w14:textId="77777777" w:rsidR="00F518E0" w:rsidRDefault="00F518E0">
            <w:r>
              <w:t>финансовое управление администрации муниципального образования «</w:t>
            </w:r>
            <w:proofErr w:type="spellStart"/>
            <w:r>
              <w:t>Катангский</w:t>
            </w:r>
            <w:proofErr w:type="spellEnd"/>
            <w:r>
              <w:t xml:space="preserve"> район», комитет </w:t>
            </w:r>
            <w:r>
              <w:lastRenderedPageBreak/>
              <w:t>по бюджету и социально- экономическому развитию, Дятлов А.Б.</w:t>
            </w:r>
          </w:p>
        </w:tc>
      </w:tr>
      <w:tr w:rsidR="00F518E0" w14:paraId="082580D3" w14:textId="77777777" w:rsidTr="00D76C2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ED047" w14:textId="77777777" w:rsidR="00F518E0" w:rsidRDefault="00F518E0">
            <w:r>
              <w:lastRenderedPageBreak/>
              <w:t>1.5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90025" w14:textId="77777777" w:rsidR="00F518E0" w:rsidRDefault="00F518E0">
            <w:r>
              <w:t>О бюджете муниципального образования «</w:t>
            </w:r>
            <w:proofErr w:type="spellStart"/>
            <w:r>
              <w:t>Катангский</w:t>
            </w:r>
            <w:proofErr w:type="spellEnd"/>
            <w:r>
              <w:t xml:space="preserve"> район» на 2024 год и на плановый период 2025 и 2026 годов.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768CD" w14:textId="77777777" w:rsidR="00F518E0" w:rsidRDefault="00F518E0">
            <w:r>
              <w:t>4 квартал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C66C0" w14:textId="77777777" w:rsidR="00F518E0" w:rsidRDefault="00F518E0">
            <w:r>
              <w:t xml:space="preserve">Верхотурова Т.А./ </w:t>
            </w:r>
            <w:proofErr w:type="spellStart"/>
            <w:r>
              <w:t>Светлолобова</w:t>
            </w:r>
            <w:proofErr w:type="spellEnd"/>
            <w:r>
              <w:t xml:space="preserve"> С.А.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EAB44" w14:textId="77777777" w:rsidR="00F518E0" w:rsidRDefault="00F518E0">
            <w:r>
              <w:t>Администрация муниципального образования «</w:t>
            </w:r>
            <w:proofErr w:type="spellStart"/>
            <w:r>
              <w:t>Катангский</w:t>
            </w:r>
            <w:proofErr w:type="spellEnd"/>
            <w:r>
              <w:t xml:space="preserve"> район»,</w:t>
            </w:r>
          </w:p>
          <w:p w14:paraId="0C4D2F8A" w14:textId="77777777" w:rsidR="00F518E0" w:rsidRDefault="00F518E0">
            <w:r>
              <w:t>финансовое управление администрации муниципального образования «</w:t>
            </w:r>
            <w:proofErr w:type="spellStart"/>
            <w:r>
              <w:t>Катангский</w:t>
            </w:r>
            <w:proofErr w:type="spellEnd"/>
            <w:r>
              <w:t xml:space="preserve"> район», комитет по бюджету и социально- экономическому развитию, Дятлов А.Б.</w:t>
            </w:r>
          </w:p>
        </w:tc>
      </w:tr>
      <w:tr w:rsidR="00F518E0" w14:paraId="297C84A8" w14:textId="77777777" w:rsidTr="00D76C2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BE144" w14:textId="77777777" w:rsidR="00F518E0" w:rsidRDefault="00F518E0">
            <w:r>
              <w:t>1.6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DB38A" w14:textId="77777777" w:rsidR="00F518E0" w:rsidRDefault="00F518E0">
            <w:r>
              <w:t>О признании утратившими силу, решений Думы муниципального образования «</w:t>
            </w:r>
            <w:proofErr w:type="spellStart"/>
            <w:r>
              <w:t>Катангский</w:t>
            </w:r>
            <w:proofErr w:type="spellEnd"/>
            <w:r>
              <w:t xml:space="preserve"> район».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D73B3" w14:textId="77777777" w:rsidR="00F518E0" w:rsidRDefault="00F518E0">
            <w:r>
              <w:t>По мере необходимости в течение полугодия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C6735" w14:textId="77777777" w:rsidR="00F518E0" w:rsidRDefault="00F518E0">
            <w:r>
              <w:t>Юрьева М.А.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0132D" w14:textId="77777777" w:rsidR="00F518E0" w:rsidRDefault="00F518E0">
            <w:r>
              <w:t>Администрация муниципального образования «</w:t>
            </w:r>
            <w:proofErr w:type="spellStart"/>
            <w:r>
              <w:t>Катангский</w:t>
            </w:r>
            <w:proofErr w:type="spellEnd"/>
            <w:r>
              <w:t xml:space="preserve"> район», Дума муниципального образования «</w:t>
            </w:r>
            <w:proofErr w:type="spellStart"/>
            <w:r>
              <w:t>Катангский</w:t>
            </w:r>
            <w:proofErr w:type="spellEnd"/>
            <w:r>
              <w:t xml:space="preserve"> район»</w:t>
            </w:r>
          </w:p>
        </w:tc>
      </w:tr>
      <w:tr w:rsidR="00F518E0" w14:paraId="4D2D3F48" w14:textId="77777777" w:rsidTr="00D76C2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9FCAC" w14:textId="77777777" w:rsidR="00F518E0" w:rsidRDefault="00F518E0">
            <w:r>
              <w:t>1.7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F0B95" w14:textId="77777777" w:rsidR="00F518E0" w:rsidRDefault="00F518E0">
            <w:r>
              <w:t>О внесении изменений и дополнений в решения Думы муниципального образования «</w:t>
            </w:r>
            <w:proofErr w:type="spellStart"/>
            <w:r>
              <w:t>Катангский</w:t>
            </w:r>
            <w:proofErr w:type="spellEnd"/>
            <w:r>
              <w:t xml:space="preserve"> район».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C1656" w14:textId="77777777" w:rsidR="00F518E0" w:rsidRDefault="00F518E0">
            <w:r>
              <w:t>По мере необходимости в течение полугодия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1DED2" w14:textId="77777777" w:rsidR="00F518E0" w:rsidRDefault="00F518E0">
            <w:r>
              <w:t>Юрьева М.А., Пучкова В.В.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E089C" w14:textId="77777777" w:rsidR="00F518E0" w:rsidRDefault="00F518E0">
            <w:r>
              <w:t>Администрация муниципального образования «</w:t>
            </w:r>
            <w:proofErr w:type="spellStart"/>
            <w:r>
              <w:t>Катангский</w:t>
            </w:r>
            <w:proofErr w:type="spellEnd"/>
            <w:r>
              <w:t xml:space="preserve"> район», Дума муниципального образования «</w:t>
            </w:r>
            <w:proofErr w:type="spellStart"/>
            <w:r>
              <w:t>Катангский</w:t>
            </w:r>
            <w:proofErr w:type="spellEnd"/>
            <w:r>
              <w:t xml:space="preserve"> район»</w:t>
            </w:r>
          </w:p>
        </w:tc>
      </w:tr>
      <w:tr w:rsidR="00F518E0" w14:paraId="0921BF27" w14:textId="77777777" w:rsidTr="00D76C2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19BAD" w14:textId="77777777" w:rsidR="00F518E0" w:rsidRDefault="00F518E0">
            <w:r>
              <w:t>1.8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E129D" w14:textId="77777777" w:rsidR="00F518E0" w:rsidRDefault="00F518E0">
            <w:pPr>
              <w:spacing w:before="100" w:beforeAutospacing="1" w:after="100" w:afterAutospacing="1"/>
            </w:pPr>
            <w:r>
              <w:t>Об утверждении плана правотворческой работы Думы муниципального образования «</w:t>
            </w:r>
            <w:proofErr w:type="spellStart"/>
            <w:r>
              <w:t>Катангский</w:t>
            </w:r>
            <w:proofErr w:type="spellEnd"/>
            <w:r>
              <w:t xml:space="preserve"> район» на </w:t>
            </w:r>
            <w:proofErr w:type="gramStart"/>
            <w:r>
              <w:t>первое  полугодие</w:t>
            </w:r>
            <w:proofErr w:type="gramEnd"/>
            <w:r>
              <w:t xml:space="preserve"> 2024 года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CF7EA" w14:textId="77777777" w:rsidR="00F518E0" w:rsidRDefault="00F518E0">
            <w:r>
              <w:t>4 квартал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F8E9F" w14:textId="77777777" w:rsidR="00F518E0" w:rsidRDefault="00F518E0">
            <w:r>
              <w:t>Пучкова В.В.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F2F98" w14:textId="77777777" w:rsidR="00F518E0" w:rsidRDefault="00F518E0">
            <w:r>
              <w:t>Председатель Думы муниципального образования «</w:t>
            </w:r>
            <w:proofErr w:type="spellStart"/>
            <w:r>
              <w:t>Катангский</w:t>
            </w:r>
            <w:proofErr w:type="spellEnd"/>
            <w:r>
              <w:t xml:space="preserve"> район», Пучкова В.В.</w:t>
            </w:r>
          </w:p>
        </w:tc>
      </w:tr>
      <w:tr w:rsidR="00F518E0" w14:paraId="1D8034C6" w14:textId="77777777" w:rsidTr="00D76C2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EE1FA" w14:textId="77777777" w:rsidR="00F518E0" w:rsidRDefault="00F518E0">
            <w:r>
              <w:t>1.9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03778" w14:textId="77777777" w:rsidR="00F518E0" w:rsidRDefault="00F518E0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О внесении изменений и дополнений в регламент Думы муниципального образования «</w:t>
            </w:r>
            <w:proofErr w:type="spellStart"/>
            <w:r>
              <w:rPr>
                <w:b w:val="0"/>
                <w:szCs w:val="24"/>
                <w:lang w:val="ru-RU"/>
              </w:rPr>
              <w:t>Катангский</w:t>
            </w:r>
            <w:proofErr w:type="spellEnd"/>
            <w:r>
              <w:rPr>
                <w:b w:val="0"/>
                <w:szCs w:val="24"/>
                <w:lang w:val="ru-RU"/>
              </w:rPr>
              <w:t xml:space="preserve"> район»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CD5FA" w14:textId="77777777" w:rsidR="00F518E0" w:rsidRDefault="00F518E0">
            <w:r>
              <w:t>По мере необходимости в течение полугодия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9BA6C" w14:textId="77777777" w:rsidR="00F518E0" w:rsidRDefault="00F518E0">
            <w:r>
              <w:t>Пучкова В.В.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1C2F0" w14:textId="77777777" w:rsidR="00F518E0" w:rsidRDefault="00F518E0">
            <w:r>
              <w:t>Администрация муниципального образования «</w:t>
            </w:r>
            <w:proofErr w:type="spellStart"/>
            <w:r>
              <w:t>Катангский</w:t>
            </w:r>
            <w:proofErr w:type="spellEnd"/>
            <w:r>
              <w:t xml:space="preserve"> район» и Дума </w:t>
            </w:r>
            <w:r>
              <w:lastRenderedPageBreak/>
              <w:t>муниципального образования «</w:t>
            </w:r>
            <w:proofErr w:type="spellStart"/>
            <w:r>
              <w:t>Катангский</w:t>
            </w:r>
            <w:proofErr w:type="spellEnd"/>
            <w:r>
              <w:t xml:space="preserve"> район», комитет по мандатам, регламенту и депутатской этике. </w:t>
            </w:r>
          </w:p>
        </w:tc>
      </w:tr>
      <w:tr w:rsidR="00F518E0" w14:paraId="0DE5DDCD" w14:textId="77777777" w:rsidTr="00D76C2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563A0" w14:textId="77777777" w:rsidR="00F518E0" w:rsidRDefault="00F518E0">
            <w:r>
              <w:lastRenderedPageBreak/>
              <w:t>1.10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BC6D7" w14:textId="77777777" w:rsidR="00F518E0" w:rsidRDefault="00F518E0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b w:val="0"/>
                <w:szCs w:val="24"/>
                <w:lang w:val="ru-RU"/>
              </w:rPr>
            </w:pPr>
            <w:r>
              <w:rPr>
                <w:b w:val="0"/>
              </w:rPr>
              <w:t xml:space="preserve">О присвоении звания «Почетный гражданин </w:t>
            </w:r>
            <w:r>
              <w:rPr>
                <w:b w:val="0"/>
                <w:lang w:val="ru-RU"/>
              </w:rPr>
              <w:t xml:space="preserve">муниципального образования </w:t>
            </w:r>
            <w:r>
              <w:rPr>
                <w:b w:val="0"/>
              </w:rPr>
              <w:t xml:space="preserve"> «</w:t>
            </w:r>
            <w:proofErr w:type="spellStart"/>
            <w:r>
              <w:rPr>
                <w:b w:val="0"/>
              </w:rPr>
              <w:t>Катангский</w:t>
            </w:r>
            <w:proofErr w:type="spellEnd"/>
            <w:r>
              <w:rPr>
                <w:b w:val="0"/>
              </w:rPr>
              <w:t xml:space="preserve"> район».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81E83" w14:textId="77777777" w:rsidR="00F518E0" w:rsidRDefault="00F518E0">
            <w:r>
              <w:t>4 квартал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783D2" w14:textId="77777777" w:rsidR="00F518E0" w:rsidRDefault="00F518E0">
            <w:r>
              <w:t>Юрьева М.А.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8EF6C" w14:textId="77777777" w:rsidR="00F518E0" w:rsidRDefault="00F518E0">
            <w:r>
              <w:t>Администрация муниципального образования «</w:t>
            </w:r>
            <w:proofErr w:type="spellStart"/>
            <w:r>
              <w:t>Катангский</w:t>
            </w:r>
            <w:proofErr w:type="spellEnd"/>
            <w:r>
              <w:t xml:space="preserve"> район», комитет по мандатам, регламенту и депутатской этике.</w:t>
            </w:r>
          </w:p>
        </w:tc>
      </w:tr>
      <w:tr w:rsidR="00F518E0" w14:paraId="4117A38B" w14:textId="77777777" w:rsidTr="00D76C2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AB39A" w14:textId="77777777" w:rsidR="00F518E0" w:rsidRDefault="00F518E0">
            <w:r>
              <w:t>1.11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8E246" w14:textId="77777777" w:rsidR="00F518E0" w:rsidRDefault="00F518E0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b w:val="0"/>
              </w:rPr>
            </w:pPr>
            <w:r>
              <w:rPr>
                <w:b w:val="0"/>
              </w:rPr>
              <w:t>Об утверждении прогнозного плана приватизации муниципального имущества в 202</w:t>
            </w:r>
            <w:r>
              <w:rPr>
                <w:b w:val="0"/>
                <w:lang w:val="ru-RU"/>
              </w:rPr>
              <w:t>4</w:t>
            </w:r>
            <w:r>
              <w:rPr>
                <w:b w:val="0"/>
              </w:rPr>
              <w:t xml:space="preserve"> году.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D94A3" w14:textId="77777777" w:rsidR="00F518E0" w:rsidRDefault="00F518E0">
            <w:r>
              <w:t>По мере необходимости в течение полугодия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BF8C5" w14:textId="77777777" w:rsidR="00F518E0" w:rsidRDefault="00F518E0">
            <w:r>
              <w:t>Щеглова Ю.Ю.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38950" w14:textId="77777777" w:rsidR="00F518E0" w:rsidRDefault="00F518E0">
            <w:r>
              <w:t>Комитет по бюджету и социально- экономическому развитию муниципального образования, Дятлов А.Б.</w:t>
            </w:r>
          </w:p>
        </w:tc>
      </w:tr>
      <w:tr w:rsidR="00F518E0" w14:paraId="1F831DB0" w14:textId="77777777" w:rsidTr="00D76C23"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9F179" w14:textId="77777777" w:rsidR="00F518E0" w:rsidRDefault="00F518E0">
            <w:pPr>
              <w:rPr>
                <w:b/>
              </w:rPr>
            </w:pPr>
          </w:p>
        </w:tc>
        <w:tc>
          <w:tcPr>
            <w:tcW w:w="7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190F7" w14:textId="77777777" w:rsidR="00F518E0" w:rsidRDefault="00F518E0">
            <w:r>
              <w:rPr>
                <w:b/>
              </w:rPr>
              <w:t>2</w:t>
            </w:r>
            <w:r>
              <w:t>.</w:t>
            </w:r>
            <w:r>
              <w:rPr>
                <w:b/>
                <w:sz w:val="28"/>
                <w:szCs w:val="28"/>
              </w:rPr>
              <w:t>Контрольная деятельность</w:t>
            </w:r>
          </w:p>
        </w:tc>
      </w:tr>
      <w:tr w:rsidR="00F518E0" w14:paraId="6CC7C4C2" w14:textId="77777777" w:rsidTr="00D76C2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6A722" w14:textId="77777777" w:rsidR="00F518E0" w:rsidRDefault="00F518E0">
            <w:r>
              <w:t>2.1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66DAF" w14:textId="77777777" w:rsidR="00F518E0" w:rsidRDefault="00F518E0">
            <w:proofErr w:type="gramStart"/>
            <w:r>
              <w:t>Контроль  за</w:t>
            </w:r>
            <w:proofErr w:type="gramEnd"/>
            <w:r>
              <w:t xml:space="preserve"> исполнением принятых решений Думы муниципального образования «</w:t>
            </w:r>
            <w:proofErr w:type="spellStart"/>
            <w:r>
              <w:t>Катангский</w:t>
            </w:r>
            <w:proofErr w:type="spellEnd"/>
            <w:r>
              <w:t xml:space="preserve"> район»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AC478" w14:textId="77777777" w:rsidR="00F518E0" w:rsidRDefault="00F518E0">
            <w:r>
              <w:t>постоянно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E6AA" w14:textId="77777777" w:rsidR="00F518E0" w:rsidRDefault="00F518E0">
            <w:r>
              <w:t>Пучкова В.В., Дятлов А.Б., Юрьев Е.В.</w:t>
            </w:r>
          </w:p>
          <w:p w14:paraId="75D0F500" w14:textId="77777777" w:rsidR="00F518E0" w:rsidRDefault="00F518E0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3FAC2" w14:textId="77777777" w:rsidR="00F518E0" w:rsidRDefault="00F518E0">
            <w:r>
              <w:t>Председатели комитетов и председатель Думы муниципального образования «</w:t>
            </w:r>
            <w:proofErr w:type="spellStart"/>
            <w:r>
              <w:t>Катангский</w:t>
            </w:r>
            <w:proofErr w:type="spellEnd"/>
            <w:r>
              <w:t xml:space="preserve"> район»</w:t>
            </w:r>
          </w:p>
        </w:tc>
      </w:tr>
      <w:tr w:rsidR="00F518E0" w14:paraId="2A0B15B8" w14:textId="77777777" w:rsidTr="00D76C2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4300D" w14:textId="77777777" w:rsidR="00F518E0" w:rsidRDefault="00F518E0">
            <w:r>
              <w:t>2.2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43A03" w14:textId="77777777" w:rsidR="00F518E0" w:rsidRDefault="00F518E0">
            <w:proofErr w:type="gramStart"/>
            <w:r>
              <w:t>Об  исполнении</w:t>
            </w:r>
            <w:proofErr w:type="gramEnd"/>
            <w:r>
              <w:t xml:space="preserve"> бюджета муниципального образования  «</w:t>
            </w:r>
            <w:proofErr w:type="spellStart"/>
            <w:r>
              <w:t>Катангский</w:t>
            </w:r>
            <w:proofErr w:type="spellEnd"/>
            <w:r>
              <w:t xml:space="preserve"> район» за 1 полугодие 2023 года и 9 мес. 2023 года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27662" w14:textId="77777777" w:rsidR="00F518E0" w:rsidRDefault="00F518E0">
            <w:r>
              <w:t>3,4 квартал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459A8" w14:textId="77777777" w:rsidR="00F518E0" w:rsidRDefault="00F518E0">
            <w:r>
              <w:t xml:space="preserve">Верхотурова Т.А./ </w:t>
            </w:r>
            <w:proofErr w:type="spellStart"/>
            <w:r>
              <w:t>Светлолобова</w:t>
            </w:r>
            <w:proofErr w:type="spellEnd"/>
            <w:r>
              <w:t xml:space="preserve"> С.А.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04386" w14:textId="77777777" w:rsidR="00F518E0" w:rsidRDefault="00F518E0">
            <w:r>
              <w:t>Финансовое управление администрации муниципального образования «</w:t>
            </w:r>
            <w:proofErr w:type="spellStart"/>
            <w:r>
              <w:t>Катангский</w:t>
            </w:r>
            <w:proofErr w:type="spellEnd"/>
            <w:r>
              <w:t xml:space="preserve"> район», комитет по бюджету и социально- экономическому развитию, Дятлов А.Б.</w:t>
            </w:r>
          </w:p>
        </w:tc>
      </w:tr>
      <w:tr w:rsidR="00F518E0" w14:paraId="1F115995" w14:textId="77777777" w:rsidTr="00D76C2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CFA7F" w14:textId="77777777" w:rsidR="00F518E0" w:rsidRDefault="00F518E0">
            <w:r>
              <w:t>2.3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28961" w14:textId="77777777" w:rsidR="00F518E0" w:rsidRDefault="00F518E0">
            <w:r>
              <w:t>О ходе реализации в 2023 году муниципальных программ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D2903" w14:textId="77777777" w:rsidR="00F518E0" w:rsidRDefault="00F518E0">
            <w:r>
              <w:t>4 квартал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B4749" w14:textId="77777777" w:rsidR="00F518E0" w:rsidRDefault="00F518E0">
            <w:r>
              <w:t>Верхотурова О.Д., Грачева Н.А.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A8447" w14:textId="77777777" w:rsidR="00F518E0" w:rsidRDefault="00F518E0">
            <w:r>
              <w:t>Администрация муниципального образования «</w:t>
            </w:r>
            <w:proofErr w:type="spellStart"/>
            <w:r>
              <w:t>Катангский</w:t>
            </w:r>
            <w:proofErr w:type="spellEnd"/>
            <w:r>
              <w:t xml:space="preserve"> район», комитет по бюджету и </w:t>
            </w:r>
            <w:r>
              <w:lastRenderedPageBreak/>
              <w:t>социально- экономическому развитию, Дятлов А.Б.</w:t>
            </w:r>
          </w:p>
        </w:tc>
      </w:tr>
      <w:tr w:rsidR="00F518E0" w14:paraId="2CFFCF7D" w14:textId="77777777" w:rsidTr="00D76C2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66F09" w14:textId="77777777" w:rsidR="00F518E0" w:rsidRDefault="00F518E0">
            <w:r>
              <w:lastRenderedPageBreak/>
              <w:t>2.4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E982B" w14:textId="77777777" w:rsidR="00F518E0" w:rsidRDefault="00F518E0">
            <w:r>
              <w:t>Об информации о реализации мероприятий по программе «Народные инициативы» в 2023 году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072AD" w14:textId="77777777" w:rsidR="00F518E0" w:rsidRDefault="00F518E0">
            <w:r>
              <w:t>3 квартал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C3482" w14:textId="77777777" w:rsidR="00F518E0" w:rsidRDefault="00F518E0">
            <w:r>
              <w:t>Верхотурова О.Д., Грачева Н.А.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73B05" w14:textId="77777777" w:rsidR="00F518E0" w:rsidRDefault="00F518E0">
            <w:r>
              <w:t>Администрация муниципального образования «</w:t>
            </w:r>
            <w:proofErr w:type="spellStart"/>
            <w:r>
              <w:t>Катангский</w:t>
            </w:r>
            <w:proofErr w:type="spellEnd"/>
            <w:r>
              <w:t xml:space="preserve"> район», комитет по бюджету и социально- экономическому развитию, Дятлов А.Б.</w:t>
            </w:r>
          </w:p>
        </w:tc>
      </w:tr>
      <w:tr w:rsidR="00F518E0" w14:paraId="26EA0AF3" w14:textId="77777777" w:rsidTr="00D76C2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7A960" w14:textId="77777777" w:rsidR="00F518E0" w:rsidRDefault="00F518E0">
            <w:r>
              <w:t>2.5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9C634" w14:textId="77777777" w:rsidR="00F518E0" w:rsidRDefault="00F518E0">
            <w:r>
              <w:t xml:space="preserve">Об информации о текущем состоянии дел на территории сельских поселений </w:t>
            </w:r>
            <w:proofErr w:type="spellStart"/>
            <w:r>
              <w:t>Катангского</w:t>
            </w:r>
            <w:proofErr w:type="spellEnd"/>
            <w:r>
              <w:t xml:space="preserve"> района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59C51" w14:textId="77777777" w:rsidR="00F518E0" w:rsidRDefault="00F518E0">
            <w:r>
              <w:t>4 квартал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AD10D" w14:textId="77777777" w:rsidR="00F518E0" w:rsidRDefault="00F518E0">
            <w:r>
              <w:t>Главы поселений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2C2DB" w14:textId="77777777" w:rsidR="00F518E0" w:rsidRDefault="00F518E0">
            <w:r>
              <w:t>Комитет по бюджету и социально- экономическому развитию муниципального образования, Дятлов А.Б.</w:t>
            </w:r>
          </w:p>
        </w:tc>
      </w:tr>
      <w:tr w:rsidR="00F518E0" w14:paraId="357498AF" w14:textId="77777777" w:rsidTr="00D76C2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2D960" w14:textId="77777777" w:rsidR="00F518E0" w:rsidRDefault="00F518E0">
            <w:r>
              <w:t>2.6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A348F" w14:textId="77777777" w:rsidR="00F518E0" w:rsidRDefault="00F518E0">
            <w:pPr>
              <w:spacing w:before="100" w:beforeAutospacing="1" w:after="100" w:afterAutospacing="1"/>
            </w:pPr>
            <w:r>
              <w:t>Об информации администрации муниципального образования «</w:t>
            </w:r>
            <w:proofErr w:type="spellStart"/>
            <w:r>
              <w:t>Катангский</w:t>
            </w:r>
            <w:proofErr w:type="spellEnd"/>
            <w:r>
              <w:t xml:space="preserve"> район» о начале отопительного сезона и подготовке к работе предприятий, оказывающих услуги в сфере энергетики и ЖКХ, в сезоне 202</w:t>
            </w:r>
            <w:r w:rsidR="00D76C23">
              <w:t>3</w:t>
            </w:r>
            <w:r>
              <w:t>-202</w:t>
            </w:r>
            <w:r w:rsidR="00D76C23">
              <w:t>4</w:t>
            </w:r>
            <w:r>
              <w:t xml:space="preserve"> годов.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F0F05" w14:textId="77777777" w:rsidR="00F518E0" w:rsidRDefault="00F518E0">
            <w:r>
              <w:t>3 квартал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FE7B7" w14:textId="77777777" w:rsidR="00F518E0" w:rsidRDefault="00D76C23">
            <w:r>
              <w:t>Молчанов А.Н.</w:t>
            </w:r>
            <w:r w:rsidR="00F518E0">
              <w:t>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93A76" w14:textId="77777777" w:rsidR="00F518E0" w:rsidRDefault="00F518E0">
            <w:r>
              <w:t>Комитет по социальным вопросам, Юрьев Е.В.</w:t>
            </w:r>
          </w:p>
        </w:tc>
      </w:tr>
      <w:tr w:rsidR="00F518E0" w14:paraId="42C1EFC0" w14:textId="77777777" w:rsidTr="00D76C2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246EB" w14:textId="77777777" w:rsidR="00F518E0" w:rsidRDefault="00F518E0">
            <w:r>
              <w:t>2.7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77AF1" w14:textId="77777777" w:rsidR="00F518E0" w:rsidRDefault="00F518E0">
            <w:r>
              <w:t>Об информации администрации муниципального образования «</w:t>
            </w:r>
            <w:proofErr w:type="spellStart"/>
            <w:r>
              <w:t>Катангский</w:t>
            </w:r>
            <w:proofErr w:type="spellEnd"/>
            <w:r>
              <w:t xml:space="preserve"> район» об итогах ремонтных работ учреждений образования к началу учебного 202</w:t>
            </w:r>
            <w:r w:rsidR="00D76C23">
              <w:t>3</w:t>
            </w:r>
            <w:r>
              <w:t>-202</w:t>
            </w:r>
            <w:r w:rsidR="00D76C23">
              <w:t>4</w:t>
            </w:r>
            <w:r>
              <w:t xml:space="preserve"> года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433AA" w14:textId="77777777" w:rsidR="00F518E0" w:rsidRDefault="00F518E0">
            <w:r>
              <w:t>3 квартал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EB882" w14:textId="77777777" w:rsidR="00F518E0" w:rsidRDefault="00F518E0">
            <w:r>
              <w:t>Гавриленко Д.М.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90C18" w14:textId="77777777" w:rsidR="00F518E0" w:rsidRDefault="00F518E0">
            <w:r>
              <w:t>Комитет по социальным вопросам, Юрьев Е.В.</w:t>
            </w:r>
          </w:p>
        </w:tc>
      </w:tr>
      <w:tr w:rsidR="00F518E0" w14:paraId="7A946E72" w14:textId="77777777" w:rsidTr="00D76C2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77C7B" w14:textId="77777777" w:rsidR="00F518E0" w:rsidRDefault="00F518E0">
            <w:r>
              <w:t>2.8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F4B76" w14:textId="77777777" w:rsidR="00F518E0" w:rsidRDefault="00F518E0">
            <w:r>
              <w:t>О выполнении плана работы Думы муниципального образования «</w:t>
            </w:r>
            <w:proofErr w:type="spellStart"/>
            <w:r>
              <w:t>Катангский</w:t>
            </w:r>
            <w:proofErr w:type="spellEnd"/>
            <w:r>
              <w:t xml:space="preserve"> район» за второе полугодие 202</w:t>
            </w:r>
            <w:r w:rsidR="00D76C23">
              <w:t>3</w:t>
            </w:r>
            <w:r>
              <w:t xml:space="preserve"> года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E9A01" w14:textId="77777777" w:rsidR="00F518E0" w:rsidRDefault="00F518E0">
            <w:r>
              <w:t>4 квартал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6CB51" w14:textId="77777777" w:rsidR="00F518E0" w:rsidRDefault="00F518E0">
            <w:r>
              <w:t>Пучкова В.В.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2A9B0" w14:textId="77777777" w:rsidR="00F518E0" w:rsidRDefault="00F518E0">
            <w:r>
              <w:t>Председатель и депутаты Думы муниципального образования «</w:t>
            </w:r>
            <w:proofErr w:type="spellStart"/>
            <w:r>
              <w:t>Катангский</w:t>
            </w:r>
            <w:proofErr w:type="spellEnd"/>
            <w:r>
              <w:t xml:space="preserve"> район»</w:t>
            </w:r>
          </w:p>
        </w:tc>
      </w:tr>
      <w:tr w:rsidR="00F518E0" w14:paraId="6213ED6C" w14:textId="77777777" w:rsidTr="00D76C2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DFD62" w14:textId="77777777" w:rsidR="00F518E0" w:rsidRDefault="00F518E0">
            <w:r>
              <w:t>2.</w:t>
            </w:r>
            <w:r w:rsidR="00D76C23">
              <w:t>9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E56B7" w14:textId="77777777" w:rsidR="00F518E0" w:rsidRDefault="00F518E0">
            <w:r>
              <w:t xml:space="preserve">Об информации о состоянии и </w:t>
            </w:r>
            <w:r>
              <w:lastRenderedPageBreak/>
              <w:t xml:space="preserve">перспективе развития дополнительного образования в </w:t>
            </w:r>
            <w:proofErr w:type="spellStart"/>
            <w:r>
              <w:t>Катангском</w:t>
            </w:r>
            <w:proofErr w:type="spellEnd"/>
            <w:r>
              <w:t xml:space="preserve"> районе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19A93" w14:textId="77777777" w:rsidR="00F518E0" w:rsidRDefault="00F518E0">
            <w:r>
              <w:lastRenderedPageBreak/>
              <w:t>3 квартал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3C90E" w14:textId="77777777" w:rsidR="00F518E0" w:rsidRDefault="00F518E0">
            <w:r>
              <w:t xml:space="preserve">Гавриленко </w:t>
            </w:r>
            <w:proofErr w:type="gramStart"/>
            <w:r>
              <w:t>Д.М</w:t>
            </w:r>
            <w:proofErr w:type="gramEnd"/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4D4CA" w14:textId="77777777" w:rsidR="00F518E0" w:rsidRDefault="00F518E0">
            <w:r>
              <w:t xml:space="preserve">Комитет по социальным </w:t>
            </w:r>
            <w:r>
              <w:lastRenderedPageBreak/>
              <w:t>вопросам, Юрьев Е.В.</w:t>
            </w:r>
          </w:p>
        </w:tc>
      </w:tr>
      <w:tr w:rsidR="00F518E0" w14:paraId="4245132F" w14:textId="77777777" w:rsidTr="00D76C2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8303C" w14:textId="77777777" w:rsidR="00F518E0" w:rsidRDefault="00F518E0">
            <w:r>
              <w:lastRenderedPageBreak/>
              <w:t>2.1</w:t>
            </w:r>
            <w:r w:rsidR="00D76C23">
              <w:t>0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F4C22" w14:textId="77777777" w:rsidR="00F518E0" w:rsidRDefault="00F518E0">
            <w:r>
              <w:t>Об информации о поставке горюче-смазочных материалов для муниципальных нужд и населения в 202</w:t>
            </w:r>
            <w:r w:rsidR="00D76C23">
              <w:t>3</w:t>
            </w:r>
            <w:r>
              <w:t xml:space="preserve"> году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88220" w14:textId="77777777" w:rsidR="00F518E0" w:rsidRDefault="00F518E0">
            <w:r>
              <w:t>3 квартал</w:t>
            </w:r>
          </w:p>
          <w:p w14:paraId="1174F44C" w14:textId="77777777" w:rsidR="00F518E0" w:rsidRDefault="00F518E0"/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CC606" w14:textId="77777777" w:rsidR="00F518E0" w:rsidRDefault="00F518E0">
            <w:r>
              <w:t>Верхотурова О.Д./</w:t>
            </w:r>
            <w:r w:rsidR="00D76C23">
              <w:t>Грачев Ф.В.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5B9C9" w14:textId="77777777" w:rsidR="00F518E0" w:rsidRDefault="00F518E0">
            <w:r>
              <w:t>Комитет по бюджету и социально- экономическому развитию муниципального образования, Дятлов А.Б.</w:t>
            </w:r>
          </w:p>
        </w:tc>
      </w:tr>
      <w:tr w:rsidR="00F518E0" w14:paraId="71983332" w14:textId="77777777" w:rsidTr="00D76C2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DD0A2" w14:textId="77777777" w:rsidR="00F518E0" w:rsidRDefault="00F518E0">
            <w:r>
              <w:t>2.1</w:t>
            </w:r>
            <w:r w:rsidR="00D76C23">
              <w:t>1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9B989" w14:textId="77777777" w:rsidR="00F518E0" w:rsidRDefault="00F518E0">
            <w:r>
              <w:t xml:space="preserve">Об укомплектованности кадрами медицинских и учебных заведений </w:t>
            </w:r>
            <w:proofErr w:type="spellStart"/>
            <w:r>
              <w:t>Катангского</w:t>
            </w:r>
            <w:proofErr w:type="spellEnd"/>
            <w:r>
              <w:t xml:space="preserve"> района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F78CA" w14:textId="77777777" w:rsidR="00F518E0" w:rsidRDefault="00F518E0">
            <w:r>
              <w:t>4 квартал</w:t>
            </w:r>
          </w:p>
          <w:p w14:paraId="2219A3D1" w14:textId="77777777" w:rsidR="00F518E0" w:rsidRDefault="00F518E0"/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E58E0" w14:textId="77777777" w:rsidR="00F518E0" w:rsidRDefault="00F518E0">
            <w:proofErr w:type="spellStart"/>
            <w:r>
              <w:t>Фаркова</w:t>
            </w:r>
            <w:proofErr w:type="spellEnd"/>
            <w:r>
              <w:t xml:space="preserve"> Р. М./Гавриленко Д.М.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45BF2" w14:textId="77777777" w:rsidR="00F518E0" w:rsidRDefault="00F518E0">
            <w:r>
              <w:t>Комитет по социальным вопросам, Юрьев Е.В.</w:t>
            </w:r>
          </w:p>
        </w:tc>
      </w:tr>
      <w:tr w:rsidR="00F518E0" w14:paraId="509BD452" w14:textId="77777777" w:rsidTr="00D76C2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0EEA9" w14:textId="77777777" w:rsidR="00F518E0" w:rsidRDefault="00F518E0">
            <w:r>
              <w:t>2.1</w:t>
            </w:r>
            <w:r w:rsidR="00D76C23">
              <w:t>2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0C002" w14:textId="77777777" w:rsidR="00F518E0" w:rsidRDefault="00F518E0">
            <w:r>
              <w:t>Об информации администрации муниципального образования «</w:t>
            </w:r>
            <w:proofErr w:type="spellStart"/>
            <w:r>
              <w:t>Катангский</w:t>
            </w:r>
            <w:proofErr w:type="spellEnd"/>
            <w:r>
              <w:t xml:space="preserve"> район» об итогах инвентаризации муниципального имущества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2D4E1" w14:textId="77777777" w:rsidR="00F518E0" w:rsidRDefault="00F518E0">
            <w:r>
              <w:t>4 квартал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DB8DE" w14:textId="77777777" w:rsidR="00F518E0" w:rsidRDefault="00F518E0">
            <w:r>
              <w:t>Щеглова Ю.Ю.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A03AC" w14:textId="77777777" w:rsidR="00F518E0" w:rsidRDefault="00F518E0">
            <w:r>
              <w:t>Комитет по бюджету и социально- экономическому развитию муниципального образования, Дятлов А.Б.</w:t>
            </w:r>
          </w:p>
        </w:tc>
      </w:tr>
      <w:tr w:rsidR="00F518E0" w14:paraId="13456104" w14:textId="77777777" w:rsidTr="00D76C2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D2AEE" w14:textId="77777777" w:rsidR="00F518E0" w:rsidRDefault="00F518E0">
            <w:r>
              <w:t>2.1</w:t>
            </w:r>
            <w:r w:rsidR="00D76C23">
              <w:t>3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49779" w14:textId="77777777" w:rsidR="00F518E0" w:rsidRDefault="00F518E0">
            <w:r>
              <w:t xml:space="preserve">Об информации о строительстве нового корпуса стационара в с. </w:t>
            </w:r>
            <w:proofErr w:type="spellStart"/>
            <w:r>
              <w:t>Ербогачен</w:t>
            </w:r>
            <w:proofErr w:type="spellEnd"/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3BA79" w14:textId="77777777" w:rsidR="00F518E0" w:rsidRDefault="00F518E0">
            <w:r>
              <w:t>3 квартал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592AA" w14:textId="77777777" w:rsidR="00F518E0" w:rsidRDefault="00F518E0">
            <w:proofErr w:type="spellStart"/>
            <w:r>
              <w:t>Муллер</w:t>
            </w:r>
            <w:proofErr w:type="spellEnd"/>
            <w:r>
              <w:t xml:space="preserve"> А.Н.</w:t>
            </w:r>
            <w:r w:rsidR="00D76C23">
              <w:t xml:space="preserve">, </w:t>
            </w:r>
            <w:proofErr w:type="spellStart"/>
            <w:r w:rsidR="00D76C23">
              <w:t>Фаркова</w:t>
            </w:r>
            <w:proofErr w:type="spellEnd"/>
            <w:r w:rsidR="00D76C23">
              <w:t xml:space="preserve"> Р.М.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87461" w14:textId="77777777" w:rsidR="00F518E0" w:rsidRDefault="00F518E0">
            <w:r>
              <w:t>Комитет по социальным вопросам, Юрьев Е.В.</w:t>
            </w:r>
          </w:p>
        </w:tc>
      </w:tr>
      <w:tr w:rsidR="00F518E0" w14:paraId="6B942AE2" w14:textId="77777777" w:rsidTr="00D76C2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79DA2" w14:textId="77777777" w:rsidR="00F518E0" w:rsidRDefault="00F518E0">
            <w:r>
              <w:t>2.1</w:t>
            </w:r>
            <w:r w:rsidR="00D76C23">
              <w:t>4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73F1F" w14:textId="77777777" w:rsidR="00F518E0" w:rsidRDefault="00F518E0">
            <w:r>
              <w:t>Об информации администрации муниципального образования «</w:t>
            </w:r>
            <w:proofErr w:type="spellStart"/>
            <w:r>
              <w:t>Катангский</w:t>
            </w:r>
            <w:proofErr w:type="spellEnd"/>
            <w:r>
              <w:t xml:space="preserve"> район» по организации мероприятий при осуществлении деятельности по обращению с животными без владельцев в 202</w:t>
            </w:r>
            <w:r w:rsidR="00D76C23">
              <w:t xml:space="preserve">3 </w:t>
            </w:r>
            <w:r>
              <w:t>году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D57FC" w14:textId="77777777" w:rsidR="00F518E0" w:rsidRDefault="00F518E0">
            <w:r>
              <w:t>4 квартал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54293" w14:textId="77777777" w:rsidR="00F518E0" w:rsidRDefault="00D76C23">
            <w:r>
              <w:t>Шилова И.Н.</w:t>
            </w:r>
            <w:r w:rsidR="00F518E0">
              <w:t>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7EE0C" w14:textId="77777777" w:rsidR="00F518E0" w:rsidRDefault="00F518E0">
            <w:r>
              <w:t>Комитет по социальным вопросам, Юрьев Е.В.</w:t>
            </w:r>
          </w:p>
        </w:tc>
      </w:tr>
      <w:tr w:rsidR="00F518E0" w14:paraId="3CD9521A" w14:textId="77777777" w:rsidTr="00D76C23"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E08ED" w14:textId="77777777" w:rsidR="00F518E0" w:rsidRDefault="00F518E0">
            <w:pPr>
              <w:pStyle w:val="a3"/>
              <w:rPr>
                <w:b/>
              </w:rPr>
            </w:pPr>
          </w:p>
        </w:tc>
        <w:tc>
          <w:tcPr>
            <w:tcW w:w="7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94A6F" w14:textId="77777777" w:rsidR="00F518E0" w:rsidRDefault="00F518E0">
            <w:pPr>
              <w:pStyle w:val="a3"/>
            </w:pPr>
            <w:r>
              <w:rPr>
                <w:b/>
              </w:rPr>
              <w:t xml:space="preserve">3. </w:t>
            </w:r>
            <w:r>
              <w:rPr>
                <w:b/>
                <w:sz w:val="28"/>
                <w:szCs w:val="28"/>
              </w:rPr>
              <w:t>Представительная и организационная деятельность</w:t>
            </w:r>
            <w:r>
              <w:rPr>
                <w:b/>
              </w:rPr>
              <w:t>:</w:t>
            </w:r>
          </w:p>
        </w:tc>
      </w:tr>
      <w:tr w:rsidR="00F518E0" w14:paraId="05F81C3C" w14:textId="77777777" w:rsidTr="00D76C2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F77BF" w14:textId="77777777" w:rsidR="00F518E0" w:rsidRDefault="00F518E0">
            <w:r>
              <w:t>3.1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1E574" w14:textId="77777777" w:rsidR="00F518E0" w:rsidRDefault="00F518E0">
            <w:r>
              <w:t xml:space="preserve">Участие в работе Межведомственной комиссии по реализации мер, направленных на увеличение доходов консолидированного </w:t>
            </w:r>
            <w:proofErr w:type="gramStart"/>
            <w:r>
              <w:t>бюджета  муниципального</w:t>
            </w:r>
            <w:proofErr w:type="gramEnd"/>
            <w:r>
              <w:t xml:space="preserve"> образования «</w:t>
            </w:r>
            <w:proofErr w:type="spellStart"/>
            <w:r>
              <w:t>Катангский</w:t>
            </w:r>
            <w:proofErr w:type="spellEnd"/>
            <w:r>
              <w:t xml:space="preserve"> район.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C71C6" w14:textId="77777777" w:rsidR="00F518E0" w:rsidRDefault="00F518E0">
            <w:r>
              <w:t>В течение полугодия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5A294" w14:textId="77777777" w:rsidR="00F518E0" w:rsidRDefault="00F518E0">
            <w:r>
              <w:t>Пучкова В.В., Дятлов А.Б.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AE5F3" w14:textId="77777777" w:rsidR="00F518E0" w:rsidRDefault="00F518E0">
            <w:r>
              <w:t>Председатель Думы муниципального образования «</w:t>
            </w:r>
            <w:proofErr w:type="spellStart"/>
            <w:r>
              <w:t>Катангский</w:t>
            </w:r>
            <w:proofErr w:type="spellEnd"/>
            <w:r>
              <w:t xml:space="preserve"> район», Пучкова В.В. </w:t>
            </w:r>
          </w:p>
          <w:p w14:paraId="3554817B" w14:textId="77777777" w:rsidR="00F518E0" w:rsidRDefault="00F518E0">
            <w:r>
              <w:t xml:space="preserve">Комитет по бюджету и социально- экономическому </w:t>
            </w:r>
            <w:r>
              <w:lastRenderedPageBreak/>
              <w:t>развитию муниципального образования, Дятлов А.Б.</w:t>
            </w:r>
          </w:p>
        </w:tc>
      </w:tr>
      <w:tr w:rsidR="00F518E0" w14:paraId="0AA66EF9" w14:textId="77777777" w:rsidTr="00D76C2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FE764" w14:textId="77777777" w:rsidR="00F518E0" w:rsidRDefault="00F518E0">
            <w:r>
              <w:lastRenderedPageBreak/>
              <w:t>3.2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CA6A4" w14:textId="77777777" w:rsidR="00F518E0" w:rsidRDefault="00F518E0">
            <w:r>
              <w:t>Участие в работе комиссии по делам несовершеннолетних и защите их прав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1CE12" w14:textId="77777777" w:rsidR="00F518E0" w:rsidRDefault="00F518E0">
            <w:r>
              <w:t>В течение полугодия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B8958" w14:textId="77777777" w:rsidR="00F518E0" w:rsidRDefault="00F518E0">
            <w:r>
              <w:t>Саблин Е.А.,</w:t>
            </w:r>
          </w:p>
          <w:p w14:paraId="1530B1BD" w14:textId="77777777" w:rsidR="00F518E0" w:rsidRDefault="00F518E0">
            <w:r>
              <w:t>Пучкова В.В.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F5F0E" w14:textId="77777777" w:rsidR="00F518E0" w:rsidRDefault="00F518E0">
            <w:r>
              <w:t>Саблин Е.А., Председатель Думы муниципального образования «</w:t>
            </w:r>
            <w:proofErr w:type="spellStart"/>
            <w:r>
              <w:t>Катангский</w:t>
            </w:r>
            <w:proofErr w:type="spellEnd"/>
            <w:r>
              <w:t xml:space="preserve"> район», Пучкова В.В. </w:t>
            </w:r>
          </w:p>
          <w:p w14:paraId="368E42D3" w14:textId="77777777" w:rsidR="00F518E0" w:rsidRDefault="00F518E0"/>
        </w:tc>
      </w:tr>
      <w:tr w:rsidR="00F518E0" w14:paraId="3DC14F5E" w14:textId="77777777" w:rsidTr="00D76C2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C0386" w14:textId="77777777" w:rsidR="00F518E0" w:rsidRDefault="00F518E0">
            <w:r>
              <w:t>3.3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006F1" w14:textId="77777777" w:rsidR="00F518E0" w:rsidRDefault="00F518E0">
            <w:pPr>
              <w:pStyle w:val="a3"/>
            </w:pPr>
            <w:r>
              <w:t>Участие в еженедельных совещаниях при мэре муниципального образования «</w:t>
            </w:r>
            <w:proofErr w:type="spellStart"/>
            <w:r>
              <w:t>Катангский</w:t>
            </w:r>
            <w:proofErr w:type="spellEnd"/>
            <w:r>
              <w:t xml:space="preserve"> район.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72E88" w14:textId="77777777" w:rsidR="00F518E0" w:rsidRDefault="00F518E0">
            <w:r>
              <w:t>В течение полугодия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0EF38" w14:textId="77777777" w:rsidR="00F518E0" w:rsidRDefault="00F518E0">
            <w:r>
              <w:t xml:space="preserve">Пучкова В.В.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6330C" w14:textId="77777777" w:rsidR="00F518E0" w:rsidRDefault="00F518E0">
            <w:r>
              <w:t>Председатель Думы муниципального образования «</w:t>
            </w:r>
            <w:proofErr w:type="spellStart"/>
            <w:r>
              <w:t>Катангский</w:t>
            </w:r>
            <w:proofErr w:type="spellEnd"/>
            <w:r>
              <w:t xml:space="preserve"> район», Пучкова В.В.</w:t>
            </w:r>
          </w:p>
        </w:tc>
      </w:tr>
      <w:tr w:rsidR="00F518E0" w14:paraId="7B3C64AD" w14:textId="77777777" w:rsidTr="00D76C2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E944D" w14:textId="77777777" w:rsidR="00F518E0" w:rsidRDefault="00F518E0">
            <w:r>
              <w:t>3.4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C2EEF" w14:textId="77777777" w:rsidR="00F518E0" w:rsidRDefault="00F518E0">
            <w:pPr>
              <w:pStyle w:val="a3"/>
            </w:pPr>
            <w:r>
              <w:t>Участие в межведомственной комиссии по предупреждению распространения социально- значимых заболеваний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13BF2" w14:textId="77777777" w:rsidR="00F518E0" w:rsidRDefault="00F518E0">
            <w:r>
              <w:t>В течение полугодия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5AACD" w14:textId="77777777" w:rsidR="00F518E0" w:rsidRDefault="00F518E0">
            <w:r>
              <w:t>Саблин Е.А.,</w:t>
            </w:r>
          </w:p>
          <w:p w14:paraId="0ED645EE" w14:textId="77777777" w:rsidR="00F518E0" w:rsidRDefault="00F518E0">
            <w:r>
              <w:t>Юрьев Е.В.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56B90" w14:textId="77777777" w:rsidR="00F518E0" w:rsidRDefault="00F518E0">
            <w:r>
              <w:t>Комитет по социальным вопросам, Юрьев Е.В., Саблин Е.А.</w:t>
            </w:r>
          </w:p>
        </w:tc>
      </w:tr>
      <w:tr w:rsidR="00F518E0" w14:paraId="541CF18E" w14:textId="77777777" w:rsidTr="00D76C2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F3A3B" w14:textId="77777777" w:rsidR="00F518E0" w:rsidRDefault="00F518E0">
            <w:r>
              <w:t>3.5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9CD2A" w14:textId="77777777" w:rsidR="00F518E0" w:rsidRDefault="00F518E0">
            <w:r>
              <w:t>Участие в работе совета руководителей.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09508" w14:textId="77777777" w:rsidR="00F518E0" w:rsidRDefault="00F518E0">
            <w:r>
              <w:t>В течение полугодия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22668" w14:textId="77777777" w:rsidR="00F518E0" w:rsidRDefault="00F518E0">
            <w:r>
              <w:t>Пучкова В.В.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816BB" w14:textId="77777777" w:rsidR="00F518E0" w:rsidRDefault="00F518E0">
            <w:r>
              <w:t>Председатель Думы муниципального образования «</w:t>
            </w:r>
            <w:proofErr w:type="spellStart"/>
            <w:r>
              <w:t>Катангский</w:t>
            </w:r>
            <w:proofErr w:type="spellEnd"/>
            <w:r>
              <w:t xml:space="preserve"> район», Пучкова В.В., </w:t>
            </w:r>
            <w:proofErr w:type="spellStart"/>
            <w:r>
              <w:t>Фаркова</w:t>
            </w:r>
            <w:proofErr w:type="spellEnd"/>
            <w:r>
              <w:t xml:space="preserve"> Р.М.</w:t>
            </w:r>
          </w:p>
        </w:tc>
      </w:tr>
      <w:tr w:rsidR="00F518E0" w14:paraId="0FD05674" w14:textId="77777777" w:rsidTr="00D76C2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BAFEC" w14:textId="77777777" w:rsidR="00F518E0" w:rsidRDefault="00F518E0">
            <w:r>
              <w:t>3.6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8DAAF" w14:textId="77777777" w:rsidR="00F518E0" w:rsidRDefault="00F518E0">
            <w:pPr>
              <w:pStyle w:val="a3"/>
            </w:pPr>
            <w:r>
              <w:t>Участие в межведомственной комиссии по профилактике правонарушений.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A3F6B" w14:textId="77777777" w:rsidR="00F518E0" w:rsidRDefault="00F518E0">
            <w:r>
              <w:t>В течение полугодия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FCF86" w14:textId="77777777" w:rsidR="00F518E0" w:rsidRDefault="00F518E0">
            <w:r>
              <w:t>Юрьев Е.В.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937D8" w14:textId="77777777" w:rsidR="00F518E0" w:rsidRDefault="00F518E0">
            <w:r>
              <w:t>Комитет по социальным вопросам, Юрьев Е.В.</w:t>
            </w:r>
          </w:p>
        </w:tc>
      </w:tr>
      <w:tr w:rsidR="00F518E0" w14:paraId="79E74379" w14:textId="77777777" w:rsidTr="00D76C2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152B8" w14:textId="77777777" w:rsidR="00F518E0" w:rsidRDefault="00F518E0">
            <w:r>
              <w:t>3.7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F279F" w14:textId="77777777" w:rsidR="00F518E0" w:rsidRDefault="00F518E0">
            <w:r>
              <w:t>Участие в работе антикоррупционной комиссии.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FE33D" w14:textId="77777777" w:rsidR="00F518E0" w:rsidRDefault="00F518E0">
            <w:r>
              <w:t>В течение полугодия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D8B40" w14:textId="77777777" w:rsidR="00F518E0" w:rsidRDefault="00F518E0">
            <w:r>
              <w:t>Дятлов А.Б.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40C42" w14:textId="77777777" w:rsidR="00F518E0" w:rsidRDefault="00F518E0">
            <w:r>
              <w:t>Комитет по бюджету и социально- экономическому развитию муниципального образования, Дятлов А.Б.</w:t>
            </w:r>
          </w:p>
        </w:tc>
      </w:tr>
      <w:tr w:rsidR="00F518E0" w14:paraId="717E461B" w14:textId="77777777" w:rsidTr="00D76C2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470C5" w14:textId="77777777" w:rsidR="00F518E0" w:rsidRDefault="00F518E0">
            <w:r>
              <w:t>3.8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6FA21" w14:textId="77777777" w:rsidR="00F518E0" w:rsidRDefault="00F518E0">
            <w:pPr>
              <w:pStyle w:val="a3"/>
            </w:pPr>
            <w:r>
              <w:t xml:space="preserve">Участие в работе антинаркотической комиссии на территории муниципального </w:t>
            </w:r>
            <w:r>
              <w:lastRenderedPageBreak/>
              <w:t>образования «</w:t>
            </w:r>
            <w:proofErr w:type="spellStart"/>
            <w:r>
              <w:t>Катангский</w:t>
            </w:r>
            <w:proofErr w:type="spellEnd"/>
            <w:r>
              <w:t xml:space="preserve"> район»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67F2E" w14:textId="77777777" w:rsidR="00F518E0" w:rsidRDefault="00F518E0">
            <w:r>
              <w:lastRenderedPageBreak/>
              <w:t>В течение полугодия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9F496" w14:textId="77777777" w:rsidR="00F518E0" w:rsidRDefault="00F518E0">
            <w:r>
              <w:t>Юрьев Е.В.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8E60C" w14:textId="77777777" w:rsidR="00F518E0" w:rsidRDefault="00F518E0">
            <w:r>
              <w:t>Комитет по социальным вопросам, Юрьев Е.В.</w:t>
            </w:r>
          </w:p>
        </w:tc>
      </w:tr>
      <w:tr w:rsidR="00F518E0" w14:paraId="7A5FE28C" w14:textId="77777777" w:rsidTr="00D76C2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45B4B" w14:textId="77777777" w:rsidR="00F518E0" w:rsidRDefault="00F518E0">
            <w:r>
              <w:t>3.9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F0BDD" w14:textId="77777777" w:rsidR="00F518E0" w:rsidRDefault="00F518E0">
            <w:pPr>
              <w:pStyle w:val="a3"/>
            </w:pPr>
            <w:r>
              <w:t>Участие в работе антикризисной рабочей группы муниципального образования «</w:t>
            </w:r>
            <w:proofErr w:type="spellStart"/>
            <w:r>
              <w:t>Катангский</w:t>
            </w:r>
            <w:proofErr w:type="spellEnd"/>
            <w:r>
              <w:t xml:space="preserve"> район» по повышению устойчивости экономики района.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6D8EE" w14:textId="77777777" w:rsidR="00F518E0" w:rsidRDefault="00F518E0">
            <w:r>
              <w:t>В течение полугодия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CEC6C" w14:textId="77777777" w:rsidR="00F518E0" w:rsidRDefault="00F518E0">
            <w:r>
              <w:t>Дятлов А.Б.,</w:t>
            </w:r>
          </w:p>
          <w:p w14:paraId="25F69A11" w14:textId="77777777" w:rsidR="00F518E0" w:rsidRDefault="00F518E0">
            <w:r>
              <w:t>Пучкова В.В.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145D0" w14:textId="77777777" w:rsidR="00F518E0" w:rsidRDefault="00F518E0">
            <w:r>
              <w:t>Председатель Думы муниципального образования «</w:t>
            </w:r>
            <w:proofErr w:type="spellStart"/>
            <w:r>
              <w:t>Катангский</w:t>
            </w:r>
            <w:proofErr w:type="spellEnd"/>
            <w:r>
              <w:t xml:space="preserve"> район» Пучкова В.В., комитет по бюджету и социально- экономическому развитию, Дятлов А.Б.</w:t>
            </w:r>
          </w:p>
        </w:tc>
      </w:tr>
      <w:tr w:rsidR="00F518E0" w14:paraId="0E22E008" w14:textId="77777777" w:rsidTr="00D76C2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31896" w14:textId="77777777" w:rsidR="00F518E0" w:rsidRDefault="00F518E0">
            <w:r>
              <w:t>3.10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2FDF1" w14:textId="77777777" w:rsidR="00F518E0" w:rsidRDefault="00F518E0">
            <w:pPr>
              <w:pStyle w:val="a3"/>
            </w:pPr>
            <w:r>
              <w:t>Участие в работе комиссии при мэре муниципального образования «</w:t>
            </w:r>
            <w:proofErr w:type="spellStart"/>
            <w:r>
              <w:t>Катангский</w:t>
            </w:r>
            <w:proofErr w:type="spellEnd"/>
            <w:r>
              <w:t xml:space="preserve"> район» по формированию резерва управленческих кадров в муниципальном образовании «</w:t>
            </w:r>
            <w:proofErr w:type="spellStart"/>
            <w:r>
              <w:t>Катангский</w:t>
            </w:r>
            <w:proofErr w:type="spellEnd"/>
            <w:r>
              <w:t xml:space="preserve"> район».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50362" w14:textId="77777777" w:rsidR="00F518E0" w:rsidRDefault="00F518E0">
            <w:r>
              <w:t>В течение полугодия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F91C1" w14:textId="77777777" w:rsidR="00F518E0" w:rsidRDefault="00F518E0">
            <w:r>
              <w:t>Пучкова В.В.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77A12" w14:textId="77777777" w:rsidR="00F518E0" w:rsidRDefault="00F518E0">
            <w:r>
              <w:t>Председатель Думы муниципального образования «</w:t>
            </w:r>
            <w:proofErr w:type="spellStart"/>
            <w:r>
              <w:t>Катангский</w:t>
            </w:r>
            <w:proofErr w:type="spellEnd"/>
            <w:r>
              <w:t xml:space="preserve"> район», Пучкова В.В.</w:t>
            </w:r>
          </w:p>
        </w:tc>
      </w:tr>
      <w:tr w:rsidR="00F518E0" w14:paraId="6A78C848" w14:textId="77777777" w:rsidTr="00D76C2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93E10" w14:textId="77777777" w:rsidR="00F518E0" w:rsidRDefault="00F518E0">
            <w:r>
              <w:t>3.11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EDDA0" w14:textId="77777777" w:rsidR="00F518E0" w:rsidRDefault="00F518E0">
            <w:pPr>
              <w:pStyle w:val="a3"/>
            </w:pPr>
            <w:r>
              <w:t xml:space="preserve">Участие в работе комиссии по предупреждению и ликвидации чрезвычайных ситуаций и обеспечению пожарной безопасности в </w:t>
            </w:r>
            <w:proofErr w:type="spellStart"/>
            <w:r>
              <w:t>Катангском</w:t>
            </w:r>
            <w:proofErr w:type="spellEnd"/>
            <w:r>
              <w:t xml:space="preserve"> районе.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94007" w14:textId="77777777" w:rsidR="00F518E0" w:rsidRDefault="00F518E0">
            <w:r>
              <w:t>По необходимости</w:t>
            </w:r>
          </w:p>
          <w:p w14:paraId="58BA44F4" w14:textId="77777777" w:rsidR="00F518E0" w:rsidRDefault="00F518E0">
            <w:r>
              <w:t>в течение полугодия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41A94" w14:textId="77777777" w:rsidR="00F518E0" w:rsidRDefault="00F518E0">
            <w:r>
              <w:t>Юрьев Е.В., Пучкова В.В.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CAD15" w14:textId="77777777" w:rsidR="00F518E0" w:rsidRDefault="00F518E0">
            <w:r>
              <w:t>Комитет по социальным вопросам, Юрьев Е.В.</w:t>
            </w:r>
          </w:p>
        </w:tc>
      </w:tr>
      <w:tr w:rsidR="00F518E0" w14:paraId="7E578A99" w14:textId="77777777" w:rsidTr="00D76C2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86133" w14:textId="77777777" w:rsidR="00F518E0" w:rsidRDefault="00F518E0">
            <w:r>
              <w:t>3.12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5C2B5" w14:textId="77777777" w:rsidR="00F518E0" w:rsidRDefault="00F518E0">
            <w:pPr>
              <w:pStyle w:val="a3"/>
            </w:pPr>
            <w:r>
              <w:t>Отчеты депутатов по итогам депутатской деятельности перед избирателями и в СМИ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B8A26" w14:textId="77777777" w:rsidR="00F518E0" w:rsidRDefault="00587E93">
            <w:r>
              <w:t>4 квартал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F98F7" w14:textId="77777777" w:rsidR="00F518E0" w:rsidRDefault="00F518E0">
            <w:pPr>
              <w:pStyle w:val="a3"/>
            </w:pPr>
            <w:r>
              <w:t>Депутаты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C084F" w14:textId="77777777" w:rsidR="00F518E0" w:rsidRDefault="00F518E0">
            <w:pPr>
              <w:pStyle w:val="a3"/>
            </w:pPr>
            <w:r>
              <w:t>Депутаты Думы муниципального образования «</w:t>
            </w:r>
            <w:proofErr w:type="spellStart"/>
            <w:r>
              <w:t>Катангский</w:t>
            </w:r>
            <w:proofErr w:type="spellEnd"/>
            <w:r>
              <w:t xml:space="preserve"> район»</w:t>
            </w:r>
          </w:p>
        </w:tc>
      </w:tr>
      <w:tr w:rsidR="00F518E0" w14:paraId="1B725A45" w14:textId="77777777" w:rsidTr="00D76C2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D0FDB" w14:textId="77777777" w:rsidR="00F518E0" w:rsidRDefault="00F518E0">
            <w:r>
              <w:t>3.13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64391" w14:textId="77777777" w:rsidR="00F518E0" w:rsidRDefault="00F518E0">
            <w:pPr>
              <w:pStyle w:val="a3"/>
            </w:pPr>
            <w:r>
              <w:t>Подготовка и рассмотрение проектов решений Думы муниципального образования «</w:t>
            </w:r>
            <w:proofErr w:type="spellStart"/>
            <w:r>
              <w:t>Катангский</w:t>
            </w:r>
            <w:proofErr w:type="spellEnd"/>
            <w:r>
              <w:t xml:space="preserve"> район»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AC0A9" w14:textId="77777777" w:rsidR="00F518E0" w:rsidRDefault="00F518E0">
            <w:r>
              <w:t>В течение полугодия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DC299" w14:textId="77777777" w:rsidR="00F518E0" w:rsidRDefault="00F518E0">
            <w:r>
              <w:t>Пучкова В.В., Дятлов А.Б., Юрьев Е.В.</w:t>
            </w:r>
          </w:p>
          <w:p w14:paraId="343F520E" w14:textId="77777777" w:rsidR="00F518E0" w:rsidRDefault="00F518E0">
            <w:pPr>
              <w:pStyle w:val="a3"/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BC144" w14:textId="77777777" w:rsidR="00F518E0" w:rsidRDefault="00F518E0">
            <w:pPr>
              <w:pStyle w:val="a3"/>
            </w:pPr>
            <w:r>
              <w:t>Председатель Думы муниципального образования «</w:t>
            </w:r>
            <w:proofErr w:type="spellStart"/>
            <w:r>
              <w:t>Катангский</w:t>
            </w:r>
            <w:proofErr w:type="spellEnd"/>
            <w:r>
              <w:t xml:space="preserve"> район», Пучкова В.В., председатели постоянных депутатских комитетов (Дятлов А.Б., Юрьев Е.В.)</w:t>
            </w:r>
          </w:p>
        </w:tc>
      </w:tr>
      <w:tr w:rsidR="00F518E0" w14:paraId="68E8C999" w14:textId="77777777" w:rsidTr="00D76C2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DD99E" w14:textId="77777777" w:rsidR="00F518E0" w:rsidRDefault="00F518E0">
            <w:r>
              <w:lastRenderedPageBreak/>
              <w:t>3.14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23FFE" w14:textId="77777777" w:rsidR="00F518E0" w:rsidRDefault="00F518E0">
            <w:pPr>
              <w:pStyle w:val="a3"/>
            </w:pPr>
            <w:r>
              <w:t>Личный прием граждан депутатами.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DB296" w14:textId="77777777" w:rsidR="00F518E0" w:rsidRDefault="00F518E0">
            <w:pPr>
              <w:pStyle w:val="a3"/>
            </w:pPr>
            <w:r>
              <w:t>Согласно графику приема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910FD" w14:textId="77777777" w:rsidR="00F518E0" w:rsidRDefault="00F518E0">
            <w:pPr>
              <w:pStyle w:val="a3"/>
            </w:pPr>
            <w:r>
              <w:t>Депутаты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D9FD0" w14:textId="77777777" w:rsidR="00F518E0" w:rsidRDefault="00F518E0">
            <w:pPr>
              <w:pStyle w:val="a3"/>
            </w:pPr>
            <w:r>
              <w:t xml:space="preserve">Комитет по мандатам, регламенту и депутатской этике. </w:t>
            </w:r>
          </w:p>
        </w:tc>
      </w:tr>
      <w:tr w:rsidR="00F518E0" w14:paraId="1CA19F85" w14:textId="77777777" w:rsidTr="00D76C2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AE705" w14:textId="77777777" w:rsidR="00F518E0" w:rsidRDefault="00F518E0">
            <w:r>
              <w:t>3.16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D8EFE" w14:textId="77777777" w:rsidR="00F518E0" w:rsidRDefault="00F518E0">
            <w:pPr>
              <w:pStyle w:val="a3"/>
            </w:pPr>
            <w:r>
              <w:t>Участие в работе постоянных комитетов Думы муниципального образования «</w:t>
            </w:r>
            <w:proofErr w:type="spellStart"/>
            <w:r>
              <w:t>Катангский</w:t>
            </w:r>
            <w:proofErr w:type="spellEnd"/>
            <w:r>
              <w:t xml:space="preserve"> район».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3A0DA" w14:textId="77777777" w:rsidR="00F518E0" w:rsidRDefault="00F518E0">
            <w:r>
              <w:t>В течение полугодия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ED1B1" w14:textId="77777777" w:rsidR="00F518E0" w:rsidRDefault="00F518E0">
            <w:r>
              <w:t>Пучкова В.В., Дятлов А.Б., Юрьев Е.В.</w:t>
            </w:r>
          </w:p>
          <w:p w14:paraId="536F4EF0" w14:textId="77777777" w:rsidR="00F518E0" w:rsidRDefault="00F518E0">
            <w:pPr>
              <w:pStyle w:val="a3"/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42CA5" w14:textId="77777777" w:rsidR="00F518E0" w:rsidRDefault="00F518E0">
            <w:pPr>
              <w:pStyle w:val="a3"/>
            </w:pPr>
            <w:r>
              <w:t xml:space="preserve">Председатели постоянных депутатских </w:t>
            </w:r>
            <w:proofErr w:type="gramStart"/>
            <w:r>
              <w:t>комитетов  (</w:t>
            </w:r>
            <w:proofErr w:type="gramEnd"/>
            <w:r>
              <w:t>Дятлов А.Б., Юрьев Е.В.)</w:t>
            </w:r>
            <w:r w:rsidR="00587E93">
              <w:t>, депутаты</w:t>
            </w:r>
          </w:p>
        </w:tc>
      </w:tr>
      <w:tr w:rsidR="00F518E0" w14:paraId="3CC31FAC" w14:textId="77777777" w:rsidTr="00D76C2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1623E" w14:textId="77777777" w:rsidR="00F518E0" w:rsidRDefault="00F518E0">
            <w:r>
              <w:t>3.17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2D5D1" w14:textId="77777777" w:rsidR="00F518E0" w:rsidRDefault="00F518E0">
            <w:pPr>
              <w:pStyle w:val="a3"/>
            </w:pPr>
            <w:r>
              <w:t>Взаимодействие Думы муниципального образования «</w:t>
            </w:r>
            <w:proofErr w:type="spellStart"/>
            <w:r>
              <w:t>Катангский</w:t>
            </w:r>
            <w:proofErr w:type="spellEnd"/>
            <w:r>
              <w:t xml:space="preserve"> район» с органами государственной власти, с органами местного самоуправления района и поселений, предприятиями, организациями, общественными объединениями района</w:t>
            </w:r>
            <w:r w:rsidR="00587E93">
              <w:t>, детскими и молодежными организациями.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17EFB" w14:textId="77777777" w:rsidR="00F518E0" w:rsidRDefault="00F518E0">
            <w:r>
              <w:t>В течение полугодия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124AD" w14:textId="77777777" w:rsidR="00F518E0" w:rsidRDefault="00F518E0">
            <w:r>
              <w:t>Пучкова В.В., Дятлов А.Б., Юрьев Е.В.</w:t>
            </w:r>
          </w:p>
          <w:p w14:paraId="70F8AAE1" w14:textId="77777777" w:rsidR="00F518E0" w:rsidRDefault="00F518E0">
            <w:pPr>
              <w:pStyle w:val="a3"/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0761F" w14:textId="77777777" w:rsidR="00F518E0" w:rsidRDefault="00F518E0">
            <w:pPr>
              <w:pStyle w:val="a3"/>
            </w:pPr>
            <w:r>
              <w:t>Председатель Думы муниципального образования «</w:t>
            </w:r>
            <w:proofErr w:type="spellStart"/>
            <w:r>
              <w:t>Катангский</w:t>
            </w:r>
            <w:proofErr w:type="spellEnd"/>
            <w:r>
              <w:t xml:space="preserve"> район» Пучкова В.В., председатели постоянных депутатских комитетов</w:t>
            </w:r>
          </w:p>
          <w:p w14:paraId="08804AD2" w14:textId="77777777" w:rsidR="00F518E0" w:rsidRDefault="00F518E0">
            <w:pPr>
              <w:pStyle w:val="a3"/>
            </w:pPr>
            <w:r>
              <w:t>(Дятлов А.Б., Юрьев Е.В.)</w:t>
            </w:r>
            <w:r w:rsidR="00587E93">
              <w:t>, депутаты</w:t>
            </w:r>
          </w:p>
        </w:tc>
      </w:tr>
      <w:tr w:rsidR="00F518E0" w14:paraId="60D23B1B" w14:textId="77777777" w:rsidTr="00D76C2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2EAF8" w14:textId="77777777" w:rsidR="00F518E0" w:rsidRDefault="00F518E0">
            <w:r>
              <w:t>3.18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CEBA3" w14:textId="77777777" w:rsidR="00F518E0" w:rsidRDefault="00F518E0">
            <w:pPr>
              <w:pStyle w:val="a3"/>
            </w:pPr>
            <w:r>
              <w:t>Участие депутатов в праздничных мероприятиях, посвященных государственным и профессиональным праздникам, юбилейным и праздничным датам предприятий, организаций и учреждений района.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880E5" w14:textId="77777777" w:rsidR="00F518E0" w:rsidRDefault="00F518E0">
            <w:r>
              <w:t>В течение полугодия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578E7" w14:textId="77777777" w:rsidR="00F518E0" w:rsidRDefault="00F518E0">
            <w:pPr>
              <w:pStyle w:val="a3"/>
            </w:pPr>
            <w:r>
              <w:t>Депутаты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C1A1A" w14:textId="77777777" w:rsidR="00F518E0" w:rsidRDefault="00F518E0">
            <w:pPr>
              <w:pStyle w:val="a3"/>
            </w:pPr>
            <w:r>
              <w:t>Председатель Думы муниципального образования «</w:t>
            </w:r>
            <w:proofErr w:type="spellStart"/>
            <w:r>
              <w:t>Катангский</w:t>
            </w:r>
            <w:proofErr w:type="spellEnd"/>
            <w:r>
              <w:t xml:space="preserve"> район» Пучкова В.В., председатели постоянных депутатских комитетов (Дятлов А.Б., Юрьев Е.В.)</w:t>
            </w:r>
            <w:r w:rsidR="00587E93">
              <w:t>, депутаты</w:t>
            </w:r>
          </w:p>
          <w:p w14:paraId="5542054D" w14:textId="77777777" w:rsidR="00F518E0" w:rsidRDefault="00F518E0">
            <w:pPr>
              <w:pStyle w:val="a3"/>
            </w:pPr>
          </w:p>
        </w:tc>
      </w:tr>
      <w:tr w:rsidR="00F518E0" w14:paraId="016E8DD0" w14:textId="77777777" w:rsidTr="00D76C2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2565E" w14:textId="77777777" w:rsidR="00F518E0" w:rsidRDefault="00F518E0">
            <w:r>
              <w:t>3.19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85301" w14:textId="77777777" w:rsidR="00F518E0" w:rsidRDefault="00F518E0">
            <w:pPr>
              <w:pStyle w:val="a3"/>
            </w:pPr>
            <w:r>
              <w:t>Подготовка и издание решений Думы муниципального образования «</w:t>
            </w:r>
            <w:proofErr w:type="spellStart"/>
            <w:r>
              <w:t>Катангский</w:t>
            </w:r>
            <w:proofErr w:type="spellEnd"/>
            <w:r>
              <w:t xml:space="preserve"> район» в «Муниципальном вестнике»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514C5" w14:textId="77777777" w:rsidR="00F518E0" w:rsidRDefault="00F518E0">
            <w:r>
              <w:t>В течение полугодия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AA760" w14:textId="77777777" w:rsidR="00F518E0" w:rsidRDefault="00F518E0">
            <w:pPr>
              <w:pStyle w:val="a3"/>
            </w:pPr>
            <w:r>
              <w:t>Пучкова В.В.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3F799" w14:textId="77777777" w:rsidR="00F518E0" w:rsidRDefault="00F518E0">
            <w:pPr>
              <w:pStyle w:val="a3"/>
            </w:pPr>
            <w:r>
              <w:t>Председатель Думы муниципального образования «</w:t>
            </w:r>
            <w:proofErr w:type="spellStart"/>
            <w:r>
              <w:t>Катангский</w:t>
            </w:r>
            <w:proofErr w:type="spellEnd"/>
            <w:r>
              <w:t xml:space="preserve"> район», Пучкова В.В.</w:t>
            </w:r>
          </w:p>
        </w:tc>
      </w:tr>
      <w:tr w:rsidR="00F518E0" w14:paraId="7168E856" w14:textId="77777777" w:rsidTr="00D76C2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32741" w14:textId="77777777" w:rsidR="00F518E0" w:rsidRDefault="00F518E0">
            <w:r>
              <w:t>3.20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58F0D" w14:textId="77777777" w:rsidR="00F518E0" w:rsidRDefault="00F518E0">
            <w:pPr>
              <w:pStyle w:val="a3"/>
            </w:pPr>
            <w:r>
              <w:t>Организация и участие в публичных слушаниях.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DD208" w14:textId="77777777" w:rsidR="00F518E0" w:rsidRDefault="00F518E0">
            <w:r>
              <w:t>По необходимости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F5924" w14:textId="77777777" w:rsidR="00F518E0" w:rsidRDefault="00F518E0">
            <w:pPr>
              <w:pStyle w:val="a3"/>
            </w:pPr>
            <w:r>
              <w:t>Пучкова В.В., депутаты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BAAED" w14:textId="77777777" w:rsidR="00F518E0" w:rsidRDefault="00F518E0">
            <w:pPr>
              <w:pStyle w:val="a3"/>
            </w:pPr>
            <w:r>
              <w:t xml:space="preserve">Председатель и депутаты Думы </w:t>
            </w:r>
            <w:r>
              <w:lastRenderedPageBreak/>
              <w:t>муниципального образования «</w:t>
            </w:r>
            <w:proofErr w:type="spellStart"/>
            <w:r>
              <w:t>Катангский</w:t>
            </w:r>
            <w:proofErr w:type="spellEnd"/>
            <w:r>
              <w:t xml:space="preserve"> район» </w:t>
            </w:r>
          </w:p>
        </w:tc>
      </w:tr>
      <w:tr w:rsidR="00F518E0" w14:paraId="42953413" w14:textId="77777777" w:rsidTr="00D76C2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62BD1" w14:textId="77777777" w:rsidR="00F518E0" w:rsidRDefault="00F518E0">
            <w:r>
              <w:lastRenderedPageBreak/>
              <w:t>3.21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BE570" w14:textId="77777777" w:rsidR="00F518E0" w:rsidRDefault="00F518E0">
            <w:pPr>
              <w:pStyle w:val="a3"/>
            </w:pPr>
            <w:r>
              <w:t>Работа с письмами и обращениями граждан.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DE4D6" w14:textId="77777777" w:rsidR="00F518E0" w:rsidRDefault="00F518E0">
            <w:r>
              <w:t>Постоянно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0B5D7" w14:textId="77777777" w:rsidR="00F518E0" w:rsidRDefault="00F518E0">
            <w:pPr>
              <w:pStyle w:val="a3"/>
            </w:pPr>
            <w:r>
              <w:t>Депутаты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CD99D" w14:textId="77777777" w:rsidR="00F518E0" w:rsidRDefault="00F518E0">
            <w:pPr>
              <w:pStyle w:val="a3"/>
            </w:pPr>
            <w:r>
              <w:t>Председатель Думы муниципального образования «</w:t>
            </w:r>
            <w:proofErr w:type="spellStart"/>
            <w:r>
              <w:t>Катангский</w:t>
            </w:r>
            <w:proofErr w:type="spellEnd"/>
            <w:r>
              <w:t xml:space="preserve"> район», Пучкова В.В., председатели постоянных депутатских </w:t>
            </w:r>
            <w:proofErr w:type="gramStart"/>
            <w:r>
              <w:t>комитетов  (</w:t>
            </w:r>
            <w:proofErr w:type="gramEnd"/>
            <w:r>
              <w:t>Дятлов А.Б., Юрьев Е.В.)</w:t>
            </w:r>
            <w:r w:rsidR="00587E93">
              <w:t>, депутаты</w:t>
            </w:r>
          </w:p>
        </w:tc>
      </w:tr>
      <w:tr w:rsidR="00F518E0" w14:paraId="609D63D4" w14:textId="77777777" w:rsidTr="00D76C2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BA726" w14:textId="77777777" w:rsidR="00F518E0" w:rsidRDefault="00F518E0">
            <w:r>
              <w:t>3.22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84C61" w14:textId="77777777" w:rsidR="00F518E0" w:rsidRDefault="00F518E0">
            <w:pPr>
              <w:pStyle w:val="a3"/>
            </w:pPr>
            <w:r>
              <w:t>Об утверждении плана работы Думы муниципального образования «</w:t>
            </w:r>
            <w:proofErr w:type="spellStart"/>
            <w:r>
              <w:t>Катангский</w:t>
            </w:r>
            <w:proofErr w:type="spellEnd"/>
            <w:r>
              <w:t xml:space="preserve"> район» на первое полугодие 202</w:t>
            </w:r>
            <w:r w:rsidR="00587E93">
              <w:t>4</w:t>
            </w:r>
            <w:r>
              <w:t xml:space="preserve"> года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6C42F" w14:textId="77777777" w:rsidR="00F518E0" w:rsidRDefault="00F518E0">
            <w:r>
              <w:t>4 квартал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11998" w14:textId="77777777" w:rsidR="00F518E0" w:rsidRDefault="00F518E0">
            <w:pPr>
              <w:pStyle w:val="a3"/>
            </w:pPr>
            <w:r>
              <w:t>Пучкова В.В.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F84FB" w14:textId="77777777" w:rsidR="00F518E0" w:rsidRDefault="00F518E0">
            <w:pPr>
              <w:pStyle w:val="a3"/>
            </w:pPr>
            <w:r>
              <w:t>Председатель и депутаты Думы муниципального образования «</w:t>
            </w:r>
            <w:proofErr w:type="spellStart"/>
            <w:r>
              <w:t>Катангский</w:t>
            </w:r>
            <w:proofErr w:type="spellEnd"/>
            <w:r>
              <w:t xml:space="preserve"> район»</w:t>
            </w:r>
          </w:p>
        </w:tc>
      </w:tr>
    </w:tbl>
    <w:p w14:paraId="110BA345" w14:textId="77777777" w:rsidR="00F518E0" w:rsidRDefault="00F518E0" w:rsidP="00F518E0">
      <w:pPr>
        <w:pStyle w:val="a3"/>
      </w:pPr>
    </w:p>
    <w:p w14:paraId="06834D16" w14:textId="77777777" w:rsidR="00F518E0" w:rsidRDefault="00F518E0" w:rsidP="00F518E0">
      <w:pPr>
        <w:pStyle w:val="a3"/>
      </w:pPr>
      <w:r>
        <w:t>Вопросы для рассмотрения в рамках «Информационного часа»</w:t>
      </w:r>
    </w:p>
    <w:p w14:paraId="7630EF40" w14:textId="77777777" w:rsidR="00F518E0" w:rsidRDefault="00F518E0" w:rsidP="00F518E0">
      <w:pPr>
        <w:pStyle w:val="a3"/>
        <w:numPr>
          <w:ilvl w:val="0"/>
          <w:numId w:val="2"/>
        </w:numPr>
      </w:pPr>
      <w:r>
        <w:t>Информация первого заместителя главы администрации муниципального образования «</w:t>
      </w:r>
      <w:proofErr w:type="spellStart"/>
      <w:r>
        <w:t>Катангский</w:t>
      </w:r>
      <w:proofErr w:type="spellEnd"/>
      <w:r>
        <w:t xml:space="preserve"> район» о работе курируемых отделов</w:t>
      </w:r>
    </w:p>
    <w:p w14:paraId="4E57552C" w14:textId="77777777" w:rsidR="00F518E0" w:rsidRDefault="00F518E0" w:rsidP="00F518E0">
      <w:pPr>
        <w:pStyle w:val="a3"/>
        <w:numPr>
          <w:ilvl w:val="0"/>
          <w:numId w:val="2"/>
        </w:numPr>
      </w:pPr>
      <w:r>
        <w:t>Информация заместителя главы администрации муниципального образования «</w:t>
      </w:r>
      <w:proofErr w:type="spellStart"/>
      <w:r>
        <w:t>Катангский</w:t>
      </w:r>
      <w:proofErr w:type="spellEnd"/>
      <w:r>
        <w:t xml:space="preserve"> район» о работе курируемых отделов</w:t>
      </w:r>
    </w:p>
    <w:p w14:paraId="076B5A9F" w14:textId="77777777" w:rsidR="00F518E0" w:rsidRDefault="00F518E0" w:rsidP="00F518E0">
      <w:pPr>
        <w:pStyle w:val="a3"/>
        <w:numPr>
          <w:ilvl w:val="0"/>
          <w:numId w:val="2"/>
        </w:numPr>
      </w:pPr>
      <w:r>
        <w:t xml:space="preserve">Информация об итогах проведения внутреннего финансового контроля в муниципальных учреждениях </w:t>
      </w:r>
      <w:proofErr w:type="spellStart"/>
      <w:r>
        <w:t>Катангского</w:t>
      </w:r>
      <w:proofErr w:type="spellEnd"/>
      <w:r>
        <w:t xml:space="preserve"> района</w:t>
      </w:r>
    </w:p>
    <w:p w14:paraId="3C802CE0" w14:textId="77777777" w:rsidR="00587E93" w:rsidRDefault="00F518E0" w:rsidP="00587E93">
      <w:pPr>
        <w:pStyle w:val="a3"/>
        <w:numPr>
          <w:ilvl w:val="0"/>
          <w:numId w:val="2"/>
        </w:numPr>
      </w:pPr>
      <w:r>
        <w:t xml:space="preserve">Информация о мерах социальной поддержки граждан, реализуемых Отделом назначения мер социальной поддержки по </w:t>
      </w:r>
      <w:proofErr w:type="spellStart"/>
      <w:r>
        <w:t>Катангскому</w:t>
      </w:r>
      <w:proofErr w:type="spellEnd"/>
      <w:r>
        <w:t xml:space="preserve"> району</w:t>
      </w:r>
    </w:p>
    <w:p w14:paraId="1C46602C" w14:textId="77777777" w:rsidR="00587E93" w:rsidRDefault="00587E93" w:rsidP="00587E93">
      <w:pPr>
        <w:pStyle w:val="a3"/>
        <w:numPr>
          <w:ilvl w:val="0"/>
          <w:numId w:val="2"/>
        </w:numPr>
        <w:jc w:val="both"/>
      </w:pPr>
      <w:r>
        <w:t>Информация о работе по вывозу ТКО и состоянии площадок временного складирования ТКО на территории муниципального образования «</w:t>
      </w:r>
      <w:proofErr w:type="spellStart"/>
      <w:r>
        <w:t>Катангский</w:t>
      </w:r>
      <w:proofErr w:type="spellEnd"/>
      <w:r>
        <w:t xml:space="preserve"> район»</w:t>
      </w:r>
    </w:p>
    <w:p w14:paraId="52E446CF" w14:textId="77777777" w:rsidR="00587E93" w:rsidRDefault="00587E93" w:rsidP="00587E93">
      <w:pPr>
        <w:pStyle w:val="a3"/>
        <w:ind w:left="720"/>
      </w:pPr>
    </w:p>
    <w:p w14:paraId="1A7D5056" w14:textId="77777777" w:rsidR="00F518E0" w:rsidRDefault="00F518E0" w:rsidP="00F518E0"/>
    <w:p w14:paraId="547FC49D" w14:textId="77777777" w:rsidR="00BC0B11" w:rsidRDefault="00BC0B11"/>
    <w:sectPr w:rsidR="00BC0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16B41"/>
    <w:multiLevelType w:val="hybridMultilevel"/>
    <w:tmpl w:val="D130A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553C7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8E0"/>
    <w:rsid w:val="003C5D52"/>
    <w:rsid w:val="00587E93"/>
    <w:rsid w:val="00A013D2"/>
    <w:rsid w:val="00BC0B11"/>
    <w:rsid w:val="00D76C23"/>
    <w:rsid w:val="00F5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F1F25"/>
  <w15:chartTrackingRefBased/>
  <w15:docId w15:val="{6E4A6807-C193-42AD-BCD9-23D945323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18E0"/>
    <w:pPr>
      <w:keepNext/>
      <w:numPr>
        <w:numId w:val="1"/>
      </w:numPr>
      <w:jc w:val="center"/>
      <w:outlineLvl w:val="0"/>
    </w:pPr>
    <w:rPr>
      <w:b/>
      <w:szCs w:val="20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rsid w:val="00F518E0"/>
    <w:pPr>
      <w:keepNext/>
      <w:numPr>
        <w:ilvl w:val="1"/>
        <w:numId w:val="1"/>
      </w:numPr>
      <w:jc w:val="center"/>
      <w:outlineLvl w:val="1"/>
    </w:pPr>
    <w:rPr>
      <w:szCs w:val="20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F518E0"/>
    <w:pPr>
      <w:keepNext/>
      <w:numPr>
        <w:ilvl w:val="3"/>
        <w:numId w:val="1"/>
      </w:numPr>
      <w:jc w:val="center"/>
      <w:outlineLvl w:val="3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18E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F518E0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semiHidden/>
    <w:rsid w:val="00F518E0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3">
    <w:name w:val="No Spacing"/>
    <w:uiPriority w:val="1"/>
    <w:qFormat/>
    <w:rsid w:val="00F51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F518E0"/>
    <w:rPr>
      <w:b/>
      <w:bCs/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A013D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13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3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26615.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2063</Words>
  <Characters>11764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Пучкова</dc:creator>
  <cp:keywords/>
  <dc:description/>
  <cp:lastModifiedBy>Валентина Пучкова</cp:lastModifiedBy>
  <cp:revision>4</cp:revision>
  <cp:lastPrinted>2023-06-15T02:23:00Z</cp:lastPrinted>
  <dcterms:created xsi:type="dcterms:W3CDTF">2023-05-16T01:53:00Z</dcterms:created>
  <dcterms:modified xsi:type="dcterms:W3CDTF">2023-06-15T02:24:00Z</dcterms:modified>
</cp:coreProperties>
</file>