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8" w:type="dxa"/>
        <w:tblLook w:val="04A0" w:firstRow="1" w:lastRow="0" w:firstColumn="1" w:lastColumn="0" w:noHBand="0" w:noVBand="1"/>
      </w:tblPr>
      <w:tblGrid>
        <w:gridCol w:w="7479"/>
        <w:gridCol w:w="1985"/>
        <w:gridCol w:w="498"/>
        <w:gridCol w:w="694"/>
        <w:gridCol w:w="532"/>
      </w:tblGrid>
      <w:tr w:rsidR="00B44728" w14:paraId="7DC702C4" w14:textId="77777777" w:rsidTr="00C13B69">
        <w:tc>
          <w:tcPr>
            <w:tcW w:w="9962" w:type="dxa"/>
            <w:gridSpan w:val="3"/>
          </w:tcPr>
          <w:p w14:paraId="21BE6505" w14:textId="77777777" w:rsidR="0028251B" w:rsidRPr="0028251B" w:rsidRDefault="0028251B" w:rsidP="0028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0"/>
              </w:rPr>
            </w:pPr>
            <w:r w:rsidRPr="0028251B">
              <w:rPr>
                <w:rFonts w:ascii="Times New Roman" w:eastAsia="Times New Roman" w:hAnsi="Times New Roman"/>
                <w:b/>
                <w:kern w:val="2"/>
                <w:sz w:val="28"/>
                <w:szCs w:val="20"/>
              </w:rPr>
              <w:t>ИРКУТСКАЯ ОБЛАСТЬ</w:t>
            </w:r>
          </w:p>
          <w:p w14:paraId="20362DA9" w14:textId="77777777" w:rsidR="0028251B" w:rsidRPr="0028251B" w:rsidRDefault="0028251B" w:rsidP="0028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0"/>
              </w:rPr>
            </w:pPr>
          </w:p>
          <w:p w14:paraId="598272C0" w14:textId="77777777" w:rsidR="0028251B" w:rsidRPr="0028251B" w:rsidRDefault="0028251B" w:rsidP="0028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8251B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>КАТАНГСКАЯ ТЕРРИТОРИАЛЬНАЯ ИЗБИРАТЕЛЬНАЯ КОМИССИЯ</w:t>
            </w:r>
          </w:p>
          <w:tbl>
            <w:tblPr>
              <w:tblW w:w="9747" w:type="dxa"/>
              <w:tblBorders>
                <w:top w:val="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9747"/>
            </w:tblGrid>
            <w:tr w:rsidR="0028251B" w:rsidRPr="0028251B" w14:paraId="288B4621" w14:textId="77777777" w:rsidTr="00955F1D">
              <w:tc>
                <w:tcPr>
                  <w:tcW w:w="9747" w:type="dxa"/>
                  <w:tcBorders>
                    <w:top w:val="thickThinSmallGap" w:sz="24" w:space="0" w:color="auto"/>
                    <w:left w:val="nil"/>
                    <w:bottom w:val="nil"/>
                    <w:right w:val="nil"/>
                  </w:tcBorders>
                </w:tcPr>
                <w:p w14:paraId="7C791F17" w14:textId="77777777" w:rsidR="0028251B" w:rsidRPr="0028251B" w:rsidRDefault="0028251B" w:rsidP="002825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DAAB269" w14:textId="77777777" w:rsidR="0028251B" w:rsidRPr="0028251B" w:rsidRDefault="0028251B" w:rsidP="0028251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28251B">
                    <w:rPr>
                      <w:rFonts w:ascii="Times New Roman" w:eastAsia="Times New Roman" w:hAnsi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14:paraId="020E2D9E" w14:textId="77777777" w:rsidR="00B44728" w:rsidRDefault="00B447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14:paraId="74F8C0C4" w14:textId="77777777" w:rsidR="00B44728" w:rsidRDefault="00B447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14:paraId="06080C28" w14:textId="77777777" w:rsidR="00B44728" w:rsidRDefault="00B447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28251B" w14:paraId="757B5B21" w14:textId="77777777" w:rsidTr="00C13B69">
        <w:tc>
          <w:tcPr>
            <w:tcW w:w="9962" w:type="dxa"/>
            <w:gridSpan w:val="3"/>
          </w:tcPr>
          <w:p w14:paraId="56C207CC" w14:textId="77777777" w:rsidR="0028251B" w:rsidRPr="0028251B" w:rsidRDefault="0028251B" w:rsidP="0028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CB1FAD8" w14:textId="77777777" w:rsidR="0028251B" w:rsidRDefault="002825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14:paraId="02F1133A" w14:textId="77777777" w:rsidR="0028251B" w:rsidRDefault="002825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B44728" w14:paraId="7A7597AD" w14:textId="77777777" w:rsidTr="00C13B69">
        <w:tblPrEx>
          <w:tblBorders>
            <w:top w:val="thickThinSmallGap" w:sz="24" w:space="0" w:color="auto"/>
          </w:tblBorders>
        </w:tblPrEx>
        <w:trPr>
          <w:gridAfter w:val="3"/>
          <w:wAfter w:w="1724" w:type="dxa"/>
          <w:trHeight w:val="41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3F0A3" w14:textId="44A6B0DB" w:rsidR="00B44728" w:rsidRDefault="00E719E6" w:rsidP="001A7AFE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11</w:t>
            </w:r>
            <w:r w:rsidR="001A7AFE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сентября</w:t>
            </w:r>
            <w:r w:rsidR="00B37401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B4472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20</w:t>
            </w:r>
            <w:r w:rsidR="00981F9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22</w:t>
            </w:r>
            <w:r w:rsidR="00B4472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35A22" w14:textId="77777777" w:rsidR="00B44728" w:rsidRDefault="00C13B69" w:rsidP="00A8301B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      </w:t>
            </w:r>
            <w:r w:rsidR="00B4472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№</w:t>
            </w:r>
            <w:r w:rsidR="00981F9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955F1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60</w:t>
            </w:r>
            <w:r w:rsidR="001A7AFE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/</w:t>
            </w:r>
            <w:r w:rsidR="00981F9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23</w:t>
            </w:r>
            <w:r w:rsidR="00955F1D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6</w:t>
            </w:r>
          </w:p>
        </w:tc>
      </w:tr>
    </w:tbl>
    <w:p w14:paraId="0C48B313" w14:textId="49DBAB82" w:rsidR="00B44728" w:rsidRPr="00E05F82" w:rsidRDefault="00B44728" w:rsidP="00B4472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</w:pPr>
      <w:r w:rsidRPr="00E05F82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 xml:space="preserve">с </w:t>
      </w:r>
      <w:proofErr w:type="spellStart"/>
      <w:r w:rsidRPr="00E05F82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Ербогачен</w:t>
      </w:r>
      <w:proofErr w:type="spellEnd"/>
    </w:p>
    <w:p w14:paraId="5C0A90AE" w14:textId="77777777" w:rsidR="00B44728" w:rsidRDefault="00B44728" w:rsidP="00B4472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</w:pPr>
    </w:p>
    <w:p w14:paraId="1C5D4691" w14:textId="0B4F6DED" w:rsidR="00C13B69" w:rsidRPr="00AC7D22" w:rsidRDefault="00C13B69" w:rsidP="00C13B69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D22">
        <w:rPr>
          <w:rFonts w:ascii="Times New Roman" w:hAnsi="Times New Roman"/>
          <w:b/>
          <w:bCs/>
          <w:sz w:val="28"/>
          <w:szCs w:val="28"/>
        </w:rPr>
        <w:t xml:space="preserve">Об определении результатов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досрочных </w:t>
      </w:r>
      <w:r w:rsidRPr="00AC7D22">
        <w:rPr>
          <w:rFonts w:ascii="Times New Roman" w:hAnsi="Times New Roman"/>
          <w:b/>
          <w:bCs/>
          <w:sz w:val="28"/>
          <w:szCs w:val="28"/>
        </w:rPr>
        <w:t>выборов мэра</w:t>
      </w:r>
    </w:p>
    <w:p w14:paraId="4168FCF8" w14:textId="77777777" w:rsidR="00C13B69" w:rsidRPr="00AC7D22" w:rsidRDefault="00C13B69" w:rsidP="00C13B69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D22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Pr="00AC7D22">
        <w:rPr>
          <w:rFonts w:ascii="Times New Roman" w:hAnsi="Times New Roman"/>
          <w:b/>
          <w:bCs/>
          <w:sz w:val="28"/>
          <w:szCs w:val="28"/>
        </w:rPr>
        <w:t>Катангский</w:t>
      </w:r>
      <w:proofErr w:type="spellEnd"/>
      <w:r w:rsidRPr="00AC7D22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14:paraId="73BD9D31" w14:textId="77777777" w:rsidR="00C13B69" w:rsidRPr="00AC7D22" w:rsidRDefault="00C13B69" w:rsidP="00C13B69">
      <w:pPr>
        <w:spacing w:after="0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AC7D22">
        <w:rPr>
          <w:rFonts w:ascii="Times New Roman" w:hAnsi="Times New Roman"/>
          <w:i/>
          <w:sz w:val="28"/>
          <w:szCs w:val="28"/>
        </w:rPr>
        <w:t xml:space="preserve"> </w:t>
      </w:r>
    </w:p>
    <w:p w14:paraId="4C445E9B" w14:textId="6E172B15" w:rsidR="00C13B69" w:rsidRPr="00AC7D22" w:rsidRDefault="00C13B69" w:rsidP="00C13B6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7D22">
        <w:rPr>
          <w:rFonts w:ascii="Times New Roman" w:hAnsi="Times New Roman"/>
          <w:sz w:val="28"/>
          <w:szCs w:val="28"/>
        </w:rPr>
        <w:t xml:space="preserve">На основании протокола </w:t>
      </w:r>
      <w:proofErr w:type="spellStart"/>
      <w:r w:rsidRPr="00AC7D22">
        <w:rPr>
          <w:rFonts w:ascii="Times New Roman" w:hAnsi="Times New Roman"/>
          <w:sz w:val="28"/>
          <w:szCs w:val="28"/>
        </w:rPr>
        <w:t>Катангской</w:t>
      </w:r>
      <w:proofErr w:type="spellEnd"/>
      <w:r w:rsidRPr="00AC7D22">
        <w:rPr>
          <w:rFonts w:ascii="Times New Roman" w:hAnsi="Times New Roman"/>
          <w:sz w:val="28"/>
          <w:szCs w:val="28"/>
        </w:rPr>
        <w:t xml:space="preserve"> территориальной  избирательной комиссии от «</w:t>
      </w:r>
      <w:r w:rsidR="00955F1D">
        <w:rPr>
          <w:rFonts w:ascii="Times New Roman" w:hAnsi="Times New Roman"/>
          <w:sz w:val="28"/>
          <w:szCs w:val="28"/>
        </w:rPr>
        <w:t>11</w:t>
      </w:r>
      <w:r w:rsidRPr="00AC7D22">
        <w:rPr>
          <w:rFonts w:ascii="Times New Roman" w:hAnsi="Times New Roman"/>
          <w:sz w:val="28"/>
          <w:szCs w:val="28"/>
        </w:rPr>
        <w:t>» сентября 20</w:t>
      </w:r>
      <w:r>
        <w:rPr>
          <w:rFonts w:ascii="Times New Roman" w:hAnsi="Times New Roman"/>
          <w:sz w:val="28"/>
          <w:szCs w:val="28"/>
        </w:rPr>
        <w:t>22</w:t>
      </w:r>
      <w:r w:rsidRPr="00AC7D22">
        <w:rPr>
          <w:rFonts w:ascii="Times New Roman" w:hAnsi="Times New Roman"/>
          <w:sz w:val="28"/>
          <w:szCs w:val="28"/>
        </w:rPr>
        <w:t xml:space="preserve"> года о результатах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C7D22">
        <w:rPr>
          <w:rFonts w:ascii="Times New Roman" w:hAnsi="Times New Roman"/>
          <w:sz w:val="28"/>
          <w:szCs w:val="28"/>
        </w:rPr>
        <w:t xml:space="preserve">выборов мэра муниципального образования </w:t>
      </w:r>
      <w:proofErr w:type="spellStart"/>
      <w:r w:rsidRPr="00AC7D22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AC7D22">
        <w:rPr>
          <w:rFonts w:ascii="Times New Roman" w:hAnsi="Times New Roman"/>
          <w:sz w:val="28"/>
          <w:szCs w:val="28"/>
        </w:rPr>
        <w:t xml:space="preserve"> район,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муниципальных выборах в Иркутской области» </w:t>
      </w:r>
      <w:proofErr w:type="spellStart"/>
      <w:r w:rsidRPr="00AC7D22">
        <w:rPr>
          <w:rFonts w:ascii="Times New Roman" w:hAnsi="Times New Roman"/>
          <w:sz w:val="28"/>
          <w:szCs w:val="28"/>
        </w:rPr>
        <w:t>Катангская</w:t>
      </w:r>
      <w:proofErr w:type="spellEnd"/>
      <w:r w:rsidRPr="00AC7D22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14:paraId="75EE393F" w14:textId="77777777" w:rsidR="00C13B69" w:rsidRPr="00AC7D22" w:rsidRDefault="00C13B69" w:rsidP="00C13B69">
      <w:pPr>
        <w:spacing w:after="0"/>
        <w:rPr>
          <w:rFonts w:ascii="Times New Roman" w:hAnsi="Times New Roman"/>
          <w:sz w:val="28"/>
          <w:szCs w:val="28"/>
        </w:rPr>
      </w:pPr>
    </w:p>
    <w:p w14:paraId="4F171707" w14:textId="77777777" w:rsidR="00C13B69" w:rsidRPr="00AC7D22" w:rsidRDefault="00C13B69" w:rsidP="00C13B69">
      <w:pPr>
        <w:spacing w:after="0" w:line="216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AC7D22">
        <w:rPr>
          <w:rFonts w:ascii="Times New Roman" w:hAnsi="Times New Roman"/>
          <w:b/>
          <w:bCs/>
          <w:spacing w:val="-4"/>
          <w:sz w:val="28"/>
          <w:szCs w:val="28"/>
        </w:rPr>
        <w:t>РЕШИЛА:</w:t>
      </w:r>
    </w:p>
    <w:p w14:paraId="43DB4C2C" w14:textId="77777777" w:rsidR="00C13B69" w:rsidRPr="00AC7D22" w:rsidRDefault="00C13B69" w:rsidP="00C13B69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7D22">
        <w:rPr>
          <w:rFonts w:ascii="Times New Roman" w:hAnsi="Times New Roman"/>
          <w:sz w:val="28"/>
          <w:szCs w:val="28"/>
        </w:rPr>
        <w:t xml:space="preserve">1. Признать </w:t>
      </w:r>
      <w:r>
        <w:rPr>
          <w:rFonts w:ascii="Times New Roman" w:hAnsi="Times New Roman"/>
          <w:sz w:val="28"/>
          <w:szCs w:val="28"/>
        </w:rPr>
        <w:t xml:space="preserve">досрочные </w:t>
      </w:r>
      <w:r w:rsidRPr="00AC7D22">
        <w:rPr>
          <w:rFonts w:ascii="Times New Roman" w:hAnsi="Times New Roman"/>
          <w:sz w:val="28"/>
          <w:szCs w:val="28"/>
        </w:rPr>
        <w:t xml:space="preserve">выборы </w:t>
      </w:r>
      <w:r>
        <w:rPr>
          <w:rFonts w:ascii="Times New Roman" w:hAnsi="Times New Roman"/>
          <w:sz w:val="28"/>
          <w:szCs w:val="28"/>
        </w:rPr>
        <w:t>11</w:t>
      </w:r>
      <w:r w:rsidRPr="00AC7D22"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22</w:t>
      </w:r>
      <w:r w:rsidRPr="00AC7D22">
        <w:rPr>
          <w:rFonts w:ascii="Times New Roman" w:hAnsi="Times New Roman"/>
          <w:sz w:val="28"/>
          <w:szCs w:val="28"/>
        </w:rPr>
        <w:t xml:space="preserve"> года мэра муниципального образования «</w:t>
      </w:r>
      <w:proofErr w:type="spellStart"/>
      <w:r w:rsidRPr="00AC7D22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AC7D22">
        <w:rPr>
          <w:rFonts w:ascii="Times New Roman" w:hAnsi="Times New Roman"/>
          <w:sz w:val="28"/>
          <w:szCs w:val="28"/>
        </w:rPr>
        <w:t xml:space="preserve"> район» состоявшимися и результаты выборов действительными.</w:t>
      </w:r>
    </w:p>
    <w:p w14:paraId="4F060BA6" w14:textId="77777777" w:rsidR="00C13B69" w:rsidRPr="00AC7D22" w:rsidRDefault="00C13B69" w:rsidP="00C13B69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7D22">
        <w:rPr>
          <w:rFonts w:ascii="Times New Roman" w:hAnsi="Times New Roman"/>
          <w:sz w:val="28"/>
          <w:szCs w:val="28"/>
        </w:rPr>
        <w:t>2. Объявить избранным мэром муниципального образования «</w:t>
      </w:r>
      <w:proofErr w:type="spellStart"/>
      <w:r w:rsidRPr="00AC7D22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AC7D22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955F1D">
        <w:rPr>
          <w:rFonts w:ascii="Times New Roman" w:hAnsi="Times New Roman"/>
          <w:sz w:val="28"/>
          <w:szCs w:val="28"/>
        </w:rPr>
        <w:t>Чонского</w:t>
      </w:r>
      <w:proofErr w:type="spellEnd"/>
      <w:r w:rsidR="00955F1D">
        <w:rPr>
          <w:rFonts w:ascii="Times New Roman" w:hAnsi="Times New Roman"/>
          <w:sz w:val="28"/>
          <w:szCs w:val="28"/>
        </w:rPr>
        <w:t xml:space="preserve"> Сергея Юрьевича</w:t>
      </w:r>
      <w:r w:rsidRPr="00AC7D22">
        <w:rPr>
          <w:rFonts w:ascii="Times New Roman" w:hAnsi="Times New Roman"/>
          <w:b/>
          <w:sz w:val="28"/>
          <w:szCs w:val="28"/>
        </w:rPr>
        <w:t xml:space="preserve">, </w:t>
      </w:r>
      <w:r w:rsidRPr="00AC7D22">
        <w:rPr>
          <w:rFonts w:ascii="Times New Roman" w:hAnsi="Times New Roman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35F9CD13" w14:textId="4B4C71C8" w:rsidR="00C13B69" w:rsidRPr="00AC7D22" w:rsidRDefault="00C13B69" w:rsidP="00C13B69">
      <w:pPr>
        <w:spacing w:after="0" w:line="21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C7D22">
        <w:rPr>
          <w:rFonts w:ascii="Times New Roman" w:hAnsi="Times New Roman"/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proofErr w:type="spellStart"/>
      <w:r w:rsidRPr="00AC7D22">
        <w:rPr>
          <w:rFonts w:ascii="Times New Roman" w:hAnsi="Times New Roman"/>
          <w:sz w:val="28"/>
          <w:szCs w:val="28"/>
        </w:rPr>
        <w:t>Катангской</w:t>
      </w:r>
      <w:proofErr w:type="spellEnd"/>
      <w:r w:rsidRPr="00AC7D22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о результатах </w:t>
      </w:r>
      <w:r w:rsidR="00955F1D">
        <w:rPr>
          <w:rFonts w:ascii="Times New Roman" w:hAnsi="Times New Roman"/>
          <w:sz w:val="28"/>
          <w:szCs w:val="28"/>
        </w:rPr>
        <w:t xml:space="preserve">досрочных </w:t>
      </w:r>
      <w:r w:rsidRPr="00AC7D22">
        <w:rPr>
          <w:rFonts w:ascii="Times New Roman" w:hAnsi="Times New Roman"/>
          <w:sz w:val="28"/>
          <w:szCs w:val="28"/>
        </w:rPr>
        <w:t>выборов мэра муниципального образования «</w:t>
      </w:r>
      <w:proofErr w:type="spellStart"/>
      <w:r w:rsidRPr="00AC7D22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AC7D22">
        <w:rPr>
          <w:rFonts w:ascii="Times New Roman" w:hAnsi="Times New Roman"/>
          <w:sz w:val="28"/>
          <w:szCs w:val="28"/>
        </w:rPr>
        <w:t xml:space="preserve"> район». </w:t>
      </w:r>
    </w:p>
    <w:p w14:paraId="4B3D2FB6" w14:textId="77777777" w:rsidR="000F0925" w:rsidRDefault="00C13B69" w:rsidP="00C13B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B69">
        <w:rPr>
          <w:rFonts w:ascii="Times New Roman" w:hAnsi="Times New Roman"/>
          <w:sz w:val="28"/>
          <w:szCs w:val="28"/>
        </w:rPr>
        <w:t>. Опубликовать данное решение муниципальном вестнике МО «</w:t>
      </w:r>
      <w:proofErr w:type="spellStart"/>
      <w:r w:rsidRPr="00C13B69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C13B69">
        <w:rPr>
          <w:rFonts w:ascii="Times New Roman" w:hAnsi="Times New Roman"/>
          <w:sz w:val="28"/>
          <w:szCs w:val="28"/>
        </w:rPr>
        <w:t xml:space="preserve"> район» и на сайте </w:t>
      </w:r>
      <w:proofErr w:type="spellStart"/>
      <w:r w:rsidRPr="00C13B69">
        <w:rPr>
          <w:rFonts w:ascii="Times New Roman" w:hAnsi="Times New Roman"/>
          <w:sz w:val="28"/>
          <w:szCs w:val="28"/>
        </w:rPr>
        <w:t>Катангской</w:t>
      </w:r>
      <w:proofErr w:type="spellEnd"/>
      <w:r w:rsidRPr="00C13B6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единого интернет-портала ТИК Иркутской области.</w:t>
      </w:r>
    </w:p>
    <w:p w14:paraId="055C42D8" w14:textId="77777777" w:rsidR="00C13B69" w:rsidRDefault="00C13B69" w:rsidP="00C13B6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pacing w:val="-2"/>
          <w:kern w:val="28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40"/>
        <w:gridCol w:w="3388"/>
        <w:gridCol w:w="2736"/>
      </w:tblGrid>
      <w:tr w:rsidR="00981F93" w:rsidRPr="00981F93" w14:paraId="676CD5F1" w14:textId="77777777" w:rsidTr="00955F1D">
        <w:tc>
          <w:tcPr>
            <w:tcW w:w="3340" w:type="dxa"/>
          </w:tcPr>
          <w:p w14:paraId="5297D43F" w14:textId="77777777" w:rsidR="00ED3B03" w:rsidRDefault="00ED3B03" w:rsidP="00ED3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</w:p>
          <w:p w14:paraId="3F7D1742" w14:textId="2D3B2F71" w:rsidR="00981F93" w:rsidRPr="00981F93" w:rsidRDefault="00981F93" w:rsidP="00ED3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81F93">
              <w:rPr>
                <w:rFonts w:ascii="Times New Roman" w:eastAsia="Times New Roman" w:hAnsi="Times New Roman"/>
                <w:sz w:val="28"/>
                <w:szCs w:val="28"/>
              </w:rPr>
              <w:t>Катангской</w:t>
            </w:r>
            <w:proofErr w:type="spellEnd"/>
            <w:r w:rsidRPr="00981F93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3388" w:type="dxa"/>
          </w:tcPr>
          <w:p w14:paraId="3CF2210F" w14:textId="77777777" w:rsidR="00981F93" w:rsidRPr="00981F93" w:rsidRDefault="00981F93" w:rsidP="0098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14:paraId="2FEB0D60" w14:textId="77777777" w:rsidR="00981F93" w:rsidRPr="00981F93" w:rsidRDefault="007A5767" w:rsidP="007A5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К.В. Кузнецов</w:t>
            </w:r>
          </w:p>
        </w:tc>
      </w:tr>
      <w:tr w:rsidR="00981F93" w:rsidRPr="00981F93" w14:paraId="2720D5A6" w14:textId="77777777" w:rsidTr="00955F1D">
        <w:tc>
          <w:tcPr>
            <w:tcW w:w="3340" w:type="dxa"/>
          </w:tcPr>
          <w:p w14:paraId="555875FC" w14:textId="77777777" w:rsidR="00981F93" w:rsidRPr="00981F93" w:rsidRDefault="00981F93" w:rsidP="0098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14:paraId="3DB332EB" w14:textId="77777777" w:rsidR="00981F93" w:rsidRPr="00981F93" w:rsidRDefault="00981F93" w:rsidP="0098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vAlign w:val="bottom"/>
          </w:tcPr>
          <w:p w14:paraId="1EB52A34" w14:textId="77777777" w:rsidR="00981F93" w:rsidRPr="00981F93" w:rsidRDefault="00981F93" w:rsidP="00981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1F93" w:rsidRPr="00981F93" w14:paraId="13494D76" w14:textId="77777777" w:rsidTr="00955F1D">
        <w:tc>
          <w:tcPr>
            <w:tcW w:w="3340" w:type="dxa"/>
          </w:tcPr>
          <w:p w14:paraId="31B10318" w14:textId="77777777" w:rsidR="00981F93" w:rsidRPr="00981F93" w:rsidRDefault="00981F93" w:rsidP="00ED3B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981F93">
              <w:rPr>
                <w:rFonts w:ascii="Times New Roman" w:eastAsia="Times New Roman" w:hAnsi="Times New Roman"/>
                <w:sz w:val="28"/>
              </w:rPr>
              <w:t>Секретарь</w:t>
            </w:r>
          </w:p>
          <w:p w14:paraId="6ED075A0" w14:textId="77777777" w:rsidR="00981F93" w:rsidRPr="00981F93" w:rsidRDefault="00981F93" w:rsidP="00ED3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1F93">
              <w:rPr>
                <w:rFonts w:ascii="Times New Roman" w:eastAsia="Times New Roman" w:hAnsi="Times New Roman"/>
                <w:sz w:val="28"/>
                <w:szCs w:val="28"/>
              </w:rPr>
              <w:t>Катангской</w:t>
            </w:r>
            <w:proofErr w:type="spellEnd"/>
            <w:r w:rsidRPr="00981F93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3388" w:type="dxa"/>
          </w:tcPr>
          <w:p w14:paraId="4E3D6705" w14:textId="77777777" w:rsidR="00981F93" w:rsidRPr="00981F93" w:rsidRDefault="00981F93" w:rsidP="0098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14:paraId="24A61A3D" w14:textId="77777777" w:rsidR="00981F93" w:rsidRPr="00981F93" w:rsidRDefault="00981F93" w:rsidP="00981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F93">
              <w:rPr>
                <w:rFonts w:ascii="Times New Roman" w:eastAsia="Times New Roman" w:hAnsi="Times New Roman"/>
                <w:sz w:val="28"/>
              </w:rPr>
              <w:t xml:space="preserve"> Ю.О. Инешина</w:t>
            </w:r>
          </w:p>
        </w:tc>
      </w:tr>
    </w:tbl>
    <w:p w14:paraId="7E2D5D4A" w14:textId="77777777" w:rsidR="00284A3A" w:rsidRDefault="00284A3A" w:rsidP="00981F93"/>
    <w:sectPr w:rsidR="00284A3A" w:rsidSect="007A57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0533D"/>
    <w:multiLevelType w:val="hybridMultilevel"/>
    <w:tmpl w:val="88DA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190B"/>
    <w:multiLevelType w:val="hybridMultilevel"/>
    <w:tmpl w:val="5B22A2F0"/>
    <w:lvl w:ilvl="0" w:tplc="B1080926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F8"/>
    <w:rsid w:val="00010362"/>
    <w:rsid w:val="000162BD"/>
    <w:rsid w:val="000245EB"/>
    <w:rsid w:val="00025893"/>
    <w:rsid w:val="00035D58"/>
    <w:rsid w:val="000504F0"/>
    <w:rsid w:val="00056C9C"/>
    <w:rsid w:val="000614A6"/>
    <w:rsid w:val="00065798"/>
    <w:rsid w:val="00096C4D"/>
    <w:rsid w:val="000E2867"/>
    <w:rsid w:val="000E3897"/>
    <w:rsid w:val="000E7A2A"/>
    <w:rsid w:val="000F0925"/>
    <w:rsid w:val="0010731E"/>
    <w:rsid w:val="00112B93"/>
    <w:rsid w:val="00117F2B"/>
    <w:rsid w:val="0013575F"/>
    <w:rsid w:val="00163F50"/>
    <w:rsid w:val="00175CDC"/>
    <w:rsid w:val="001769DF"/>
    <w:rsid w:val="00183E86"/>
    <w:rsid w:val="00194C45"/>
    <w:rsid w:val="001A7AFE"/>
    <w:rsid w:val="001B0458"/>
    <w:rsid w:val="001C631A"/>
    <w:rsid w:val="001E392A"/>
    <w:rsid w:val="00267854"/>
    <w:rsid w:val="0028251B"/>
    <w:rsid w:val="00284A3A"/>
    <w:rsid w:val="00290A5A"/>
    <w:rsid w:val="002A2191"/>
    <w:rsid w:val="002A743D"/>
    <w:rsid w:val="002A7B14"/>
    <w:rsid w:val="002B42BD"/>
    <w:rsid w:val="002C1379"/>
    <w:rsid w:val="002F7782"/>
    <w:rsid w:val="002F792F"/>
    <w:rsid w:val="0032677E"/>
    <w:rsid w:val="00333A38"/>
    <w:rsid w:val="00360633"/>
    <w:rsid w:val="003C0E80"/>
    <w:rsid w:val="003C6453"/>
    <w:rsid w:val="003D1616"/>
    <w:rsid w:val="003D2823"/>
    <w:rsid w:val="00401792"/>
    <w:rsid w:val="0047550D"/>
    <w:rsid w:val="004760E0"/>
    <w:rsid w:val="00481584"/>
    <w:rsid w:val="00486EB8"/>
    <w:rsid w:val="00491F72"/>
    <w:rsid w:val="004B4D1F"/>
    <w:rsid w:val="004C5C9C"/>
    <w:rsid w:val="004C7078"/>
    <w:rsid w:val="004D2AEE"/>
    <w:rsid w:val="004F1F23"/>
    <w:rsid w:val="005057CA"/>
    <w:rsid w:val="005137E0"/>
    <w:rsid w:val="00535DB6"/>
    <w:rsid w:val="00537EA4"/>
    <w:rsid w:val="005521CF"/>
    <w:rsid w:val="00555A37"/>
    <w:rsid w:val="00565B68"/>
    <w:rsid w:val="005B3698"/>
    <w:rsid w:val="005C33F8"/>
    <w:rsid w:val="005D396F"/>
    <w:rsid w:val="005D3B4E"/>
    <w:rsid w:val="0060459A"/>
    <w:rsid w:val="006263CB"/>
    <w:rsid w:val="006452D5"/>
    <w:rsid w:val="00655C91"/>
    <w:rsid w:val="00685F11"/>
    <w:rsid w:val="006937D7"/>
    <w:rsid w:val="006B7159"/>
    <w:rsid w:val="006C7A10"/>
    <w:rsid w:val="00701809"/>
    <w:rsid w:val="00702424"/>
    <w:rsid w:val="00715C6D"/>
    <w:rsid w:val="00721385"/>
    <w:rsid w:val="0072164A"/>
    <w:rsid w:val="00724180"/>
    <w:rsid w:val="00730674"/>
    <w:rsid w:val="00731ECF"/>
    <w:rsid w:val="00736131"/>
    <w:rsid w:val="00770AE4"/>
    <w:rsid w:val="00771CFB"/>
    <w:rsid w:val="00780A9F"/>
    <w:rsid w:val="00783404"/>
    <w:rsid w:val="00797EFF"/>
    <w:rsid w:val="007A5767"/>
    <w:rsid w:val="007C01D0"/>
    <w:rsid w:val="007C3438"/>
    <w:rsid w:val="00805176"/>
    <w:rsid w:val="00824AAD"/>
    <w:rsid w:val="0085153F"/>
    <w:rsid w:val="00854F9B"/>
    <w:rsid w:val="0088648F"/>
    <w:rsid w:val="008B7B3A"/>
    <w:rsid w:val="009010DF"/>
    <w:rsid w:val="009341A5"/>
    <w:rsid w:val="00955F1D"/>
    <w:rsid w:val="009673F7"/>
    <w:rsid w:val="00970D74"/>
    <w:rsid w:val="00975EBB"/>
    <w:rsid w:val="009811D4"/>
    <w:rsid w:val="00981F93"/>
    <w:rsid w:val="009A1F84"/>
    <w:rsid w:val="009B1074"/>
    <w:rsid w:val="009B1EC5"/>
    <w:rsid w:val="009E593E"/>
    <w:rsid w:val="009F42BB"/>
    <w:rsid w:val="009F4EF8"/>
    <w:rsid w:val="00A07D31"/>
    <w:rsid w:val="00A368C5"/>
    <w:rsid w:val="00A50078"/>
    <w:rsid w:val="00A764F8"/>
    <w:rsid w:val="00A80C9C"/>
    <w:rsid w:val="00A8301B"/>
    <w:rsid w:val="00A916C8"/>
    <w:rsid w:val="00A97FC7"/>
    <w:rsid w:val="00B001E5"/>
    <w:rsid w:val="00B10503"/>
    <w:rsid w:val="00B141CC"/>
    <w:rsid w:val="00B2247A"/>
    <w:rsid w:val="00B23314"/>
    <w:rsid w:val="00B37401"/>
    <w:rsid w:val="00B44728"/>
    <w:rsid w:val="00B46384"/>
    <w:rsid w:val="00B46B64"/>
    <w:rsid w:val="00B55343"/>
    <w:rsid w:val="00B75865"/>
    <w:rsid w:val="00BC3FC3"/>
    <w:rsid w:val="00BC7E31"/>
    <w:rsid w:val="00BD7D2C"/>
    <w:rsid w:val="00BF0630"/>
    <w:rsid w:val="00BF79CD"/>
    <w:rsid w:val="00C13B69"/>
    <w:rsid w:val="00C36DBB"/>
    <w:rsid w:val="00C3719F"/>
    <w:rsid w:val="00C509DE"/>
    <w:rsid w:val="00C9498C"/>
    <w:rsid w:val="00CC6C74"/>
    <w:rsid w:val="00CD4F25"/>
    <w:rsid w:val="00D10FBD"/>
    <w:rsid w:val="00D25CCC"/>
    <w:rsid w:val="00D40E3C"/>
    <w:rsid w:val="00D563EA"/>
    <w:rsid w:val="00D66058"/>
    <w:rsid w:val="00D9254C"/>
    <w:rsid w:val="00DA2805"/>
    <w:rsid w:val="00DC2F7D"/>
    <w:rsid w:val="00DC41FE"/>
    <w:rsid w:val="00DD53FD"/>
    <w:rsid w:val="00DD7CC7"/>
    <w:rsid w:val="00DE4A8F"/>
    <w:rsid w:val="00E05F82"/>
    <w:rsid w:val="00E150CB"/>
    <w:rsid w:val="00E2035B"/>
    <w:rsid w:val="00E21AAB"/>
    <w:rsid w:val="00E719E6"/>
    <w:rsid w:val="00E71F9C"/>
    <w:rsid w:val="00E84A18"/>
    <w:rsid w:val="00E8549A"/>
    <w:rsid w:val="00EB644B"/>
    <w:rsid w:val="00ED3B03"/>
    <w:rsid w:val="00EF7F36"/>
    <w:rsid w:val="00F246A8"/>
    <w:rsid w:val="00F36159"/>
    <w:rsid w:val="00F77161"/>
    <w:rsid w:val="00FB5FC0"/>
    <w:rsid w:val="00FC722D"/>
    <w:rsid w:val="00FC740C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FE1F"/>
  <w15:docId w15:val="{2CF63784-D358-4DF0-8F6E-0616571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72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0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4D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</dc:creator>
  <cp:keywords/>
  <dc:description/>
  <cp:lastModifiedBy>Татьяна Юрьева</cp:lastModifiedBy>
  <cp:revision>3</cp:revision>
  <cp:lastPrinted>2022-09-11T02:58:00Z</cp:lastPrinted>
  <dcterms:created xsi:type="dcterms:W3CDTF">2022-09-11T12:47:00Z</dcterms:created>
  <dcterms:modified xsi:type="dcterms:W3CDTF">2022-09-13T06:53:00Z</dcterms:modified>
</cp:coreProperties>
</file>