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864" w:rsidRDefault="000A7864" w:rsidP="000A78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 приеме документов на содержание</w:t>
      </w:r>
    </w:p>
    <w:p w:rsidR="000A7864" w:rsidRDefault="000A7864" w:rsidP="000A78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домашних северных оленей</w:t>
      </w:r>
    </w:p>
    <w:p w:rsidR="000A7864" w:rsidRDefault="000A7864" w:rsidP="000A78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A7864" w:rsidRDefault="000A7864" w:rsidP="000A78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A7864" w:rsidRPr="000A7864" w:rsidRDefault="000A7864" w:rsidP="000A7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864">
        <w:rPr>
          <w:rFonts w:ascii="Times New Roman" w:hAnsi="Times New Roman" w:cs="Times New Roman"/>
          <w:sz w:val="28"/>
          <w:szCs w:val="28"/>
        </w:rPr>
        <w:t>Министерство сельского хозяйства Иркутской области (далее –министерство) информирует о начале приема документов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субсидий в целях осуществления традиционной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и занятия традиционными промыслами коренных малочисленных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Российской Федерации (оленеводство, рыболовство, охота) на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домашних северных оленей (далее – субсидия).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осуществляется до 1 апреля 2021 года.</w:t>
      </w:r>
    </w:p>
    <w:p w:rsidR="000A7864" w:rsidRPr="000A7864" w:rsidRDefault="000A7864" w:rsidP="000A7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864">
        <w:rPr>
          <w:rFonts w:ascii="Times New Roman" w:hAnsi="Times New Roman" w:cs="Times New Roman"/>
          <w:sz w:val="28"/>
          <w:szCs w:val="28"/>
        </w:rPr>
        <w:t>Р</w:t>
      </w:r>
      <w:r w:rsidRPr="000A786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0A7864">
        <w:rPr>
          <w:rFonts w:ascii="Times New Roman" w:hAnsi="Times New Roman" w:cs="Times New Roman"/>
          <w:sz w:val="28"/>
          <w:szCs w:val="28"/>
        </w:rPr>
        <w:t>некоммерческих организаций, не являющихся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(муниципальными) учреждениями, с численностью не менее 70% членов,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 xml:space="preserve">относящихся к коренным малочисленным народам Российской </w:t>
      </w:r>
      <w:r w:rsidRPr="000A7864">
        <w:rPr>
          <w:rFonts w:ascii="Times New Roman" w:hAnsi="Times New Roman" w:cs="Times New Roman"/>
          <w:sz w:val="28"/>
          <w:szCs w:val="28"/>
        </w:rPr>
        <w:t>Федерации, от</w:t>
      </w:r>
      <w:r w:rsidRPr="000A7864">
        <w:rPr>
          <w:rFonts w:ascii="Times New Roman" w:hAnsi="Times New Roman" w:cs="Times New Roman"/>
          <w:sz w:val="28"/>
          <w:szCs w:val="28"/>
        </w:rPr>
        <w:t xml:space="preserve"> общего числа членов некоммерческой организации,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на территории Иркутской области, осуществляющих традиционную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хозяйственную деятельность и занимающихся традиционными промыслами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коренных малочисленных народов Российской Федерации (оленеводство,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рыболовство, охота) на территории Иркутской области в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традиционного проживания и традиционной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коренных малочисленных народов Российской Федерации, перечень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утвержден распоряжением Правительства Российской Федерации от 8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2009 года № 631-р (далее – заявители), о необходимости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следующего пакета документов:</w:t>
      </w:r>
    </w:p>
    <w:p w:rsidR="000A7864" w:rsidRPr="000A7864" w:rsidRDefault="000A7864" w:rsidP="000A7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864">
        <w:rPr>
          <w:rFonts w:ascii="Times New Roman" w:hAnsi="Times New Roman" w:cs="Times New Roman"/>
          <w:sz w:val="28"/>
          <w:szCs w:val="28"/>
        </w:rPr>
        <w:t>1) заявление о предоставлении субсидии на содержание оленей,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содержащее согласие некоммерческой организации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министерством и органами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проверок соблюдения условий, целей и порядка предоставления субсидий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содержание оленей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Федерации, а также подтверждение некоммерческой организации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отсутствии у нее просроченной (неурегулированной)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денежным обязательствам перед Иркутской областью на день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настоящего заявления (по форме согласно приложению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письму);</w:t>
      </w:r>
    </w:p>
    <w:p w:rsidR="000A7864" w:rsidRPr="000A7864" w:rsidRDefault="000A7864" w:rsidP="000A7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864">
        <w:rPr>
          <w:rFonts w:ascii="Times New Roman" w:hAnsi="Times New Roman" w:cs="Times New Roman"/>
          <w:sz w:val="28"/>
          <w:szCs w:val="28"/>
        </w:rPr>
        <w:t>2) список членов некоммерческой организации, содержащий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следующие сведения: фамилия, имя, отчество (при наличии) и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основного документа, удостоверяющего личность гражданина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Федерации на территории Российской Федерации;</w:t>
      </w:r>
    </w:p>
    <w:p w:rsidR="000A7864" w:rsidRPr="000A7864" w:rsidRDefault="000A7864" w:rsidP="000A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864">
        <w:rPr>
          <w:rFonts w:ascii="Times New Roman" w:hAnsi="Times New Roman" w:cs="Times New Roman"/>
          <w:sz w:val="28"/>
          <w:szCs w:val="28"/>
        </w:rPr>
        <w:t>3) копии документов, содержащих сведения о национальности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некоммерческой организации, либо вступивших в законную силу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суда, свидетельствующих об установлении судом фактов отнесения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некоммерческой организации к малочисленным народам или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родственных отношений членов некоммерческой организации с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относящимися к малочисленным народам, либо документов, 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lastRenderedPageBreak/>
        <w:t>иные доказательства, указывающие на отнесение членов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организации к малочисленным народам (при их наличии);</w:t>
      </w:r>
    </w:p>
    <w:p w:rsidR="000A7864" w:rsidRPr="000A7864" w:rsidRDefault="000A7864" w:rsidP="000A7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864">
        <w:rPr>
          <w:rFonts w:ascii="Times New Roman" w:hAnsi="Times New Roman" w:cs="Times New Roman"/>
          <w:sz w:val="28"/>
          <w:szCs w:val="28"/>
        </w:rPr>
        <w:t>4) справка-расчет на предоставление субсидий на содержание оленей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(по форме согласно приложению к настоящему письму);</w:t>
      </w:r>
    </w:p>
    <w:p w:rsidR="000A7864" w:rsidRPr="000A7864" w:rsidRDefault="000A7864" w:rsidP="000A7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864">
        <w:rPr>
          <w:rFonts w:ascii="Times New Roman" w:hAnsi="Times New Roman" w:cs="Times New Roman"/>
          <w:sz w:val="28"/>
          <w:szCs w:val="28"/>
        </w:rPr>
        <w:t>5) сведения о поголовье оленей (по форме согласно приложению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настоящему письму);</w:t>
      </w:r>
    </w:p>
    <w:p w:rsidR="000A7864" w:rsidRPr="000A7864" w:rsidRDefault="000A7864" w:rsidP="000A7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864">
        <w:rPr>
          <w:rFonts w:ascii="Times New Roman" w:hAnsi="Times New Roman" w:cs="Times New Roman"/>
          <w:sz w:val="28"/>
          <w:szCs w:val="28"/>
        </w:rPr>
        <w:t>6) справка, в которой указываются в соответствии с Перечнем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традиционного проживания малочисленных народов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Иркутской области, где некоммерческая организация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традиционную хозяйственную деятельность и занимается традиционными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промыслами коренных малочисленных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(оленеводство, рыболовство, охота), подписанная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некоммерческой организации;</w:t>
      </w:r>
    </w:p>
    <w:p w:rsidR="000A7864" w:rsidRPr="000A7864" w:rsidRDefault="000A7864" w:rsidP="000A7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864">
        <w:rPr>
          <w:rFonts w:ascii="Times New Roman" w:hAnsi="Times New Roman" w:cs="Times New Roman"/>
          <w:sz w:val="28"/>
          <w:szCs w:val="28"/>
        </w:rPr>
        <w:t>7) письменные обязательства:</w:t>
      </w:r>
    </w:p>
    <w:p w:rsidR="000A7864" w:rsidRPr="000A7864" w:rsidRDefault="000A7864" w:rsidP="000A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64">
        <w:rPr>
          <w:rFonts w:ascii="Times New Roman" w:hAnsi="Times New Roman" w:cs="Times New Roman"/>
          <w:sz w:val="28"/>
          <w:szCs w:val="28"/>
        </w:rPr>
        <w:t>- достигнуть результат предоставления субсидии на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оленей, которым является сохранение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поголовья оленей на 1 января года, следующего за годом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субсидии на содержание оленей, не менее чем на 100 процентов от поголовья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оленей, имеющегося у некоммерческой организации на 1 января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предоставления субсидии на содержание оленей;</w:t>
      </w:r>
    </w:p>
    <w:p w:rsidR="000A7864" w:rsidRPr="000A7864" w:rsidRDefault="000A7864" w:rsidP="000A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64">
        <w:rPr>
          <w:rFonts w:ascii="Times New Roman" w:hAnsi="Times New Roman" w:cs="Times New Roman"/>
          <w:sz w:val="28"/>
          <w:szCs w:val="28"/>
        </w:rPr>
        <w:t>- представить в министерство отчет о достижении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предоставления субсидии на содержание оленей не позднее 1 марта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следующего за годом предоставления субсидии на содержание оленей;</w:t>
      </w:r>
    </w:p>
    <w:p w:rsidR="000A7864" w:rsidRPr="000A7864" w:rsidRDefault="000A7864" w:rsidP="000A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64">
        <w:rPr>
          <w:rFonts w:ascii="Times New Roman" w:hAnsi="Times New Roman" w:cs="Times New Roman"/>
          <w:sz w:val="28"/>
          <w:szCs w:val="28"/>
        </w:rPr>
        <w:t>8) документы, подтверждающие отсутствие неисполненной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обязанности по уплате налогов, сборов, страховых взносов, пеней, штрафов,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процентов, подлежащих уплате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Российской Федерации о налогах и сборах, на день 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0A7864" w:rsidRPr="000A7864" w:rsidRDefault="000A7864" w:rsidP="000A7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864">
        <w:rPr>
          <w:rFonts w:ascii="Times New Roman" w:hAnsi="Times New Roman" w:cs="Times New Roman"/>
          <w:sz w:val="28"/>
          <w:szCs w:val="28"/>
        </w:rPr>
        <w:t>Все документы должны быть оформлены в печатном виде,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читаемы, печати яркие и четкие.</w:t>
      </w:r>
    </w:p>
    <w:p w:rsidR="007255BC" w:rsidRDefault="000A7864" w:rsidP="000A7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864">
        <w:rPr>
          <w:rFonts w:ascii="Times New Roman" w:hAnsi="Times New Roman" w:cs="Times New Roman"/>
          <w:sz w:val="28"/>
          <w:szCs w:val="28"/>
        </w:rPr>
        <w:t>Приложения к данному письму размещены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5BC">
        <w:rPr>
          <w:rFonts w:ascii="Times New Roman" w:hAnsi="Times New Roman" w:cs="Times New Roman"/>
          <w:sz w:val="28"/>
          <w:szCs w:val="28"/>
        </w:rPr>
        <w:t xml:space="preserve">администрации МО «Катангский район» </w:t>
      </w:r>
      <w:r w:rsidRPr="000A78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>в разделе «</w:t>
      </w:r>
      <w:r w:rsidR="007255BC">
        <w:rPr>
          <w:rFonts w:ascii="Times New Roman" w:hAnsi="Times New Roman" w:cs="Times New Roman"/>
          <w:sz w:val="28"/>
          <w:szCs w:val="28"/>
        </w:rPr>
        <w:t>КМНС-Поддержка малочисленных народов</w:t>
      </w:r>
      <w:bookmarkStart w:id="0" w:name="_GoBack"/>
      <w:bookmarkEnd w:id="0"/>
      <w:r w:rsidRPr="000A7864">
        <w:rPr>
          <w:rFonts w:ascii="Times New Roman" w:hAnsi="Times New Roman" w:cs="Times New Roman"/>
          <w:sz w:val="28"/>
          <w:szCs w:val="28"/>
        </w:rPr>
        <w:t>»</w:t>
      </w:r>
      <w:r w:rsidR="007255BC">
        <w:rPr>
          <w:rFonts w:ascii="Times New Roman" w:hAnsi="Times New Roman" w:cs="Times New Roman"/>
          <w:sz w:val="28"/>
          <w:szCs w:val="28"/>
        </w:rPr>
        <w:t>.</w:t>
      </w:r>
      <w:r w:rsidRPr="000A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FF6" w:rsidRPr="000A7864" w:rsidRDefault="000A7864" w:rsidP="007255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864">
        <w:rPr>
          <w:rFonts w:ascii="Times New Roman" w:hAnsi="Times New Roman" w:cs="Times New Roman"/>
          <w:sz w:val="28"/>
          <w:szCs w:val="28"/>
        </w:rPr>
        <w:t>По всем вопросам необходимо обращаться в отдел</w:t>
      </w:r>
      <w:r w:rsidR="007255BC">
        <w:rPr>
          <w:rFonts w:ascii="Times New Roman" w:hAnsi="Times New Roman" w:cs="Times New Roman"/>
          <w:sz w:val="28"/>
          <w:szCs w:val="28"/>
        </w:rPr>
        <w:t xml:space="preserve"> </w:t>
      </w:r>
      <w:r w:rsidRPr="000A7864">
        <w:rPr>
          <w:rFonts w:ascii="Times New Roman" w:hAnsi="Times New Roman" w:cs="Times New Roman"/>
          <w:sz w:val="28"/>
          <w:szCs w:val="28"/>
        </w:rPr>
        <w:t xml:space="preserve">экономики министерства </w:t>
      </w:r>
      <w:r w:rsidR="007255BC">
        <w:rPr>
          <w:rFonts w:ascii="Times New Roman" w:hAnsi="Times New Roman" w:cs="Times New Roman"/>
          <w:sz w:val="28"/>
          <w:szCs w:val="28"/>
        </w:rPr>
        <w:t xml:space="preserve">сельского хозяйства Иркутской области </w:t>
      </w:r>
      <w:r w:rsidRPr="000A7864">
        <w:rPr>
          <w:rFonts w:ascii="Times New Roman" w:hAnsi="Times New Roman" w:cs="Times New Roman"/>
          <w:sz w:val="28"/>
          <w:szCs w:val="28"/>
        </w:rPr>
        <w:t>(тел. 286734; 286745)</w:t>
      </w:r>
      <w:r w:rsidR="007255BC">
        <w:rPr>
          <w:rFonts w:ascii="Times New Roman" w:hAnsi="Times New Roman" w:cs="Times New Roman"/>
          <w:sz w:val="28"/>
          <w:szCs w:val="28"/>
        </w:rPr>
        <w:t>.</w:t>
      </w:r>
    </w:p>
    <w:sectPr w:rsidR="00302FF6" w:rsidRPr="000A7864" w:rsidSect="00E70006">
      <w:pgSz w:w="11905" w:h="16838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64"/>
    <w:rsid w:val="000A7864"/>
    <w:rsid w:val="00302FF6"/>
    <w:rsid w:val="007255BC"/>
    <w:rsid w:val="00E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5EF0"/>
  <w15:chartTrackingRefBased/>
  <w15:docId w15:val="{56618444-6793-448C-86FF-1C6F5F8C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2021-03-03T03:41:00Z</dcterms:created>
  <dcterms:modified xsi:type="dcterms:W3CDTF">2021-03-03T04:04:00Z</dcterms:modified>
</cp:coreProperties>
</file>