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9F40" w14:textId="77777777" w:rsidR="00643575" w:rsidRPr="00962F02" w:rsidRDefault="00643575" w:rsidP="00643575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2F02">
        <w:rPr>
          <w:rFonts w:ascii="Times New Roman" w:hAnsi="Times New Roman"/>
          <w:sz w:val="28"/>
          <w:szCs w:val="28"/>
        </w:rPr>
        <w:t>Приложение 1</w:t>
      </w:r>
    </w:p>
    <w:p w14:paraId="79FF3536" w14:textId="77777777" w:rsidR="00643575" w:rsidRPr="00962F02" w:rsidRDefault="00643575" w:rsidP="00643575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</w:t>
      </w:r>
      <w:r w:rsidR="007416DB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не являющимся государственными (муниципальными) учреждениями, </w:t>
      </w:r>
      <w:r w:rsidR="007416DB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в целях оказания финансовой поддержки для участия </w:t>
      </w:r>
      <w:r w:rsidR="007416DB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в международных, всероссийских и региональных мероприятиях в сфере </w:t>
      </w:r>
      <w:r>
        <w:rPr>
          <w:rFonts w:ascii="Times New Roman" w:hAnsi="Times New Roman"/>
          <w:sz w:val="28"/>
          <w:szCs w:val="28"/>
        </w:rPr>
        <w:t>гражданского общества</w:t>
      </w:r>
    </w:p>
    <w:p w14:paraId="4EA94616" w14:textId="77777777" w:rsidR="00643575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2A25E" w14:textId="77777777" w:rsidR="007416DB" w:rsidRPr="00962F02" w:rsidRDefault="007416DB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4BCAF6" w14:textId="77777777" w:rsidR="00643575" w:rsidRPr="00962F02" w:rsidRDefault="00643575" w:rsidP="0064357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ЗАЯВКА</w:t>
      </w:r>
    </w:p>
    <w:p w14:paraId="6FB61EE6" w14:textId="77777777" w:rsidR="00643575" w:rsidRPr="00962F02" w:rsidRDefault="00643575" w:rsidP="0064357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</w:t>
      </w:r>
      <w:r w:rsidR="00CA4315">
        <w:rPr>
          <w:rFonts w:ascii="Times New Roman" w:hAnsi="Times New Roman"/>
          <w:b/>
          <w:sz w:val="28"/>
          <w:szCs w:val="28"/>
        </w:rPr>
        <w:t xml:space="preserve"> </w:t>
      </w:r>
      <w:r w:rsidR="00CA4315">
        <w:rPr>
          <w:rFonts w:ascii="Times New Roman" w:hAnsi="Times New Roman"/>
          <w:b/>
          <w:sz w:val="28"/>
          <w:szCs w:val="28"/>
        </w:rPr>
        <w:br/>
      </w:r>
      <w:r w:rsidRPr="00962F02">
        <w:rPr>
          <w:rFonts w:ascii="Times New Roman" w:hAnsi="Times New Roman"/>
          <w:b/>
          <w:sz w:val="28"/>
          <w:szCs w:val="28"/>
        </w:rPr>
        <w:t xml:space="preserve">В МЕЖДУНАРОДНЫХ, ВСЕРОССИЙСКИХ И РЕГИОНАЛЬНЫХ МЕРОПРИЯТИЯХ В СФЕРЕ </w:t>
      </w:r>
      <w:r w:rsidRPr="002A3583">
        <w:rPr>
          <w:rFonts w:ascii="Times New Roman" w:hAnsi="Times New Roman" w:hint="eastAsia"/>
          <w:b/>
          <w:sz w:val="28"/>
          <w:szCs w:val="28"/>
        </w:rPr>
        <w:t>ГРАЖДАНСКОГО</w:t>
      </w:r>
      <w:r w:rsidRPr="002A3583">
        <w:rPr>
          <w:rFonts w:ascii="Times New Roman" w:hAnsi="Times New Roman"/>
          <w:b/>
          <w:sz w:val="28"/>
          <w:szCs w:val="28"/>
        </w:rPr>
        <w:t xml:space="preserve"> </w:t>
      </w:r>
      <w:r w:rsidRPr="002A3583">
        <w:rPr>
          <w:rFonts w:ascii="Times New Roman" w:hAnsi="Times New Roman" w:hint="eastAsia"/>
          <w:b/>
          <w:sz w:val="28"/>
          <w:szCs w:val="28"/>
        </w:rPr>
        <w:t>ОБЩЕСТВА</w:t>
      </w:r>
    </w:p>
    <w:p w14:paraId="38CC4E19" w14:textId="77777777" w:rsidR="00643575" w:rsidRPr="00962F02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7416DB" w:rsidRPr="00320E98" w14:paraId="258FF9CB" w14:textId="77777777" w:rsidTr="007416DB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E855" w14:textId="77777777" w:rsidR="007416DB" w:rsidRPr="00320E98" w:rsidRDefault="007416DB" w:rsidP="007416D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98">
              <w:rPr>
                <w:rFonts w:ascii="Times New Roman" w:hAnsi="Times New Roman"/>
                <w:sz w:val="28"/>
                <w:szCs w:val="28"/>
              </w:rPr>
              <w:t>Полное наименование социально ориентированной некоммерческой организации (далее –</w:t>
            </w:r>
            <w:r w:rsidR="00CA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98">
              <w:rPr>
                <w:rFonts w:ascii="Times New Roman" w:hAnsi="Times New Roman"/>
                <w:sz w:val="28"/>
                <w:szCs w:val="28"/>
              </w:rPr>
              <w:t xml:space="preserve">организация)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416DB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0CA" w14:textId="77777777" w:rsidR="007416DB" w:rsidRPr="00320E98" w:rsidRDefault="007416DB" w:rsidP="007416DB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269B75B9" w14:textId="77777777" w:rsidTr="00D26881">
        <w:trPr>
          <w:cantSplit/>
        </w:trPr>
        <w:tc>
          <w:tcPr>
            <w:tcW w:w="4573" w:type="dxa"/>
            <w:hideMark/>
          </w:tcPr>
          <w:p w14:paraId="1F6EB45E" w14:textId="77777777" w:rsidR="00643575" w:rsidRPr="00962F02" w:rsidRDefault="00643575" w:rsidP="007416D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33" w:type="dxa"/>
          </w:tcPr>
          <w:p w14:paraId="750A48E5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133DFC6C" w14:textId="77777777" w:rsidTr="00D26881">
        <w:trPr>
          <w:cantSplit/>
        </w:trPr>
        <w:tc>
          <w:tcPr>
            <w:tcW w:w="4573" w:type="dxa"/>
            <w:hideMark/>
          </w:tcPr>
          <w:p w14:paraId="35000FDA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33" w:type="dxa"/>
          </w:tcPr>
          <w:p w14:paraId="5E6CE946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52F0B15A" w14:textId="77777777" w:rsidTr="00D26881">
        <w:trPr>
          <w:cantSplit/>
        </w:trPr>
        <w:tc>
          <w:tcPr>
            <w:tcW w:w="4573" w:type="dxa"/>
            <w:hideMark/>
          </w:tcPr>
          <w:p w14:paraId="4C09747B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033" w:type="dxa"/>
          </w:tcPr>
          <w:p w14:paraId="21C663D5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6BDB3B4A" w14:textId="77777777" w:rsidTr="00D26881">
        <w:trPr>
          <w:cantSplit/>
        </w:trPr>
        <w:tc>
          <w:tcPr>
            <w:tcW w:w="4573" w:type="dxa"/>
            <w:hideMark/>
          </w:tcPr>
          <w:p w14:paraId="76D0B4C4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CA4315">
              <w:rPr>
                <w:rFonts w:ascii="Times New Roman" w:hAnsi="Times New Roman"/>
                <w:sz w:val="28"/>
                <w:szCs w:val="28"/>
              </w:rPr>
              <w:t xml:space="preserve">внесения записи о создании </w:t>
            </w:r>
            <w:r w:rsidR="00CA4315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62F02">
              <w:rPr>
                <w:rFonts w:ascii="Times New Roman" w:hAnsi="Times New Roman"/>
                <w:sz w:val="28"/>
                <w:szCs w:val="28"/>
              </w:rPr>
              <w:t>Единый государственный реестр юридических лиц</w:t>
            </w:r>
          </w:p>
        </w:tc>
        <w:tc>
          <w:tcPr>
            <w:tcW w:w="5033" w:type="dxa"/>
          </w:tcPr>
          <w:p w14:paraId="3FB3B2B2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109FD310" w14:textId="77777777" w:rsidTr="00D26881">
        <w:trPr>
          <w:cantSplit/>
        </w:trPr>
        <w:tc>
          <w:tcPr>
            <w:tcW w:w="4573" w:type="dxa"/>
            <w:hideMark/>
          </w:tcPr>
          <w:p w14:paraId="547E83E9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</w:tcPr>
          <w:p w14:paraId="14976F91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139659D3" w14:textId="77777777" w:rsidTr="00D26881">
        <w:trPr>
          <w:cantSplit/>
        </w:trPr>
        <w:tc>
          <w:tcPr>
            <w:tcW w:w="4573" w:type="dxa"/>
            <w:hideMark/>
          </w:tcPr>
          <w:p w14:paraId="5E70C7EE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r w:rsidRPr="004C248C">
              <w:rPr>
                <w:sz w:val="27"/>
                <w:szCs w:val="27"/>
              </w:rPr>
              <w:t>ОКТМО</w:t>
            </w:r>
          </w:p>
        </w:tc>
        <w:tc>
          <w:tcPr>
            <w:tcW w:w="5033" w:type="dxa"/>
          </w:tcPr>
          <w:p w14:paraId="27B2DB5D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6DFEF9F8" w14:textId="77777777" w:rsidTr="00D26881">
        <w:trPr>
          <w:cantSplit/>
        </w:trPr>
        <w:tc>
          <w:tcPr>
            <w:tcW w:w="4573" w:type="dxa"/>
            <w:hideMark/>
          </w:tcPr>
          <w:p w14:paraId="0A00C1BB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Код(ы) по ОКВЭД</w:t>
            </w:r>
          </w:p>
        </w:tc>
        <w:tc>
          <w:tcPr>
            <w:tcW w:w="5033" w:type="dxa"/>
          </w:tcPr>
          <w:p w14:paraId="5A14E0C0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79F29236" w14:textId="77777777" w:rsidTr="00D26881">
        <w:trPr>
          <w:cantSplit/>
        </w:trPr>
        <w:tc>
          <w:tcPr>
            <w:tcW w:w="4573" w:type="dxa"/>
            <w:hideMark/>
          </w:tcPr>
          <w:p w14:paraId="69C87F39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033" w:type="dxa"/>
          </w:tcPr>
          <w:p w14:paraId="4BC5AFB5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2E6719A6" w14:textId="77777777" w:rsidTr="00D26881">
        <w:trPr>
          <w:cantSplit/>
        </w:trPr>
        <w:tc>
          <w:tcPr>
            <w:tcW w:w="4573" w:type="dxa"/>
            <w:hideMark/>
          </w:tcPr>
          <w:p w14:paraId="69E00B30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033" w:type="dxa"/>
          </w:tcPr>
          <w:p w14:paraId="531A2E17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676B660A" w14:textId="77777777" w:rsidTr="00D26881">
        <w:trPr>
          <w:cantSplit/>
        </w:trPr>
        <w:tc>
          <w:tcPr>
            <w:tcW w:w="4573" w:type="dxa"/>
            <w:hideMark/>
          </w:tcPr>
          <w:p w14:paraId="444FC15B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033" w:type="dxa"/>
          </w:tcPr>
          <w:p w14:paraId="42B9A7E9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5E03CF79" w14:textId="77777777" w:rsidTr="00D26881">
        <w:trPr>
          <w:cantSplit/>
        </w:trPr>
        <w:tc>
          <w:tcPr>
            <w:tcW w:w="4573" w:type="dxa"/>
            <w:hideMark/>
          </w:tcPr>
          <w:p w14:paraId="1E368A04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33" w:type="dxa"/>
          </w:tcPr>
          <w:p w14:paraId="2D598303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371B17E5" w14:textId="77777777" w:rsidTr="00D26881">
        <w:trPr>
          <w:cantSplit/>
        </w:trPr>
        <w:tc>
          <w:tcPr>
            <w:tcW w:w="4573" w:type="dxa"/>
            <w:hideMark/>
          </w:tcPr>
          <w:p w14:paraId="533B3670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033" w:type="dxa"/>
          </w:tcPr>
          <w:p w14:paraId="21A44C98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54EAC052" w14:textId="77777777" w:rsidTr="00D26881">
        <w:trPr>
          <w:cantSplit/>
        </w:trPr>
        <w:tc>
          <w:tcPr>
            <w:tcW w:w="4573" w:type="dxa"/>
            <w:hideMark/>
          </w:tcPr>
          <w:p w14:paraId="25707A45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033" w:type="dxa"/>
          </w:tcPr>
          <w:p w14:paraId="670F66E1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63AEE219" w14:textId="77777777" w:rsidTr="00D26881">
        <w:trPr>
          <w:cantSplit/>
        </w:trPr>
        <w:tc>
          <w:tcPr>
            <w:tcW w:w="4573" w:type="dxa"/>
            <w:hideMark/>
          </w:tcPr>
          <w:p w14:paraId="4CE0E9EC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5033" w:type="dxa"/>
          </w:tcPr>
          <w:p w14:paraId="6B7ADE4B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78FB4B15" w14:textId="77777777" w:rsidTr="00D26881">
        <w:trPr>
          <w:cantSplit/>
        </w:trPr>
        <w:tc>
          <w:tcPr>
            <w:tcW w:w="4573" w:type="dxa"/>
            <w:hideMark/>
          </w:tcPr>
          <w:p w14:paraId="4724C6DA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</w:tcPr>
          <w:p w14:paraId="68ED7701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706A2E57" w14:textId="77777777" w:rsidTr="00D26881">
        <w:trPr>
          <w:cantSplit/>
        </w:trPr>
        <w:tc>
          <w:tcPr>
            <w:tcW w:w="4573" w:type="dxa"/>
            <w:hideMark/>
          </w:tcPr>
          <w:p w14:paraId="5B7C7025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33" w:type="dxa"/>
          </w:tcPr>
          <w:p w14:paraId="4FE71DAC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48EDBFAD" w14:textId="77777777" w:rsidTr="00D26881">
        <w:trPr>
          <w:cantSplit/>
        </w:trPr>
        <w:tc>
          <w:tcPr>
            <w:tcW w:w="4573" w:type="dxa"/>
            <w:hideMark/>
          </w:tcPr>
          <w:p w14:paraId="3480BE29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</w:tcPr>
          <w:p w14:paraId="4A0BFCCA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40F2A312" w14:textId="77777777" w:rsidTr="00D26881">
        <w:trPr>
          <w:cantSplit/>
        </w:trPr>
        <w:tc>
          <w:tcPr>
            <w:tcW w:w="4573" w:type="dxa"/>
            <w:hideMark/>
          </w:tcPr>
          <w:p w14:paraId="63DF3812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3" w:type="dxa"/>
          </w:tcPr>
          <w:p w14:paraId="0576FDC8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07E4FAFC" w14:textId="77777777" w:rsidTr="00D26881">
        <w:trPr>
          <w:cantSplit/>
        </w:trPr>
        <w:tc>
          <w:tcPr>
            <w:tcW w:w="4573" w:type="dxa"/>
            <w:hideMark/>
          </w:tcPr>
          <w:p w14:paraId="3766B2F8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3" w:type="dxa"/>
          </w:tcPr>
          <w:p w14:paraId="79ECAE3B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78F9A939" w14:textId="77777777" w:rsidTr="00D26881">
        <w:trPr>
          <w:cantSplit/>
        </w:trPr>
        <w:tc>
          <w:tcPr>
            <w:tcW w:w="4573" w:type="dxa"/>
            <w:hideMark/>
          </w:tcPr>
          <w:p w14:paraId="767D383C" w14:textId="77777777" w:rsidR="00643575" w:rsidRPr="00962F02" w:rsidRDefault="00643575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33" w:type="dxa"/>
          </w:tcPr>
          <w:p w14:paraId="3CE359D2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DDEB0B" w14:textId="77777777" w:rsidR="00643575" w:rsidRPr="00962F02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643575" w:rsidRPr="00962F02" w14:paraId="6630CCA9" w14:textId="77777777" w:rsidTr="00D26881">
        <w:tc>
          <w:tcPr>
            <w:tcW w:w="9606" w:type="dxa"/>
            <w:hideMark/>
          </w:tcPr>
          <w:p w14:paraId="088EB7E0" w14:textId="77777777" w:rsidR="00643575" w:rsidRPr="00962F02" w:rsidRDefault="00643575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организацией </w:t>
            </w:r>
            <w:r w:rsidR="007416DB">
              <w:rPr>
                <w:rFonts w:ascii="Times New Roman" w:hAnsi="Times New Roman"/>
                <w:sz w:val="28"/>
                <w:szCs w:val="28"/>
              </w:rPr>
              <w:br/>
            </w:r>
            <w:r w:rsidRPr="00962F02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</w:tr>
      <w:tr w:rsidR="00643575" w:rsidRPr="00962F02" w14:paraId="1E6DDC58" w14:textId="77777777" w:rsidTr="00D26881">
        <w:trPr>
          <w:trHeight w:val="856"/>
        </w:trPr>
        <w:tc>
          <w:tcPr>
            <w:tcW w:w="9606" w:type="dxa"/>
          </w:tcPr>
          <w:p w14:paraId="792869C0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AADD87" w14:textId="77777777" w:rsidR="00643575" w:rsidRPr="00962F02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643575" w:rsidRPr="00962F02" w14:paraId="61DC5AF9" w14:textId="77777777" w:rsidTr="00D26881">
        <w:tc>
          <w:tcPr>
            <w:tcW w:w="9606" w:type="dxa"/>
            <w:hideMark/>
          </w:tcPr>
          <w:p w14:paraId="710181C5" w14:textId="77777777" w:rsidR="00643575" w:rsidRPr="00962F02" w:rsidRDefault="00643575" w:rsidP="007416D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Информация о мероприятии в сфере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  <w:r w:rsidR="007416DB">
              <w:rPr>
                <w:rFonts w:ascii="Times New Roman" w:hAnsi="Times New Roman"/>
                <w:sz w:val="28"/>
                <w:szCs w:val="28"/>
              </w:rPr>
              <w:t xml:space="preserve">, в котором участвовали работники и (или) добровольцы (волонтеры) организации </w:t>
            </w:r>
          </w:p>
        </w:tc>
      </w:tr>
      <w:tr w:rsidR="00643575" w:rsidRPr="00962F02" w14:paraId="1E2C65CB" w14:textId="77777777" w:rsidTr="00D26881">
        <w:trPr>
          <w:trHeight w:val="856"/>
        </w:trPr>
        <w:tc>
          <w:tcPr>
            <w:tcW w:w="9606" w:type="dxa"/>
          </w:tcPr>
          <w:p w14:paraId="5D9AFEC3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49E641" w14:textId="77777777" w:rsidR="00A559FC" w:rsidRDefault="00A559FC" w:rsidP="00A559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даю согласие на 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субсидий.</w:t>
      </w:r>
    </w:p>
    <w:p w14:paraId="3613065C" w14:textId="77777777" w:rsidR="00643575" w:rsidRDefault="00643575" w:rsidP="0064357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14:paraId="12E7BA7C" w14:textId="77777777" w:rsidR="00643575" w:rsidRPr="00D0779E" w:rsidRDefault="00643575" w:rsidP="0064357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</w:t>
      </w:r>
      <w:r w:rsidR="00CA43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иными правовыми актами, и иной просроченной задолженности перед областным бюджетом на </w:t>
      </w:r>
      <w:r w:rsidR="00A559FC">
        <w:rPr>
          <w:rFonts w:ascii="Times New Roman" w:hAnsi="Times New Roman"/>
          <w:sz w:val="28"/>
          <w:szCs w:val="28"/>
        </w:rPr>
        <w:t>последнее</w:t>
      </w:r>
      <w:r>
        <w:rPr>
          <w:rFonts w:ascii="Times New Roman" w:hAnsi="Times New Roman"/>
          <w:sz w:val="28"/>
          <w:szCs w:val="28"/>
        </w:rPr>
        <w:t xml:space="preserve"> число месяца, </w:t>
      </w:r>
      <w:r w:rsidR="00A559FC">
        <w:rPr>
          <w:rFonts w:ascii="Times New Roman" w:hAnsi="Times New Roman"/>
          <w:sz w:val="28"/>
          <w:szCs w:val="28"/>
        </w:rPr>
        <w:t xml:space="preserve">предшествующего месяцу </w:t>
      </w:r>
      <w:r>
        <w:rPr>
          <w:rFonts w:ascii="Times New Roman" w:hAnsi="Times New Roman"/>
          <w:sz w:val="28"/>
          <w:szCs w:val="28"/>
        </w:rPr>
        <w:t xml:space="preserve">в котором представляю документы, указанные </w:t>
      </w:r>
      <w:r w:rsidR="00A559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7536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 w:rsidR="00A559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ах</w:t>
        </w:r>
        <w:r w:rsidRPr="007536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10</w:t>
        </w:r>
      </w:hyperlink>
      <w:r w:rsidR="00A559F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, 12</w:t>
      </w:r>
      <w:r w:rsidRPr="00753601">
        <w:rPr>
          <w:rFonts w:ascii="Times New Roman" w:hAnsi="Times New Roman"/>
          <w:sz w:val="28"/>
          <w:szCs w:val="28"/>
        </w:rPr>
        <w:t xml:space="preserve"> </w:t>
      </w:r>
      <w:r w:rsidR="00A559FC">
        <w:rPr>
          <w:rFonts w:ascii="Times New Roman" w:hAnsi="Times New Roman"/>
          <w:sz w:val="28"/>
          <w:szCs w:val="28"/>
        </w:rPr>
        <w:t>П</w:t>
      </w:r>
      <w:r w:rsidRPr="00D0779E">
        <w:rPr>
          <w:rFonts w:ascii="Times New Roman" w:hAnsi="Times New Roman" w:hint="eastAsia"/>
          <w:sz w:val="28"/>
          <w:szCs w:val="28"/>
        </w:rPr>
        <w:t>о</w:t>
      </w:r>
      <w:r w:rsidRPr="00D0779E">
        <w:rPr>
          <w:rFonts w:ascii="Times New Roman" w:hAnsi="Times New Roman"/>
          <w:sz w:val="28"/>
          <w:szCs w:val="28"/>
        </w:rPr>
        <w:t xml:space="preserve">рядка определения объема и предоставления субсидий </w:t>
      </w:r>
      <w:r w:rsidR="00A559FC">
        <w:rPr>
          <w:rFonts w:ascii="Times New Roman" w:hAnsi="Times New Roman"/>
          <w:sz w:val="28"/>
          <w:szCs w:val="28"/>
        </w:rPr>
        <w:br/>
      </w:r>
      <w:r w:rsidRPr="00D0779E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="00A559FC">
        <w:rPr>
          <w:rFonts w:ascii="Times New Roman" w:hAnsi="Times New Roman"/>
          <w:sz w:val="28"/>
          <w:szCs w:val="28"/>
        </w:rPr>
        <w:br/>
      </w:r>
      <w:r w:rsidRPr="00D0779E">
        <w:rPr>
          <w:rFonts w:ascii="Times New Roman" w:hAnsi="Times New Roman"/>
          <w:sz w:val="28"/>
          <w:szCs w:val="28"/>
        </w:rPr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14:paraId="5EE9F053" w14:textId="77777777" w:rsidR="00643575" w:rsidRDefault="00643575" w:rsidP="0064357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79E">
        <w:rPr>
          <w:rFonts w:ascii="Times New Roman" w:hAnsi="Times New Roman"/>
          <w:sz w:val="28"/>
          <w:szCs w:val="28"/>
        </w:rPr>
        <w:t>достоверность информации (в том числе</w:t>
      </w:r>
      <w:r>
        <w:rPr>
          <w:rFonts w:ascii="Times New Roman" w:hAnsi="Times New Roman"/>
          <w:sz w:val="28"/>
          <w:szCs w:val="28"/>
        </w:rPr>
        <w:t xml:space="preserve"> документов), представленной </w:t>
      </w:r>
      <w:r w:rsidR="00A559FC">
        <w:rPr>
          <w:rFonts w:ascii="Times New Roman" w:hAnsi="Times New Roman"/>
          <w:sz w:val="28"/>
          <w:szCs w:val="28"/>
        </w:rPr>
        <w:t xml:space="preserve">для участия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559FC">
        <w:rPr>
          <w:rFonts w:ascii="Times New Roman" w:hAnsi="Times New Roman"/>
          <w:sz w:val="28"/>
          <w:szCs w:val="28"/>
        </w:rPr>
        <w:t xml:space="preserve">отборе </w:t>
      </w:r>
      <w:r w:rsidR="00A559FC" w:rsidRPr="00D0779E">
        <w:rPr>
          <w:rFonts w:ascii="Times New Roman" w:hAnsi="Times New Roman"/>
          <w:sz w:val="28"/>
          <w:szCs w:val="28"/>
        </w:rPr>
        <w:t>социально ориентированны</w:t>
      </w:r>
      <w:r w:rsidR="00A559FC">
        <w:rPr>
          <w:rFonts w:ascii="Times New Roman" w:hAnsi="Times New Roman"/>
          <w:sz w:val="28"/>
          <w:szCs w:val="28"/>
        </w:rPr>
        <w:t>х</w:t>
      </w:r>
      <w:r w:rsidR="00A559FC" w:rsidRPr="00D0779E">
        <w:rPr>
          <w:rFonts w:ascii="Times New Roman" w:hAnsi="Times New Roman"/>
          <w:sz w:val="28"/>
          <w:szCs w:val="28"/>
        </w:rPr>
        <w:t xml:space="preserve"> некоммерчески</w:t>
      </w:r>
      <w:r w:rsidR="00A559FC">
        <w:rPr>
          <w:rFonts w:ascii="Times New Roman" w:hAnsi="Times New Roman"/>
          <w:sz w:val="28"/>
          <w:szCs w:val="28"/>
        </w:rPr>
        <w:t>х организаций</w:t>
      </w:r>
      <w:r w:rsidR="00A559FC" w:rsidRPr="00D0779E">
        <w:rPr>
          <w:rFonts w:ascii="Times New Roman" w:hAnsi="Times New Roman"/>
          <w:sz w:val="28"/>
          <w:szCs w:val="28"/>
        </w:rPr>
        <w:t>, не являющи</w:t>
      </w:r>
      <w:r w:rsidR="00A559FC">
        <w:rPr>
          <w:rFonts w:ascii="Times New Roman" w:hAnsi="Times New Roman"/>
          <w:sz w:val="28"/>
          <w:szCs w:val="28"/>
        </w:rPr>
        <w:t>х</w:t>
      </w:r>
      <w:r w:rsidR="00A559FC" w:rsidRPr="00D0779E">
        <w:rPr>
          <w:rFonts w:ascii="Times New Roman" w:hAnsi="Times New Roman"/>
          <w:sz w:val="28"/>
          <w:szCs w:val="28"/>
        </w:rPr>
        <w:t>ся государственными (муниципальными) учреждениями</w:t>
      </w:r>
      <w:r>
        <w:rPr>
          <w:rFonts w:ascii="Times New Roman" w:hAnsi="Times New Roman"/>
          <w:sz w:val="28"/>
          <w:szCs w:val="28"/>
        </w:rPr>
        <w:t>.</w:t>
      </w:r>
    </w:p>
    <w:p w14:paraId="4FB592B8" w14:textId="77777777" w:rsidR="00A559FC" w:rsidRDefault="00A559FC" w:rsidP="0064357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CA6C46" w14:textId="77777777" w:rsidR="00643575" w:rsidRDefault="00643575" w:rsidP="0064357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условиями </w:t>
      </w:r>
      <w:r w:rsidRPr="00D0779E">
        <w:rPr>
          <w:rFonts w:ascii="Times New Roman" w:hAnsi="Times New Roman" w:hint="eastAsia"/>
          <w:sz w:val="28"/>
          <w:szCs w:val="28"/>
        </w:rPr>
        <w:t>По</w:t>
      </w:r>
      <w:r w:rsidRPr="00D0779E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 xml:space="preserve"> ознакомлен(а) и согласен(на).</w:t>
      </w:r>
    </w:p>
    <w:p w14:paraId="07A85B3A" w14:textId="77777777" w:rsidR="00643575" w:rsidRPr="00962F02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>Даю свое согласие на обработку персональных данных, то есть их сбор, систематизацию, накопление, хранение, уточнение (обновлен</w:t>
      </w:r>
      <w:r>
        <w:rPr>
          <w:rFonts w:ascii="Times New Roman" w:hAnsi="Times New Roman"/>
          <w:sz w:val="28"/>
          <w:szCs w:val="28"/>
        </w:rPr>
        <w:t xml:space="preserve">ие, изменение), использование, </w:t>
      </w:r>
      <w:r w:rsidRPr="00962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аспространение (в том числе </w:t>
      </w:r>
      <w:r w:rsidRPr="00962F02">
        <w:rPr>
          <w:rFonts w:ascii="Times New Roman" w:hAnsi="Times New Roman"/>
          <w:sz w:val="28"/>
          <w:szCs w:val="28"/>
        </w:rPr>
        <w:t>передачу), обезличивание, блокирование, уничтожение.</w:t>
      </w:r>
    </w:p>
    <w:p w14:paraId="60C07079" w14:textId="77777777" w:rsidR="00643575" w:rsidRDefault="00643575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A7B8D5" w14:textId="77777777" w:rsidR="00A559FC" w:rsidRPr="00962F02" w:rsidRDefault="00A559FC" w:rsidP="0064357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643575" w:rsidRPr="00962F02" w14:paraId="59DF2A0B" w14:textId="77777777" w:rsidTr="00D2688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AAC48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59600505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D79DD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41290673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94A95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5" w:rsidRPr="00962F02" w14:paraId="4C7ED5BB" w14:textId="77777777" w:rsidTr="00D2688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CC1C2" w14:textId="77777777" w:rsidR="00643575" w:rsidRPr="00A559FC" w:rsidRDefault="00643575" w:rsidP="00A559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3E82208B" w14:textId="77777777" w:rsidR="00643575" w:rsidRPr="00962F02" w:rsidRDefault="00643575" w:rsidP="00A559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21275202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1E493" w14:textId="77777777" w:rsidR="00643575" w:rsidRPr="00A559FC" w:rsidRDefault="00643575" w:rsidP="00A559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1E2AD10B" w14:textId="77777777" w:rsidR="00643575" w:rsidRPr="00962F02" w:rsidRDefault="00643575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24D5D" w14:textId="77777777" w:rsidR="00643575" w:rsidRPr="00A559FC" w:rsidRDefault="00643575" w:rsidP="00A559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38DA44F8" w14:textId="77777777" w:rsidR="00A559FC" w:rsidRDefault="00A559FC" w:rsidP="0051499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894B65C" w14:textId="77777777" w:rsidR="00643575" w:rsidRPr="00AC4379" w:rsidRDefault="00643575" w:rsidP="00514993">
      <w:pPr>
        <w:suppressAutoHyphens/>
        <w:jc w:val="both"/>
        <w:rPr>
          <w:rFonts w:asciiTheme="minorHAnsi" w:hAnsiTheme="minorHAnsi"/>
        </w:rPr>
      </w:pPr>
      <w:r w:rsidRPr="00962F02">
        <w:rPr>
          <w:rFonts w:ascii="Times New Roman" w:hAnsi="Times New Roman"/>
          <w:sz w:val="28"/>
          <w:szCs w:val="28"/>
        </w:rPr>
        <w:t>«___» __________ 20</w:t>
      </w:r>
      <w:r w:rsidRPr="00962F02">
        <w:rPr>
          <w:rFonts w:ascii="Times New Roman" w:hAnsi="Times New Roman"/>
          <w:sz w:val="28"/>
          <w:szCs w:val="28"/>
          <w:lang w:val="en-US"/>
        </w:rPr>
        <w:t>___</w:t>
      </w:r>
      <w:r w:rsidRPr="00962F02">
        <w:rPr>
          <w:rFonts w:ascii="Times New Roman" w:hAnsi="Times New Roman"/>
          <w:sz w:val="28"/>
          <w:szCs w:val="28"/>
        </w:rPr>
        <w:t xml:space="preserve"> г.</w:t>
      </w:r>
      <w:r w:rsidRPr="00962F02">
        <w:rPr>
          <w:rFonts w:ascii="Times New Roman" w:hAnsi="Times New Roman"/>
          <w:sz w:val="28"/>
          <w:szCs w:val="28"/>
        </w:rPr>
        <w:tab/>
      </w:r>
      <w:r w:rsidRPr="00962F02">
        <w:rPr>
          <w:rFonts w:ascii="Times New Roman" w:hAnsi="Times New Roman"/>
          <w:sz w:val="28"/>
          <w:szCs w:val="28"/>
        </w:rPr>
        <w:tab/>
      </w:r>
      <w:r w:rsidRPr="00962F02">
        <w:rPr>
          <w:rFonts w:ascii="Times New Roman" w:hAnsi="Times New Roman"/>
          <w:sz w:val="28"/>
          <w:szCs w:val="28"/>
        </w:rPr>
        <w:br/>
      </w:r>
    </w:p>
    <w:p w14:paraId="6C24C036" w14:textId="77777777" w:rsidR="000179A3" w:rsidRDefault="000179A3"/>
    <w:sectPr w:rsidR="000179A3" w:rsidSect="00A559FC">
      <w:headerReference w:type="default" r:id="rId7"/>
      <w:pgSz w:w="11907" w:h="16840" w:code="9"/>
      <w:pgMar w:top="1135" w:right="850" w:bottom="1135" w:left="1701" w:header="720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8CBA" w14:textId="77777777" w:rsidR="00BD016E" w:rsidRDefault="00BD016E" w:rsidP="00753601">
      <w:r>
        <w:separator/>
      </w:r>
    </w:p>
  </w:endnote>
  <w:endnote w:type="continuationSeparator" w:id="0">
    <w:p w14:paraId="1758C180" w14:textId="77777777" w:rsidR="00BD016E" w:rsidRDefault="00BD016E" w:rsidP="0075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1BDE" w14:textId="77777777" w:rsidR="00BD016E" w:rsidRDefault="00BD016E" w:rsidP="00753601">
      <w:r>
        <w:separator/>
      </w:r>
    </w:p>
  </w:footnote>
  <w:footnote w:type="continuationSeparator" w:id="0">
    <w:p w14:paraId="35DA7733" w14:textId="77777777" w:rsidR="00BD016E" w:rsidRDefault="00BD016E" w:rsidP="0075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313613"/>
      <w:docPartObj>
        <w:docPartGallery w:val="Page Numbers (Top of Page)"/>
        <w:docPartUnique/>
      </w:docPartObj>
    </w:sdtPr>
    <w:sdtEndPr/>
    <w:sdtContent>
      <w:p w14:paraId="03EC4BBD" w14:textId="77777777" w:rsidR="000208F7" w:rsidRDefault="00514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15">
          <w:rPr>
            <w:noProof/>
          </w:rPr>
          <w:t>2</w:t>
        </w:r>
        <w:r>
          <w:fldChar w:fldCharType="end"/>
        </w:r>
      </w:p>
    </w:sdtContent>
  </w:sdt>
  <w:p w14:paraId="1B224A3C" w14:textId="77777777" w:rsidR="00CF15FF" w:rsidRDefault="00BD016E">
    <w:pPr>
      <w:rPr>
        <w:rFonts w:asciiTheme="minorHAnsi" w:hAnsiTheme="minorHAnsi"/>
      </w:rPr>
    </w:pPr>
  </w:p>
  <w:p w14:paraId="0D869899" w14:textId="77777777" w:rsidR="00E51EB9" w:rsidRPr="00E51EB9" w:rsidRDefault="00BD016E">
    <w:pPr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B"/>
    <w:rsid w:val="000179A3"/>
    <w:rsid w:val="000E433B"/>
    <w:rsid w:val="001D183E"/>
    <w:rsid w:val="004D572B"/>
    <w:rsid w:val="00514993"/>
    <w:rsid w:val="00643575"/>
    <w:rsid w:val="00692DB1"/>
    <w:rsid w:val="006E4D83"/>
    <w:rsid w:val="007416DB"/>
    <w:rsid w:val="00753601"/>
    <w:rsid w:val="008D0360"/>
    <w:rsid w:val="009B0AB7"/>
    <w:rsid w:val="00A559FC"/>
    <w:rsid w:val="00B76A69"/>
    <w:rsid w:val="00BD016E"/>
    <w:rsid w:val="00C818F6"/>
    <w:rsid w:val="00CA4315"/>
    <w:rsid w:val="00D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700C"/>
  <w15:chartTrackingRefBased/>
  <w15:docId w15:val="{1035B65F-4DDA-446D-89DB-9BC12DB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75"/>
    <w:pPr>
      <w:ind w:firstLine="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57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575"/>
    <w:rPr>
      <w:rFonts w:ascii="Tms Rmn" w:eastAsia="Times New Roman" w:hAnsi="Tms Rm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643575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3575"/>
    <w:rPr>
      <w:color w:val="0000FF"/>
      <w:u w:val="single"/>
    </w:rPr>
  </w:style>
  <w:style w:type="table" w:styleId="a5">
    <w:name w:val="Table Grid"/>
    <w:basedOn w:val="a1"/>
    <w:uiPriority w:val="39"/>
    <w:rsid w:val="006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53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601"/>
    <w:rPr>
      <w:rFonts w:ascii="Tms Rmn" w:eastAsia="Times New Roman" w:hAnsi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7DAB00697F930BD59FA77AB493FB61C8C6CB4FC437AEA889EFCB4170393B341D5EA6F6AA317854371E253pDB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 Исаева</dc:creator>
  <cp:keywords/>
  <dc:description/>
  <cp:lastModifiedBy>Настя</cp:lastModifiedBy>
  <cp:revision>2</cp:revision>
  <dcterms:created xsi:type="dcterms:W3CDTF">2021-03-04T02:55:00Z</dcterms:created>
  <dcterms:modified xsi:type="dcterms:W3CDTF">2021-03-04T02:55:00Z</dcterms:modified>
</cp:coreProperties>
</file>