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839AC" w14:textId="79433279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21F4427F" w14:textId="77777777" w:rsid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933196" w14:textId="7B063C6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АРЕНДЫ № ____________</w:t>
      </w:r>
    </w:p>
    <w:p w14:paraId="25E2102D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участка, государственная собственность на который не разграничена </w:t>
      </w:r>
    </w:p>
    <w:p w14:paraId="6C93492A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96AC0A6" w14:textId="6179AC9D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Ербогачен</w:t>
      </w:r>
      <w:proofErr w:type="spellEnd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bookmarkStart w:id="0" w:name="_GoBack"/>
      <w:bookmarkEnd w:id="0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2023 года</w:t>
      </w:r>
    </w:p>
    <w:p w14:paraId="3F6D8BD4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A1097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69904161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управлению муниципальным имуществом и транспортом администрации муниципального образования «</w:t>
      </w:r>
      <w:proofErr w:type="spellStart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(далее по тексту – Отдел), в лице ____________________, действующей(</w:t>
      </w:r>
      <w:proofErr w:type="spellStart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bookmarkEnd w:id="1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муниципального образования «</w:t>
      </w:r>
      <w:proofErr w:type="spellStart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основании ______________________________</w:t>
      </w:r>
      <w:r w:rsidRPr="006519D3">
        <w:rPr>
          <w:rFonts w:ascii="Times New Roman" w:eastAsia="Calibri" w:hAnsi="Times New Roman" w:cs="Times New Roman"/>
          <w:sz w:val="28"/>
          <w:szCs w:val="28"/>
        </w:rPr>
        <w:t>,</w:t>
      </w: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именуемый в дальнейшем</w:t>
      </w:r>
      <w:r w:rsidRPr="006519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«Арендодатель»,  с одной стороны,  и   </w:t>
      </w:r>
    </w:p>
    <w:p w14:paraId="797B631E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05420866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_______________________________________, </w:t>
      </w:r>
      <w:bookmarkEnd w:id="2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</w:t>
      </w:r>
      <w:bookmarkStart w:id="3" w:name="l91"/>
      <w:bookmarkEnd w:id="3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«Арендатор», с другой стороны и именуемые в дальнейшем </w:t>
      </w:r>
      <w:bookmarkStart w:id="4" w:name="l67"/>
      <w:bookmarkEnd w:id="4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«Стороны», заключили настоящий договор по результатам проведения торгов, протокол открытого аукциона № __ от __________ (далее - Договор) о нижеследующем:</w:t>
      </w:r>
    </w:p>
    <w:p w14:paraId="0D96762E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074FC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Договора</w:t>
      </w:r>
    </w:p>
    <w:p w14:paraId="23D4E32E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1.1. </w:t>
      </w:r>
      <w:bookmarkStart w:id="5" w:name="_Hlk69907032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Арендодатель предоставляет, а Арендатор принимает в аренду земельный участок из земель населенных пунктов площадью 1184 кв. м., с кадастровым номером 38:23:020006:209, расположенный по адресу: Российская Федерация, Иркутская область, муниципальный район </w:t>
      </w:r>
      <w:proofErr w:type="spellStart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сельское поселение </w:t>
      </w:r>
      <w:proofErr w:type="spellStart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Ербогачёнское</w:t>
      </w:r>
      <w:proofErr w:type="spellEnd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село </w:t>
      </w:r>
      <w:proofErr w:type="spellStart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Ербогачен</w:t>
      </w:r>
      <w:proofErr w:type="spellEnd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Таежная, земельный участок 19 (далее - Участок).</w:t>
      </w:r>
    </w:p>
    <w:bookmarkEnd w:id="5"/>
    <w:p w14:paraId="391C2A50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Границы Участка обозначены в выписке из Единого государственного реестра недвижимости об объекте недвижимости № КУВИ-001/2022-209727059 от 25.11.2022 года, прилагаемой  к  настоящему  Договору и являющейся его неотъемлемой частью (приложение № 1). </w:t>
      </w:r>
    </w:p>
    <w:p w14:paraId="0890074C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Целевое назначение Участка (вид разрешенного использования): объекты индивидуального жилищного строительства (в том числе блокированные дома, жилые блоки которых являются автономными и рассматриваются как отдельные одноквартирные дома).</w:t>
      </w:r>
    </w:p>
    <w:p w14:paraId="1874A5FC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Участок полностью расположен в границах зон с особыми условиями использования территории с реестровыми номерами 38:23-6.1733 от 01.03.2022 года, 38:23-6.1736 от 01.03.2022 года, 38:23-6.1737 от 02.03.2022 года, 38:23-6.1738 от 02.03.2022 года, 38:23-6.1739 от 04.03.2022 года. Ограничения и запреты по использованию Участка в пределах зон устанавливаются земельным законодательством (статьи 56, 56.1 Земельного кодекса Российской Федерации), срок действия с 01.03.2022 года, документ-основание: приказ Восточно-Сибирского межрегионального территориального управления воздушного транспорта Федерального агентства воздушного транспорта от 02.07.2021 года № 98.</w:t>
      </w:r>
    </w:p>
    <w:p w14:paraId="4E1070F0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C99076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Срок Договора</w:t>
      </w:r>
    </w:p>
    <w:p w14:paraId="3AB7E093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Срок аренды Участка устанавливается 20 лет, с _____ года до _____ года.</w:t>
      </w:r>
    </w:p>
    <w:p w14:paraId="3B2F3BD9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Договор, заключенный на срок более одного года, вступает в силу с даты его государственной регистрации в учреждении юстиции по государственной регистрации прав на недвижимое имущество и сделок с ним. </w:t>
      </w:r>
      <w:bookmarkStart w:id="6" w:name="l93"/>
      <w:bookmarkEnd w:id="6"/>
    </w:p>
    <w:p w14:paraId="1E17C282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Договор, заключенный на срок менее чем один год, вступает в силу с даты его подписания Сторонами.</w:t>
      </w:r>
    </w:p>
    <w:p w14:paraId="108DC46E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l70"/>
      <w:bookmarkEnd w:id="7"/>
    </w:p>
    <w:p w14:paraId="29B56337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Размер и условия внесения арендной платы</w:t>
      </w:r>
    </w:p>
    <w:p w14:paraId="2EABF1C0" w14:textId="77777777" w:rsidR="006519D3" w:rsidRPr="006519D3" w:rsidRDefault="006519D3" w:rsidP="00651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Годовой размер арендной платы за один календарный год, в соответствии с протоколом результатов аукциона № ___ от _______, по настоящему договору составляет __________ рублей.</w:t>
      </w:r>
    </w:p>
    <w:p w14:paraId="15661224" w14:textId="77777777" w:rsidR="006519D3" w:rsidRPr="006519D3" w:rsidRDefault="006519D3" w:rsidP="00651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Арендная плата вносится Арендатором ежегодным разовым платежом</w:t>
      </w:r>
      <w:bookmarkStart w:id="8" w:name="l94"/>
      <w:bookmarkEnd w:id="8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 декабря текущего года</w:t>
      </w:r>
      <w:bookmarkStart w:id="9" w:name="l71"/>
      <w:bookmarkEnd w:id="9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по следующим реквизитам:</w:t>
      </w:r>
      <w:bookmarkStart w:id="10" w:name="_Hlk61428604"/>
    </w:p>
    <w:p w14:paraId="07D2BC2F" w14:textId="77777777" w:rsidR="006519D3" w:rsidRPr="006519D3" w:rsidRDefault="006519D3" w:rsidP="006519D3">
      <w:pPr>
        <w:widowControl w:val="0"/>
        <w:autoSpaceDE w:val="0"/>
        <w:autoSpaceDN w:val="0"/>
        <w:adjustRightInd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</w:t>
      </w:r>
      <w:proofErr w:type="gramStart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получателя:   </w:t>
      </w:r>
      <w:proofErr w:type="gramEnd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ИРКУТСК БАНКА РОССИИ//УФК по Иркутской       области г. Иркутск  БИК 012520101, единый казначейский счет </w:t>
      </w:r>
    </w:p>
    <w:p w14:paraId="3A8A0707" w14:textId="77777777" w:rsidR="006519D3" w:rsidRPr="006519D3" w:rsidRDefault="006519D3" w:rsidP="006519D3">
      <w:pPr>
        <w:widowControl w:val="0"/>
        <w:autoSpaceDE w:val="0"/>
        <w:autoSpaceDN w:val="0"/>
        <w:adjustRightInd w:val="0"/>
        <w:spacing w:after="0" w:line="240" w:lineRule="auto"/>
        <w:ind w:left="1985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№ 40102810145370000026</w:t>
      </w:r>
    </w:p>
    <w:p w14:paraId="5C3C7AF9" w14:textId="77777777" w:rsidR="006519D3" w:rsidRPr="006519D3" w:rsidRDefault="006519D3" w:rsidP="006519D3">
      <w:pPr>
        <w:widowControl w:val="0"/>
        <w:autoSpaceDE w:val="0"/>
        <w:autoSpaceDN w:val="0"/>
        <w:adjustRightInd w:val="0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Получатель:   </w:t>
      </w:r>
      <w:proofErr w:type="gramEnd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ИНН 3829000992, КПП 382901001, казначейский счет                                                                    № 03100643000000013400 УФК по Иркутской области (Администрация МО </w:t>
      </w:r>
      <w:proofErr w:type="spellStart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л. </w:t>
      </w:r>
      <w:proofErr w:type="spellStart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. 04343016530),</w:t>
      </w:r>
    </w:p>
    <w:p w14:paraId="17467DB9" w14:textId="77777777" w:rsidR="006519D3" w:rsidRPr="006519D3" w:rsidRDefault="006519D3" w:rsidP="00651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КБК 91711105013050000120, ОКТМО 25616404.</w:t>
      </w:r>
    </w:p>
    <w:bookmarkEnd w:id="10"/>
    <w:p w14:paraId="0651DED4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Арендная плата начисляется с момента подписания сторонами акта приема-передачи Участка (приложение № 2 к настоящему Договору).</w:t>
      </w:r>
    </w:p>
    <w:p w14:paraId="0DDE1C79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обязательства по внесению арендной платы является зачисление денежных средств на расчетный счет Арендодателя. </w:t>
      </w:r>
    </w:p>
    <w:p w14:paraId="1CF6FCF1" w14:textId="77777777" w:rsidR="006519D3" w:rsidRPr="006519D3" w:rsidRDefault="006519D3" w:rsidP="006519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6519D3">
        <w:rPr>
          <w:rFonts w:ascii="Times New Roman" w:eastAsia="Calibri" w:hAnsi="Times New Roman" w:cs="Times New Roman"/>
          <w:sz w:val="28"/>
          <w:szCs w:val="28"/>
        </w:rPr>
        <w:t xml:space="preserve">Арендная плата за использование Участка ежегодно изменяется в одностороннем порядке по требованию Арендодателя 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период, который изменяется ежегодно по состоянию на начало очередного финансового года, начиная с года, следующего за годом, в котором заключен указанный договор аренды. </w:t>
      </w:r>
    </w:p>
    <w:p w14:paraId="4A5258C1" w14:textId="77777777" w:rsidR="006519D3" w:rsidRPr="006519D3" w:rsidRDefault="006519D3" w:rsidP="006519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9D3">
        <w:rPr>
          <w:rFonts w:ascii="Times New Roman" w:eastAsia="Calibri" w:hAnsi="Times New Roman" w:cs="Times New Roman"/>
          <w:sz w:val="28"/>
          <w:szCs w:val="28"/>
        </w:rPr>
        <w:t>Об изменении размера арендной платы, порядка, условий и сроков внесения арендной платы Арендодатель письменно извещает Арендатора путем вручения Уведомления под подпись уполномоченному лицу (Арендатору или его представителю) или направления заказным письмом с уведомлением.</w:t>
      </w:r>
    </w:p>
    <w:p w14:paraId="5423CE96" w14:textId="77777777" w:rsidR="006519D3" w:rsidRPr="006519D3" w:rsidRDefault="006519D3" w:rsidP="006519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9D3">
        <w:rPr>
          <w:rFonts w:ascii="Times New Roman" w:eastAsia="Calibri" w:hAnsi="Times New Roman" w:cs="Times New Roman"/>
          <w:sz w:val="28"/>
          <w:szCs w:val="28"/>
        </w:rPr>
        <w:t>Если Арендатор не желает продолжения договорных отношений в связи с изменением размера арендной платы, предусмотренной Договором, он должен направить Арендодателю письменное извещение о расторжении Договора и возвращении Участка в течение:</w:t>
      </w:r>
    </w:p>
    <w:p w14:paraId="7CB92E99" w14:textId="77777777" w:rsidR="006519D3" w:rsidRPr="006519D3" w:rsidRDefault="006519D3" w:rsidP="006519D3">
      <w:pPr>
        <w:numPr>
          <w:ilvl w:val="0"/>
          <w:numId w:val="2"/>
        </w:numPr>
        <w:tabs>
          <w:tab w:val="clear" w:pos="1609"/>
          <w:tab w:val="num" w:pos="851"/>
          <w:tab w:val="num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9D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15</w:t>
      </w:r>
      <w:r w:rsidRPr="006519D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519D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дней</w:t>
      </w:r>
      <w:r w:rsidRPr="006519D3">
        <w:rPr>
          <w:rFonts w:ascii="Times New Roman" w:eastAsia="Calibri" w:hAnsi="Times New Roman" w:cs="Times New Roman"/>
          <w:sz w:val="28"/>
          <w:szCs w:val="28"/>
        </w:rPr>
        <w:t xml:space="preserve"> с момента получения расчета арендной платы под роспись уполномоченным лицом (Арендатором или его представителем), или </w:t>
      </w:r>
    </w:p>
    <w:p w14:paraId="673DA92D" w14:textId="77777777" w:rsidR="006519D3" w:rsidRPr="006519D3" w:rsidRDefault="006519D3" w:rsidP="006519D3">
      <w:pPr>
        <w:numPr>
          <w:ilvl w:val="0"/>
          <w:numId w:val="2"/>
        </w:numPr>
        <w:tabs>
          <w:tab w:val="clear" w:pos="1609"/>
          <w:tab w:val="num" w:pos="851"/>
          <w:tab w:val="num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9D3">
        <w:rPr>
          <w:rFonts w:ascii="Times New Roman" w:eastAsia="Calibri" w:hAnsi="Times New Roman" w:cs="Times New Roman"/>
          <w:b/>
          <w:bCs/>
          <w:i/>
          <w:sz w:val="28"/>
          <w:szCs w:val="28"/>
        </w:rPr>
        <w:lastRenderedPageBreak/>
        <w:t>30</w:t>
      </w:r>
      <w:r w:rsidRPr="006519D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519D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дней</w:t>
      </w:r>
      <w:r w:rsidRPr="006519D3">
        <w:rPr>
          <w:rFonts w:ascii="Times New Roman" w:eastAsia="Calibri" w:hAnsi="Times New Roman" w:cs="Times New Roman"/>
          <w:sz w:val="28"/>
          <w:szCs w:val="28"/>
        </w:rPr>
        <w:t xml:space="preserve"> с момента направления Арендодателем расчета арендной платы заказным письмом с уведомлением. </w:t>
      </w:r>
    </w:p>
    <w:p w14:paraId="43901E74" w14:textId="77777777" w:rsidR="006519D3" w:rsidRPr="006519D3" w:rsidRDefault="006519D3" w:rsidP="006519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9D3">
        <w:rPr>
          <w:rFonts w:ascii="Times New Roman" w:eastAsia="Calibri" w:hAnsi="Times New Roman" w:cs="Times New Roman"/>
          <w:sz w:val="28"/>
          <w:szCs w:val="28"/>
        </w:rPr>
        <w:t>В случае если от Арендатора не поступило извещение о расторжении договора и возврате Участка, изменения размера арендной платы считаются внесенными в Договор с 1 января текущего года.</w:t>
      </w:r>
    </w:p>
    <w:p w14:paraId="0AED32B1" w14:textId="77777777" w:rsidR="006519D3" w:rsidRPr="006519D3" w:rsidRDefault="006519D3" w:rsidP="006519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передачи Участка в субаренду размер арендной платы   в   пределах   срока договора субаренды определяется в соответствии с законодательством Российской   Федерации   об оценочной деятельности, но не может быть ниже размера арендной платы по настоящему Договору.</w:t>
      </w:r>
    </w:p>
    <w:p w14:paraId="48BE6F04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и обязанности Сторон</w:t>
      </w:r>
    </w:p>
    <w:p w14:paraId="4CB5C791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Арендодатель имеет право:</w:t>
      </w:r>
    </w:p>
    <w:p w14:paraId="74B5DAB7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Требовать    досрочного    расторжения   Договора   при </w:t>
      </w:r>
      <w:bookmarkStart w:id="11" w:name="l97"/>
      <w:bookmarkEnd w:id="11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использовании земельного участка не по целевому назначению, а </w:t>
      </w:r>
      <w:bookmarkStart w:id="12" w:name="l74"/>
      <w:bookmarkEnd w:id="12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 использовании способами, приводящими к его порче, при невнесении арендной платы более чем за 6 месяцев и нарушения других условий Договора.</w:t>
      </w:r>
    </w:p>
    <w:p w14:paraId="7F94A4E6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048706AA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На возмещение убытков, причиненных ухудшением качества </w:t>
      </w:r>
      <w:bookmarkStart w:id="13" w:name="l98"/>
      <w:bookmarkEnd w:id="13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и экологической обстановки в результате хозяйственной деятельности арендатора, а также по   иным основаниям, </w:t>
      </w:r>
      <w:bookmarkStart w:id="14" w:name="l75"/>
      <w:bookmarkEnd w:id="14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 законодательством Российской Федерации.</w:t>
      </w:r>
    </w:p>
    <w:p w14:paraId="4B176C04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Арендодатель обязан:</w:t>
      </w:r>
    </w:p>
    <w:p w14:paraId="5C97C180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Выполнять в полном объеме все условия Договора.</w:t>
      </w:r>
    </w:p>
    <w:p w14:paraId="44E7227E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Передать Арендатору Участок по акту приема-передачи в срок не более 10 дней с момента подписания данного Договора Сторонами.</w:t>
      </w:r>
    </w:p>
    <w:p w14:paraId="72231130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Письменно в десятидневный срок уведомить Арендатора об изменении   номеров   счетов   для перечисления арендной платы, указанных в пункте 3.2.</w:t>
      </w:r>
    </w:p>
    <w:p w14:paraId="46576156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</w:t>
      </w:r>
      <w:bookmarkStart w:id="15" w:name="l76"/>
      <w:bookmarkEnd w:id="15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производить перерасчет арендной платы и своевременно информировать об этом Арендатора.</w:t>
      </w:r>
    </w:p>
    <w:p w14:paraId="213E06AC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 Письменно, не позднее, чем за 3 (три) дня уведомить Арендатора о проведении проверки Участка на предмет соблюдения условий Договора.</w:t>
      </w:r>
    </w:p>
    <w:p w14:paraId="6392B392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Арендатор имеет право:</w:t>
      </w:r>
    </w:p>
    <w:p w14:paraId="0DFFE5FF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Использовать   Участок   на   условиях, установленных настоящим Договором.</w:t>
      </w:r>
    </w:p>
    <w:p w14:paraId="2D272814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4.3.2</w:t>
      </w:r>
      <w:bookmarkStart w:id="16" w:name="l100"/>
      <w:bookmarkEnd w:id="16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истечении срока действия Договора в преимущественном порядке перед другими лицами заключить договор </w:t>
      </w:r>
      <w:bookmarkStart w:id="17" w:name="l77"/>
      <w:bookmarkEnd w:id="17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14:paraId="523942D5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Арендатор обязан:</w:t>
      </w:r>
    </w:p>
    <w:p w14:paraId="79C5CEBA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 Выполнять в полном объеме все условия Договора.</w:t>
      </w:r>
    </w:p>
    <w:p w14:paraId="34989E3F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14:paraId="5DFBA749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4.4.3. Уплачивать в размере и на условиях, установленных Договором, арендную плату.</w:t>
      </w:r>
      <w:bookmarkStart w:id="18" w:name="l101"/>
      <w:bookmarkEnd w:id="18"/>
    </w:p>
    <w:p w14:paraId="1A4D718A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4.4.4. Обеспечить Арендодателю (его законным представителям), представителям   органов государственного земельного контроля </w:t>
      </w:r>
      <w:bookmarkStart w:id="19" w:name="l78"/>
      <w:bookmarkEnd w:id="19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на Участок по их требованию.</w:t>
      </w:r>
    </w:p>
    <w:p w14:paraId="280982B1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4.4.5. После   подписания   Договора   и   изменений   к  нему произвести  его  (их)  государственную  регистрацию  в  учреждении юстиции   по   государственной   регистрации  прав  на  недвижимое имущество и сделок с ним.</w:t>
      </w:r>
    </w:p>
    <w:p w14:paraId="0FE785B0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4.4.6. Письменно сообщить Арендодателю не позднее, чем за 3 (три) месяца о предстоящем освобождении Участка, как в связи с </w:t>
      </w:r>
      <w:bookmarkStart w:id="20" w:name="l111"/>
      <w:bookmarkEnd w:id="20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окончанием срока действия Договора, так и при досрочном его освобождении.</w:t>
      </w:r>
      <w:bookmarkStart w:id="21" w:name="l102"/>
      <w:bookmarkEnd w:id="21"/>
    </w:p>
    <w:p w14:paraId="40006C0E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4.4.7. Не допускать действий, приводящих к ухудшению экологической обстановки   на арендуемом земельном участке и </w:t>
      </w:r>
      <w:bookmarkStart w:id="22" w:name="l79"/>
      <w:bookmarkEnd w:id="22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 к нему территориях, а также выполнять работы по благоустройству территории.</w:t>
      </w:r>
    </w:p>
    <w:p w14:paraId="6B3E3AFC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4.4.8. Письменно в десятидневный срок уведомить Арендодателя об изменении своих реквизитов.</w:t>
      </w:r>
    </w:p>
    <w:p w14:paraId="4D69D6F3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7067F66D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F659EBE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 Сторон</w:t>
      </w:r>
    </w:p>
    <w:p w14:paraId="5887D5A2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 5.1. За нарушение условий Договора Стороны несут ответственность, предусмотренную законодательством Российской Федерации.</w:t>
      </w:r>
      <w:bookmarkStart w:id="23" w:name="l103"/>
      <w:bookmarkEnd w:id="23"/>
    </w:p>
    <w:p w14:paraId="6E1B964B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За нарушение срока внесения арендной платы по Договору </w:t>
      </w:r>
      <w:bookmarkStart w:id="24" w:name="l80"/>
      <w:bookmarkEnd w:id="24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   выплачивает Арендодателю пени из расчета 0,5 % от размера невнесенной арендной платы за каждый календарный день просрочки.  Пени перечисляются в порядке, предусмотренном пунктом 3.2 Договора.</w:t>
      </w:r>
    </w:p>
    <w:p w14:paraId="3361B169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45DFCDDB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E913B1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Изменение, расторжение и прекращение Договора</w:t>
      </w:r>
    </w:p>
    <w:p w14:paraId="49A52B91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l104"/>
      <w:bookmarkEnd w:id="25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Все изменения и (или) дополнения к Договору оформляются Сторонами в письменной форме.</w:t>
      </w:r>
    </w:p>
    <w:p w14:paraId="60853157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l81"/>
      <w:bookmarkEnd w:id="26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Договор может быть расторгнут по требованию Арендодателя по   решению   суда   на основании и в порядке, установленном гражданским законодательством, а также в случаях, указанных в пункте 4.1.1.</w:t>
      </w:r>
    </w:p>
    <w:p w14:paraId="70C2C45F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При прекращении Договора Арендатор обязан вернуть Арендодателю Участок в надлежащем состоянии.</w:t>
      </w:r>
    </w:p>
    <w:p w14:paraId="7AF474AF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71513D6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Рассмотрение и урегулирование споров</w:t>
      </w:r>
    </w:p>
    <w:p w14:paraId="5EA6E1CA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Все споры между Сторонами, возникающие по Договору, </w:t>
      </w:r>
      <w:bookmarkStart w:id="27" w:name="l105"/>
      <w:bookmarkEnd w:id="27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разрешаются в   соответствии с законодательством Российской Федерации.</w:t>
      </w:r>
    </w:p>
    <w:p w14:paraId="4330F58C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848DCAB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Особые условия договора</w:t>
      </w:r>
    </w:p>
    <w:p w14:paraId="2E4659AC" w14:textId="77777777" w:rsidR="006519D3" w:rsidRPr="006519D3" w:rsidRDefault="006519D3" w:rsidP="006519D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8.1. </w:t>
      </w:r>
      <w:bookmarkStart w:id="28" w:name="l83"/>
      <w:bookmarkEnd w:id="28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14:paraId="5BEAF53F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Договор составлен в 2 (двух) экземплярах, имеющих одинаковую юридическую силу, по одному экземпляру для каждой из Сторон.</w:t>
      </w:r>
    </w:p>
    <w:p w14:paraId="5FCF62F4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40827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Реквизиты Сторон</w:t>
      </w:r>
    </w:p>
    <w:p w14:paraId="45898E05" w14:textId="2246810C" w:rsidR="006519D3" w:rsidRPr="006519D3" w:rsidRDefault="006519D3" w:rsidP="006519D3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l107"/>
      <w:bookmarkEnd w:id="29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Арендодатель: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управлению муниципальным имуществом и транспортом администрации муниципального образования «</w:t>
      </w:r>
      <w:proofErr w:type="spellStart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(ОУМИ администрации МО «</w:t>
      </w:r>
      <w:proofErr w:type="spellStart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район»), </w:t>
      </w:r>
    </w:p>
    <w:p w14:paraId="491A2517" w14:textId="0F629DE2" w:rsidR="006519D3" w:rsidRPr="006519D3" w:rsidRDefault="006519D3" w:rsidP="006519D3">
      <w:pPr>
        <w:autoSpaceDE w:val="0"/>
        <w:autoSpaceDN w:val="0"/>
        <w:adjustRightInd w:val="0"/>
        <w:spacing w:after="0" w:line="240" w:lineRule="auto"/>
        <w:ind w:left="1985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адрес: 666611, Иркутская область, </w:t>
      </w:r>
      <w:proofErr w:type="spellStart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Ербогачен</w:t>
      </w:r>
      <w:proofErr w:type="spellEnd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Комсомольская, д. 6, тел.: 8(395-60) 21-441,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0" w:name="l84"/>
      <w:bookmarkEnd w:id="30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3829000054   КПП 382901001</w:t>
      </w:r>
    </w:p>
    <w:p w14:paraId="0B0DC3F1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2AD33" w14:textId="4F784629" w:rsidR="006519D3" w:rsidRPr="006519D3" w:rsidRDefault="006519D3" w:rsidP="006519D3">
      <w:pPr>
        <w:tabs>
          <w:tab w:val="left" w:pos="916"/>
          <w:tab w:val="left" w:pos="1985"/>
          <w:tab w:val="left" w:pos="2268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Арендатор:   </w:t>
      </w:r>
      <w:proofErr w:type="gramEnd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______________________________________________________</w:t>
      </w:r>
    </w:p>
    <w:p w14:paraId="0F5B3D4B" w14:textId="77777777" w:rsidR="006519D3" w:rsidRPr="006519D3" w:rsidRDefault="006519D3" w:rsidP="006519D3">
      <w:pPr>
        <w:tabs>
          <w:tab w:val="left" w:pos="916"/>
          <w:tab w:val="left" w:pos="1985"/>
          <w:tab w:val="left" w:pos="2268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B2FD4" w14:textId="77777777" w:rsidR="006519D3" w:rsidRPr="006519D3" w:rsidRDefault="006519D3" w:rsidP="006519D3">
      <w:pPr>
        <w:tabs>
          <w:tab w:val="left" w:pos="916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Подписи Сторон</w:t>
      </w:r>
    </w:p>
    <w:p w14:paraId="717699BA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DF459DF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Арендодатель: _______________              _________________________</w:t>
      </w:r>
    </w:p>
    <w:p w14:paraId="5228B007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(Ф.И.О.)                                           (подпись)</w:t>
      </w:r>
    </w:p>
    <w:p w14:paraId="7DF5EBA8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E5E9A8B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«__» __________ 20__ г.</w:t>
      </w:r>
    </w:p>
    <w:p w14:paraId="6E5BB2EA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EBB4D7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Арендатор:   </w:t>
      </w:r>
      <w:proofErr w:type="gramEnd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             _________________________</w:t>
      </w:r>
    </w:p>
    <w:p w14:paraId="4385836F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(Ф.И.О.)                                          (подпись)</w:t>
      </w:r>
    </w:p>
    <w:p w14:paraId="740FFF4E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4C24634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«__» __________ 20__ г.</w:t>
      </w:r>
    </w:p>
    <w:p w14:paraId="4C0BFDE6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3184590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5315318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Приложения к Договору:</w:t>
      </w:r>
    </w:p>
    <w:p w14:paraId="604D98E2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BEF0CCA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– выписка из ЕГРН на земельный участок.</w:t>
      </w:r>
    </w:p>
    <w:p w14:paraId="3CCA706F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l115"/>
      <w:bookmarkEnd w:id="31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bookmarkStart w:id="32" w:name="l114"/>
      <w:bookmarkEnd w:id="32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акт приема – передачи Участка.</w:t>
      </w:r>
    </w:p>
    <w:p w14:paraId="3D481E01" w14:textId="77777777" w:rsidR="006519D3" w:rsidRPr="006519D3" w:rsidRDefault="006519D3" w:rsidP="006519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B3D160" w14:textId="77777777" w:rsidR="006519D3" w:rsidRPr="006519D3" w:rsidRDefault="006519D3" w:rsidP="006519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7740E85" w14:textId="77777777" w:rsidR="006519D3" w:rsidRPr="006519D3" w:rsidRDefault="006519D3" w:rsidP="006519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A5DB219" w14:textId="77777777" w:rsidR="006519D3" w:rsidRPr="006519D3" w:rsidRDefault="006519D3" w:rsidP="006519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786423F" w14:textId="77777777" w:rsidR="006519D3" w:rsidRPr="006519D3" w:rsidRDefault="006519D3" w:rsidP="006519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4A84A92" w14:textId="77777777" w:rsidR="006519D3" w:rsidRPr="006519D3" w:rsidRDefault="006519D3" w:rsidP="006519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419B27" w14:textId="77777777" w:rsidR="006519D3" w:rsidRPr="006519D3" w:rsidRDefault="006519D3" w:rsidP="006519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EA1863" w14:textId="77777777" w:rsidR="006519D3" w:rsidRPr="006519D3" w:rsidRDefault="006519D3" w:rsidP="006519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B6530C" w14:textId="77777777" w:rsidR="006519D3" w:rsidRPr="006519D3" w:rsidRDefault="006519D3" w:rsidP="006519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A9CDF54" w14:textId="77777777" w:rsidR="006519D3" w:rsidRPr="006519D3" w:rsidRDefault="006519D3" w:rsidP="006519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308FE7" w14:textId="77777777" w:rsidR="006519D3" w:rsidRPr="006519D3" w:rsidRDefault="006519D3" w:rsidP="006519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0D6A76" w14:textId="77777777" w:rsidR="006519D3" w:rsidRPr="006519D3" w:rsidRDefault="006519D3" w:rsidP="006519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519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2 к договору </w:t>
      </w:r>
    </w:p>
    <w:p w14:paraId="3EB9E6AB" w14:textId="77777777" w:rsidR="006519D3" w:rsidRPr="006519D3" w:rsidRDefault="006519D3" w:rsidP="006519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519D3">
        <w:rPr>
          <w:rFonts w:ascii="Times New Roman" w:eastAsia="Calibri" w:hAnsi="Times New Roman" w:cs="Times New Roman"/>
          <w:sz w:val="28"/>
          <w:szCs w:val="28"/>
        </w:rPr>
        <w:t xml:space="preserve">аренды земельного участка </w:t>
      </w:r>
    </w:p>
    <w:p w14:paraId="7CD2F1A1" w14:textId="77777777" w:rsidR="006519D3" w:rsidRPr="006519D3" w:rsidRDefault="006519D3" w:rsidP="006519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33" w:name="_Hlk69986344"/>
      <w:r w:rsidRPr="006519D3">
        <w:rPr>
          <w:rFonts w:ascii="Times New Roman" w:eastAsia="Calibri" w:hAnsi="Times New Roman" w:cs="Times New Roman"/>
          <w:sz w:val="28"/>
          <w:szCs w:val="28"/>
        </w:rPr>
        <w:t xml:space="preserve">от _________ </w:t>
      </w: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</w:t>
      </w:r>
    </w:p>
    <w:bookmarkEnd w:id="33"/>
    <w:p w14:paraId="438CA094" w14:textId="77777777" w:rsidR="006519D3" w:rsidRPr="006519D3" w:rsidRDefault="006519D3" w:rsidP="006519D3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04F9279C" w14:textId="77777777" w:rsidR="006519D3" w:rsidRPr="006519D3" w:rsidRDefault="006519D3" w:rsidP="006519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57136FA" w14:textId="77777777" w:rsidR="006519D3" w:rsidRPr="006519D3" w:rsidRDefault="006519D3" w:rsidP="006519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9D3">
        <w:rPr>
          <w:rFonts w:ascii="Times New Roman" w:eastAsia="Calibri" w:hAnsi="Times New Roman" w:cs="Times New Roman"/>
          <w:sz w:val="28"/>
          <w:szCs w:val="28"/>
        </w:rPr>
        <w:t>АКТ</w:t>
      </w:r>
    </w:p>
    <w:p w14:paraId="43571493" w14:textId="77777777" w:rsidR="006519D3" w:rsidRPr="006519D3" w:rsidRDefault="006519D3" w:rsidP="006519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9D3">
        <w:rPr>
          <w:rFonts w:ascii="Times New Roman" w:eastAsia="Calibri" w:hAnsi="Times New Roman" w:cs="Times New Roman"/>
          <w:sz w:val="28"/>
          <w:szCs w:val="28"/>
        </w:rPr>
        <w:t>ПРИЕМА-ПЕРЕДАЧИ ЗЕМЕЛЬНОГО УЧАСТКА</w:t>
      </w:r>
    </w:p>
    <w:p w14:paraId="7EBD19A0" w14:textId="77777777" w:rsidR="006519D3" w:rsidRPr="006519D3" w:rsidRDefault="006519D3" w:rsidP="006519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78D013E" w14:textId="294E2F4E" w:rsidR="006519D3" w:rsidRPr="006519D3" w:rsidRDefault="006519D3" w:rsidP="006519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9D3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6519D3">
        <w:rPr>
          <w:rFonts w:ascii="Times New Roman" w:eastAsia="Calibri" w:hAnsi="Times New Roman" w:cs="Times New Roman"/>
          <w:sz w:val="28"/>
          <w:szCs w:val="28"/>
        </w:rPr>
        <w:t>Ербогачен</w:t>
      </w:r>
      <w:proofErr w:type="spellEnd"/>
      <w:r w:rsidRPr="006519D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_______ 2023 года</w:t>
      </w:r>
    </w:p>
    <w:p w14:paraId="37757394" w14:textId="77777777" w:rsidR="006519D3" w:rsidRPr="006519D3" w:rsidRDefault="006519D3" w:rsidP="006519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DFB641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по управлению муниципальным имуществом и транспортом администрации муниципального образования «</w:t>
      </w:r>
      <w:proofErr w:type="spellStart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(далее по тексту – Отдел), в лице _____________, действующей(-го) от имени муниципального образования «</w:t>
      </w:r>
      <w:proofErr w:type="spellStart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основании __________________</w:t>
      </w:r>
      <w:r w:rsidRPr="006519D3">
        <w:rPr>
          <w:rFonts w:ascii="Times New Roman" w:eastAsia="Calibri" w:hAnsi="Times New Roman" w:cs="Times New Roman"/>
          <w:sz w:val="28"/>
          <w:szCs w:val="28"/>
        </w:rPr>
        <w:t>,</w:t>
      </w: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именуемый в дальнейшем «Арендодатель», с одной стороны,  и   </w:t>
      </w:r>
    </w:p>
    <w:p w14:paraId="345FAC03" w14:textId="77777777" w:rsidR="006519D3" w:rsidRPr="006519D3" w:rsidRDefault="006519D3" w:rsidP="006519D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__________________________, именуемый в дальнейшем «Арендатор», с другой стороны и именуемые в дальнейшем «Стороны», составили настоящий Акт о нижеследующем:</w:t>
      </w:r>
    </w:p>
    <w:p w14:paraId="5556C51B" w14:textId="77777777" w:rsidR="006519D3" w:rsidRPr="006519D3" w:rsidRDefault="006519D3" w:rsidP="0065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48ABA" w14:textId="77777777" w:rsidR="006519D3" w:rsidRPr="006519D3" w:rsidRDefault="006519D3" w:rsidP="006519D3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9D3">
        <w:rPr>
          <w:rFonts w:ascii="Times New Roman" w:eastAsia="Calibri" w:hAnsi="Times New Roman" w:cs="Times New Roman"/>
          <w:sz w:val="28"/>
          <w:szCs w:val="28"/>
        </w:rPr>
        <w:t xml:space="preserve">Арендодатель </w:t>
      </w: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Договора аренды земельного участка, государственная собственность на который не разграничена, от </w:t>
      </w:r>
      <w:r w:rsidRPr="006519D3">
        <w:rPr>
          <w:rFonts w:ascii="Times New Roman" w:eastAsia="Calibri" w:hAnsi="Times New Roman" w:cs="Times New Roman"/>
          <w:sz w:val="28"/>
          <w:szCs w:val="28"/>
        </w:rPr>
        <w:t xml:space="preserve">__________                               </w:t>
      </w: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  <w:r w:rsidRPr="006519D3">
        <w:rPr>
          <w:rFonts w:ascii="Times New Roman" w:eastAsia="Calibri" w:hAnsi="Times New Roman" w:cs="Times New Roman"/>
          <w:sz w:val="28"/>
          <w:szCs w:val="28"/>
        </w:rPr>
        <w:t xml:space="preserve"> предоставляет во временное пользование Арендатору земельный участок из земель населенных пунктов площадью 1184 кв. м., кадастровый номер 38:23:020006:209, расположенный по адресу: Российская Федерация, Иркутская область, муниципальный район </w:t>
      </w:r>
      <w:proofErr w:type="spellStart"/>
      <w:r w:rsidRPr="006519D3">
        <w:rPr>
          <w:rFonts w:ascii="Times New Roman" w:eastAsia="Calibri" w:hAnsi="Times New Roman" w:cs="Times New Roman"/>
          <w:sz w:val="28"/>
          <w:szCs w:val="28"/>
        </w:rPr>
        <w:t>Катангский</w:t>
      </w:r>
      <w:proofErr w:type="spellEnd"/>
      <w:r w:rsidRPr="006519D3">
        <w:rPr>
          <w:rFonts w:ascii="Times New Roman" w:eastAsia="Calibri" w:hAnsi="Times New Roman" w:cs="Times New Roman"/>
          <w:sz w:val="28"/>
          <w:szCs w:val="28"/>
        </w:rPr>
        <w:t xml:space="preserve">, сельское поселение </w:t>
      </w:r>
      <w:proofErr w:type="spellStart"/>
      <w:r w:rsidRPr="006519D3">
        <w:rPr>
          <w:rFonts w:ascii="Times New Roman" w:eastAsia="Calibri" w:hAnsi="Times New Roman" w:cs="Times New Roman"/>
          <w:sz w:val="28"/>
          <w:szCs w:val="28"/>
        </w:rPr>
        <w:t>Ербогаченское</w:t>
      </w:r>
      <w:proofErr w:type="spellEnd"/>
      <w:r w:rsidRPr="006519D3">
        <w:rPr>
          <w:rFonts w:ascii="Times New Roman" w:eastAsia="Calibri" w:hAnsi="Times New Roman" w:cs="Times New Roman"/>
          <w:sz w:val="28"/>
          <w:szCs w:val="28"/>
        </w:rPr>
        <w:t xml:space="preserve">, село </w:t>
      </w:r>
      <w:proofErr w:type="spellStart"/>
      <w:r w:rsidRPr="006519D3">
        <w:rPr>
          <w:rFonts w:ascii="Times New Roman" w:eastAsia="Calibri" w:hAnsi="Times New Roman" w:cs="Times New Roman"/>
          <w:sz w:val="28"/>
          <w:szCs w:val="28"/>
        </w:rPr>
        <w:t>Ербогачен</w:t>
      </w:r>
      <w:proofErr w:type="spellEnd"/>
      <w:r w:rsidRPr="006519D3">
        <w:rPr>
          <w:rFonts w:ascii="Times New Roman" w:eastAsia="Calibri" w:hAnsi="Times New Roman" w:cs="Times New Roman"/>
          <w:sz w:val="28"/>
          <w:szCs w:val="28"/>
        </w:rPr>
        <w:t>, улица Таежная, земельный участок 19</w:t>
      </w: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9D3">
        <w:rPr>
          <w:rFonts w:ascii="Times New Roman" w:eastAsia="Calibri" w:hAnsi="Times New Roman" w:cs="Times New Roman"/>
          <w:sz w:val="28"/>
          <w:szCs w:val="28"/>
        </w:rPr>
        <w:t>(далее - Участок)</w:t>
      </w: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видом разрешенного использования – объекты индивидуального жилищного строительства (в том числе блокированные дома, жилые блоки которых являются автономными и рассматриваются как отдельные одноквартирные дома), а Арендатор принимает вышеназванный Участок.</w:t>
      </w:r>
    </w:p>
    <w:p w14:paraId="00DAED52" w14:textId="77777777" w:rsidR="006519D3" w:rsidRPr="006519D3" w:rsidRDefault="006519D3" w:rsidP="006519D3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9D3">
        <w:rPr>
          <w:rFonts w:ascii="Times New Roman" w:eastAsia="Calibri" w:hAnsi="Times New Roman" w:cs="Times New Roman"/>
          <w:sz w:val="28"/>
          <w:szCs w:val="28"/>
        </w:rPr>
        <w:t>Участок полностью расположен в границах зон с особыми условиями использования территории с реестровыми номерами 38:23-6.1733 от 01.03.2022 года, 38:23-6.1736 от 01.03.2022 года, 38:23-6.1737 от 02.03.2022 года, 38:23-6.1738 от 02.03.2022 года, 38:23-6.1739 от 04.03.2022 года. Ограничения и запреты по использованию Участка в пределах зон устанавливаются земельным законодательством (статьи 56, 56.1 Земельного кодекса Российской Федерации), срок действия с 01.03.2022 года, документ-основание: приказ Восточно-Сибирского межрегионального территориального управления воздушного транспорта Федерального агентства воздушного транспорта от 02.07.2021 года № 98.</w:t>
      </w:r>
    </w:p>
    <w:p w14:paraId="69CF1E0E" w14:textId="77777777" w:rsidR="006519D3" w:rsidRPr="006519D3" w:rsidRDefault="006519D3" w:rsidP="006519D3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 составлен в 2 (двух) экземплярах, по одному для каждой из Сторон.</w:t>
      </w:r>
    </w:p>
    <w:p w14:paraId="49C0F2ED" w14:textId="77777777" w:rsidR="006519D3" w:rsidRPr="006519D3" w:rsidRDefault="006519D3" w:rsidP="006519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344C5C" w14:textId="77777777" w:rsidR="006519D3" w:rsidRPr="006519D3" w:rsidRDefault="006519D3" w:rsidP="00651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Арендодатель:   </w:t>
      </w:r>
      <w:proofErr w:type="gramEnd"/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Арендатор:</w:t>
      </w:r>
    </w:p>
    <w:p w14:paraId="13622C3B" w14:textId="77777777" w:rsidR="006519D3" w:rsidRPr="006519D3" w:rsidRDefault="006519D3" w:rsidP="00651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79FDC" w14:textId="77777777" w:rsidR="006519D3" w:rsidRPr="006519D3" w:rsidRDefault="006519D3" w:rsidP="006519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9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                               ________________</w:t>
      </w:r>
    </w:p>
    <w:p w14:paraId="4186E677" w14:textId="77777777" w:rsidR="00003C64" w:rsidRDefault="00003C64"/>
    <w:sectPr w:rsidR="00003C64" w:rsidSect="006519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76F2"/>
    <w:multiLevelType w:val="hybridMultilevel"/>
    <w:tmpl w:val="81AC0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051637"/>
    <w:multiLevelType w:val="hybridMultilevel"/>
    <w:tmpl w:val="9CBE8CB8"/>
    <w:lvl w:ilvl="0" w:tplc="1C0651CE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8E"/>
    <w:rsid w:val="00003C64"/>
    <w:rsid w:val="0043278E"/>
    <w:rsid w:val="0065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9F41"/>
  <w15:chartTrackingRefBased/>
  <w15:docId w15:val="{610A4242-F29E-4429-A55C-1AE83B33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2014</Words>
  <Characters>11481</Characters>
  <Application>Microsoft Office Word</Application>
  <DocSecurity>0</DocSecurity>
  <Lines>95</Lines>
  <Paragraphs>26</Paragraphs>
  <ScaleCrop>false</ScaleCrop>
  <Company/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Щеглова</dc:creator>
  <cp:keywords/>
  <dc:description/>
  <cp:lastModifiedBy>Юлия Щеглова</cp:lastModifiedBy>
  <cp:revision>2</cp:revision>
  <dcterms:created xsi:type="dcterms:W3CDTF">2022-12-19T09:08:00Z</dcterms:created>
  <dcterms:modified xsi:type="dcterms:W3CDTF">2022-12-19T09:13:00Z</dcterms:modified>
</cp:coreProperties>
</file>