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0" w:type="pct"/>
        <w:jc w:val="right"/>
        <w:tblLook w:val="00A0" w:firstRow="1" w:lastRow="0" w:firstColumn="1" w:lastColumn="0" w:noHBand="0" w:noVBand="0"/>
      </w:tblPr>
      <w:tblGrid>
        <w:gridCol w:w="6559"/>
      </w:tblGrid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105386" w:rsidRDefault="00F9015A" w:rsidP="00F9015A">
            <w:pPr>
              <w:jc w:val="right"/>
            </w:pPr>
            <w:r w:rsidRPr="00105386">
              <w:t>Приложение 2</w:t>
            </w:r>
          </w:p>
        </w:tc>
      </w:tr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105386" w:rsidRDefault="00F9015A" w:rsidP="00F9015A">
            <w:pPr>
              <w:jc w:val="right"/>
            </w:pPr>
            <w:r w:rsidRPr="00105386">
              <w:t xml:space="preserve">к муниципальной программе </w:t>
            </w:r>
          </w:p>
        </w:tc>
      </w:tr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105386" w:rsidRDefault="00F9015A" w:rsidP="00F9015A">
            <w:pPr>
              <w:jc w:val="right"/>
            </w:pPr>
            <w:r w:rsidRPr="00105386">
              <w:t xml:space="preserve">«Развитие </w:t>
            </w:r>
            <w:r w:rsidR="00E56D41" w:rsidRPr="00105386">
              <w:t>физической культуры,</w:t>
            </w:r>
          </w:p>
          <w:p w:rsidR="00E56D41" w:rsidRPr="00105386" w:rsidRDefault="00E56D41" w:rsidP="00E56D41">
            <w:pPr>
              <w:jc w:val="right"/>
            </w:pPr>
            <w:r w:rsidRPr="00105386">
              <w:t>спорта и молодежной политики в</w:t>
            </w:r>
          </w:p>
          <w:p w:rsidR="00E56D41" w:rsidRPr="00105386" w:rsidRDefault="00E56D41" w:rsidP="00E56D41">
            <w:pPr>
              <w:jc w:val="right"/>
            </w:pPr>
            <w:r w:rsidRPr="00105386">
              <w:t>муниципальном образовании</w:t>
            </w:r>
          </w:p>
          <w:p w:rsidR="00F9015A" w:rsidRPr="00105386" w:rsidRDefault="00E56D41" w:rsidP="00E56D41">
            <w:pPr>
              <w:jc w:val="right"/>
            </w:pPr>
            <w:r w:rsidRPr="00105386">
              <w:t xml:space="preserve">«Катангский район» </w:t>
            </w:r>
            <w:r w:rsidR="00F9015A" w:rsidRPr="00105386">
              <w:t>на 20</w:t>
            </w:r>
            <w:r w:rsidRPr="00105386">
              <w:t>23</w:t>
            </w:r>
            <w:r w:rsidR="00F9015A" w:rsidRPr="00105386">
              <w:t>-202</w:t>
            </w:r>
            <w:r w:rsidRPr="00105386">
              <w:t>8</w:t>
            </w:r>
            <w:r w:rsidR="00F9015A" w:rsidRPr="00105386">
              <w:t xml:space="preserve"> годы</w:t>
            </w:r>
          </w:p>
        </w:tc>
      </w:tr>
    </w:tbl>
    <w:p w:rsidR="00F9015A" w:rsidRDefault="00F9015A" w:rsidP="00460326">
      <w:pPr>
        <w:pStyle w:val="1"/>
        <w:keepNext w:val="0"/>
        <w:widowControl w:val="0"/>
        <w:suppressAutoHyphens w:val="0"/>
        <w:spacing w:line="240" w:lineRule="auto"/>
        <w:jc w:val="left"/>
        <w:rPr>
          <w:sz w:val="22"/>
          <w:szCs w:val="22"/>
          <w:lang w:eastAsia="ru-RU"/>
        </w:rPr>
      </w:pPr>
      <w:bookmarkStart w:id="0" w:name="_Toc397931495"/>
    </w:p>
    <w:p w:rsidR="00460326" w:rsidRPr="00F9015A" w:rsidRDefault="00460326" w:rsidP="00F9015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9015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0"/>
    </w:p>
    <w:p w:rsidR="00460326" w:rsidRPr="008D1336" w:rsidRDefault="00460326" w:rsidP="0046032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76" w:type="pct"/>
        <w:tblLayout w:type="fixed"/>
        <w:tblLook w:val="00A0" w:firstRow="1" w:lastRow="0" w:firstColumn="1" w:lastColumn="0" w:noHBand="0" w:noVBand="0"/>
      </w:tblPr>
      <w:tblGrid>
        <w:gridCol w:w="460"/>
        <w:gridCol w:w="576"/>
        <w:gridCol w:w="576"/>
        <w:gridCol w:w="3885"/>
        <w:gridCol w:w="4749"/>
        <w:gridCol w:w="1296"/>
        <w:gridCol w:w="3021"/>
        <w:gridCol w:w="1437"/>
      </w:tblGrid>
      <w:tr w:rsidR="00F9015A" w:rsidRPr="002736FA" w:rsidTr="001C54A6">
        <w:trPr>
          <w:trHeight w:val="851"/>
          <w:tblHeader/>
        </w:trPr>
        <w:tc>
          <w:tcPr>
            <w:tcW w:w="5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bookmarkStart w:id="1" w:name="_GoBack"/>
            <w:bookmarkEnd w:id="1"/>
            <w:r w:rsidRPr="00F9015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Срок выполнения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Ожидаемый непосредственный результат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F9015A" w:rsidRPr="002736FA" w:rsidTr="001C54A6">
        <w:trPr>
          <w:trHeight w:val="60"/>
          <w:tblHeader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proofErr w:type="spellStart"/>
            <w:r w:rsidRPr="00F9015A">
              <w:rPr>
                <w:b/>
              </w:rPr>
              <w:t>Пп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ОМ</w:t>
            </w: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1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both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2F40" w:rsidRPr="002736FA" w:rsidRDefault="00082F40" w:rsidP="00F9015A">
            <w:pPr>
              <w:jc w:val="center"/>
            </w:pPr>
          </w:p>
        </w:tc>
      </w:tr>
      <w:tr w:rsidR="00F9015A" w:rsidRPr="002736FA" w:rsidTr="001C54A6">
        <w:trPr>
          <w:trHeight w:val="284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892EC2">
            <w:pPr>
              <w:jc w:val="center"/>
            </w:pPr>
            <w:r w:rsidRPr="002736FA">
              <w:rPr>
                <w:b/>
              </w:rPr>
              <w:t xml:space="preserve">Подпрограмма </w:t>
            </w:r>
            <w:r w:rsidR="00892EC2" w:rsidRPr="00905D0F">
              <w:rPr>
                <w:b/>
                <w:sz w:val="22"/>
                <w:szCs w:val="22"/>
              </w:rPr>
              <w:t>«Развитие физической культуры и спорта»</w:t>
            </w:r>
          </w:p>
        </w:tc>
      </w:tr>
      <w:tr w:rsidR="008241F9" w:rsidRPr="002736FA" w:rsidTr="001C54A6">
        <w:trPr>
          <w:trHeight w:val="284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D93DF5" w:rsidRDefault="004F045E" w:rsidP="008241F9">
            <w:pPr>
              <w:rPr>
                <w:b/>
              </w:rPr>
            </w:pPr>
            <w:r>
              <w:rPr>
                <w:b/>
              </w:rPr>
              <w:t>Создание условий для развития физической культуры и спорта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 w:rsidRPr="002736FA">
              <w:t>20</w:t>
            </w:r>
            <w:r>
              <w:t>23</w:t>
            </w:r>
            <w:r w:rsidRPr="002736FA">
              <w:t>-202</w:t>
            </w:r>
            <w:r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Default="004638FA" w:rsidP="00824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доли населения, систематически занимающихся физической культурой и спортом;</w:t>
            </w:r>
          </w:p>
          <w:p w:rsidR="004638FA" w:rsidRPr="008961E3" w:rsidRDefault="004638FA" w:rsidP="00516BC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16BC0" w:rsidRPr="00516BC0">
              <w:rPr>
                <w:rFonts w:eastAsiaTheme="minorHAnsi"/>
                <w:sz w:val="20"/>
                <w:szCs w:val="20"/>
              </w:rPr>
              <w:t xml:space="preserve"> </w:t>
            </w:r>
            <w:r w:rsidR="00516BC0" w:rsidRPr="00516BC0">
              <w:rPr>
                <w:rFonts w:eastAsiaTheme="minorHAnsi"/>
                <w:sz w:val="20"/>
                <w:szCs w:val="20"/>
              </w:rPr>
              <w:t>О</w:t>
            </w:r>
            <w:r w:rsidR="00516BC0" w:rsidRPr="00516BC0">
              <w:rPr>
                <w:rFonts w:ascii="Times New Roman" w:eastAsiaTheme="minorHAnsi" w:hAnsi="Times New Roman"/>
                <w:sz w:val="20"/>
                <w:szCs w:val="20"/>
              </w:rPr>
              <w:t>беспечение условий для развития физической культуры и массового спорта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tabs>
                <w:tab w:val="left" w:pos="601"/>
              </w:tabs>
              <w:autoSpaceDE/>
              <w:jc w:val="center"/>
            </w:pPr>
          </w:p>
        </w:tc>
      </w:tr>
      <w:tr w:rsidR="008241F9" w:rsidRPr="002736FA" w:rsidTr="001C54A6">
        <w:trPr>
          <w:trHeight w:val="284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8241F9" w:rsidRDefault="008241F9" w:rsidP="008241F9">
            <w:pPr>
              <w:jc w:val="both"/>
              <w:rPr>
                <w:b/>
              </w:rPr>
            </w:pPr>
            <w:r w:rsidRPr="008241F9">
              <w:rPr>
                <w:b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 w:rsidRPr="002736FA">
              <w:t>20</w:t>
            </w:r>
            <w:r>
              <w:t>23</w:t>
            </w:r>
            <w:r w:rsidRPr="002736FA">
              <w:t>-202</w:t>
            </w:r>
            <w:r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Default="00516BC0" w:rsidP="00516BC0">
            <w:pPr>
              <w:jc w:val="both"/>
              <w:rPr>
                <w:rFonts w:eastAsiaTheme="minorHAnsi"/>
              </w:rPr>
            </w:pPr>
            <w:r w:rsidRPr="00516BC0">
              <w:t xml:space="preserve">- </w:t>
            </w:r>
            <w:r w:rsidRPr="00516BC0">
              <w:rPr>
                <w:rFonts w:eastAsiaTheme="minorHAnsi"/>
              </w:rPr>
              <w:t xml:space="preserve">  </w:t>
            </w:r>
            <w:r w:rsidRPr="00516BC0">
              <w:rPr>
                <w:rFonts w:eastAsiaTheme="minorHAnsi"/>
              </w:rPr>
              <w:t>создание условий для повышения доступности занятий физической культурой и спортом</w:t>
            </w:r>
            <w:r>
              <w:rPr>
                <w:rFonts w:eastAsiaTheme="minorHAnsi"/>
              </w:rPr>
              <w:t>;</w:t>
            </w:r>
          </w:p>
          <w:p w:rsidR="00516BC0" w:rsidRPr="00516BC0" w:rsidRDefault="00516BC0" w:rsidP="00516BC0">
            <w:pPr>
              <w:jc w:val="both"/>
            </w:pPr>
            <w:r>
              <w:rPr>
                <w:rFonts w:eastAsiaTheme="minorHAnsi"/>
              </w:rPr>
              <w:t xml:space="preserve">- 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516BC0">
              <w:rPr>
                <w:rFonts w:eastAsiaTheme="minorHAnsi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</w:tr>
      <w:tr w:rsidR="008241F9" w:rsidRPr="002736FA" w:rsidTr="001C54A6">
        <w:trPr>
          <w:trHeight w:val="63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F9015A" w:rsidRDefault="008241F9" w:rsidP="008241F9">
            <w:pPr>
              <w:jc w:val="center"/>
            </w:pP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  <w:rPr>
                <w:b/>
              </w:rPr>
            </w:pPr>
          </w:p>
        </w:tc>
        <w:tc>
          <w:tcPr>
            <w:tcW w:w="44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 w:rsidRPr="002736FA">
              <w:rPr>
                <w:b/>
              </w:rPr>
              <w:t xml:space="preserve">Подпрограмма </w:t>
            </w:r>
            <w:r w:rsidRPr="00905D0F">
              <w:rPr>
                <w:b/>
                <w:sz w:val="22"/>
                <w:szCs w:val="22"/>
              </w:rPr>
              <w:t>«Реализация молодежной политики»</w:t>
            </w:r>
          </w:p>
        </w:tc>
      </w:tr>
      <w:tr w:rsidR="008241F9" w:rsidRPr="002736FA" w:rsidTr="001C54A6">
        <w:trPr>
          <w:trHeight w:val="284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D93DF5" w:rsidRDefault="008241F9" w:rsidP="00342EB5">
            <w:pPr>
              <w:shd w:val="clear" w:color="auto" w:fill="FFFFFF"/>
              <w:snapToGrid w:val="0"/>
              <w:spacing w:line="274" w:lineRule="exact"/>
              <w:ind w:right="101" w:hanging="10"/>
              <w:rPr>
                <w:spacing w:val="-1"/>
              </w:rPr>
            </w:pPr>
            <w:proofErr w:type="gramStart"/>
            <w:r w:rsidRPr="00D93DF5">
              <w:rPr>
                <w:b/>
                <w:bCs/>
              </w:rPr>
              <w:t>Организация  молодежных</w:t>
            </w:r>
            <w:proofErr w:type="gramEnd"/>
            <w:r w:rsidRPr="00D93DF5">
              <w:rPr>
                <w:b/>
                <w:bCs/>
              </w:rPr>
              <w:t xml:space="preserve"> мероприятий для реализации нравственных, интеллектуальных возможностей и достижения личного успеха молодежи.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  <w:r w:rsidRPr="002736FA">
              <w:t xml:space="preserve">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 w:rsidRPr="002736FA">
              <w:t>20</w:t>
            </w:r>
            <w:r>
              <w:t>23</w:t>
            </w:r>
            <w:r w:rsidRPr="002736FA">
              <w:t>-202</w:t>
            </w:r>
            <w:r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Default="00342EB5" w:rsidP="008241F9">
            <w:pPr>
              <w:jc w:val="both"/>
            </w:pPr>
            <w:r>
              <w:t>- социальная адаптация молодежи</w:t>
            </w:r>
          </w:p>
          <w:p w:rsidR="00342EB5" w:rsidRPr="002736FA" w:rsidRDefault="00342EB5" w:rsidP="00105386">
            <w:pPr>
              <w:jc w:val="both"/>
            </w:pPr>
            <w:r>
              <w:t xml:space="preserve">- создание условий для </w:t>
            </w:r>
            <w:r w:rsidR="00105386">
              <w:t xml:space="preserve">успешной самореализации </w:t>
            </w:r>
            <w:r>
              <w:t>молодежи</w:t>
            </w:r>
            <w:r w:rsidR="00105386">
              <w:t>, направленных на раскрытие ее потенциала, содействие успешной интеграции молодежи в общество и повышению ее роли в жизни района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</w:tr>
      <w:tr w:rsidR="008241F9" w:rsidRPr="002736FA" w:rsidTr="001C54A6">
        <w:trPr>
          <w:trHeight w:val="273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8241F9" w:rsidRDefault="00342EB5" w:rsidP="008241F9">
            <w:pPr>
              <w:jc w:val="both"/>
              <w:rPr>
                <w:b/>
              </w:rPr>
            </w:pPr>
            <w:r>
              <w:rPr>
                <w:b/>
              </w:rPr>
              <w:t>Воспитание гражданственности и патриотизма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2023-2028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8A54DA" w:rsidRDefault="00342EB5" w:rsidP="008241F9">
            <w:pPr>
              <w:jc w:val="both"/>
            </w:pPr>
            <w:r>
              <w:t xml:space="preserve">- </w:t>
            </w:r>
            <w:r>
              <w:t>формирование у молоде</w:t>
            </w:r>
            <w:r>
              <w:t>жи активной гражданской позиции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</w:tr>
    </w:tbl>
    <w:p w:rsidR="009654AB" w:rsidRDefault="009654AB"/>
    <w:sectPr w:rsidR="009654AB" w:rsidSect="00F901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26"/>
    <w:rsid w:val="00025394"/>
    <w:rsid w:val="00025BD8"/>
    <w:rsid w:val="00031E96"/>
    <w:rsid w:val="00050C0D"/>
    <w:rsid w:val="00066D7B"/>
    <w:rsid w:val="00077973"/>
    <w:rsid w:val="00082F40"/>
    <w:rsid w:val="000B6753"/>
    <w:rsid w:val="00105386"/>
    <w:rsid w:val="00147A05"/>
    <w:rsid w:val="00185E3B"/>
    <w:rsid w:val="001A49D4"/>
    <w:rsid w:val="001C54A6"/>
    <w:rsid w:val="002201B0"/>
    <w:rsid w:val="002913DD"/>
    <w:rsid w:val="00294968"/>
    <w:rsid w:val="002A7260"/>
    <w:rsid w:val="002D5831"/>
    <w:rsid w:val="002E64FE"/>
    <w:rsid w:val="00322576"/>
    <w:rsid w:val="00325A57"/>
    <w:rsid w:val="003413E0"/>
    <w:rsid w:val="00342EB5"/>
    <w:rsid w:val="003B68AF"/>
    <w:rsid w:val="003D1831"/>
    <w:rsid w:val="003E19C6"/>
    <w:rsid w:val="00437540"/>
    <w:rsid w:val="00452F17"/>
    <w:rsid w:val="00460326"/>
    <w:rsid w:val="004638FA"/>
    <w:rsid w:val="0047242E"/>
    <w:rsid w:val="0047595B"/>
    <w:rsid w:val="00493D09"/>
    <w:rsid w:val="004D66BC"/>
    <w:rsid w:val="004F045E"/>
    <w:rsid w:val="004F6CA3"/>
    <w:rsid w:val="00516BC0"/>
    <w:rsid w:val="005654D6"/>
    <w:rsid w:val="006104BA"/>
    <w:rsid w:val="006C1CC8"/>
    <w:rsid w:val="006E0DAA"/>
    <w:rsid w:val="006E4C2F"/>
    <w:rsid w:val="00704167"/>
    <w:rsid w:val="007816AD"/>
    <w:rsid w:val="00790D03"/>
    <w:rsid w:val="007A65ED"/>
    <w:rsid w:val="007C7654"/>
    <w:rsid w:val="007D6D13"/>
    <w:rsid w:val="007E3B66"/>
    <w:rsid w:val="007E7B74"/>
    <w:rsid w:val="007F778F"/>
    <w:rsid w:val="008115D9"/>
    <w:rsid w:val="008241F9"/>
    <w:rsid w:val="00881A20"/>
    <w:rsid w:val="00892EC2"/>
    <w:rsid w:val="008961E3"/>
    <w:rsid w:val="008A54DA"/>
    <w:rsid w:val="0091285C"/>
    <w:rsid w:val="009654AB"/>
    <w:rsid w:val="00982C02"/>
    <w:rsid w:val="009C6CB0"/>
    <w:rsid w:val="009D27F5"/>
    <w:rsid w:val="009E7870"/>
    <w:rsid w:val="009F08E0"/>
    <w:rsid w:val="00A12554"/>
    <w:rsid w:val="00A9384A"/>
    <w:rsid w:val="00AD6FC8"/>
    <w:rsid w:val="00AE116C"/>
    <w:rsid w:val="00AE5E70"/>
    <w:rsid w:val="00B22594"/>
    <w:rsid w:val="00B511CF"/>
    <w:rsid w:val="00B5681A"/>
    <w:rsid w:val="00B75CD6"/>
    <w:rsid w:val="00BC1A82"/>
    <w:rsid w:val="00C069C1"/>
    <w:rsid w:val="00C14BE2"/>
    <w:rsid w:val="00C17221"/>
    <w:rsid w:val="00C64124"/>
    <w:rsid w:val="00CA7A24"/>
    <w:rsid w:val="00CB58BB"/>
    <w:rsid w:val="00CE3EE1"/>
    <w:rsid w:val="00D45802"/>
    <w:rsid w:val="00D77C24"/>
    <w:rsid w:val="00D9246A"/>
    <w:rsid w:val="00DD05F0"/>
    <w:rsid w:val="00DE53DD"/>
    <w:rsid w:val="00DF5099"/>
    <w:rsid w:val="00E2443A"/>
    <w:rsid w:val="00E508CA"/>
    <w:rsid w:val="00E56D41"/>
    <w:rsid w:val="00E67D28"/>
    <w:rsid w:val="00E806D7"/>
    <w:rsid w:val="00E90137"/>
    <w:rsid w:val="00F423ED"/>
    <w:rsid w:val="00F9015A"/>
    <w:rsid w:val="00FB2673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22FA-B2F2-4AE6-9E3B-FC1078AB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896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2017-02-28T09:39:00Z</dcterms:created>
  <dcterms:modified xsi:type="dcterms:W3CDTF">2022-06-28T04:37:00Z</dcterms:modified>
</cp:coreProperties>
</file>