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C84" w14:textId="77777777" w:rsidR="00C02AC4" w:rsidRPr="004A08AE" w:rsidRDefault="00C02AC4" w:rsidP="00C02AC4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b/>
          <w:i/>
          <w:noProof/>
        </w:rPr>
        <w:drawing>
          <wp:inline distT="0" distB="0" distL="0" distR="0" wp14:anchorId="64569EDA" wp14:editId="6A18F466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3A04D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14:paraId="4F89ADB2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Иркутская область</w:t>
      </w:r>
    </w:p>
    <w:p w14:paraId="6FD96C17" w14:textId="77777777" w:rsidR="00C02AC4" w:rsidRPr="004A08AE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1493D0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14:paraId="477743F1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457642EE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14:paraId="64F26ECA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65621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14:paraId="43911C6A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14:paraId="30FBF0F7" w14:textId="571F03A4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82628">
        <w:rPr>
          <w:rFonts w:ascii="Times New Roman" w:eastAsia="Calibri" w:hAnsi="Times New Roman"/>
          <w:sz w:val="24"/>
          <w:szCs w:val="24"/>
          <w:lang w:eastAsia="en-US"/>
        </w:rPr>
        <w:t xml:space="preserve">07 февраля 2024 </w:t>
      </w:r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года           село </w:t>
      </w:r>
      <w:proofErr w:type="spellStart"/>
      <w:r w:rsidRPr="00D65621">
        <w:rPr>
          <w:rFonts w:ascii="Times New Roman" w:eastAsia="Calibri" w:hAnsi="Times New Roman"/>
          <w:sz w:val="24"/>
          <w:szCs w:val="24"/>
          <w:lang w:eastAsia="en-US"/>
        </w:rPr>
        <w:t>Ербогачен</w:t>
      </w:r>
      <w:proofErr w:type="spellEnd"/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№</w:t>
      </w:r>
      <w:r w:rsidR="00A17F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82628">
        <w:rPr>
          <w:rFonts w:ascii="Times New Roman" w:eastAsia="Calibri" w:hAnsi="Times New Roman"/>
          <w:sz w:val="24"/>
          <w:szCs w:val="24"/>
          <w:lang w:eastAsia="en-US"/>
        </w:rPr>
        <w:t>71</w:t>
      </w:r>
      <w:r w:rsidRPr="00D65621">
        <w:rPr>
          <w:rFonts w:ascii="Times New Roman" w:eastAsia="Calibri" w:hAnsi="Times New Roman"/>
          <w:sz w:val="24"/>
          <w:szCs w:val="24"/>
          <w:lang w:eastAsia="en-US"/>
        </w:rPr>
        <w:t>-п</w:t>
      </w:r>
    </w:p>
    <w:p w14:paraId="4C580122" w14:textId="77777777" w:rsidR="00416C49" w:rsidRPr="00C02AC4" w:rsidRDefault="00416C49" w:rsidP="00416C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047852" w:rsidRPr="00C02AC4" w14:paraId="02598DCC" w14:textId="77777777" w:rsidTr="007A047C">
        <w:tc>
          <w:tcPr>
            <w:tcW w:w="8330" w:type="dxa"/>
          </w:tcPr>
          <w:p w14:paraId="6730412D" w14:textId="6986E5CB" w:rsidR="00047852" w:rsidRPr="00C02AC4" w:rsidRDefault="00047852" w:rsidP="00C02AC4">
            <w:pPr>
              <w:pStyle w:val="a4"/>
              <w:widowControl/>
              <w:autoSpaceDE/>
              <w:autoSpaceDN/>
              <w:adjustRightInd/>
              <w:ind w:right="-108"/>
              <w:jc w:val="both"/>
              <w:rPr>
                <w:rFonts w:ascii="Times New Roman" w:hAnsi="Times New Roman" w:cs="Times New Roman"/>
              </w:rPr>
            </w:pPr>
            <w:r w:rsidRPr="00C02AC4">
              <w:rPr>
                <w:rFonts w:ascii="Times New Roman" w:hAnsi="Times New Roman" w:cs="Times New Roman"/>
              </w:rPr>
              <w:t>О</w:t>
            </w:r>
            <w:r w:rsidR="00C02AC4">
              <w:rPr>
                <w:rFonts w:ascii="Times New Roman" w:hAnsi="Times New Roman" w:cs="Times New Roman"/>
              </w:rPr>
              <w:t xml:space="preserve">б утверждении состава </w:t>
            </w:r>
            <w:r w:rsidRPr="00C02AC4">
              <w:rPr>
                <w:rFonts w:ascii="Times New Roman" w:hAnsi="Times New Roman" w:cs="Times New Roman"/>
              </w:rPr>
              <w:t>комиссии по рассмотрению документов для предоставления субсидии на финансовое обеспечение</w:t>
            </w:r>
            <w:r w:rsidR="00B82628">
              <w:rPr>
                <w:rFonts w:ascii="Times New Roman" w:hAnsi="Times New Roman" w:cs="Times New Roman"/>
              </w:rPr>
              <w:t xml:space="preserve"> (возмещение)</w:t>
            </w:r>
            <w:r w:rsidRPr="00C02AC4">
              <w:rPr>
                <w:rFonts w:ascii="Times New Roman" w:hAnsi="Times New Roman" w:cs="Times New Roman"/>
              </w:rPr>
              <w:t xml:space="preserve"> транспортных расходов ю</w:t>
            </w:r>
            <w:r w:rsidR="00C02AC4">
              <w:rPr>
                <w:rFonts w:ascii="Times New Roman" w:hAnsi="Times New Roman" w:cs="Times New Roman"/>
              </w:rPr>
              <w:t xml:space="preserve">ридических лиц и индивидуальных </w:t>
            </w:r>
            <w:r w:rsidRPr="00C02AC4">
              <w:rPr>
                <w:rFonts w:ascii="Times New Roman" w:hAnsi="Times New Roman" w:cs="Times New Roman"/>
              </w:rPr>
              <w:t>предпринимателей</w:t>
            </w:r>
            <w:r w:rsidR="00C02AC4">
              <w:rPr>
                <w:rFonts w:ascii="Times New Roman" w:hAnsi="Times New Roman" w:cs="Times New Roman"/>
              </w:rPr>
              <w:t xml:space="preserve">, </w:t>
            </w:r>
            <w:r w:rsidRPr="00C02AC4">
              <w:rPr>
                <w:rFonts w:ascii="Times New Roman" w:hAnsi="Times New Roman" w:cs="Times New Roman"/>
              </w:rPr>
              <w:t>осущ</w:t>
            </w:r>
            <w:r w:rsidR="00C02AC4">
              <w:rPr>
                <w:rFonts w:ascii="Times New Roman" w:hAnsi="Times New Roman" w:cs="Times New Roman"/>
              </w:rPr>
              <w:t xml:space="preserve">ествляющих розничную торговлю и </w:t>
            </w:r>
            <w:r w:rsidRPr="00C02AC4">
              <w:rPr>
                <w:rFonts w:ascii="Times New Roman" w:hAnsi="Times New Roman" w:cs="Times New Roman"/>
              </w:rPr>
              <w:t>доставку продовольственных товаров в населенные пункты муниципального образования «Катангский район»</w:t>
            </w:r>
          </w:p>
          <w:p w14:paraId="414154A8" w14:textId="77777777" w:rsidR="00047852" w:rsidRPr="00C02AC4" w:rsidRDefault="00047852" w:rsidP="00C02AC4">
            <w:pPr>
              <w:pStyle w:val="a4"/>
              <w:widowControl/>
              <w:autoSpaceDE/>
              <w:autoSpaceDN/>
              <w:adjustRightInd/>
              <w:ind w:right="155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A179A4" w14:textId="64FA32CB" w:rsidR="00941402" w:rsidRPr="00C02AC4" w:rsidRDefault="00941402" w:rsidP="00C02AC4">
      <w:pPr>
        <w:pStyle w:val="a4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 xml:space="preserve">В связи с кадровыми изменениями, руководствуясь статьей 48 Устава муниципального образования «Катангский район», </w:t>
      </w:r>
      <w:r w:rsidR="007A047C">
        <w:rPr>
          <w:rFonts w:ascii="Times New Roman" w:hAnsi="Times New Roman" w:cs="Times New Roman"/>
        </w:rPr>
        <w:t>п</w:t>
      </w:r>
      <w:r w:rsidRPr="00C02AC4">
        <w:rPr>
          <w:rFonts w:ascii="Times New Roman" w:hAnsi="Times New Roman" w:cs="Times New Roman"/>
        </w:rPr>
        <w:t xml:space="preserve">оложением «О порядке предоставления субсидии на финансовое обеспечение </w:t>
      </w:r>
      <w:r w:rsidR="00B82628">
        <w:rPr>
          <w:rFonts w:ascii="Times New Roman" w:hAnsi="Times New Roman" w:cs="Times New Roman"/>
        </w:rPr>
        <w:t xml:space="preserve">(возмещение) </w:t>
      </w:r>
      <w:r w:rsidRPr="00C02AC4">
        <w:rPr>
          <w:rFonts w:ascii="Times New Roman" w:hAnsi="Times New Roman" w:cs="Times New Roman"/>
        </w:rPr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товаров», утвержденным постановлением</w:t>
      </w:r>
      <w:r w:rsidR="007A047C">
        <w:rPr>
          <w:rFonts w:ascii="Times New Roman" w:hAnsi="Times New Roman" w:cs="Times New Roman"/>
        </w:rPr>
        <w:t xml:space="preserve"> администрации муниципального образования «Катангский район» </w:t>
      </w:r>
      <w:r w:rsidRPr="00C02AC4">
        <w:rPr>
          <w:rFonts w:ascii="Times New Roman" w:hAnsi="Times New Roman" w:cs="Times New Roman"/>
        </w:rPr>
        <w:t xml:space="preserve">от </w:t>
      </w:r>
      <w:r w:rsidR="00B82628">
        <w:rPr>
          <w:rFonts w:ascii="Times New Roman" w:hAnsi="Times New Roman" w:cs="Times New Roman"/>
        </w:rPr>
        <w:t>30</w:t>
      </w:r>
      <w:r w:rsidRPr="00C02AC4">
        <w:rPr>
          <w:rFonts w:ascii="Times New Roman" w:hAnsi="Times New Roman" w:cs="Times New Roman"/>
        </w:rPr>
        <w:t xml:space="preserve"> </w:t>
      </w:r>
      <w:r w:rsidR="00B82628">
        <w:rPr>
          <w:rFonts w:ascii="Times New Roman" w:hAnsi="Times New Roman" w:cs="Times New Roman"/>
        </w:rPr>
        <w:t>января</w:t>
      </w:r>
      <w:r w:rsidRPr="00C02AC4">
        <w:rPr>
          <w:rFonts w:ascii="Times New Roman" w:hAnsi="Times New Roman" w:cs="Times New Roman"/>
        </w:rPr>
        <w:t xml:space="preserve"> 20</w:t>
      </w:r>
      <w:r w:rsidR="00B82628">
        <w:rPr>
          <w:rFonts w:ascii="Times New Roman" w:hAnsi="Times New Roman" w:cs="Times New Roman"/>
        </w:rPr>
        <w:t>24</w:t>
      </w:r>
      <w:r w:rsidRPr="00C02AC4">
        <w:rPr>
          <w:rFonts w:ascii="Times New Roman" w:hAnsi="Times New Roman" w:cs="Times New Roman"/>
        </w:rPr>
        <w:t xml:space="preserve"> года</w:t>
      </w:r>
      <w:r w:rsidR="003D05DC">
        <w:rPr>
          <w:rFonts w:ascii="Times New Roman" w:hAnsi="Times New Roman" w:cs="Times New Roman"/>
        </w:rPr>
        <w:t xml:space="preserve"> </w:t>
      </w:r>
      <w:r w:rsidR="007A047C" w:rsidRPr="00C02AC4">
        <w:rPr>
          <w:rFonts w:ascii="Times New Roman" w:hAnsi="Times New Roman" w:cs="Times New Roman"/>
        </w:rPr>
        <w:t xml:space="preserve">№ </w:t>
      </w:r>
      <w:r w:rsidR="00B82628">
        <w:rPr>
          <w:rFonts w:ascii="Times New Roman" w:hAnsi="Times New Roman" w:cs="Times New Roman"/>
        </w:rPr>
        <w:t>54</w:t>
      </w:r>
      <w:r w:rsidR="007A047C" w:rsidRPr="00C02AC4">
        <w:rPr>
          <w:rFonts w:ascii="Times New Roman" w:hAnsi="Times New Roman" w:cs="Times New Roman"/>
        </w:rPr>
        <w:t>-п</w:t>
      </w:r>
      <w:r w:rsidRPr="00C02AC4">
        <w:rPr>
          <w:rFonts w:ascii="Times New Roman" w:hAnsi="Times New Roman" w:cs="Times New Roman"/>
        </w:rPr>
        <w:t>, администрация муниципального образования «Катангский район»</w:t>
      </w:r>
    </w:p>
    <w:p w14:paraId="0DC45AB5" w14:textId="77777777" w:rsidR="00F800DB" w:rsidRPr="00C02AC4" w:rsidRDefault="00C02AC4" w:rsidP="00C02AC4">
      <w:pPr>
        <w:pStyle w:val="a4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</w:t>
      </w:r>
      <w:r w:rsidR="00F800DB" w:rsidRPr="00C02AC4">
        <w:rPr>
          <w:rFonts w:ascii="Times New Roman" w:hAnsi="Times New Roman" w:cs="Times New Roman"/>
        </w:rPr>
        <w:t>Т:</w:t>
      </w:r>
    </w:p>
    <w:p w14:paraId="40D878DE" w14:textId="77777777" w:rsidR="00F800DB" w:rsidRPr="00C02AC4" w:rsidRDefault="00F800DB" w:rsidP="009718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A1AF72" w14:textId="5E628F35" w:rsidR="005854AF" w:rsidRPr="00C02AC4" w:rsidRDefault="00C15A17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>. Утвердить состав комиссии по рассмотрению документов для предоставления субсидии на финансовое обеспечение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 xml:space="preserve"> (возмещение)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</w:t>
      </w:r>
      <w:r w:rsidR="007A047C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4773E" w14:textId="5C27051D" w:rsidR="00A8798E" w:rsidRPr="00C02AC4" w:rsidRDefault="00177496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C4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C02AC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02AC4" w:rsidRPr="00C0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C02AC4" w:rsidRPr="00C02AC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8798E" w:rsidRPr="00C02A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47C" w:rsidRPr="00C02AC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>178</w:t>
      </w:r>
      <w:r w:rsidR="007A047C" w:rsidRPr="00C02AC4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  <w:r w:rsidRPr="00C02A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798E" w:rsidRPr="00C02AC4">
        <w:rPr>
          <w:rFonts w:ascii="Times New Roman" w:eastAsia="Times New Roman" w:hAnsi="Times New Roman" w:cs="Times New Roman"/>
          <w:sz w:val="24"/>
          <w:szCs w:val="24"/>
        </w:rPr>
        <w:t>Об утверждении состава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район».</w:t>
      </w:r>
    </w:p>
    <w:p w14:paraId="35EF3C4C" w14:textId="5FFC113D" w:rsidR="00216695" w:rsidRPr="00C02AC4" w:rsidRDefault="007A047C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ее постановление опубликовать 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вестнике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6C49" w:rsidRPr="00C02AC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муниципального образования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район».</w:t>
      </w:r>
    </w:p>
    <w:p w14:paraId="35E900FC" w14:textId="77777777" w:rsidR="00C02AC4" w:rsidRDefault="007A047C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800DB" w:rsidRPr="00C02A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начальника </w:t>
      </w:r>
      <w:r w:rsidR="00416C49" w:rsidRPr="00C02AC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администрации муниципального образования «Катангский район». </w:t>
      </w:r>
    </w:p>
    <w:p w14:paraId="547F2185" w14:textId="77777777" w:rsidR="007A047C" w:rsidRDefault="007A047C" w:rsidP="00B8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5DBEF" w14:textId="5E070CC1" w:rsidR="00C02AC4" w:rsidRDefault="00B82628" w:rsidP="00C02AC4">
      <w:pPr>
        <w:pStyle w:val="ConsNonformat"/>
        <w:rPr>
          <w:rFonts w:ascii="Times New Roman" w:hAnsi="Times New Roman" w:cs="Times New Roman"/>
          <w:sz w:val="24"/>
          <w:szCs w:val="24"/>
        </w:rPr>
      </w:pPr>
      <w:bookmarkStart w:id="0" w:name="_Hlk107404452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мэра</w:t>
      </w:r>
      <w:r w:rsidR="00C02A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294339E4" w14:textId="1DAB9B07" w:rsidR="00C02AC4" w:rsidRPr="00C02AC4" w:rsidRDefault="00C02AC4" w:rsidP="007A047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E21A5F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E21A5F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End w:id="0"/>
      <w:r w:rsidR="00B82628"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1310A00B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7FD89305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328D1C88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</w:p>
    <w:p w14:paraId="6A8C4EAB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«Катангский район»</w:t>
      </w:r>
    </w:p>
    <w:p w14:paraId="23B2D7FB" w14:textId="1143D173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2628">
        <w:rPr>
          <w:rFonts w:ascii="Times New Roman" w:hAnsi="Times New Roman"/>
          <w:sz w:val="24"/>
          <w:szCs w:val="24"/>
        </w:rPr>
        <w:t>07 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826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B82628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 п</w:t>
      </w:r>
    </w:p>
    <w:p w14:paraId="1F147434" w14:textId="77777777" w:rsidR="000D1199" w:rsidRPr="00C02AC4" w:rsidRDefault="000D1199" w:rsidP="00347494">
      <w:pPr>
        <w:spacing w:after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6EBAB552" w14:textId="77777777" w:rsidR="00C02AC4" w:rsidRPr="00C02AC4" w:rsidRDefault="00C02AC4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02AC4">
        <w:rPr>
          <w:rFonts w:ascii="Times New Roman" w:hAnsi="Times New Roman" w:cs="Times New Roman"/>
          <w:b/>
        </w:rPr>
        <w:t>СОСТАВ</w:t>
      </w:r>
    </w:p>
    <w:p w14:paraId="0BCB011B" w14:textId="7BF6776D" w:rsidR="000D1199" w:rsidRPr="00C02AC4" w:rsidRDefault="000D1199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02AC4">
        <w:rPr>
          <w:rFonts w:ascii="Times New Roman" w:hAnsi="Times New Roman" w:cs="Times New Roman"/>
          <w:b/>
        </w:rPr>
        <w:t xml:space="preserve"> комиссии по рассмотрению документов для предоставления субсидии на финансовое обеспечение </w:t>
      </w:r>
      <w:r w:rsidR="00B82628">
        <w:rPr>
          <w:rFonts w:ascii="Times New Roman" w:hAnsi="Times New Roman" w:cs="Times New Roman"/>
          <w:b/>
        </w:rPr>
        <w:t xml:space="preserve">(возмещение) </w:t>
      </w:r>
      <w:r w:rsidRPr="00C02AC4">
        <w:rPr>
          <w:rFonts w:ascii="Times New Roman" w:hAnsi="Times New Roman" w:cs="Times New Roman"/>
          <w:b/>
        </w:rPr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</w:t>
      </w:r>
    </w:p>
    <w:p w14:paraId="05F61518" w14:textId="77777777" w:rsidR="000D1199" w:rsidRPr="00C02AC4" w:rsidRDefault="000D1199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C93FA9B" w14:textId="77777777" w:rsidR="00263978" w:rsidRPr="00263978" w:rsidRDefault="000D1199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63978">
        <w:rPr>
          <w:rFonts w:ascii="Times New Roman" w:hAnsi="Times New Roman" w:cs="Times New Roman"/>
          <w:b/>
        </w:rPr>
        <w:t>Председатель комиссии:</w:t>
      </w:r>
    </w:p>
    <w:p w14:paraId="6401F1AF" w14:textId="5E9FA852" w:rsidR="00071153" w:rsidRPr="00C02AC4" w:rsidRDefault="00B82628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Евгения Владимировна</w:t>
      </w:r>
      <w:r w:rsidR="000D1199" w:rsidRPr="00C02A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исполняющий обязанности мэра</w:t>
      </w:r>
      <w:r w:rsidR="000D1199" w:rsidRPr="00C02AC4">
        <w:rPr>
          <w:rFonts w:ascii="Times New Roman" w:hAnsi="Times New Roman" w:cs="Times New Roman"/>
        </w:rPr>
        <w:t xml:space="preserve"> муниципального образования «Катангский район»</w:t>
      </w:r>
      <w:r w:rsidR="00071153" w:rsidRPr="00C02AC4">
        <w:rPr>
          <w:rFonts w:ascii="Times New Roman" w:hAnsi="Times New Roman" w:cs="Times New Roman"/>
        </w:rPr>
        <w:t xml:space="preserve"> или лицо его замещающее.</w:t>
      </w:r>
    </w:p>
    <w:p w14:paraId="39A1BD90" w14:textId="77777777" w:rsidR="00263978" w:rsidRDefault="00C02AC4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3978">
        <w:rPr>
          <w:rFonts w:ascii="Times New Roman" w:hAnsi="Times New Roman" w:cs="Times New Roman"/>
          <w:b/>
        </w:rPr>
        <w:t>Заместитель председателя комиссии:</w:t>
      </w:r>
    </w:p>
    <w:p w14:paraId="0CF201E0" w14:textId="32911908" w:rsidR="00C02AC4" w:rsidRPr="00C02AC4" w:rsidRDefault="00B82628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Шеметов Арт</w:t>
      </w:r>
      <w:r w:rsidR="002E48F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м Витальевич</w:t>
      </w:r>
      <w:r w:rsidR="00C02AC4" w:rsidRPr="00C02AC4">
        <w:rPr>
          <w:rFonts w:ascii="Times New Roman" w:hAnsi="Times New Roman" w:cs="Times New Roman"/>
        </w:rPr>
        <w:t xml:space="preserve"> – заместитель главы администрации муниципального образования «Катангский район»</w:t>
      </w:r>
    </w:p>
    <w:p w14:paraId="3B3EA992" w14:textId="77777777" w:rsidR="00263978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3978">
        <w:rPr>
          <w:rFonts w:ascii="Times New Roman" w:hAnsi="Times New Roman" w:cs="Times New Roman"/>
          <w:b/>
        </w:rPr>
        <w:t>Ответственный секретарь:</w:t>
      </w:r>
    </w:p>
    <w:p w14:paraId="6DFC0C8B" w14:textId="77777777" w:rsidR="00071153" w:rsidRPr="00C02AC4" w:rsidRDefault="00A8798E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Грачёва Надежда Аркадьевна</w:t>
      </w:r>
      <w:r w:rsidR="00071153" w:rsidRPr="00C02AC4">
        <w:rPr>
          <w:rFonts w:ascii="Times New Roman" w:hAnsi="Times New Roman" w:cs="Times New Roman"/>
        </w:rPr>
        <w:t xml:space="preserve"> – главный специалист отдела экономического развития администрации муниципального образования «Катангский район» или лицо его замещающее.</w:t>
      </w:r>
    </w:p>
    <w:p w14:paraId="797A2DC6" w14:textId="77777777" w:rsidR="00347494" w:rsidRPr="00263978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63978">
        <w:rPr>
          <w:rFonts w:ascii="Times New Roman" w:hAnsi="Times New Roman" w:cs="Times New Roman"/>
          <w:b/>
        </w:rPr>
        <w:t>Члены комиссии:</w:t>
      </w:r>
    </w:p>
    <w:p w14:paraId="5F3AF9BE" w14:textId="77777777" w:rsidR="00071153" w:rsidRPr="00C02AC4" w:rsidRDefault="00347494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 xml:space="preserve">- </w:t>
      </w:r>
      <w:proofErr w:type="spellStart"/>
      <w:r w:rsidR="00071153" w:rsidRPr="00C02AC4">
        <w:rPr>
          <w:rFonts w:ascii="Times New Roman" w:hAnsi="Times New Roman" w:cs="Times New Roman"/>
        </w:rPr>
        <w:t>Светлолобова</w:t>
      </w:r>
      <w:proofErr w:type="spellEnd"/>
      <w:r w:rsidR="00071153" w:rsidRPr="00C02AC4">
        <w:rPr>
          <w:rFonts w:ascii="Times New Roman" w:hAnsi="Times New Roman" w:cs="Times New Roman"/>
        </w:rPr>
        <w:t xml:space="preserve"> Светлана Анатольевна – начальник финансового управления администрации муниципального образования «Катангский район» или лицо его замещающее;</w:t>
      </w:r>
    </w:p>
    <w:p w14:paraId="748BCEC1" w14:textId="77777777" w:rsidR="00071153" w:rsidRPr="00C02AC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- Червонная Любовь Николаевна – начальник юридического отдела администрации муниципального образования «Катангский район» или лицо его замещающее;</w:t>
      </w:r>
    </w:p>
    <w:p w14:paraId="3287AF0F" w14:textId="77777777" w:rsidR="00071153" w:rsidRPr="00C02AC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- Верхотурова Ольга Дмитриевна –</w:t>
      </w:r>
      <w:r w:rsidR="00A8798E" w:rsidRPr="00C02AC4">
        <w:rPr>
          <w:rFonts w:ascii="Times New Roman" w:hAnsi="Times New Roman" w:cs="Times New Roman"/>
        </w:rPr>
        <w:t xml:space="preserve"> начальник</w:t>
      </w:r>
      <w:r w:rsidRPr="00C02AC4">
        <w:rPr>
          <w:rFonts w:ascii="Times New Roman" w:hAnsi="Times New Roman" w:cs="Times New Roman"/>
        </w:rPr>
        <w:t xml:space="preserve"> отдела экономического развития администрации муниципального образования «Катангский район» или лицо его замещающее;</w:t>
      </w:r>
    </w:p>
    <w:p w14:paraId="1A53B07D" w14:textId="77777777" w:rsidR="00071153" w:rsidRPr="00C02AC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- Козлова Евгения Владимировна – главный специалист бюджетного отдела по доходам финансового управления администрации муниципального образования «Катангский район» или лицо его замещающее.</w:t>
      </w:r>
    </w:p>
    <w:p w14:paraId="17A65D51" w14:textId="77777777" w:rsidR="000D1199" w:rsidRPr="000D1199" w:rsidRDefault="000D1199" w:rsidP="000D1199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sectPr w:rsidR="000D1199" w:rsidRPr="000D1199" w:rsidSect="007A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22AD"/>
    <w:multiLevelType w:val="hybridMultilevel"/>
    <w:tmpl w:val="374CC082"/>
    <w:lvl w:ilvl="0" w:tplc="A690623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B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4707B"/>
    <w:rsid w:val="00047852"/>
    <w:rsid w:val="00053605"/>
    <w:rsid w:val="00053C87"/>
    <w:rsid w:val="00060CF2"/>
    <w:rsid w:val="00061DF0"/>
    <w:rsid w:val="0006269C"/>
    <w:rsid w:val="0006494A"/>
    <w:rsid w:val="00064DB3"/>
    <w:rsid w:val="00071153"/>
    <w:rsid w:val="000846C8"/>
    <w:rsid w:val="000847DB"/>
    <w:rsid w:val="00090BC0"/>
    <w:rsid w:val="00093BB0"/>
    <w:rsid w:val="00094784"/>
    <w:rsid w:val="000A161A"/>
    <w:rsid w:val="000A4595"/>
    <w:rsid w:val="000B597D"/>
    <w:rsid w:val="000B6291"/>
    <w:rsid w:val="000B6337"/>
    <w:rsid w:val="000C6D84"/>
    <w:rsid w:val="000D1199"/>
    <w:rsid w:val="000D5948"/>
    <w:rsid w:val="000E7121"/>
    <w:rsid w:val="000F6ED9"/>
    <w:rsid w:val="001129C5"/>
    <w:rsid w:val="001173A8"/>
    <w:rsid w:val="0012173E"/>
    <w:rsid w:val="001371EA"/>
    <w:rsid w:val="00137216"/>
    <w:rsid w:val="001430D6"/>
    <w:rsid w:val="00147627"/>
    <w:rsid w:val="00153D11"/>
    <w:rsid w:val="00161DAF"/>
    <w:rsid w:val="001622F4"/>
    <w:rsid w:val="00177496"/>
    <w:rsid w:val="00186D33"/>
    <w:rsid w:val="001936BE"/>
    <w:rsid w:val="0019378F"/>
    <w:rsid w:val="00194711"/>
    <w:rsid w:val="001A76D3"/>
    <w:rsid w:val="001C23E6"/>
    <w:rsid w:val="001C76A8"/>
    <w:rsid w:val="001D16CA"/>
    <w:rsid w:val="001E0D73"/>
    <w:rsid w:val="001F21A5"/>
    <w:rsid w:val="001F6089"/>
    <w:rsid w:val="00216695"/>
    <w:rsid w:val="00221284"/>
    <w:rsid w:val="00223179"/>
    <w:rsid w:val="00224B3C"/>
    <w:rsid w:val="00233474"/>
    <w:rsid w:val="00240452"/>
    <w:rsid w:val="00240984"/>
    <w:rsid w:val="00256A92"/>
    <w:rsid w:val="002638C7"/>
    <w:rsid w:val="00263978"/>
    <w:rsid w:val="00272927"/>
    <w:rsid w:val="00273D6A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2E48F1"/>
    <w:rsid w:val="003008C7"/>
    <w:rsid w:val="003008F1"/>
    <w:rsid w:val="0032578D"/>
    <w:rsid w:val="00330EED"/>
    <w:rsid w:val="00331E0D"/>
    <w:rsid w:val="00333F90"/>
    <w:rsid w:val="00347494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B3DFB"/>
    <w:rsid w:val="003B4696"/>
    <w:rsid w:val="003C34F3"/>
    <w:rsid w:val="003D05DC"/>
    <w:rsid w:val="003E5086"/>
    <w:rsid w:val="003E5166"/>
    <w:rsid w:val="003F4FBE"/>
    <w:rsid w:val="003F5EC2"/>
    <w:rsid w:val="00414F13"/>
    <w:rsid w:val="00416C49"/>
    <w:rsid w:val="00420D7A"/>
    <w:rsid w:val="00432FF6"/>
    <w:rsid w:val="0043549F"/>
    <w:rsid w:val="00442B42"/>
    <w:rsid w:val="00447345"/>
    <w:rsid w:val="00451D74"/>
    <w:rsid w:val="00452887"/>
    <w:rsid w:val="00454815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127F9"/>
    <w:rsid w:val="0051578E"/>
    <w:rsid w:val="00524BE0"/>
    <w:rsid w:val="00525733"/>
    <w:rsid w:val="00526133"/>
    <w:rsid w:val="00526E0F"/>
    <w:rsid w:val="00530BC3"/>
    <w:rsid w:val="00536984"/>
    <w:rsid w:val="00543B05"/>
    <w:rsid w:val="00564DB6"/>
    <w:rsid w:val="0057074D"/>
    <w:rsid w:val="00570D07"/>
    <w:rsid w:val="00577CC2"/>
    <w:rsid w:val="005854AF"/>
    <w:rsid w:val="00590F3C"/>
    <w:rsid w:val="005936E1"/>
    <w:rsid w:val="005A2CBA"/>
    <w:rsid w:val="005A6F9C"/>
    <w:rsid w:val="005B6B0C"/>
    <w:rsid w:val="005C6B79"/>
    <w:rsid w:val="005C77F1"/>
    <w:rsid w:val="005E0D8A"/>
    <w:rsid w:val="005F3972"/>
    <w:rsid w:val="005F7881"/>
    <w:rsid w:val="00602B99"/>
    <w:rsid w:val="006110DC"/>
    <w:rsid w:val="00614E38"/>
    <w:rsid w:val="00622819"/>
    <w:rsid w:val="00634DB5"/>
    <w:rsid w:val="00637EB6"/>
    <w:rsid w:val="00640F86"/>
    <w:rsid w:val="00642E2D"/>
    <w:rsid w:val="00650E3F"/>
    <w:rsid w:val="00654F7C"/>
    <w:rsid w:val="00655ECA"/>
    <w:rsid w:val="00656713"/>
    <w:rsid w:val="006624CD"/>
    <w:rsid w:val="006637CC"/>
    <w:rsid w:val="00664940"/>
    <w:rsid w:val="00670308"/>
    <w:rsid w:val="00680CEF"/>
    <w:rsid w:val="00683F31"/>
    <w:rsid w:val="006845DC"/>
    <w:rsid w:val="006A21F8"/>
    <w:rsid w:val="006A2DD9"/>
    <w:rsid w:val="006A7B3D"/>
    <w:rsid w:val="006C0B49"/>
    <w:rsid w:val="006E4B10"/>
    <w:rsid w:val="006E6B90"/>
    <w:rsid w:val="006F750E"/>
    <w:rsid w:val="00702FE4"/>
    <w:rsid w:val="0070415C"/>
    <w:rsid w:val="00704731"/>
    <w:rsid w:val="007109AE"/>
    <w:rsid w:val="00717946"/>
    <w:rsid w:val="007211EE"/>
    <w:rsid w:val="00721CC7"/>
    <w:rsid w:val="007239DB"/>
    <w:rsid w:val="00732811"/>
    <w:rsid w:val="00741124"/>
    <w:rsid w:val="00745BE3"/>
    <w:rsid w:val="00764DED"/>
    <w:rsid w:val="0078169C"/>
    <w:rsid w:val="007A047C"/>
    <w:rsid w:val="007A1D3C"/>
    <w:rsid w:val="007B10AB"/>
    <w:rsid w:val="007B14D8"/>
    <w:rsid w:val="007B5873"/>
    <w:rsid w:val="007C13A5"/>
    <w:rsid w:val="007C7C28"/>
    <w:rsid w:val="007E3513"/>
    <w:rsid w:val="007F0EB0"/>
    <w:rsid w:val="007F333D"/>
    <w:rsid w:val="007F7383"/>
    <w:rsid w:val="00803C83"/>
    <w:rsid w:val="00804B48"/>
    <w:rsid w:val="008109D5"/>
    <w:rsid w:val="00815F23"/>
    <w:rsid w:val="00817159"/>
    <w:rsid w:val="0083010A"/>
    <w:rsid w:val="00831E5A"/>
    <w:rsid w:val="00842D6F"/>
    <w:rsid w:val="00856F73"/>
    <w:rsid w:val="00860E4C"/>
    <w:rsid w:val="00885E7B"/>
    <w:rsid w:val="00895DCE"/>
    <w:rsid w:val="008A2594"/>
    <w:rsid w:val="008A56EB"/>
    <w:rsid w:val="008D52BF"/>
    <w:rsid w:val="008D57D9"/>
    <w:rsid w:val="008E766F"/>
    <w:rsid w:val="008F24A5"/>
    <w:rsid w:val="00911D9C"/>
    <w:rsid w:val="0091266B"/>
    <w:rsid w:val="009139B7"/>
    <w:rsid w:val="009173D6"/>
    <w:rsid w:val="00926A98"/>
    <w:rsid w:val="00941173"/>
    <w:rsid w:val="00941402"/>
    <w:rsid w:val="00942F41"/>
    <w:rsid w:val="00945A12"/>
    <w:rsid w:val="00951633"/>
    <w:rsid w:val="0095428E"/>
    <w:rsid w:val="00960542"/>
    <w:rsid w:val="00960E6E"/>
    <w:rsid w:val="00962CD2"/>
    <w:rsid w:val="00971849"/>
    <w:rsid w:val="00976601"/>
    <w:rsid w:val="009A3956"/>
    <w:rsid w:val="009D0158"/>
    <w:rsid w:val="009D2ACB"/>
    <w:rsid w:val="009D65AE"/>
    <w:rsid w:val="009E2B24"/>
    <w:rsid w:val="009F08B0"/>
    <w:rsid w:val="009F7652"/>
    <w:rsid w:val="00A0525A"/>
    <w:rsid w:val="00A17FE9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4993"/>
    <w:rsid w:val="00A74BE6"/>
    <w:rsid w:val="00A756C8"/>
    <w:rsid w:val="00A772E2"/>
    <w:rsid w:val="00A86A02"/>
    <w:rsid w:val="00A8798E"/>
    <w:rsid w:val="00A904A7"/>
    <w:rsid w:val="00A906F6"/>
    <w:rsid w:val="00A90F0A"/>
    <w:rsid w:val="00AA7206"/>
    <w:rsid w:val="00AB1D07"/>
    <w:rsid w:val="00B01A3F"/>
    <w:rsid w:val="00B10297"/>
    <w:rsid w:val="00B12BD5"/>
    <w:rsid w:val="00B15B3D"/>
    <w:rsid w:val="00B24954"/>
    <w:rsid w:val="00B450B6"/>
    <w:rsid w:val="00B53501"/>
    <w:rsid w:val="00B5752C"/>
    <w:rsid w:val="00B82628"/>
    <w:rsid w:val="00BA3D95"/>
    <w:rsid w:val="00BA6CD9"/>
    <w:rsid w:val="00BD6DFA"/>
    <w:rsid w:val="00BE358C"/>
    <w:rsid w:val="00BE437A"/>
    <w:rsid w:val="00BE5129"/>
    <w:rsid w:val="00C025CD"/>
    <w:rsid w:val="00C02AC4"/>
    <w:rsid w:val="00C056FC"/>
    <w:rsid w:val="00C14A33"/>
    <w:rsid w:val="00C15A17"/>
    <w:rsid w:val="00C1647C"/>
    <w:rsid w:val="00C350F8"/>
    <w:rsid w:val="00C36371"/>
    <w:rsid w:val="00C36615"/>
    <w:rsid w:val="00C41AA4"/>
    <w:rsid w:val="00C705F0"/>
    <w:rsid w:val="00C75B07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5142"/>
    <w:rsid w:val="00CE77B4"/>
    <w:rsid w:val="00CF0AD0"/>
    <w:rsid w:val="00CF0F94"/>
    <w:rsid w:val="00D00468"/>
    <w:rsid w:val="00D05936"/>
    <w:rsid w:val="00D12C43"/>
    <w:rsid w:val="00D12D1C"/>
    <w:rsid w:val="00D16704"/>
    <w:rsid w:val="00D17151"/>
    <w:rsid w:val="00D226B7"/>
    <w:rsid w:val="00D22752"/>
    <w:rsid w:val="00D30A6C"/>
    <w:rsid w:val="00D335BD"/>
    <w:rsid w:val="00D3414B"/>
    <w:rsid w:val="00D378D7"/>
    <w:rsid w:val="00D4288D"/>
    <w:rsid w:val="00D52752"/>
    <w:rsid w:val="00D553CB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B5424"/>
    <w:rsid w:val="00DC0862"/>
    <w:rsid w:val="00DE09A6"/>
    <w:rsid w:val="00DE147E"/>
    <w:rsid w:val="00DF7E09"/>
    <w:rsid w:val="00E020D0"/>
    <w:rsid w:val="00E13D25"/>
    <w:rsid w:val="00E15BAA"/>
    <w:rsid w:val="00E173C1"/>
    <w:rsid w:val="00E276D5"/>
    <w:rsid w:val="00E3725E"/>
    <w:rsid w:val="00E44F2D"/>
    <w:rsid w:val="00E47DF9"/>
    <w:rsid w:val="00E50352"/>
    <w:rsid w:val="00E654EE"/>
    <w:rsid w:val="00E725B9"/>
    <w:rsid w:val="00E73046"/>
    <w:rsid w:val="00E90CF5"/>
    <w:rsid w:val="00E95BB3"/>
    <w:rsid w:val="00EA0C27"/>
    <w:rsid w:val="00EA23A3"/>
    <w:rsid w:val="00EA7893"/>
    <w:rsid w:val="00EB171D"/>
    <w:rsid w:val="00EC2D40"/>
    <w:rsid w:val="00EC5C6E"/>
    <w:rsid w:val="00EC74C5"/>
    <w:rsid w:val="00EE3432"/>
    <w:rsid w:val="00EF4883"/>
    <w:rsid w:val="00F03ECA"/>
    <w:rsid w:val="00F06350"/>
    <w:rsid w:val="00F1150C"/>
    <w:rsid w:val="00F21D33"/>
    <w:rsid w:val="00F25BF2"/>
    <w:rsid w:val="00F30E58"/>
    <w:rsid w:val="00F474BF"/>
    <w:rsid w:val="00F57619"/>
    <w:rsid w:val="00F63350"/>
    <w:rsid w:val="00F800DB"/>
    <w:rsid w:val="00F80B24"/>
    <w:rsid w:val="00F80F21"/>
    <w:rsid w:val="00F83B6E"/>
    <w:rsid w:val="00F87EB7"/>
    <w:rsid w:val="00F90286"/>
    <w:rsid w:val="00F91262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045"/>
  <w15:docId w15:val="{9920A514-3047-44A3-AF40-A1BA6C4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0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0DB"/>
    <w:rPr>
      <w:color w:val="0000FF"/>
      <w:u w:val="single"/>
    </w:rPr>
  </w:style>
  <w:style w:type="paragraph" w:styleId="a4">
    <w:name w:val="No Spacing"/>
    <w:uiPriority w:val="1"/>
    <w:qFormat/>
    <w:rsid w:val="00F800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00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59"/>
    <w:rsid w:val="00047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02A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Надежда Грачева</cp:lastModifiedBy>
  <cp:revision>4</cp:revision>
  <cp:lastPrinted>2024-02-08T02:00:00Z</cp:lastPrinted>
  <dcterms:created xsi:type="dcterms:W3CDTF">2024-02-08T01:56:00Z</dcterms:created>
  <dcterms:modified xsi:type="dcterms:W3CDTF">2024-02-08T02:00:00Z</dcterms:modified>
</cp:coreProperties>
</file>