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35" w:rsidRPr="00152E84" w:rsidRDefault="00A52F35" w:rsidP="008B61D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 </w:t>
      </w:r>
      <w:r>
        <w:rPr>
          <w:noProof/>
        </w:rPr>
        <w:drawing>
          <wp:inline distT="0" distB="0" distL="0" distR="0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F69" w:rsidRPr="00A44DCD" w:rsidRDefault="00805F69" w:rsidP="008B6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A44DCD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РОССИЙСКАЯ ФЕДЕРАЦИЯ</w:t>
      </w:r>
    </w:p>
    <w:p w:rsidR="00805F69" w:rsidRPr="00A44DCD" w:rsidRDefault="00805F69" w:rsidP="008B6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A44DCD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ИРКУТСКАЯ ОБЛАСТЬ</w:t>
      </w:r>
    </w:p>
    <w:p w:rsidR="00805F69" w:rsidRPr="00805F69" w:rsidRDefault="00805F69" w:rsidP="008B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</w:t>
      </w:r>
    </w:p>
    <w:p w:rsidR="00805F69" w:rsidRPr="00805F69" w:rsidRDefault="00805F69" w:rsidP="008B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805F69" w:rsidRPr="00805F69" w:rsidRDefault="00805F69" w:rsidP="008B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F69">
        <w:rPr>
          <w:rFonts w:ascii="Times New Roman" w:eastAsia="Times New Roman" w:hAnsi="Times New Roman" w:cs="Times New Roman"/>
          <w:b/>
          <w:sz w:val="28"/>
          <w:szCs w:val="28"/>
        </w:rPr>
        <w:t xml:space="preserve">«Катангский район»  </w:t>
      </w:r>
    </w:p>
    <w:p w:rsidR="00805F69" w:rsidRPr="00805F69" w:rsidRDefault="00805F69" w:rsidP="008B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5F69" w:rsidRPr="00805F69" w:rsidRDefault="00805F69" w:rsidP="008B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805F69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805F69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805F69" w:rsidRPr="00805F69" w:rsidRDefault="00805F69" w:rsidP="008B6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F69" w:rsidRPr="00805F69" w:rsidRDefault="00805F69" w:rsidP="008B6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F69" w:rsidRPr="00805F69" w:rsidRDefault="00805F69" w:rsidP="008B6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81C6A">
        <w:rPr>
          <w:rFonts w:ascii="Times New Roman" w:eastAsia="Times New Roman" w:hAnsi="Times New Roman" w:cs="Times New Roman"/>
          <w:sz w:val="24"/>
          <w:szCs w:val="24"/>
        </w:rPr>
        <w:t>17.12.2019г.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8232DC">
        <w:rPr>
          <w:rFonts w:ascii="Times New Roman" w:eastAsia="Times New Roman" w:hAnsi="Times New Roman" w:cs="Times New Roman"/>
          <w:sz w:val="26"/>
          <w:szCs w:val="26"/>
        </w:rPr>
        <w:t xml:space="preserve">с. </w:t>
      </w:r>
      <w:proofErr w:type="spellStart"/>
      <w:r w:rsidRPr="008232DC">
        <w:rPr>
          <w:rFonts w:ascii="Times New Roman" w:eastAsia="Times New Roman" w:hAnsi="Times New Roman" w:cs="Times New Roman"/>
          <w:sz w:val="26"/>
          <w:szCs w:val="26"/>
        </w:rPr>
        <w:t>Ербогачен</w:t>
      </w:r>
      <w:proofErr w:type="spellEnd"/>
      <w:r w:rsidRPr="008232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05F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№ </w:t>
      </w:r>
      <w:r w:rsidR="00581C6A">
        <w:rPr>
          <w:rFonts w:ascii="Times New Roman" w:eastAsia="Times New Roman" w:hAnsi="Times New Roman" w:cs="Times New Roman"/>
          <w:sz w:val="24"/>
          <w:szCs w:val="24"/>
        </w:rPr>
        <w:t>4/18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FF60BD" w:rsidTr="00FF60BD">
        <w:tc>
          <w:tcPr>
            <w:tcW w:w="4644" w:type="dxa"/>
          </w:tcPr>
          <w:p w:rsidR="00FF60BD" w:rsidRDefault="00FF60BD" w:rsidP="008B61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FF60BD" w:rsidRDefault="00FF60BD" w:rsidP="008B61D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B08C5" w:rsidRPr="00D439B5" w:rsidRDefault="00AB08C5" w:rsidP="00D439B5">
      <w:pPr>
        <w:widowControl w:val="0"/>
        <w:autoSpaceDE w:val="0"/>
        <w:autoSpaceDN w:val="0"/>
        <w:adjustRightInd w:val="0"/>
        <w:spacing w:after="0" w:line="240" w:lineRule="auto"/>
        <w:ind w:right="5385"/>
        <w:rPr>
          <w:rFonts w:ascii="Times New Roman" w:eastAsia="Times New Roman" w:hAnsi="Times New Roman" w:cs="Times New Roman"/>
          <w:sz w:val="26"/>
          <w:szCs w:val="26"/>
        </w:rPr>
      </w:pPr>
      <w:r w:rsidRPr="00D439B5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прогнозного плана приватизации </w:t>
      </w:r>
      <w:r w:rsidR="00D439B5">
        <w:rPr>
          <w:rFonts w:ascii="Times New Roman" w:eastAsia="Times New Roman" w:hAnsi="Times New Roman" w:cs="Times New Roman"/>
          <w:sz w:val="26"/>
          <w:szCs w:val="26"/>
        </w:rPr>
        <w:t>м</w:t>
      </w:r>
      <w:r w:rsidR="00D439B5" w:rsidRPr="00D439B5">
        <w:rPr>
          <w:rFonts w:ascii="Times New Roman" w:eastAsia="Times New Roman" w:hAnsi="Times New Roman" w:cs="Times New Roman"/>
          <w:sz w:val="26"/>
          <w:szCs w:val="26"/>
        </w:rPr>
        <w:t xml:space="preserve">униципального </w:t>
      </w:r>
      <w:r w:rsidR="00A44DC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D439B5">
        <w:rPr>
          <w:rFonts w:ascii="Times New Roman" w:eastAsia="Times New Roman" w:hAnsi="Times New Roman" w:cs="Times New Roman"/>
          <w:sz w:val="26"/>
          <w:szCs w:val="26"/>
        </w:rPr>
        <w:t>имущества</w:t>
      </w:r>
      <w:r w:rsidR="00D439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439B5">
        <w:rPr>
          <w:rFonts w:ascii="Times New Roman" w:eastAsia="Times New Roman" w:hAnsi="Times New Roman" w:cs="Times New Roman"/>
          <w:sz w:val="26"/>
          <w:szCs w:val="26"/>
        </w:rPr>
        <w:t>МО «Катангский район»</w:t>
      </w:r>
    </w:p>
    <w:p w:rsidR="00AB08C5" w:rsidRPr="00AB08C5" w:rsidRDefault="00AB08C5" w:rsidP="00AB08C5">
      <w:pPr>
        <w:widowControl w:val="0"/>
        <w:autoSpaceDE w:val="0"/>
        <w:autoSpaceDN w:val="0"/>
        <w:adjustRightInd w:val="0"/>
        <w:spacing w:after="0" w:line="240" w:lineRule="auto"/>
        <w:ind w:right="5858"/>
        <w:rPr>
          <w:rFonts w:ascii="Times New Roman" w:eastAsia="Times New Roman" w:hAnsi="Times New Roman" w:cs="Times New Roman"/>
          <w:sz w:val="24"/>
          <w:szCs w:val="24"/>
        </w:rPr>
      </w:pPr>
      <w:r w:rsidRPr="00D439B5">
        <w:rPr>
          <w:rFonts w:ascii="Times New Roman" w:eastAsia="Times New Roman" w:hAnsi="Times New Roman" w:cs="Times New Roman"/>
          <w:sz w:val="26"/>
          <w:szCs w:val="26"/>
        </w:rPr>
        <w:t>на 20</w:t>
      </w:r>
      <w:r w:rsidR="000516A1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D439B5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</w:p>
    <w:p w:rsidR="00AB08C5" w:rsidRPr="00AB08C5" w:rsidRDefault="00AB08C5" w:rsidP="00AB08C5">
      <w:pPr>
        <w:widowControl w:val="0"/>
        <w:autoSpaceDE w:val="0"/>
        <w:autoSpaceDN w:val="0"/>
        <w:adjustRightInd w:val="0"/>
        <w:spacing w:after="0" w:line="240" w:lineRule="auto"/>
        <w:ind w:right="585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8C5" w:rsidRDefault="00AB08C5" w:rsidP="00AB0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8C5" w:rsidRDefault="00AB08C5" w:rsidP="00051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39B5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21</w:t>
      </w:r>
      <w:r w:rsidR="00F24F1D" w:rsidRPr="00D439B5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D439B5">
        <w:rPr>
          <w:rFonts w:ascii="Times New Roman" w:eastAsia="Times New Roman" w:hAnsi="Times New Roman" w:cs="Times New Roman"/>
          <w:sz w:val="28"/>
          <w:szCs w:val="28"/>
        </w:rPr>
        <w:t xml:space="preserve">2001 года </w:t>
      </w:r>
      <w:r w:rsidR="00D439B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D439B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43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9B5">
        <w:rPr>
          <w:rFonts w:ascii="Times New Roman" w:eastAsia="Times New Roman" w:hAnsi="Times New Roman" w:cs="Times New Roman"/>
          <w:sz w:val="28"/>
          <w:szCs w:val="28"/>
        </w:rPr>
        <w:t xml:space="preserve">178-ФЗ «О приватизации государственного и муниципального имущества», Положением о порядке приватизации имущества, находящегося в </w:t>
      </w:r>
      <w:r w:rsidR="00A44DCD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D439B5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собственности муниципального образования «Катангский район», </w:t>
      </w:r>
      <w:r w:rsidR="00A44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210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439B5">
        <w:rPr>
          <w:rFonts w:ascii="Times New Roman" w:eastAsia="Times New Roman" w:hAnsi="Times New Roman" w:cs="Times New Roman"/>
          <w:sz w:val="28"/>
          <w:szCs w:val="28"/>
        </w:rPr>
        <w:t>твержде</w:t>
      </w:r>
      <w:r w:rsidRPr="00D439B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439B5">
        <w:rPr>
          <w:rFonts w:ascii="Times New Roman" w:eastAsia="Times New Roman" w:hAnsi="Times New Roman" w:cs="Times New Roman"/>
          <w:sz w:val="28"/>
          <w:szCs w:val="28"/>
        </w:rPr>
        <w:t>ного решением Думы муниципального образования</w:t>
      </w:r>
      <w:r w:rsidR="00F24F1D" w:rsidRPr="00D439B5">
        <w:rPr>
          <w:rFonts w:ascii="Times New Roman" w:eastAsia="Times New Roman" w:hAnsi="Times New Roman" w:cs="Times New Roman"/>
          <w:sz w:val="28"/>
          <w:szCs w:val="28"/>
        </w:rPr>
        <w:t xml:space="preserve"> «Катангский район» 23 марта </w:t>
      </w:r>
      <w:r w:rsidRPr="00D439B5">
        <w:rPr>
          <w:rFonts w:ascii="Times New Roman" w:eastAsia="Times New Roman" w:hAnsi="Times New Roman" w:cs="Times New Roman"/>
          <w:sz w:val="28"/>
          <w:szCs w:val="28"/>
        </w:rPr>
        <w:t>2011 г</w:t>
      </w:r>
      <w:r w:rsidR="00F24F1D" w:rsidRPr="00D439B5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D439B5">
        <w:rPr>
          <w:rFonts w:ascii="Times New Roman" w:eastAsia="Times New Roman" w:hAnsi="Times New Roman" w:cs="Times New Roman"/>
          <w:sz w:val="28"/>
          <w:szCs w:val="28"/>
        </w:rPr>
        <w:t xml:space="preserve"> № 1/7, </w:t>
      </w:r>
      <w:r w:rsidR="000516A1" w:rsidRPr="000516A1">
        <w:rPr>
          <w:rFonts w:ascii="Times New Roman" w:eastAsia="Times New Roman" w:hAnsi="Times New Roman" w:cs="Times New Roman"/>
          <w:sz w:val="28"/>
          <w:szCs w:val="28"/>
        </w:rPr>
        <w:t>руководствуясь статьей 49 Устава муниципального о</w:t>
      </w:r>
      <w:r w:rsidR="000516A1" w:rsidRPr="000516A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516A1" w:rsidRPr="000516A1">
        <w:rPr>
          <w:rFonts w:ascii="Times New Roman" w:eastAsia="Times New Roman" w:hAnsi="Times New Roman" w:cs="Times New Roman"/>
          <w:sz w:val="28"/>
          <w:szCs w:val="28"/>
        </w:rPr>
        <w:t>разования «Катангский район», Дума муниципального образования «Катан</w:t>
      </w:r>
      <w:r w:rsidR="000516A1" w:rsidRPr="000516A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516A1" w:rsidRPr="000516A1">
        <w:rPr>
          <w:rFonts w:ascii="Times New Roman" w:eastAsia="Times New Roman" w:hAnsi="Times New Roman" w:cs="Times New Roman"/>
          <w:sz w:val="28"/>
          <w:szCs w:val="28"/>
        </w:rPr>
        <w:t>ский район»</w:t>
      </w:r>
      <w:proofErr w:type="gramEnd"/>
    </w:p>
    <w:p w:rsidR="000516A1" w:rsidRPr="00AB08C5" w:rsidRDefault="000516A1" w:rsidP="00051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8C5" w:rsidRPr="00AB08C5" w:rsidRDefault="00AB08C5" w:rsidP="00AB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9B5">
        <w:rPr>
          <w:rFonts w:ascii="Times New Roman" w:eastAsia="Times New Roman" w:hAnsi="Times New Roman" w:cs="Times New Roman"/>
          <w:sz w:val="28"/>
          <w:szCs w:val="28"/>
        </w:rPr>
        <w:t>РЕШИЛА</w:t>
      </w:r>
      <w:r w:rsidRPr="00AB08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08C5" w:rsidRPr="00AB08C5" w:rsidRDefault="00AB08C5" w:rsidP="00AB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8C5" w:rsidRPr="00D439B5" w:rsidRDefault="00AB08C5" w:rsidP="00AB08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9B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24F1D" w:rsidRPr="00D43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39B5">
        <w:rPr>
          <w:rFonts w:ascii="Times New Roman" w:eastAsia="Times New Roman" w:hAnsi="Times New Roman" w:cs="Times New Roman"/>
          <w:sz w:val="28"/>
          <w:szCs w:val="28"/>
        </w:rPr>
        <w:t>Утвердить прогнозный план приватизации муниципального имущества                                 муниципального образования «Катангский район» на 20</w:t>
      </w:r>
      <w:r w:rsidR="000516A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439B5">
        <w:rPr>
          <w:rFonts w:ascii="Times New Roman" w:eastAsia="Times New Roman" w:hAnsi="Times New Roman" w:cs="Times New Roman"/>
          <w:sz w:val="28"/>
          <w:szCs w:val="28"/>
        </w:rPr>
        <w:t xml:space="preserve"> год (прилагается).</w:t>
      </w:r>
    </w:p>
    <w:p w:rsidR="00AB08C5" w:rsidRPr="00D439B5" w:rsidRDefault="00AB08C5" w:rsidP="00AB08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</w:pPr>
      <w:r w:rsidRPr="00D439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2.</w:t>
      </w:r>
      <w:r w:rsidR="00F24F1D" w:rsidRPr="00D439B5">
        <w:rPr>
          <w:rFonts w:ascii="Cambria" w:eastAsia="Times New Roman" w:hAnsi="Cambria" w:cs="Times New Roman"/>
          <w:sz w:val="28"/>
          <w:szCs w:val="28"/>
          <w:lang w:eastAsia="en-US" w:bidi="en-US"/>
        </w:rPr>
        <w:t xml:space="preserve"> </w:t>
      </w:r>
      <w:r w:rsidRPr="00D439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Настоящее решение опубликовать на о</w:t>
      </w:r>
      <w:r w:rsidR="00D439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фициальном сайте </w:t>
      </w:r>
      <w:r w:rsidR="00A44DC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               </w:t>
      </w:r>
      <w:r w:rsidR="00D439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администрации м</w:t>
      </w:r>
      <w:r w:rsidRPr="00D439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униципального образования «Катангский район» и в </w:t>
      </w:r>
      <w:r w:rsidR="00A44DCD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              </w:t>
      </w:r>
      <w:r w:rsidRPr="00D439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муниципальном вестнике муниципального образования «Катангский район».</w:t>
      </w:r>
    </w:p>
    <w:p w:rsidR="00805F69" w:rsidRDefault="00805F69" w:rsidP="008B61DB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05F69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 </w:t>
      </w:r>
    </w:p>
    <w:p w:rsidR="00AB08C5" w:rsidRDefault="00AB08C5" w:rsidP="008B61DB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D439B5" w:rsidRDefault="00D439B5" w:rsidP="008B61DB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805F69" w:rsidRPr="00D439B5" w:rsidRDefault="00805F69" w:rsidP="008B61DB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D439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Председатель Думы</w:t>
      </w:r>
    </w:p>
    <w:p w:rsidR="00805F69" w:rsidRPr="00D439B5" w:rsidRDefault="00805F69" w:rsidP="008B61DB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D439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МО «Катангский район»                                                                    Н. М. Лукичева</w:t>
      </w:r>
    </w:p>
    <w:p w:rsidR="00805F69" w:rsidRPr="00D439B5" w:rsidRDefault="00805F69" w:rsidP="008B61DB">
      <w:pPr>
        <w:tabs>
          <w:tab w:val="left" w:pos="2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805F69" w:rsidRPr="00D439B5" w:rsidRDefault="00805F69" w:rsidP="008B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D439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Мэр </w:t>
      </w:r>
      <w:r w:rsidR="00BB3CC9" w:rsidRPr="00D439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МО «Катангский</w:t>
      </w:r>
      <w:r w:rsidRPr="00D439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район»           </w:t>
      </w:r>
      <w:r w:rsidR="00BB3CC9" w:rsidRPr="00D439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</w:t>
      </w:r>
      <w:r w:rsidRPr="00D439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                              </w:t>
      </w:r>
      <w:r w:rsidR="00D439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          </w:t>
      </w:r>
      <w:r w:rsidRPr="00D439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С.</w:t>
      </w:r>
      <w:r w:rsidR="00CC115B" w:rsidRPr="00D439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D439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Ю. </w:t>
      </w:r>
      <w:proofErr w:type="spellStart"/>
      <w:r w:rsidRPr="00D439B5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Чонский</w:t>
      </w:r>
      <w:proofErr w:type="spellEnd"/>
    </w:p>
    <w:p w:rsidR="00F93CFB" w:rsidRPr="006925EA" w:rsidRDefault="00F93CFB" w:rsidP="006925EA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24DCA" w:rsidRDefault="00424DCA" w:rsidP="008B61D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A37880" w:rsidRDefault="00A37880" w:rsidP="008B61D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</w:p>
    <w:p w:rsidR="00BB3CC9" w:rsidRPr="006925EA" w:rsidRDefault="00BB3CC9" w:rsidP="008B61D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6925EA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lastRenderedPageBreak/>
        <w:t>Приложение к решению</w:t>
      </w:r>
    </w:p>
    <w:p w:rsidR="00BB3CC9" w:rsidRPr="006925EA" w:rsidRDefault="00BB3CC9" w:rsidP="008B61D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6925EA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Думы МО «Катангский район»</w:t>
      </w:r>
    </w:p>
    <w:p w:rsidR="00BB3CC9" w:rsidRPr="006925EA" w:rsidRDefault="00BB3CC9" w:rsidP="008B61D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</w:pPr>
      <w:r w:rsidRPr="006925EA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от </w:t>
      </w:r>
      <w:r w:rsidR="00581C6A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17.12.2019г.</w:t>
      </w:r>
      <w:r w:rsidRPr="006925EA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№ </w:t>
      </w:r>
      <w:r w:rsidR="00581C6A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4/18</w:t>
      </w:r>
    </w:p>
    <w:p w:rsidR="00BB3CC9" w:rsidRPr="00BB3CC9" w:rsidRDefault="00BB3CC9" w:rsidP="008B61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93CFB" w:rsidRDefault="00F93CFB" w:rsidP="000A1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1DA5" w:rsidRPr="00953E18" w:rsidRDefault="006925EA" w:rsidP="000A1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3E18">
        <w:rPr>
          <w:rFonts w:ascii="Times New Roman" w:eastAsia="Times New Roman" w:hAnsi="Times New Roman" w:cs="Times New Roman"/>
          <w:sz w:val="28"/>
          <w:szCs w:val="28"/>
        </w:rPr>
        <w:t>ПРОГНОЗНЫЙ</w:t>
      </w:r>
      <w:r w:rsidR="00A44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3E18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A44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3E18">
        <w:rPr>
          <w:rFonts w:ascii="Times New Roman" w:eastAsia="Times New Roman" w:hAnsi="Times New Roman" w:cs="Times New Roman"/>
          <w:sz w:val="28"/>
          <w:szCs w:val="28"/>
        </w:rPr>
        <w:t>ПРИВАТИЗАЦИИ</w:t>
      </w:r>
      <w:r w:rsidR="00A44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3E1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A44DCD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953E18">
        <w:rPr>
          <w:rFonts w:ascii="Times New Roman" w:eastAsia="Times New Roman" w:hAnsi="Times New Roman" w:cs="Times New Roman"/>
          <w:sz w:val="28"/>
          <w:szCs w:val="28"/>
        </w:rPr>
        <w:t>ИМУЩЕ</w:t>
      </w:r>
      <w:r w:rsidR="00A44DCD">
        <w:rPr>
          <w:rFonts w:ascii="Times New Roman" w:eastAsia="Times New Roman" w:hAnsi="Times New Roman" w:cs="Times New Roman"/>
          <w:sz w:val="28"/>
          <w:szCs w:val="28"/>
        </w:rPr>
        <w:t xml:space="preserve">СТВА </w:t>
      </w:r>
      <w:r w:rsidRPr="00953E18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A44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3E18">
        <w:rPr>
          <w:rFonts w:ascii="Times New Roman" w:eastAsia="Times New Roman" w:hAnsi="Times New Roman" w:cs="Times New Roman"/>
          <w:sz w:val="28"/>
          <w:szCs w:val="28"/>
        </w:rPr>
        <w:t>«КАТАНГСКИЙ РАЙОН»</w:t>
      </w:r>
      <w:r w:rsidR="00A44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3E1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44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3E1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516A1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953E18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0A1DA5" w:rsidRPr="000A1DA5" w:rsidRDefault="000A1DA5" w:rsidP="000A1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DA5" w:rsidRPr="006925EA" w:rsidRDefault="000A1DA5" w:rsidP="000A1D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4DC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="00A44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44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 xml:space="preserve">задачи приватизации муниципального имущества </w:t>
      </w:r>
    </w:p>
    <w:p w:rsidR="000A1DA5" w:rsidRPr="006925EA" w:rsidRDefault="000A1DA5" w:rsidP="000A1D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25EA">
        <w:rPr>
          <w:rFonts w:ascii="Times New Roman" w:eastAsia="Times New Roman" w:hAnsi="Times New Roman" w:cs="Times New Roman"/>
          <w:sz w:val="28"/>
          <w:szCs w:val="28"/>
        </w:rPr>
        <w:t>МО «Катангский район» на 20</w:t>
      </w:r>
      <w:r w:rsidR="000516A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A1DA5" w:rsidRPr="006925EA" w:rsidRDefault="000A1DA5" w:rsidP="00692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25EA">
        <w:rPr>
          <w:rFonts w:ascii="Times New Roman" w:eastAsia="Times New Roman" w:hAnsi="Times New Roman" w:cs="Times New Roman"/>
          <w:sz w:val="28"/>
          <w:szCs w:val="28"/>
        </w:rPr>
        <w:t>Прогнозный план приватизации муниципального имущества на 20</w:t>
      </w:r>
      <w:r w:rsidR="000516A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 xml:space="preserve"> год  разработан в соответствии с Федеральным законом от 21</w:t>
      </w:r>
      <w:r w:rsidR="00953E18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>2001</w:t>
      </w:r>
      <w:r w:rsidR="00953E18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953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 xml:space="preserve">178-ФЗ </w:t>
      </w:r>
      <w:r w:rsidR="00953E1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953E1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24DCA" w:rsidRPr="006925EA">
        <w:rPr>
          <w:rFonts w:ascii="Times New Roman" w:eastAsia="Times New Roman" w:hAnsi="Times New Roman" w:cs="Times New Roman"/>
          <w:sz w:val="28"/>
          <w:szCs w:val="28"/>
        </w:rPr>
        <w:t xml:space="preserve">п. 3.6 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424DCA" w:rsidRPr="006925E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 xml:space="preserve"> о порядке приватизации имущества, находящегося в </w:t>
      </w:r>
      <w:r w:rsidR="00A44DCD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собственности муниципального образования «Катангский район», </w:t>
      </w:r>
      <w:r w:rsidR="00A44D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>утвержденного решением Думы муниципального образования «Катангский район» № 1/7 от 23</w:t>
      </w:r>
      <w:r w:rsidR="00953E18"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 xml:space="preserve">2011 года.  </w:t>
      </w:r>
      <w:proofErr w:type="gramEnd"/>
    </w:p>
    <w:p w:rsidR="000A1DA5" w:rsidRPr="006925EA" w:rsidRDefault="000A1DA5" w:rsidP="000A1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5EA">
        <w:rPr>
          <w:rFonts w:ascii="Times New Roman" w:eastAsia="Times New Roman" w:hAnsi="Times New Roman" w:cs="Times New Roman"/>
          <w:sz w:val="28"/>
          <w:szCs w:val="28"/>
        </w:rPr>
        <w:t xml:space="preserve">Приватизация муниципального имущества нацелена на повышение </w:t>
      </w:r>
      <w:r w:rsidR="00A44DC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>эффективности управления муниципальной собственностью и обеспечение планомерности процесса приватизации.</w:t>
      </w:r>
    </w:p>
    <w:p w:rsidR="000A1DA5" w:rsidRPr="006925EA" w:rsidRDefault="000A1DA5" w:rsidP="000A1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5EA">
        <w:rPr>
          <w:rFonts w:ascii="Times New Roman" w:eastAsia="Times New Roman" w:hAnsi="Times New Roman" w:cs="Times New Roman"/>
          <w:sz w:val="28"/>
          <w:szCs w:val="28"/>
        </w:rPr>
        <w:t>Основными задачами осуществления приватизации муниципального имущества в 20</w:t>
      </w:r>
      <w:r w:rsidR="000516A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 xml:space="preserve"> году являются: </w:t>
      </w:r>
    </w:p>
    <w:p w:rsidR="000A1DA5" w:rsidRPr="006925EA" w:rsidRDefault="000A1DA5" w:rsidP="000A1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5EA">
        <w:rPr>
          <w:rFonts w:ascii="Times New Roman" w:eastAsia="Times New Roman" w:hAnsi="Times New Roman" w:cs="Times New Roman"/>
          <w:sz w:val="28"/>
          <w:szCs w:val="28"/>
        </w:rPr>
        <w:t xml:space="preserve">приватизация муниципального имущества, не задействованного в </w:t>
      </w:r>
      <w:r w:rsidR="00A44DCD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>обеспечении функций и задач местного самоуправления;</w:t>
      </w:r>
    </w:p>
    <w:p w:rsidR="000A1DA5" w:rsidRPr="006925EA" w:rsidRDefault="000A1DA5" w:rsidP="000A1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5EA">
        <w:rPr>
          <w:rFonts w:ascii="Times New Roman" w:eastAsia="Times New Roman" w:hAnsi="Times New Roman" w:cs="Times New Roman"/>
          <w:sz w:val="28"/>
          <w:szCs w:val="28"/>
        </w:rPr>
        <w:t>формирование доходов бюджета</w:t>
      </w:r>
      <w:r w:rsidR="00953E1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A44DCD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953E18">
        <w:rPr>
          <w:rFonts w:ascii="Times New Roman" w:eastAsia="Times New Roman" w:hAnsi="Times New Roman" w:cs="Times New Roman"/>
          <w:sz w:val="28"/>
          <w:szCs w:val="28"/>
        </w:rPr>
        <w:t>«Катангский район»</w:t>
      </w:r>
      <w:r w:rsidRPr="006925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3E18" w:rsidRDefault="000A1DA5" w:rsidP="000A1D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1DA5">
        <w:rPr>
          <w:rFonts w:ascii="Times New Roman" w:eastAsia="Times New Roman" w:hAnsi="Times New Roman" w:cs="Times New Roman"/>
          <w:sz w:val="24"/>
          <w:szCs w:val="24"/>
        </w:rPr>
        <w:br/>
      </w:r>
      <w:r w:rsidRPr="00953E18">
        <w:rPr>
          <w:rFonts w:ascii="Times New Roman" w:eastAsia="Times New Roman" w:hAnsi="Times New Roman" w:cs="Times New Roman"/>
          <w:bCs/>
          <w:sz w:val="28"/>
          <w:szCs w:val="28"/>
        </w:rPr>
        <w:t xml:space="preserve">2. Перечень объектов муниципального имущества </w:t>
      </w:r>
    </w:p>
    <w:p w:rsidR="005E280A" w:rsidRPr="00953E18" w:rsidRDefault="000A1DA5" w:rsidP="000A1D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3E18">
        <w:rPr>
          <w:rFonts w:ascii="Times New Roman" w:eastAsia="Times New Roman" w:hAnsi="Times New Roman" w:cs="Times New Roman"/>
          <w:bCs/>
          <w:sz w:val="28"/>
          <w:szCs w:val="28"/>
        </w:rPr>
        <w:t>МО «Катангский район»,</w:t>
      </w:r>
      <w:r w:rsidR="00953E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53E1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подлежащих приватизации в 20</w:t>
      </w:r>
      <w:r w:rsidR="00B761D2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953E1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</w:t>
      </w:r>
    </w:p>
    <w:p w:rsidR="00424DCA" w:rsidRPr="00424DCA" w:rsidRDefault="00424DCA" w:rsidP="000A1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3E18" w:rsidRPr="00953E18" w:rsidRDefault="000516A1" w:rsidP="00953E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953E18">
        <w:rPr>
          <w:rFonts w:ascii="Times New Roman" w:eastAsia="Times New Roman" w:hAnsi="Times New Roman" w:cs="Times New Roman"/>
          <w:sz w:val="28"/>
          <w:szCs w:val="28"/>
        </w:rPr>
        <w:t>вижимое имущество:</w:t>
      </w:r>
    </w:p>
    <w:p w:rsidR="000A1DA5" w:rsidRPr="000A1DA5" w:rsidRDefault="000A1DA5" w:rsidP="000A1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276"/>
        <w:gridCol w:w="2977"/>
        <w:gridCol w:w="993"/>
        <w:gridCol w:w="1133"/>
        <w:gridCol w:w="1134"/>
        <w:gridCol w:w="1134"/>
      </w:tblGrid>
      <w:tr w:rsidR="007957BD" w:rsidRPr="008232DC" w:rsidTr="00D037D0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D" w:rsidRPr="008232DC" w:rsidRDefault="007957BD" w:rsidP="008232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2DC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7957BD" w:rsidRPr="008232DC" w:rsidRDefault="007957BD" w:rsidP="008232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232DC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232DC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957BD" w:rsidRPr="008232DC" w:rsidRDefault="007957BD" w:rsidP="0079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2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транспортного средства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957BD" w:rsidRPr="008232DC" w:rsidRDefault="007957BD" w:rsidP="0082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2DC">
              <w:rPr>
                <w:rFonts w:ascii="Times New Roman" w:eastAsia="Times New Roman" w:hAnsi="Times New Roman" w:cs="Times New Roman"/>
                <w:sz w:val="18"/>
                <w:szCs w:val="18"/>
              </w:rPr>
              <w:t>Характеристика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957BD" w:rsidRPr="008232DC" w:rsidRDefault="007957BD" w:rsidP="0082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2DC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Предпол</w:t>
            </w:r>
            <w:r w:rsidRPr="008232DC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8232DC">
              <w:rPr>
                <w:rFonts w:ascii="Times New Roman" w:eastAsia="Times New Roman" w:hAnsi="Times New Roman" w:cs="Times New Roman"/>
                <w:sz w:val="18"/>
                <w:szCs w:val="18"/>
              </w:rPr>
              <w:t>гаемые ср</w:t>
            </w:r>
            <w:r w:rsidRPr="008232DC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8232DC">
              <w:rPr>
                <w:rFonts w:ascii="Times New Roman" w:eastAsia="Times New Roman" w:hAnsi="Times New Roman" w:cs="Times New Roman"/>
                <w:sz w:val="18"/>
                <w:szCs w:val="18"/>
              </w:rPr>
              <w:t>ки приват</w:t>
            </w:r>
            <w:r w:rsidRPr="008232DC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8232DC">
              <w:rPr>
                <w:rFonts w:ascii="Times New Roman" w:eastAsia="Times New Roman" w:hAnsi="Times New Roman" w:cs="Times New Roman"/>
                <w:sz w:val="18"/>
                <w:szCs w:val="18"/>
              </w:rPr>
              <w:t>зации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D" w:rsidRPr="008232DC" w:rsidRDefault="007957BD" w:rsidP="008232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DC"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</w:t>
            </w:r>
          </w:p>
          <w:p w:rsidR="007957BD" w:rsidRPr="008232DC" w:rsidRDefault="007957BD" w:rsidP="008232DC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DC">
              <w:rPr>
                <w:rFonts w:ascii="Times New Roman" w:hAnsi="Times New Roman" w:cs="Times New Roman"/>
                <w:sz w:val="18"/>
                <w:szCs w:val="18"/>
              </w:rPr>
              <w:t>на 01.0</w:t>
            </w:r>
            <w:r w:rsidR="00D037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232D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D037D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7957BD" w:rsidRPr="008232DC" w:rsidRDefault="007957BD" w:rsidP="0082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2DC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D" w:rsidRPr="008232DC" w:rsidRDefault="00D037D0" w:rsidP="008232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Остаточная</w:t>
            </w:r>
            <w:r w:rsidR="007957BD" w:rsidRPr="008232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стоимость</w:t>
            </w:r>
          </w:p>
          <w:p w:rsidR="007957BD" w:rsidRPr="008232DC" w:rsidRDefault="007957BD" w:rsidP="008232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2DC">
              <w:rPr>
                <w:rFonts w:ascii="Times New Roman" w:eastAsia="Times New Roman" w:hAnsi="Times New Roman" w:cs="Times New Roman"/>
                <w:sz w:val="18"/>
                <w:szCs w:val="18"/>
              </w:rPr>
              <w:t>на 01.0</w:t>
            </w:r>
            <w:r w:rsidR="00D037D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232DC">
              <w:rPr>
                <w:rFonts w:ascii="Times New Roman" w:eastAsia="Times New Roman" w:hAnsi="Times New Roman" w:cs="Times New Roman"/>
                <w:sz w:val="18"/>
                <w:szCs w:val="18"/>
              </w:rPr>
              <w:t>.201</w:t>
            </w:r>
            <w:r w:rsidR="00D037D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  <w:p w:rsidR="007957BD" w:rsidRPr="008232DC" w:rsidRDefault="007957BD" w:rsidP="0082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2DC">
              <w:rPr>
                <w:rFonts w:ascii="Times New Roman" w:eastAsia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BD" w:rsidRPr="008232DC" w:rsidRDefault="007957BD" w:rsidP="008232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2DC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Прогнозиру</w:t>
            </w:r>
            <w:r w:rsidRPr="008232DC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8232DC">
              <w:rPr>
                <w:rFonts w:ascii="Times New Roman" w:eastAsia="Times New Roman" w:hAnsi="Times New Roman" w:cs="Times New Roman"/>
                <w:sz w:val="18"/>
                <w:szCs w:val="18"/>
              </w:rPr>
              <w:t>мый объем поступлений доходов</w:t>
            </w:r>
          </w:p>
          <w:p w:rsidR="007957BD" w:rsidRPr="008232DC" w:rsidRDefault="007957BD" w:rsidP="0082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32DC">
              <w:rPr>
                <w:rFonts w:ascii="Times New Roman" w:eastAsia="Times New Roman" w:hAnsi="Times New Roman" w:cs="Times New Roman"/>
                <w:sz w:val="18"/>
                <w:szCs w:val="18"/>
              </w:rPr>
              <w:t>(руб.)</w:t>
            </w:r>
          </w:p>
        </w:tc>
      </w:tr>
      <w:tr w:rsidR="00D037D0" w:rsidRPr="005F3F44" w:rsidTr="00D037D0">
        <w:trPr>
          <w:trHeight w:val="2120"/>
        </w:trPr>
        <w:tc>
          <w:tcPr>
            <w:tcW w:w="425" w:type="dxa"/>
            <w:vAlign w:val="center"/>
          </w:tcPr>
          <w:p w:rsidR="00D037D0" w:rsidRPr="005F3F44" w:rsidRDefault="00D037D0" w:rsidP="000A1D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3F4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D037D0" w:rsidRPr="005F3F44" w:rsidRDefault="00D037D0" w:rsidP="00501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Грузовой </w:t>
            </w:r>
            <w:r w:rsidR="00ED2107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бортовой</w:t>
            </w:r>
            <w:r w:rsidR="00ED21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авт</w:t>
            </w:r>
            <w:r w:rsidR="00ED2107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="00ED2107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мобиль Урал -4320</w:t>
            </w:r>
          </w:p>
        </w:tc>
        <w:tc>
          <w:tcPr>
            <w:tcW w:w="2977" w:type="dxa"/>
            <w:tcMar>
              <w:left w:w="0" w:type="dxa"/>
              <w:right w:w="0" w:type="dxa"/>
            </w:tcMar>
            <w:vAlign w:val="center"/>
          </w:tcPr>
          <w:p w:rsidR="00D037D0" w:rsidRDefault="00D037D0" w:rsidP="0079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Идентификационный номер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VIN</w:t>
            </w:r>
            <w:r w:rsidRPr="007957B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</w:p>
          <w:p w:rsidR="00D037D0" w:rsidRDefault="00D037D0" w:rsidP="0079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отсутствует</w:t>
            </w:r>
          </w:p>
          <w:p w:rsidR="00D037D0" w:rsidRDefault="00D037D0" w:rsidP="0079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57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Модель, № двигателя: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404077</w:t>
            </w:r>
            <w:r w:rsidRPr="007957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№ шасси: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119561</w:t>
            </w:r>
            <w:r w:rsidRPr="007957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</w:t>
            </w:r>
          </w:p>
          <w:p w:rsidR="00D037D0" w:rsidRPr="005F3F44" w:rsidRDefault="00D037D0" w:rsidP="0079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57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кузова: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отсутствует</w:t>
            </w:r>
            <w:r w:rsidRPr="007957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</w:t>
            </w:r>
            <w:proofErr w:type="spellStart"/>
            <w:r w:rsidRPr="007957BD">
              <w:rPr>
                <w:rFonts w:ascii="Times New Roman" w:eastAsia="Times New Roman" w:hAnsi="Times New Roman" w:cs="Times New Roman"/>
                <w:sz w:val="18"/>
                <w:szCs w:val="18"/>
              </w:rPr>
              <w:t>Гос</w:t>
            </w:r>
            <w:proofErr w:type="gramStart"/>
            <w:r w:rsidRPr="007957BD">
              <w:rPr>
                <w:rFonts w:ascii="Times New Roman" w:eastAsia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7957BD">
              <w:rPr>
                <w:rFonts w:ascii="Times New Roman" w:eastAsia="Times New Roman" w:hAnsi="Times New Roman" w:cs="Times New Roman"/>
                <w:sz w:val="18"/>
                <w:szCs w:val="18"/>
              </w:rPr>
              <w:t>омер</w:t>
            </w:r>
            <w:proofErr w:type="spellEnd"/>
            <w:r w:rsidRPr="007957BD">
              <w:rPr>
                <w:rFonts w:ascii="Times New Roman" w:eastAsia="Times New Roman" w:hAnsi="Times New Roman" w:cs="Times New Roman"/>
                <w:sz w:val="18"/>
                <w:szCs w:val="18"/>
              </w:rPr>
              <w:t>: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250ЕК </w:t>
            </w:r>
            <w:r w:rsidRPr="007957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                           Год выпуска: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1989</w:t>
            </w:r>
            <w:r w:rsidRPr="007957B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Цвет: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Зеленый 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D037D0" w:rsidRDefault="00D037D0" w:rsidP="00BB5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5F3F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037D0" w:rsidRPr="005F3F44" w:rsidRDefault="00D037D0" w:rsidP="00795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полугодие</w:t>
            </w:r>
            <w:r w:rsidRPr="005F3F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5F3F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133" w:type="dxa"/>
            <w:vAlign w:val="center"/>
          </w:tcPr>
          <w:p w:rsidR="00D037D0" w:rsidRDefault="00D037D0" w:rsidP="00D037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037D0" w:rsidRPr="005F3F44" w:rsidRDefault="00D037D0" w:rsidP="00D037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12 675,00</w:t>
            </w:r>
          </w:p>
          <w:p w:rsidR="00D037D0" w:rsidRPr="005F3F44" w:rsidRDefault="00D037D0" w:rsidP="00D118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037D0" w:rsidRPr="005F3F44" w:rsidRDefault="00D037D0" w:rsidP="005B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D037D0" w:rsidRPr="005F3F44" w:rsidRDefault="00D037D0" w:rsidP="00A7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Будет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ределен в соответс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вии с </w:t>
            </w:r>
            <w:r w:rsidR="00184F86">
              <w:rPr>
                <w:rFonts w:ascii="Times New Roman" w:eastAsia="Times New Roman" w:hAnsi="Times New Roman" w:cs="Times New Roman"/>
                <w:sz w:val="18"/>
                <w:szCs w:val="18"/>
              </w:rPr>
              <w:t>отч</w:t>
            </w:r>
            <w:r w:rsidR="00184F86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="00184F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том </w:t>
            </w:r>
            <w:r w:rsidR="00A776C2">
              <w:rPr>
                <w:rFonts w:ascii="Times New Roman" w:eastAsia="Times New Roman" w:hAnsi="Times New Roman" w:cs="Times New Roman"/>
                <w:sz w:val="18"/>
                <w:szCs w:val="18"/>
              </w:rPr>
              <w:t>об оценке стоимости имущества</w:t>
            </w:r>
            <w:bookmarkStart w:id="0" w:name="_GoBack"/>
            <w:bookmarkEnd w:id="0"/>
          </w:p>
        </w:tc>
      </w:tr>
    </w:tbl>
    <w:p w:rsidR="00E226B6" w:rsidRDefault="00E226B6" w:rsidP="008B6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E226B6" w:rsidSect="001C5F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7ADC"/>
    <w:multiLevelType w:val="hybridMultilevel"/>
    <w:tmpl w:val="53BE1B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A3B6C16"/>
    <w:multiLevelType w:val="hybridMultilevel"/>
    <w:tmpl w:val="1354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52F35"/>
    <w:rsid w:val="00010BBB"/>
    <w:rsid w:val="0002327D"/>
    <w:rsid w:val="00033230"/>
    <w:rsid w:val="000359A4"/>
    <w:rsid w:val="0004149E"/>
    <w:rsid w:val="00050305"/>
    <w:rsid w:val="000516A1"/>
    <w:rsid w:val="00056C4D"/>
    <w:rsid w:val="00084683"/>
    <w:rsid w:val="000A1DA5"/>
    <w:rsid w:val="000A3F67"/>
    <w:rsid w:val="00100684"/>
    <w:rsid w:val="0010456B"/>
    <w:rsid w:val="00106A7C"/>
    <w:rsid w:val="00154A58"/>
    <w:rsid w:val="00157E4C"/>
    <w:rsid w:val="00157E77"/>
    <w:rsid w:val="00184F86"/>
    <w:rsid w:val="001C5F98"/>
    <w:rsid w:val="001F593B"/>
    <w:rsid w:val="002239E3"/>
    <w:rsid w:val="0022683B"/>
    <w:rsid w:val="002370C9"/>
    <w:rsid w:val="00240C72"/>
    <w:rsid w:val="00247960"/>
    <w:rsid w:val="002741A5"/>
    <w:rsid w:val="002A10ED"/>
    <w:rsid w:val="002D6F24"/>
    <w:rsid w:val="00345D00"/>
    <w:rsid w:val="003559A9"/>
    <w:rsid w:val="0039591E"/>
    <w:rsid w:val="00424DCA"/>
    <w:rsid w:val="00444B91"/>
    <w:rsid w:val="0046726E"/>
    <w:rsid w:val="004903E8"/>
    <w:rsid w:val="004D08ED"/>
    <w:rsid w:val="00501D52"/>
    <w:rsid w:val="00514E37"/>
    <w:rsid w:val="0053477D"/>
    <w:rsid w:val="00534932"/>
    <w:rsid w:val="0055495D"/>
    <w:rsid w:val="00561CDF"/>
    <w:rsid w:val="00581C6A"/>
    <w:rsid w:val="005826F4"/>
    <w:rsid w:val="005E280A"/>
    <w:rsid w:val="005F3F44"/>
    <w:rsid w:val="00604977"/>
    <w:rsid w:val="00621748"/>
    <w:rsid w:val="00636157"/>
    <w:rsid w:val="00655D55"/>
    <w:rsid w:val="00660514"/>
    <w:rsid w:val="00683D87"/>
    <w:rsid w:val="006925EA"/>
    <w:rsid w:val="006A767C"/>
    <w:rsid w:val="006B1AEC"/>
    <w:rsid w:val="006B2920"/>
    <w:rsid w:val="006C0A5B"/>
    <w:rsid w:val="006D3572"/>
    <w:rsid w:val="00742A4A"/>
    <w:rsid w:val="00744C35"/>
    <w:rsid w:val="0076408C"/>
    <w:rsid w:val="007957BD"/>
    <w:rsid w:val="007A4C49"/>
    <w:rsid w:val="007D436E"/>
    <w:rsid w:val="007D74F4"/>
    <w:rsid w:val="00805F69"/>
    <w:rsid w:val="008232DC"/>
    <w:rsid w:val="00831550"/>
    <w:rsid w:val="00843D52"/>
    <w:rsid w:val="008858C3"/>
    <w:rsid w:val="00896FE7"/>
    <w:rsid w:val="008A35F7"/>
    <w:rsid w:val="008B0256"/>
    <w:rsid w:val="008B61DB"/>
    <w:rsid w:val="008C0599"/>
    <w:rsid w:val="008D5392"/>
    <w:rsid w:val="008F2461"/>
    <w:rsid w:val="00930E40"/>
    <w:rsid w:val="00953E18"/>
    <w:rsid w:val="009A33A2"/>
    <w:rsid w:val="009B22F0"/>
    <w:rsid w:val="009C69C5"/>
    <w:rsid w:val="00A06BC9"/>
    <w:rsid w:val="00A36EFD"/>
    <w:rsid w:val="00A37880"/>
    <w:rsid w:val="00A44DCD"/>
    <w:rsid w:val="00A52F35"/>
    <w:rsid w:val="00A65FD1"/>
    <w:rsid w:val="00A776C2"/>
    <w:rsid w:val="00A86A40"/>
    <w:rsid w:val="00AB08C5"/>
    <w:rsid w:val="00AB2281"/>
    <w:rsid w:val="00AC28A7"/>
    <w:rsid w:val="00B2347D"/>
    <w:rsid w:val="00B338A4"/>
    <w:rsid w:val="00B423F0"/>
    <w:rsid w:val="00B61F69"/>
    <w:rsid w:val="00B653F4"/>
    <w:rsid w:val="00B761D2"/>
    <w:rsid w:val="00BA2919"/>
    <w:rsid w:val="00BB3CC9"/>
    <w:rsid w:val="00BB5023"/>
    <w:rsid w:val="00BB5CD1"/>
    <w:rsid w:val="00BF15EC"/>
    <w:rsid w:val="00BF5D7D"/>
    <w:rsid w:val="00BF6B1D"/>
    <w:rsid w:val="00C15128"/>
    <w:rsid w:val="00C24AB8"/>
    <w:rsid w:val="00C30550"/>
    <w:rsid w:val="00C327B5"/>
    <w:rsid w:val="00C44C87"/>
    <w:rsid w:val="00CA74D1"/>
    <w:rsid w:val="00CC115B"/>
    <w:rsid w:val="00CC217F"/>
    <w:rsid w:val="00CC786B"/>
    <w:rsid w:val="00CE043C"/>
    <w:rsid w:val="00D037D0"/>
    <w:rsid w:val="00D1031A"/>
    <w:rsid w:val="00D11841"/>
    <w:rsid w:val="00D14C9F"/>
    <w:rsid w:val="00D439B5"/>
    <w:rsid w:val="00DB2204"/>
    <w:rsid w:val="00DF12BE"/>
    <w:rsid w:val="00DF2943"/>
    <w:rsid w:val="00E226B6"/>
    <w:rsid w:val="00E3601D"/>
    <w:rsid w:val="00E432E5"/>
    <w:rsid w:val="00E906C5"/>
    <w:rsid w:val="00EA3B86"/>
    <w:rsid w:val="00ED2107"/>
    <w:rsid w:val="00ED6CB0"/>
    <w:rsid w:val="00F02002"/>
    <w:rsid w:val="00F1097D"/>
    <w:rsid w:val="00F21921"/>
    <w:rsid w:val="00F233C5"/>
    <w:rsid w:val="00F24F1D"/>
    <w:rsid w:val="00F67E0D"/>
    <w:rsid w:val="00F754F8"/>
    <w:rsid w:val="00F93CFB"/>
    <w:rsid w:val="00FC3BF7"/>
    <w:rsid w:val="00FD021E"/>
    <w:rsid w:val="00FD5F9F"/>
    <w:rsid w:val="00FE6FA3"/>
    <w:rsid w:val="00FF6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BB3CC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BB3CC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Андрей</cp:lastModifiedBy>
  <cp:revision>10</cp:revision>
  <cp:lastPrinted>2019-12-18T03:36:00Z</cp:lastPrinted>
  <dcterms:created xsi:type="dcterms:W3CDTF">2019-12-09T09:13:00Z</dcterms:created>
  <dcterms:modified xsi:type="dcterms:W3CDTF">2019-12-18T03:37:00Z</dcterms:modified>
</cp:coreProperties>
</file>