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E0DB" w14:textId="77777777" w:rsidR="003B6DAF" w:rsidRDefault="003B6DAF" w:rsidP="003B6D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14:paraId="7F59DFDC" w14:textId="77777777" w:rsidR="003B6DAF" w:rsidRDefault="003B6DAF" w:rsidP="003B6D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229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14:paraId="35EE04DE" w14:textId="77777777" w:rsidR="003B6DAF" w:rsidRPr="005B2291" w:rsidRDefault="003B6DAF" w:rsidP="003B6D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2291">
        <w:rPr>
          <w:rFonts w:ascii="Times New Roman" w:hAnsi="Times New Roman"/>
          <w:sz w:val="24"/>
          <w:szCs w:val="24"/>
          <w:lang w:eastAsia="ru-RU"/>
        </w:rPr>
        <w:t>«Социальное развитие муниципального</w:t>
      </w:r>
    </w:p>
    <w:p w14:paraId="073D7B90" w14:textId="77777777" w:rsidR="003B6DAF" w:rsidRDefault="003B6DAF" w:rsidP="003B6D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2291">
        <w:rPr>
          <w:rFonts w:ascii="Times New Roman" w:hAnsi="Times New Roman"/>
          <w:sz w:val="24"/>
          <w:szCs w:val="24"/>
          <w:lang w:eastAsia="ru-RU"/>
        </w:rPr>
        <w:t>образования «Катангский район»</w:t>
      </w:r>
    </w:p>
    <w:p w14:paraId="5CB9FEA7" w14:textId="364AB02D" w:rsidR="003B6DAF" w:rsidRPr="005B2291" w:rsidRDefault="003B6DAF" w:rsidP="003B6D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2291">
        <w:rPr>
          <w:rFonts w:ascii="Times New Roman" w:hAnsi="Times New Roman"/>
          <w:sz w:val="24"/>
          <w:szCs w:val="24"/>
          <w:lang w:eastAsia="ru-RU"/>
        </w:rPr>
        <w:t>на 20</w:t>
      </w:r>
      <w:r w:rsidR="00063F89">
        <w:rPr>
          <w:rFonts w:ascii="Times New Roman" w:hAnsi="Times New Roman"/>
          <w:sz w:val="24"/>
          <w:szCs w:val="24"/>
          <w:lang w:eastAsia="ru-RU"/>
        </w:rPr>
        <w:t>23</w:t>
      </w:r>
      <w:r w:rsidRPr="005B2291">
        <w:rPr>
          <w:rFonts w:ascii="Times New Roman" w:hAnsi="Times New Roman"/>
          <w:sz w:val="24"/>
          <w:szCs w:val="24"/>
          <w:lang w:eastAsia="ru-RU"/>
        </w:rPr>
        <w:t xml:space="preserve"> – 202</w:t>
      </w:r>
      <w:r w:rsidR="00063F89">
        <w:rPr>
          <w:rFonts w:ascii="Times New Roman" w:hAnsi="Times New Roman"/>
          <w:sz w:val="24"/>
          <w:szCs w:val="24"/>
          <w:lang w:eastAsia="ru-RU"/>
        </w:rPr>
        <w:t>8</w:t>
      </w:r>
      <w:r w:rsidRPr="005B2291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14:paraId="724A5100" w14:textId="77777777" w:rsidR="00EB3798" w:rsidRPr="00BD1E60" w:rsidRDefault="00EB3798" w:rsidP="00EB3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8126470" w14:textId="77777777" w:rsidR="00EB3798" w:rsidRPr="009508CF" w:rsidRDefault="00EB3798" w:rsidP="00EB379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9508CF">
        <w:rPr>
          <w:rFonts w:ascii="Times New Roman" w:hAnsi="Times New Roman"/>
          <w:b/>
          <w:sz w:val="24"/>
          <w:szCs w:val="28"/>
          <w:lang w:eastAsia="ru-RU"/>
        </w:rPr>
        <w:t>Перечень основных мероприятий муниципальной программы</w:t>
      </w:r>
    </w:p>
    <w:p w14:paraId="64A3E4D7" w14:textId="77777777" w:rsidR="00EB3798" w:rsidRPr="009508CF" w:rsidRDefault="00EB3798" w:rsidP="00EB3798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tbl>
      <w:tblPr>
        <w:tblW w:w="4866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23"/>
        <w:gridCol w:w="568"/>
        <w:gridCol w:w="426"/>
        <w:gridCol w:w="4960"/>
        <w:gridCol w:w="3264"/>
        <w:gridCol w:w="1279"/>
        <w:gridCol w:w="3963"/>
      </w:tblGrid>
      <w:tr w:rsidR="001F1CA2" w:rsidRPr="002C4650" w14:paraId="6B247D25" w14:textId="77777777" w:rsidTr="001740E5">
        <w:trPr>
          <w:trHeight w:val="20"/>
          <w:tblHeader/>
        </w:trPr>
        <w:tc>
          <w:tcPr>
            <w:tcW w:w="610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14:paraId="7E8F093B" w14:textId="77777777" w:rsidR="001F1CA2" w:rsidRPr="009508CF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17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506229AC" w14:textId="77777777" w:rsidR="001F1CA2" w:rsidRPr="009508CF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4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60E59475" w14:textId="77777777" w:rsidR="001F1CA2" w:rsidRPr="009508CF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17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627D38B3" w14:textId="77777777" w:rsidR="001F1CA2" w:rsidRPr="009508CF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292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78F50FF4" w14:textId="77777777" w:rsidR="001F1CA2" w:rsidRPr="009508CF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</w:tr>
      <w:tr w:rsidR="001F1CA2" w:rsidRPr="002C4650" w14:paraId="0AB908D9" w14:textId="77777777" w:rsidTr="001740E5">
        <w:trPr>
          <w:trHeight w:val="20"/>
          <w:tblHeader/>
        </w:trPr>
        <w:tc>
          <w:tcPr>
            <w:tcW w:w="148" w:type="pct"/>
            <w:tcMar>
              <w:left w:w="28" w:type="dxa"/>
              <w:right w:w="28" w:type="dxa"/>
            </w:tcMar>
            <w:vAlign w:val="center"/>
            <w:hideMark/>
          </w:tcPr>
          <w:p w14:paraId="71E1E1C2" w14:textId="77777777" w:rsidR="001F1CA2" w:rsidRPr="009508CF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8" w:type="pct"/>
            <w:tcMar>
              <w:left w:w="28" w:type="dxa"/>
              <w:right w:w="28" w:type="dxa"/>
            </w:tcMar>
            <w:vAlign w:val="center"/>
            <w:hideMark/>
          </w:tcPr>
          <w:p w14:paraId="019ED048" w14:textId="77777777" w:rsidR="001F1CA2" w:rsidRPr="009508CF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5" w:type="pct"/>
            <w:tcMar>
              <w:left w:w="28" w:type="dxa"/>
              <w:right w:w="28" w:type="dxa"/>
            </w:tcMar>
            <w:vAlign w:val="center"/>
            <w:hideMark/>
          </w:tcPr>
          <w:p w14:paraId="44A916EC" w14:textId="77777777" w:rsidR="001F1CA2" w:rsidRPr="009508CF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39" w:type="pct"/>
            <w:tcMar>
              <w:left w:w="28" w:type="dxa"/>
              <w:right w:w="28" w:type="dxa"/>
            </w:tcMar>
            <w:vAlign w:val="center"/>
            <w:hideMark/>
          </w:tcPr>
          <w:p w14:paraId="25E1417D" w14:textId="77777777" w:rsidR="001F1CA2" w:rsidRPr="009508CF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17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4D9A30FA" w14:textId="77777777" w:rsidR="001F1CA2" w:rsidRPr="002C4650" w:rsidRDefault="001F1CA2" w:rsidP="0095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2F55B51F" w14:textId="77777777" w:rsidR="001F1CA2" w:rsidRPr="002C4650" w:rsidRDefault="001F1CA2" w:rsidP="0095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061238FD" w14:textId="77777777" w:rsidR="001F1CA2" w:rsidRPr="002C4650" w:rsidRDefault="001F1CA2" w:rsidP="0095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0420E368" w14:textId="77777777" w:rsidR="001F1CA2" w:rsidRPr="002C4650" w:rsidRDefault="001F1CA2" w:rsidP="0095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CA2" w:rsidRPr="002C4650" w14:paraId="7CE1CF5A" w14:textId="77777777" w:rsidTr="001740E5">
        <w:trPr>
          <w:trHeight w:val="7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52DF1" w14:textId="77777777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311070D6" w14:textId="5E4B1929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5EC58600" w14:textId="483F64A2" w:rsidR="001F1CA2" w:rsidRPr="002C4650" w:rsidRDefault="001740E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5AB29A0C" w14:textId="48DA9DF1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C955B" w14:textId="77777777" w:rsidR="001F1CA2" w:rsidRPr="009508CF" w:rsidRDefault="001F1CA2" w:rsidP="00950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C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1</w:t>
            </w:r>
          </w:p>
          <w:p w14:paraId="138A731E" w14:textId="271B144A" w:rsidR="001F1CA2" w:rsidRPr="007A3BC6" w:rsidRDefault="001F1CA2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3C26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</w:t>
            </w:r>
            <w:r w:rsidRPr="007A3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держка</w:t>
            </w:r>
            <w:r w:rsidR="003C26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отдельных категорий граждан и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общественных организаций»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6EFC12" w14:textId="77777777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  <w:hideMark/>
          </w:tcPr>
          <w:p w14:paraId="59C924E4" w14:textId="77777777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  <w:hideMark/>
          </w:tcPr>
          <w:p w14:paraId="14991D51" w14:textId="77777777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CA2" w:rsidRPr="002C4650" w14:paraId="454BD6E6" w14:textId="77777777" w:rsidTr="001740E5">
        <w:trPr>
          <w:trHeight w:val="1387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6DDA24DF" w14:textId="058F923A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64C56C41" w14:textId="628E3B8E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04D6F387" w14:textId="1BCEAB4C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45492376" w14:textId="3153DAFE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21E24028" w14:textId="77777777" w:rsidR="001F1CA2" w:rsidRPr="002C4650" w:rsidRDefault="001F1CA2" w:rsidP="00950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 от 06.10.2011 № 4/11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23AD3109" w14:textId="77777777" w:rsidR="001F1CA2" w:rsidRDefault="001F1CA2" w:rsidP="00FB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аппарата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</w:t>
            </w:r>
            <w:r w:rsidR="003C26D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7FC413A5" w14:textId="53D289F5" w:rsidR="003C26DC" w:rsidRPr="002C4650" w:rsidRDefault="003C26DC" w:rsidP="00FB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ектор по социальной политики администрации МО «Катангский район»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  <w:vAlign w:val="center"/>
          </w:tcPr>
          <w:p w14:paraId="2032AE55" w14:textId="32AAF573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5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C4650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</w:tcPr>
          <w:p w14:paraId="5356C36D" w14:textId="77777777" w:rsidR="001F1CA2" w:rsidRPr="002C4650" w:rsidRDefault="001F1CA2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 в полном объеме</w:t>
            </w:r>
          </w:p>
        </w:tc>
      </w:tr>
      <w:tr w:rsidR="001F1CA2" w:rsidRPr="002C4650" w14:paraId="6D4DD6ED" w14:textId="77777777" w:rsidTr="001740E5">
        <w:trPr>
          <w:trHeight w:val="812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0980220E" w14:textId="31CA80A9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13A7272A" w14:textId="502EE315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0E9632F4" w14:textId="7905021C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332D7310" w14:textId="38326A39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  <w:hideMark/>
          </w:tcPr>
          <w:p w14:paraId="71A3FE08" w14:textId="3B556F84" w:rsidR="001F1CA2" w:rsidRPr="002C4650" w:rsidRDefault="001F1CA2" w:rsidP="00950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Поздравление мэра в связи с юбилейными датами со дня рождения (</w:t>
            </w:r>
            <w:r w:rsidR="005A7A8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5 лет и каждые последующие 5 лет) участников и инвалидов Великой Отечественной войны, жителей Катангского района.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  <w:hideMark/>
          </w:tcPr>
          <w:p w14:paraId="51E78A0F" w14:textId="77777777" w:rsidR="003C26DC" w:rsidRDefault="003C26DC" w:rsidP="003C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аппарата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587E7FA4" w14:textId="4DEA122D" w:rsidR="001F1CA2" w:rsidRPr="002C4650" w:rsidRDefault="003C26DC" w:rsidP="003C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ектор по социальной политики администрации МО «Катангский район»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3AD6B" w14:textId="07422DFA" w:rsidR="001F1CA2" w:rsidRPr="002C4650" w:rsidRDefault="001F1CA2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5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C4650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  <w:hideMark/>
          </w:tcPr>
          <w:p w14:paraId="2A50987F" w14:textId="77777777" w:rsidR="001F1CA2" w:rsidRPr="002C4650" w:rsidRDefault="001F1CA2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0F70392" w14:textId="25393149" w:rsidR="001F1CA2" w:rsidRPr="002C4650" w:rsidRDefault="001740E5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Интеграция граждан старшего поколения в общественную жизнь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</w:t>
            </w:r>
            <w:r w:rsidR="001F1CA2"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оддержка ветеранов и ветеранского движения в Катангском районе</w:t>
            </w:r>
          </w:p>
        </w:tc>
      </w:tr>
      <w:tr w:rsidR="001740E5" w:rsidRPr="002C4650" w14:paraId="30900CCD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372E9F65" w14:textId="37827B90" w:rsidR="001740E5" w:rsidRPr="002C4650" w:rsidRDefault="001740E5" w:rsidP="00174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12A5C2C1" w14:textId="61027D01" w:rsidR="001740E5" w:rsidRPr="002C4650" w:rsidRDefault="001740E5" w:rsidP="00174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7C2D3084" w14:textId="27D993A9" w:rsidR="001740E5" w:rsidRPr="002C4650" w:rsidRDefault="001740E5" w:rsidP="00174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6CAB1FF4" w14:textId="3E13E1EA" w:rsidR="001740E5" w:rsidRPr="002C4650" w:rsidRDefault="001740E5" w:rsidP="00174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  <w:vAlign w:val="center"/>
          </w:tcPr>
          <w:p w14:paraId="7BF5B1F9" w14:textId="5EC33276" w:rsidR="001740E5" w:rsidRPr="005A7A88" w:rsidRDefault="001740E5" w:rsidP="00174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общественным организациям, социально ориентированным некоммерческим организациям, осуществляющим свою деятельность на территории Катангского района, на реализацию общественно значимых мероприятий, направленных на решение социально-значимых проблем.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  <w:hideMark/>
          </w:tcPr>
          <w:p w14:paraId="1BB991AC" w14:textId="1B941622" w:rsidR="001740E5" w:rsidRPr="005A7A88" w:rsidRDefault="001740E5" w:rsidP="00174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Сектор по социальной политики администрации МО «Катангский район»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642D6" w14:textId="184531D6" w:rsidR="001740E5" w:rsidRPr="005A7A88" w:rsidRDefault="001740E5" w:rsidP="00174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A88">
              <w:rPr>
                <w:rFonts w:ascii="Times New Roman" w:hAnsi="Times New Roman"/>
                <w:sz w:val="20"/>
                <w:szCs w:val="20"/>
              </w:rPr>
              <w:t>2023 – 2028</w:t>
            </w: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  <w:hideMark/>
          </w:tcPr>
          <w:p w14:paraId="260ECCEF" w14:textId="099BD75F" w:rsidR="001740E5" w:rsidRPr="005A7A88" w:rsidRDefault="001740E5" w:rsidP="00174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Повышению качества жизни общественных организаций, СОНКО и на решение социально-значимых проблем.</w:t>
            </w:r>
          </w:p>
        </w:tc>
      </w:tr>
      <w:tr w:rsidR="001F1CA2" w:rsidRPr="002C4650" w14:paraId="7C6E43A4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2147E7F2" w14:textId="77777777" w:rsidR="001F1CA2" w:rsidRPr="002C4650" w:rsidRDefault="001F1CA2" w:rsidP="00063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5E99EFBA" w14:textId="409DBA58" w:rsidR="001F1CA2" w:rsidRPr="002C4650" w:rsidRDefault="00533B53" w:rsidP="00063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F1CA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528E90FB" w14:textId="1C14A673" w:rsidR="001F1CA2" w:rsidRPr="002C4650" w:rsidRDefault="001740E5" w:rsidP="00063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bookmarkStart w:id="0" w:name="_GoBack"/>
            <w:bookmarkEnd w:id="0"/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425CC1ED" w14:textId="1B21CF4D" w:rsidR="001F1CA2" w:rsidRPr="002C4650" w:rsidRDefault="001F1CA2" w:rsidP="00063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  <w:vAlign w:val="center"/>
          </w:tcPr>
          <w:p w14:paraId="7B888BA4" w14:textId="77777777" w:rsidR="001F1CA2" w:rsidRDefault="001F1CA2" w:rsidP="0006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6C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</w:t>
            </w:r>
            <w:r w:rsidRPr="00906C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0621E05" w14:textId="77777777" w:rsidR="001F1CA2" w:rsidRPr="009508CF" w:rsidRDefault="001F1CA2" w:rsidP="0006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2C46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Доступная среда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  <w:hideMark/>
          </w:tcPr>
          <w:p w14:paraId="0F268102" w14:textId="77777777" w:rsidR="001F1CA2" w:rsidRPr="002C4650" w:rsidRDefault="001F1CA2" w:rsidP="00063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FDF60" w14:textId="77777777" w:rsidR="001F1CA2" w:rsidRPr="002C4650" w:rsidRDefault="001F1CA2" w:rsidP="00063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  <w:hideMark/>
          </w:tcPr>
          <w:p w14:paraId="6E9941CF" w14:textId="77777777" w:rsidR="001F1CA2" w:rsidRPr="002C4650" w:rsidRDefault="001F1CA2" w:rsidP="00063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CA2" w:rsidRPr="002C4650" w14:paraId="5D945D94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2D25F798" w14:textId="66600D72" w:rsidR="001F1CA2" w:rsidRPr="002C4650" w:rsidRDefault="001F1CA2" w:rsidP="00063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2498565D" w14:textId="0A61D61F" w:rsidR="001F1CA2" w:rsidRPr="002C4650" w:rsidRDefault="001F1CA2" w:rsidP="00063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033606F4" w14:textId="76E6AC03" w:rsidR="001F1CA2" w:rsidRPr="002C4650" w:rsidRDefault="001F1CA2" w:rsidP="00063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4AB577F6" w14:textId="68A17C25" w:rsidR="001F1CA2" w:rsidRPr="002C4650" w:rsidRDefault="00F30657" w:rsidP="00063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2EC7F07D" w14:textId="77777777" w:rsidR="001F1CA2" w:rsidRPr="009B3685" w:rsidRDefault="001F1CA2" w:rsidP="00063F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368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  <w:hideMark/>
          </w:tcPr>
          <w:p w14:paraId="4761A6E7" w14:textId="628BEF73" w:rsidR="001F1CA2" w:rsidRPr="005A7A88" w:rsidRDefault="001F1CA2" w:rsidP="00FB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Сектор по социальной политики администрации </w:t>
            </w:r>
            <w:proofErr w:type="spellStart"/>
            <w:proofErr w:type="gramStart"/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МО«</w:t>
            </w:r>
            <w:proofErr w:type="gramEnd"/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район»;</w:t>
            </w:r>
          </w:p>
          <w:p w14:paraId="084CCE4D" w14:textId="3D3D7895" w:rsidR="001F1CA2" w:rsidRPr="005A7A88" w:rsidRDefault="001F1CA2" w:rsidP="00FB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по развитию </w:t>
            </w: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культуры, молодёжной политике и спорту администрации МО «Катангский район»;</w:t>
            </w:r>
          </w:p>
          <w:p w14:paraId="05932669" w14:textId="1A2C78D2" w:rsidR="001F1CA2" w:rsidRPr="005A7A88" w:rsidRDefault="001F1CA2" w:rsidP="00FB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МОО администрации МО «Катангский район»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533BA" w14:textId="05670691" w:rsidR="001F1CA2" w:rsidRPr="005A7A88" w:rsidRDefault="001F1CA2" w:rsidP="00063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A88">
              <w:rPr>
                <w:rFonts w:ascii="Times New Roman" w:hAnsi="Times New Roman"/>
                <w:sz w:val="20"/>
                <w:szCs w:val="20"/>
              </w:rPr>
              <w:lastRenderedPageBreak/>
              <w:t>2023 – 2028</w:t>
            </w: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  <w:hideMark/>
          </w:tcPr>
          <w:p w14:paraId="0772B84D" w14:textId="153EEAA5" w:rsidR="001F1CA2" w:rsidRPr="005A7A88" w:rsidRDefault="001F1CA2" w:rsidP="00FB2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доступной среды жизнедеятельности инвалидов и других маломобильных групп населения муниципального образования «Катангский </w:t>
            </w: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район».</w:t>
            </w:r>
          </w:p>
        </w:tc>
      </w:tr>
      <w:tr w:rsidR="001F1CA2" w:rsidRPr="002C4650" w14:paraId="1F79DBDB" w14:textId="77777777" w:rsidTr="001740E5">
        <w:trPr>
          <w:trHeight w:val="918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1FD6E5F6" w14:textId="612C4036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1240D720" w14:textId="3044F9B4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5C89A869" w14:textId="30C9295F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280EB06B" w14:textId="6310275C" w:rsidR="001F1CA2" w:rsidRPr="002C4650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33B5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  <w:vAlign w:val="center"/>
          </w:tcPr>
          <w:p w14:paraId="5692BE67" w14:textId="09E7A7BB" w:rsidR="001F1CA2" w:rsidRPr="005A7A88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Оказание адресной поддержки инвалидам и </w:t>
            </w: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другим маломобильным группам населения муниципального образования «Катангский район»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  <w:hideMark/>
          </w:tcPr>
          <w:p w14:paraId="569F64D6" w14:textId="756DA44B" w:rsidR="001F1CA2" w:rsidRPr="005A7A88" w:rsidRDefault="001F1CA2" w:rsidP="00FB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Сектор по социальной политики администрации МО «Катангский район»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C4367" w14:textId="118C6634" w:rsidR="001F1CA2" w:rsidRPr="005A7A88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A88">
              <w:rPr>
                <w:rFonts w:ascii="Times New Roman" w:hAnsi="Times New Roman"/>
                <w:sz w:val="20"/>
                <w:szCs w:val="20"/>
              </w:rPr>
              <w:t>2023 – 2028</w:t>
            </w: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  <w:hideMark/>
          </w:tcPr>
          <w:p w14:paraId="71E2A234" w14:textId="159758E3" w:rsidR="001F1CA2" w:rsidRPr="005A7A88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поддержка инвалидам и гражданам старшего поколения населения муниципального образования «Катангский район».</w:t>
            </w:r>
          </w:p>
        </w:tc>
      </w:tr>
      <w:tr w:rsidR="001F1CA2" w:rsidRPr="002C4650" w14:paraId="1A058F73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20F4122A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4E69922D" w14:textId="79A83EF1" w:rsidR="001F1CA2" w:rsidRPr="002C4650" w:rsidRDefault="00533B53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F1CA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431995AC" w14:textId="28825135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478FD2B5" w14:textId="46838FE6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739340D1" w14:textId="77777777" w:rsidR="001F1CA2" w:rsidRPr="005A7A88" w:rsidRDefault="001F1CA2" w:rsidP="009B36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  <w:p w14:paraId="732A94AC" w14:textId="77777777" w:rsidR="001F1CA2" w:rsidRPr="005A7A88" w:rsidRDefault="001F1CA2" w:rsidP="009B36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43968957" w14:textId="77777777" w:rsidR="001F1CA2" w:rsidRPr="005A7A88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  <w:vAlign w:val="center"/>
          </w:tcPr>
          <w:p w14:paraId="011F9604" w14:textId="77777777" w:rsidR="001F1CA2" w:rsidRPr="005A7A88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</w:tcPr>
          <w:p w14:paraId="33CACEE7" w14:textId="77777777" w:rsidR="001F1CA2" w:rsidRPr="005A7A88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CA2" w:rsidRPr="002C4650" w14:paraId="66F12322" w14:textId="77777777" w:rsidTr="001740E5">
        <w:trPr>
          <w:trHeight w:val="2615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625CF924" w14:textId="768094B2" w:rsidR="001F1CA2" w:rsidRPr="002C4650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23CED1C7" w14:textId="3F0D3531" w:rsidR="001F1CA2" w:rsidRPr="002C4650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50528C78" w14:textId="3806850B" w:rsidR="001F1CA2" w:rsidRPr="002C4650" w:rsidRDefault="00533B53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09E3B4E2" w14:textId="436955E3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7F9EFB0B" w14:textId="77777777" w:rsidR="001F1CA2" w:rsidRPr="005A7A88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1111D700" w14:textId="76ABECFC" w:rsidR="001F1CA2" w:rsidRPr="005A7A88" w:rsidRDefault="001F1CA2" w:rsidP="00FB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Сектор по социальной политики администрации МО «Катангский район»; КДН и ЗП администрации МО «Катангский район»; МОО администрации МО «Катангский район»; ОГБУЗ «Катангская РБ»; ПП (дислокация</w:t>
            </w: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с. </w:t>
            </w:r>
            <w:proofErr w:type="spellStart"/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Ербогачён</w:t>
            </w:r>
            <w:proofErr w:type="spellEnd"/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>) МО МВД России «Киренский» »; муниципальный отдел по развитию культуры, молодёжной политике и спорту администрации МО «Катангский район»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7471D42B" w14:textId="0D39760A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>– 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</w:tcPr>
          <w:p w14:paraId="4DE5662A" w14:textId="3424C843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8AA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антитеррористической защищенности объектов социальной инфраструктуры муниципального образования «Катангский район», повышение уровня осведомленности населения о мерах антитеррористической, экстремисткой направленности</w:t>
            </w:r>
          </w:p>
        </w:tc>
      </w:tr>
      <w:tr w:rsidR="001F1CA2" w:rsidRPr="002C4650" w14:paraId="5F04C666" w14:textId="77777777" w:rsidTr="001740E5">
        <w:trPr>
          <w:trHeight w:val="267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4BDDBA46" w14:textId="4EB4AAEC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143FF0FD" w14:textId="0B5172FA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740CE06A" w14:textId="78BE7FC0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2D0A3FCA" w14:textId="69CF4C28" w:rsidR="001F1CA2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7D3DF6D4" w14:textId="73CA0BFF" w:rsidR="001F1CA2" w:rsidRPr="005A7A88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 (акции, конкурсы, тренинги и т.д.) по проблемам противодействия терроризму и экстремизму, развития толерантности, профилактику межэтнической и межконфессиональной враждебности и нетерпимости, защиту от противоправного контента в сети «Интернет»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4D332A09" w14:textId="11A5CC00" w:rsidR="001F1CA2" w:rsidRPr="005A7A88" w:rsidRDefault="001F1CA2" w:rsidP="00FB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Сектор по социальной политики администрации МО «Катангский район», КДН и ЗП администрации МО «Катангский район», муниципальный отдел по развитию культуры, молодёжной политике и спорту администрации МО «Катангский район», МОО администрации МО «Катангский район» 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3EE08166" w14:textId="05128281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vMerge w:val="restart"/>
            <w:noWrap/>
            <w:tcMar>
              <w:left w:w="28" w:type="dxa"/>
              <w:right w:w="28" w:type="dxa"/>
            </w:tcMar>
          </w:tcPr>
          <w:p w14:paraId="45D0EFA2" w14:textId="77777777" w:rsidR="001F1CA2" w:rsidRPr="009338AA" w:rsidRDefault="001F1CA2" w:rsidP="009B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8AA">
              <w:rPr>
                <w:rFonts w:ascii="Times New Roman" w:hAnsi="Times New Roman"/>
                <w:sz w:val="20"/>
                <w:szCs w:val="20"/>
              </w:rPr>
              <w:t>Повышение уровня общественной безопасности, общественного порядка</w:t>
            </w:r>
          </w:p>
        </w:tc>
      </w:tr>
      <w:tr w:rsidR="001F1CA2" w:rsidRPr="002C4650" w14:paraId="2FB62E81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553C2712" w14:textId="4ABF3F2A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7FB3CC94" w14:textId="6701CA6A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2FBC5150" w14:textId="61E9F250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6688342A" w14:textId="6F8A9426" w:rsidR="001F1CA2" w:rsidRDefault="00533B53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124621C0" w14:textId="77777777" w:rsidR="001F1CA2" w:rsidRPr="009370F3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в трудоустройстве, решении социальных вопросов (получение паспорта, медицинского полиса и прочее) лицам, освободившимся </w:t>
            </w: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 мест лишения свободы, с целью их успешной ресоциализации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62AE3C87" w14:textId="6ECDB4F9" w:rsidR="001F1CA2" w:rsidRPr="00FA0CFC" w:rsidRDefault="001F1CA2" w:rsidP="001F1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КДН и ЗП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Киренский МФ ФКУ УИИ ГУФСИН России по 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Иркутской области (по согласованию)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515503CC" w14:textId="7DF6D097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vMerge/>
            <w:noWrap/>
            <w:tcMar>
              <w:left w:w="28" w:type="dxa"/>
              <w:right w:w="28" w:type="dxa"/>
            </w:tcMar>
          </w:tcPr>
          <w:p w14:paraId="457F9382" w14:textId="77777777" w:rsidR="001F1CA2" w:rsidRDefault="001F1CA2" w:rsidP="009B3685">
            <w:pPr>
              <w:spacing w:after="0" w:line="240" w:lineRule="auto"/>
            </w:pPr>
          </w:p>
        </w:tc>
      </w:tr>
      <w:tr w:rsidR="001F1CA2" w:rsidRPr="002C4650" w14:paraId="1DC69CC2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7B22DF28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03D7E8A3" w14:textId="50A9860D" w:rsidR="001F1CA2" w:rsidRPr="002C4650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F1CA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0D04664C" w14:textId="128893AA" w:rsidR="001F1CA2" w:rsidRPr="002C4650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F1CA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7CD5241C" w14:textId="1C95ACAA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17D73059" w14:textId="77777777" w:rsidR="001F1CA2" w:rsidRPr="009370F3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356688A5" w14:textId="52768D22" w:rsidR="001F1CA2" w:rsidRPr="002C4650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</w:t>
            </w:r>
            <w:r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тдел по развитию культуры, молодёжной политике и спорту администрации </w:t>
            </w:r>
            <w:r w:rsidR="00C748A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748AA">
              <w:rPr>
                <w:rFonts w:ascii="Times New Roman" w:hAnsi="Times New Roman"/>
                <w:sz w:val="20"/>
                <w:szCs w:val="20"/>
                <w:lang w:eastAsia="ru-RU"/>
              </w:rPr>
              <w:t>МОО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</w:t>
            </w:r>
            <w:r w:rsidR="00C748A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ОГБУЗ «Катангская РБ» (по согласованию)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3994F244" w14:textId="020ADC53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</w:t>
            </w:r>
            <w:r w:rsidR="00C748AA">
              <w:rPr>
                <w:rFonts w:ascii="Times New Roman" w:hAnsi="Times New Roman"/>
                <w:sz w:val="20"/>
                <w:szCs w:val="20"/>
              </w:rPr>
              <w:t>23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748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</w:tcPr>
          <w:p w14:paraId="221EE9C1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CA2" w:rsidRPr="002C4650" w14:paraId="0F671E90" w14:textId="77777777" w:rsidTr="001740E5">
        <w:trPr>
          <w:trHeight w:val="664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67787D1D" w14:textId="5B68B9F9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1464BC0C" w14:textId="718A22DF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778ECB28" w14:textId="68251456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3C14C394" w14:textId="19307927" w:rsidR="001F1CA2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039FDCF6" w14:textId="77777777" w:rsidR="001F1CA2" w:rsidRPr="009370F3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26EC74D4" w14:textId="672B49B3" w:rsidR="001F1CA2" w:rsidRPr="002C4650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ОГБУЗ «Катангская РБ»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согласованию),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тдел по развитию культуры, молодёжной политике и спорту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584AA9FA" w14:textId="4025AB6D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</w:t>
            </w:r>
            <w:r w:rsidR="00C748AA">
              <w:rPr>
                <w:rFonts w:ascii="Times New Roman" w:hAnsi="Times New Roman"/>
                <w:sz w:val="20"/>
                <w:szCs w:val="20"/>
              </w:rPr>
              <w:t>23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748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vMerge w:val="restart"/>
            <w:noWrap/>
            <w:tcMar>
              <w:left w:w="28" w:type="dxa"/>
              <w:right w:w="28" w:type="dxa"/>
            </w:tcMar>
          </w:tcPr>
          <w:p w14:paraId="4367C82B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62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</w:tr>
      <w:tr w:rsidR="001F1CA2" w:rsidRPr="002C4650" w14:paraId="7010A86C" w14:textId="77777777" w:rsidTr="001740E5">
        <w:trPr>
          <w:trHeight w:val="1152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020C31FD" w14:textId="18CCA17B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28E668D0" w14:textId="2D1BA66E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2A4FCC5B" w14:textId="0B469054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525F92E7" w14:textId="69DDE077" w:rsidR="001F1CA2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37938B93" w14:textId="77777777" w:rsidR="001F1CA2" w:rsidRPr="009370F3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325E5035" w14:textId="77777777" w:rsidR="001F1CA2" w:rsidRPr="00812124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ОГБУЗ «Катангская РБ»,</w:t>
            </w:r>
          </w:p>
          <w:p w14:paraId="6737D7DE" w14:textId="7038B1D3" w:rsidR="001F1CA2" w:rsidRPr="002C4650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</w:t>
            </w: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развитию культуры, молодёжной политике и спорту администрации </w:t>
            </w:r>
            <w:r w:rsidR="00C748A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64615EF3" w14:textId="1FDE0F77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</w:t>
            </w:r>
            <w:r w:rsidR="00C748AA">
              <w:rPr>
                <w:rFonts w:ascii="Times New Roman" w:hAnsi="Times New Roman"/>
                <w:sz w:val="20"/>
                <w:szCs w:val="20"/>
              </w:rPr>
              <w:t>23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748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vMerge/>
            <w:noWrap/>
            <w:tcMar>
              <w:left w:w="28" w:type="dxa"/>
              <w:right w:w="28" w:type="dxa"/>
            </w:tcMar>
          </w:tcPr>
          <w:p w14:paraId="0684816C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CA2" w:rsidRPr="002C4650" w14:paraId="6F17DB69" w14:textId="77777777" w:rsidTr="001740E5">
        <w:trPr>
          <w:trHeight w:val="769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4A1A2D3F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6946A705" w14:textId="29113D53" w:rsidR="001F1CA2" w:rsidRPr="002C4650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F1CA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5682628D" w14:textId="156A692E" w:rsidR="001F1CA2" w:rsidRPr="002C4650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F1CA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630B9F1A" w14:textId="2E51BCE3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4FE38727" w14:textId="77777777" w:rsidR="001F1CA2" w:rsidRPr="009370F3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66C4D3C8" w14:textId="4911A15A" w:rsidR="001F1CA2" w:rsidRPr="002C4650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</w:t>
            </w:r>
            <w:r w:rsidR="00C748A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27FDA016" w14:textId="5A869AAF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</w:t>
            </w:r>
            <w:r w:rsidR="00C748AA">
              <w:rPr>
                <w:rFonts w:ascii="Times New Roman" w:hAnsi="Times New Roman"/>
                <w:sz w:val="20"/>
                <w:szCs w:val="20"/>
              </w:rPr>
              <w:t>23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748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vMerge w:val="restart"/>
            <w:noWrap/>
            <w:tcMar>
              <w:left w:w="28" w:type="dxa"/>
              <w:right w:w="28" w:type="dxa"/>
            </w:tcMar>
          </w:tcPr>
          <w:p w14:paraId="47F32C35" w14:textId="77777777" w:rsidR="001F1CA2" w:rsidRPr="00E4262A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A8E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количества несовершеннолетних и семей состоящих на учете в банке данных Иркутской области СОП</w:t>
            </w:r>
            <w:r w:rsidRPr="00E4262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56F3BA47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62A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количества случаев лишения законных представителей несовершеннолетних родительских прав.</w:t>
            </w:r>
          </w:p>
        </w:tc>
      </w:tr>
      <w:tr w:rsidR="001F1CA2" w:rsidRPr="002C4650" w14:paraId="36C13BDE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01494C66" w14:textId="3AF22CBA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7404A544" w14:textId="6A64DFFF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71451517" w14:textId="10C82CA1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0247149C" w14:textId="6AFE4ED0" w:rsidR="001F1CA2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F1C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  <w:vAlign w:val="bottom"/>
          </w:tcPr>
          <w:p w14:paraId="7BEE64E2" w14:textId="77777777" w:rsidR="001F1CA2" w:rsidRPr="009370F3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03A1257F" w14:textId="4DE8561B" w:rsidR="001F1CA2" w:rsidRPr="00812124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</w:t>
            </w:r>
            <w:r w:rsidR="00C748A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район», </w:t>
            </w:r>
          </w:p>
          <w:p w14:paraId="58283933" w14:textId="51641EAC" w:rsidR="001F1CA2" w:rsidRPr="00812124" w:rsidRDefault="00C748AA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МОО</w:t>
            </w:r>
            <w:r w:rsidR="001F1CA2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1F1CA2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район»,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1A273EFC" w14:textId="32D6BEC3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</w:t>
            </w:r>
            <w:r w:rsidR="00C748AA">
              <w:rPr>
                <w:rFonts w:ascii="Times New Roman" w:hAnsi="Times New Roman"/>
                <w:sz w:val="20"/>
                <w:szCs w:val="20"/>
              </w:rPr>
              <w:t>23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748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vMerge/>
            <w:noWrap/>
            <w:tcMar>
              <w:left w:w="28" w:type="dxa"/>
              <w:right w:w="28" w:type="dxa"/>
            </w:tcMar>
          </w:tcPr>
          <w:p w14:paraId="6EA7FAC6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CA2" w:rsidRPr="002C4650" w14:paraId="0A8C55EB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2E2276A3" w14:textId="17DF5C13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7B2E0D86" w14:textId="7BCD8E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30C9C45E" w14:textId="392281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477F1933" w14:textId="0B04CE2F" w:rsidR="001F1CA2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F1CA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  <w:vAlign w:val="bottom"/>
          </w:tcPr>
          <w:p w14:paraId="71F68534" w14:textId="77777777" w:rsidR="001F1CA2" w:rsidRPr="009370F3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19610744" w14:textId="736110CF" w:rsidR="001F1CA2" w:rsidRPr="00812124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ПП (дислокация с.</w:t>
            </w:r>
            <w:r w:rsidR="00C748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Ербогачен) МО МВД России «Киренский»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3A607A6B" w14:textId="3044DF02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</w:t>
            </w:r>
            <w:r w:rsidR="00C748AA">
              <w:rPr>
                <w:rFonts w:ascii="Times New Roman" w:hAnsi="Times New Roman"/>
                <w:sz w:val="20"/>
                <w:szCs w:val="20"/>
              </w:rPr>
              <w:t>23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748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vMerge/>
            <w:noWrap/>
            <w:tcMar>
              <w:left w:w="28" w:type="dxa"/>
              <w:right w:w="28" w:type="dxa"/>
            </w:tcMar>
          </w:tcPr>
          <w:p w14:paraId="224535FC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CA2" w:rsidRPr="002C4650" w14:paraId="10CFB9AA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44C8C69A" w14:textId="2E74DD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6577DE8E" w14:textId="472696D2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42A1DAE8" w14:textId="5266A722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5657D0A5" w14:textId="27C8F453" w:rsidR="001F1CA2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F1CA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01EC2608" w14:textId="77777777" w:rsidR="001F1CA2" w:rsidRPr="009370F3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5B7BBD72" w14:textId="56CCDC24" w:rsidR="001F1CA2" w:rsidRPr="00812124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</w:t>
            </w: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тдел по развитию культуры, молодёжной политике и спорту администрации </w:t>
            </w:r>
            <w:r w:rsidR="00C748A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район», </w:t>
            </w:r>
          </w:p>
          <w:p w14:paraId="351FB5A1" w14:textId="77777777" w:rsidR="001F1CA2" w:rsidRPr="00B04317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МУМСР О и П Иркутской области </w:t>
            </w: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№1 по </w:t>
            </w:r>
            <w:proofErr w:type="spellStart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Катангскому</w:t>
            </w:r>
            <w:proofErr w:type="spellEnd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1C87AB98" w14:textId="459BBBA0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C748AA">
              <w:rPr>
                <w:rFonts w:ascii="Times New Roman" w:hAnsi="Times New Roman"/>
                <w:sz w:val="20"/>
                <w:szCs w:val="20"/>
              </w:rPr>
              <w:t>23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748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vMerge/>
            <w:noWrap/>
            <w:tcMar>
              <w:left w:w="28" w:type="dxa"/>
              <w:right w:w="28" w:type="dxa"/>
            </w:tcMar>
          </w:tcPr>
          <w:p w14:paraId="1BCEB259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CA2" w:rsidRPr="002C4650" w14:paraId="4D812E1A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0C125ECA" w14:textId="73E034DA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37CB2F6B" w14:textId="1316FC78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08E6F304" w14:textId="0279BB66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1F059D72" w14:textId="0B8B5B88" w:rsidR="001F1CA2" w:rsidRDefault="00C748AA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F1CA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3575F2B6" w14:textId="77777777" w:rsidR="001F1CA2" w:rsidRPr="009370F3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08ECF0DC" w14:textId="76297C29" w:rsidR="001F1CA2" w:rsidRPr="00812124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МУМСР О и П Иркутской области №1 по </w:t>
            </w:r>
            <w:proofErr w:type="spellStart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Катангскому</w:t>
            </w:r>
            <w:proofErr w:type="spellEnd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району, КДН и ЗП администрации </w:t>
            </w:r>
            <w:r w:rsidR="00C748A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04E0D901" w14:textId="0A7C9467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</w:t>
            </w:r>
            <w:r w:rsidR="00C748AA">
              <w:rPr>
                <w:rFonts w:ascii="Times New Roman" w:hAnsi="Times New Roman"/>
                <w:sz w:val="20"/>
                <w:szCs w:val="20"/>
              </w:rPr>
              <w:t>23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748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vMerge/>
            <w:noWrap/>
            <w:tcMar>
              <w:left w:w="28" w:type="dxa"/>
              <w:right w:w="28" w:type="dxa"/>
            </w:tcMar>
          </w:tcPr>
          <w:p w14:paraId="40F1ADDD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CA2" w:rsidRPr="002C4650" w14:paraId="77514624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6FD28B29" w14:textId="7E359D66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7B319D6D" w14:textId="743DB42A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3971506A" w14:textId="066F3B2C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4B26C90D" w14:textId="774B7EB0" w:rsidR="001F1CA2" w:rsidRDefault="006464C0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F1CA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29FBC9B2" w14:textId="77777777" w:rsidR="001F1CA2" w:rsidRPr="009370F3" w:rsidRDefault="001F1CA2" w:rsidP="009B36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3B758090" w14:textId="691930BA" w:rsidR="001F1CA2" w:rsidRPr="00812124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</w:t>
            </w:r>
            <w:r w:rsidR="006464C0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25D1F86B" w14:textId="1C14627D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</w:t>
            </w:r>
            <w:r w:rsidR="006464C0">
              <w:rPr>
                <w:rFonts w:ascii="Times New Roman" w:hAnsi="Times New Roman"/>
                <w:sz w:val="20"/>
                <w:szCs w:val="20"/>
              </w:rPr>
              <w:t>23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6464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vMerge/>
            <w:noWrap/>
            <w:tcMar>
              <w:left w:w="28" w:type="dxa"/>
              <w:right w:w="28" w:type="dxa"/>
            </w:tcMar>
          </w:tcPr>
          <w:p w14:paraId="0333EE20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CA2" w:rsidRPr="002C4650" w14:paraId="22BB60C6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569F2C3E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337131F9" w14:textId="26480BB1" w:rsidR="001F1CA2" w:rsidRPr="002C4650" w:rsidRDefault="006464C0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F1CA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1896E311" w14:textId="14F16595" w:rsidR="001F1CA2" w:rsidRPr="002C4650" w:rsidRDefault="006464C0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3065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6F91D332" w14:textId="426CCF7A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  <w:vAlign w:val="bottom"/>
          </w:tcPr>
          <w:p w14:paraId="48602511" w14:textId="77777777" w:rsidR="001F1CA2" w:rsidRPr="009370F3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2B7AD96A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22F381FD" w14:textId="690F6A7B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</w:t>
            </w:r>
            <w:r w:rsidR="006464C0">
              <w:rPr>
                <w:rFonts w:ascii="Times New Roman" w:hAnsi="Times New Roman"/>
                <w:sz w:val="20"/>
                <w:szCs w:val="20"/>
              </w:rPr>
              <w:t>23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6464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</w:tcPr>
          <w:p w14:paraId="72CE8F83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CA2" w:rsidRPr="002C4650" w14:paraId="4CA8CDBC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097C50CB" w14:textId="12E1211A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01342C74" w14:textId="01E3953E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499A142A" w14:textId="63605682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370467AD" w14:textId="0D2C8FD2" w:rsidR="001F1CA2" w:rsidRDefault="006464C0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F1C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  <w:vAlign w:val="bottom"/>
          </w:tcPr>
          <w:p w14:paraId="3F0A23AD" w14:textId="77777777" w:rsidR="001F1CA2" w:rsidRPr="009370F3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030776CC" w14:textId="0C0C8C65" w:rsidR="001F1CA2" w:rsidRPr="002C4650" w:rsidRDefault="006464C0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Отдел</w:t>
            </w:r>
            <w:r w:rsidR="001F1CA2"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экономического развития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1F1CA2"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50652682" w14:textId="6DFCB88D" w:rsidR="001F1CA2" w:rsidRDefault="001F1CA2" w:rsidP="009B3685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</w:t>
            </w:r>
            <w:r w:rsidR="006464C0">
              <w:rPr>
                <w:rFonts w:ascii="Times New Roman" w:hAnsi="Times New Roman"/>
                <w:sz w:val="20"/>
                <w:szCs w:val="20"/>
              </w:rPr>
              <w:t>23</w:t>
            </w:r>
            <w:r w:rsidRPr="008479E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6464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</w:tcPr>
          <w:p w14:paraId="53831E1F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62A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уровня санитарно-эпидемиологического неблагополучия</w:t>
            </w:r>
          </w:p>
        </w:tc>
      </w:tr>
      <w:tr w:rsidR="001F1CA2" w:rsidRPr="002C4650" w14:paraId="094A3ED2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02E981FD" w14:textId="77777777" w:rsidR="001F1CA2" w:rsidRPr="005119F9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119F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532C6E79" w14:textId="552929C8" w:rsidR="001F1CA2" w:rsidRPr="005119F9" w:rsidRDefault="006464C0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 w:rsidR="001F1CA2"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6A96EE33" w14:textId="2734CE93" w:rsidR="001F1CA2" w:rsidRPr="005119F9" w:rsidRDefault="006464C0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 w:rsidR="001F1CA2"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3B3D0DFE" w14:textId="2FE5ACFA" w:rsidR="001F1CA2" w:rsidRPr="005119F9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  <w:vAlign w:val="center"/>
          </w:tcPr>
          <w:p w14:paraId="304E9F98" w14:textId="77777777" w:rsidR="001F1CA2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6C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4</w:t>
            </w:r>
          </w:p>
          <w:p w14:paraId="534D4749" w14:textId="3B3E03EB" w:rsidR="001F1CA2" w:rsidRPr="007A3BC6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6C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«Устойчивое развитие коренных малочисленных народов </w:t>
            </w:r>
            <w:r w:rsidR="006464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906C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евера проживающих на территории Катангского района»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56B496C8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  <w:vAlign w:val="center"/>
          </w:tcPr>
          <w:p w14:paraId="690959A2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</w:tcPr>
          <w:p w14:paraId="26C09A08" w14:textId="77777777" w:rsidR="001F1CA2" w:rsidRPr="002C4650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CA2" w:rsidRPr="002C4650" w14:paraId="246A20D4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0058C267" w14:textId="69155408" w:rsidR="001F1CA2" w:rsidRPr="005119F9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6826A12A" w14:textId="730D8788" w:rsidR="001F1CA2" w:rsidRPr="005119F9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2D01A77F" w14:textId="1929C8EA" w:rsidR="001F1CA2" w:rsidRPr="005119F9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33836FD4" w14:textId="73053317" w:rsidR="001F1CA2" w:rsidRPr="005119F9" w:rsidRDefault="006464C0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00</w:t>
            </w:r>
            <w:r w:rsidR="001F1CA2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5465F6CD" w14:textId="77777777" w:rsidR="001F1CA2" w:rsidRPr="00812124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66B9E7B1" w14:textId="45032C8A" w:rsidR="001F1CA2" w:rsidRPr="00812124" w:rsidRDefault="006464C0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 по</w:t>
            </w:r>
            <w:r w:rsidR="001F1CA2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социальной политики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="001F1CA2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  <w:p w14:paraId="04FA6D9C" w14:textId="77777777" w:rsidR="001F1CA2" w:rsidRPr="00812124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164BBA43" w14:textId="171613D2" w:rsidR="001F1CA2" w:rsidRPr="00812124" w:rsidRDefault="001F1CA2" w:rsidP="009B3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20</w:t>
            </w:r>
            <w:r w:rsidR="006464C0">
              <w:rPr>
                <w:rFonts w:ascii="Times New Roman" w:hAnsi="Times New Roman"/>
                <w:sz w:val="20"/>
                <w:szCs w:val="20"/>
              </w:rPr>
              <w:t>23</w:t>
            </w:r>
            <w:r w:rsidRPr="00812124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6464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  <w:vAlign w:val="center"/>
          </w:tcPr>
          <w:p w14:paraId="723565D7" w14:textId="77777777" w:rsidR="001F1CA2" w:rsidRPr="00812124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 сохранится на уровне 100%</w:t>
            </w:r>
          </w:p>
        </w:tc>
      </w:tr>
      <w:tr w:rsidR="001F1CA2" w:rsidRPr="002C4650" w14:paraId="1C45D4EA" w14:textId="77777777" w:rsidTr="001740E5">
        <w:trPr>
          <w:trHeight w:val="20"/>
        </w:trPr>
        <w:tc>
          <w:tcPr>
            <w:tcW w:w="148" w:type="pct"/>
            <w:noWrap/>
            <w:tcMar>
              <w:left w:w="28" w:type="dxa"/>
              <w:right w:w="28" w:type="dxa"/>
            </w:tcMar>
            <w:vAlign w:val="center"/>
          </w:tcPr>
          <w:p w14:paraId="167A2E4C" w14:textId="7026E322" w:rsidR="001F1CA2" w:rsidRPr="005119F9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noWrap/>
            <w:tcMar>
              <w:left w:w="28" w:type="dxa"/>
              <w:right w:w="28" w:type="dxa"/>
            </w:tcMar>
            <w:vAlign w:val="center"/>
          </w:tcPr>
          <w:p w14:paraId="684EE5CF" w14:textId="1042DD0D" w:rsidR="001F1CA2" w:rsidRPr="005119F9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noWrap/>
            <w:tcMar>
              <w:left w:w="28" w:type="dxa"/>
              <w:right w:w="28" w:type="dxa"/>
            </w:tcMar>
            <w:vAlign w:val="center"/>
          </w:tcPr>
          <w:p w14:paraId="35D32BFD" w14:textId="2985E22F" w:rsidR="001F1CA2" w:rsidRPr="005119F9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9" w:type="pct"/>
            <w:noWrap/>
            <w:tcMar>
              <w:left w:w="28" w:type="dxa"/>
              <w:right w:w="28" w:type="dxa"/>
            </w:tcMar>
            <w:vAlign w:val="center"/>
          </w:tcPr>
          <w:p w14:paraId="014B5112" w14:textId="3EC36A98" w:rsidR="001F1CA2" w:rsidRPr="005119F9" w:rsidRDefault="006464C0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00</w:t>
            </w:r>
            <w:r w:rsidR="001F1CA2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17" w:type="pct"/>
            <w:noWrap/>
            <w:tcMar>
              <w:left w:w="28" w:type="dxa"/>
              <w:right w:w="28" w:type="dxa"/>
            </w:tcMar>
          </w:tcPr>
          <w:p w14:paraId="4171CFF1" w14:textId="77777777" w:rsidR="001F1CA2" w:rsidRPr="00812124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1064" w:type="pct"/>
            <w:noWrap/>
            <w:tcMar>
              <w:left w:w="28" w:type="dxa"/>
              <w:right w:w="28" w:type="dxa"/>
            </w:tcMar>
          </w:tcPr>
          <w:p w14:paraId="1BB244F7" w14:textId="487EF4B5" w:rsidR="001F1CA2" w:rsidRPr="00812124" w:rsidRDefault="006464C0" w:rsidP="00646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4C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по развитию культуры, молодёжной политике и спорту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CA2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1F1CA2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МОО</w:t>
            </w:r>
            <w:r w:rsidR="001F1CA2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="001F1CA2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</w:tc>
        <w:tc>
          <w:tcPr>
            <w:tcW w:w="417" w:type="pct"/>
            <w:noWrap/>
            <w:tcMar>
              <w:left w:w="28" w:type="dxa"/>
              <w:right w:w="28" w:type="dxa"/>
            </w:tcMar>
          </w:tcPr>
          <w:p w14:paraId="210C6E95" w14:textId="39D6337E" w:rsidR="001F1CA2" w:rsidRPr="00812124" w:rsidRDefault="001F1CA2" w:rsidP="009B3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20</w:t>
            </w:r>
            <w:r w:rsidR="006464C0">
              <w:rPr>
                <w:rFonts w:ascii="Times New Roman" w:hAnsi="Times New Roman"/>
                <w:sz w:val="20"/>
                <w:szCs w:val="20"/>
              </w:rPr>
              <w:t>23</w:t>
            </w:r>
            <w:r w:rsidRPr="00812124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6464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pct"/>
            <w:noWrap/>
            <w:tcMar>
              <w:left w:w="28" w:type="dxa"/>
              <w:right w:w="28" w:type="dxa"/>
            </w:tcMar>
            <w:vAlign w:val="center"/>
          </w:tcPr>
          <w:p w14:paraId="74FAFC1A" w14:textId="77777777" w:rsidR="001F1CA2" w:rsidRPr="00812124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Количество проведенных социально значимых мероприятий КМНС</w:t>
            </w:r>
          </w:p>
        </w:tc>
      </w:tr>
      <w:tr w:rsidR="001F1CA2" w:rsidRPr="00E214CB" w14:paraId="0981A143" w14:textId="77777777" w:rsidTr="001740E5">
        <w:trPr>
          <w:trHeight w:val="949"/>
        </w:trPr>
        <w:tc>
          <w:tcPr>
            <w:tcW w:w="1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130B30" w14:textId="77777777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bookmarkStart w:id="1" w:name="_Hlk45274697"/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3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4A0D53A" w14:textId="637F574E" w:rsidR="001F1CA2" w:rsidRPr="00E214CB" w:rsidRDefault="006464C0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 w:rsidR="001F1CA2"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20FE87" w14:textId="27452F24" w:rsidR="001F1CA2" w:rsidRPr="00E214CB" w:rsidRDefault="006464C0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 w:rsidR="001F1CA2"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1D16B37" w14:textId="242E4FD2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E6DC7CE" w14:textId="1DF18CED" w:rsidR="001F1CA2" w:rsidRPr="00E214CB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14:paraId="53E1EE7C" w14:textId="164EC873" w:rsidR="001F1CA2" w:rsidRPr="00A11ACF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1ACF">
              <w:rPr>
                <w:rFonts w:ascii="Times New Roman" w:hAnsi="Times New Roman"/>
                <w:b/>
                <w:bCs/>
                <w:sz w:val="20"/>
                <w:szCs w:val="20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106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1D86DE38" w14:textId="77777777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5A07D5A5" w14:textId="77777777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99C09D5" w14:textId="77777777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CA2" w:rsidRPr="00E214CB" w14:paraId="5108991F" w14:textId="77777777" w:rsidTr="001740E5">
        <w:trPr>
          <w:trHeight w:val="20"/>
        </w:trPr>
        <w:tc>
          <w:tcPr>
            <w:tcW w:w="1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142C6E" w14:textId="4DF10E2F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F94E6E" w14:textId="4E632E39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429CF8" w14:textId="676CA783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8C82C0" w14:textId="7FCD80D5" w:rsidR="001F1CA2" w:rsidRPr="00E214CB" w:rsidRDefault="006464C0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00</w:t>
            </w:r>
            <w:r w:rsidR="001F1CA2"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1380E37C" w14:textId="39083328" w:rsidR="001F1CA2" w:rsidRPr="00E214CB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 xml:space="preserve">Проведение социально - психологического тестирования и профилактических медицинских осмотров среди </w:t>
            </w:r>
            <w:r w:rsidRPr="00E214CB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обучающихся.</w:t>
            </w:r>
          </w:p>
        </w:tc>
        <w:tc>
          <w:tcPr>
            <w:tcW w:w="106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6D9E58DE" w14:textId="4CCD5BF2" w:rsidR="001F1CA2" w:rsidRPr="00E214CB" w:rsidRDefault="006464C0" w:rsidP="00646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МОО</w:t>
            </w:r>
            <w:r w:rsidR="001F1CA2"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1F1CA2"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</w:t>
            </w:r>
          </w:p>
        </w:tc>
        <w:tc>
          <w:tcPr>
            <w:tcW w:w="41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7731720A" w14:textId="77777777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A0CFFE" w14:textId="77777777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EF3AE9" w14:textId="77777777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0746EA" w14:textId="77777777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419DAE" w14:textId="2AEFBD95" w:rsidR="001F1CA2" w:rsidRPr="00A11ACF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ACF">
              <w:rPr>
                <w:rFonts w:ascii="Times New Roman" w:hAnsi="Times New Roman"/>
                <w:sz w:val="20"/>
                <w:szCs w:val="20"/>
              </w:rPr>
              <w:t>202</w:t>
            </w:r>
            <w:r w:rsidR="006464C0">
              <w:rPr>
                <w:rFonts w:ascii="Times New Roman" w:hAnsi="Times New Roman"/>
                <w:sz w:val="20"/>
                <w:szCs w:val="20"/>
              </w:rPr>
              <w:t>3</w:t>
            </w:r>
            <w:r w:rsidRPr="00A11A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464C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6EC43834" w14:textId="59428F1F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8AD10F5" w14:textId="474AE5AF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4C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негативного отношения в обществе к немедицинскому потреблению </w:t>
            </w:r>
            <w:r w:rsidRPr="00E214CB">
              <w:rPr>
                <w:rFonts w:ascii="Times New Roman" w:hAnsi="Times New Roman"/>
                <w:sz w:val="18"/>
                <w:szCs w:val="18"/>
              </w:rPr>
              <w:lastRenderedPageBreak/>
              <w:t>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</w:t>
            </w:r>
          </w:p>
        </w:tc>
      </w:tr>
      <w:tr w:rsidR="001F1CA2" w:rsidRPr="00E214CB" w14:paraId="52DAE1DC" w14:textId="77777777" w:rsidTr="001740E5">
        <w:trPr>
          <w:trHeight w:val="20"/>
        </w:trPr>
        <w:tc>
          <w:tcPr>
            <w:tcW w:w="1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E723C3" w14:textId="34C15657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53C017" w14:textId="6685C41C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FCFA70" w14:textId="4A48D0F9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206A7C" w14:textId="1D0649A6" w:rsidR="001F1CA2" w:rsidRPr="00E214CB" w:rsidRDefault="006464C0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00</w:t>
            </w:r>
            <w:r w:rsidR="001F1CA2"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3CA9A839" w14:textId="39B2BB92" w:rsidR="001F1CA2" w:rsidRPr="00E214CB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явлений.</w:t>
            </w:r>
          </w:p>
          <w:p w14:paraId="60A2020B" w14:textId="48CE6BDE" w:rsidR="001F1CA2" w:rsidRPr="00E214CB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112BFF12" w14:textId="0DE19777" w:rsidR="001F1CA2" w:rsidRPr="00E214CB" w:rsidRDefault="006464C0" w:rsidP="00F30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МОО</w:t>
            </w:r>
            <w:r w:rsidR="001F1CA2"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1F1CA2"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F1CA2" w:rsidRPr="00E214C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 ОГБУЗ «Катангская РБ»</w:t>
            </w:r>
          </w:p>
        </w:tc>
        <w:tc>
          <w:tcPr>
            <w:tcW w:w="41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5FE50677" w14:textId="24D68F3B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35F485" w14:textId="544A73D7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CA2" w:rsidRPr="00E214CB" w14:paraId="7B7C4E27" w14:textId="77777777" w:rsidTr="001740E5">
        <w:trPr>
          <w:trHeight w:val="20"/>
        </w:trPr>
        <w:tc>
          <w:tcPr>
            <w:tcW w:w="1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ABC13D" w14:textId="556D6C81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210F9C" w14:textId="197FC320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60B455" w14:textId="227C66C8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F2E07E" w14:textId="2CE20699" w:rsidR="001F1CA2" w:rsidRPr="00E214CB" w:rsidRDefault="006464C0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00</w:t>
            </w:r>
            <w:r w:rsidR="001F1CA2"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7DB05988" w14:textId="7FDD0442" w:rsidR="001F1CA2" w:rsidRPr="00E214CB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>Организация и проведение профилактических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9B23C7" w14:textId="57AFC7F0" w:rsidR="001F1CA2" w:rsidRPr="00E214CB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4E23C072" w14:textId="2BC5240A" w:rsidR="001F1CA2" w:rsidRPr="00E214CB" w:rsidRDefault="006464C0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МОО</w:t>
            </w:r>
            <w:r w:rsidR="001F1CA2"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1F1CA2"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район»;</w:t>
            </w:r>
          </w:p>
          <w:p w14:paraId="7A6D0FCC" w14:textId="14398505" w:rsidR="001F1CA2" w:rsidRPr="00E214CB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14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КДН и ЗП </w:t>
            </w:r>
            <w:r w:rsidR="00F30657">
              <w:rPr>
                <w:rFonts w:ascii="Times New Roman" w:hAnsi="Times New Roman"/>
                <w:sz w:val="18"/>
                <w:szCs w:val="18"/>
                <w:lang w:eastAsia="ru-RU"/>
              </w:rPr>
              <w:t>МО</w:t>
            </w:r>
            <w:r w:rsidRPr="00E214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«Катангский район»;</w:t>
            </w:r>
          </w:p>
          <w:p w14:paraId="3BB8799C" w14:textId="4503FB0C" w:rsidR="001F1CA2" w:rsidRPr="00E214CB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14C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41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7BDF6BFB" w14:textId="77777777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05AA67" w14:textId="77777777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E8FA07" w14:textId="77777777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3B794A" w14:textId="77777777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70514B" w14:textId="77777777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B814F9" w14:textId="77777777" w:rsidR="001F1CA2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BE881" w14:textId="536AE2DF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>202</w:t>
            </w:r>
            <w:r w:rsidR="00F30657">
              <w:rPr>
                <w:rFonts w:ascii="Times New Roman" w:hAnsi="Times New Roman"/>
                <w:sz w:val="20"/>
                <w:szCs w:val="20"/>
              </w:rPr>
              <w:t>3</w:t>
            </w:r>
            <w:r w:rsidRPr="00E214CB">
              <w:rPr>
                <w:rFonts w:ascii="Times New Roman" w:hAnsi="Times New Roman"/>
                <w:sz w:val="20"/>
                <w:szCs w:val="20"/>
              </w:rPr>
              <w:t>-202</w:t>
            </w:r>
            <w:r w:rsidR="00F3065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2F1E3A3A" w14:textId="5D289927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AC93C5" w14:textId="3EAF5C3F" w:rsidR="001F1CA2" w:rsidRPr="003F5A0D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A0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</w:t>
            </w:r>
          </w:p>
        </w:tc>
      </w:tr>
      <w:tr w:rsidR="001F1CA2" w:rsidRPr="00E214CB" w14:paraId="104ECFAD" w14:textId="77777777" w:rsidTr="001740E5">
        <w:trPr>
          <w:trHeight w:val="20"/>
        </w:trPr>
        <w:tc>
          <w:tcPr>
            <w:tcW w:w="1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B06FD4" w14:textId="16CADDC1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7BEFEBD" w14:textId="6273FD57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3F99FC" w14:textId="468E76E5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03462B" w14:textId="3896C920" w:rsidR="001F1CA2" w:rsidRPr="00E214CB" w:rsidRDefault="00F30657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00</w:t>
            </w:r>
            <w:r w:rsidR="001F1CA2"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532E252C" w14:textId="176FDAF8" w:rsidR="001F1CA2" w:rsidRPr="00E214CB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>Поддержка и развитие волонтерского движения по профилактике социально-негативных явлений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A7AF92" w14:textId="268ED9E4" w:rsidR="001F1CA2" w:rsidRPr="00E214CB" w:rsidRDefault="001F1CA2" w:rsidP="009B3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40B10718" w14:textId="14435A2A" w:rsidR="001F1CA2" w:rsidRPr="00E214CB" w:rsidRDefault="00F30657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МОО</w:t>
            </w:r>
            <w:r w:rsidR="001F1CA2"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1F1CA2"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район»;</w:t>
            </w:r>
          </w:p>
          <w:p w14:paraId="3807469C" w14:textId="144B89FD" w:rsidR="001F1CA2" w:rsidRPr="00E214CB" w:rsidRDefault="001F1CA2" w:rsidP="00F3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41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</w:tcPr>
          <w:p w14:paraId="0A2CAEF5" w14:textId="4A1D6D6E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40B023" w14:textId="30F97D5C" w:rsidR="001F1CA2" w:rsidRPr="00E214CB" w:rsidRDefault="001F1CA2" w:rsidP="009B3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3E05C350" w14:textId="77777777" w:rsidR="00EB3798" w:rsidRDefault="00EB3798" w:rsidP="00006B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E22B7A4" w14:textId="77777777" w:rsidR="00EB3798" w:rsidRDefault="00EB3798" w:rsidP="00006B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4EBF7C8" w14:textId="77777777" w:rsidR="00EB3798" w:rsidRDefault="00EB3798" w:rsidP="00EB37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EB3798" w:rsidSect="009508C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E09"/>
    <w:rsid w:val="00006B61"/>
    <w:rsid w:val="00063F89"/>
    <w:rsid w:val="00156239"/>
    <w:rsid w:val="001740E5"/>
    <w:rsid w:val="001F1CA2"/>
    <w:rsid w:val="00204C7D"/>
    <w:rsid w:val="0023461B"/>
    <w:rsid w:val="00244A44"/>
    <w:rsid w:val="002E6A8E"/>
    <w:rsid w:val="003B6DAF"/>
    <w:rsid w:val="003C26DC"/>
    <w:rsid w:val="003D361B"/>
    <w:rsid w:val="003F5A0D"/>
    <w:rsid w:val="0041696F"/>
    <w:rsid w:val="00426F45"/>
    <w:rsid w:val="004318F9"/>
    <w:rsid w:val="00474229"/>
    <w:rsid w:val="004814D8"/>
    <w:rsid w:val="00502D23"/>
    <w:rsid w:val="005119F9"/>
    <w:rsid w:val="00533B53"/>
    <w:rsid w:val="00564172"/>
    <w:rsid w:val="005A7A88"/>
    <w:rsid w:val="005B2291"/>
    <w:rsid w:val="005D5653"/>
    <w:rsid w:val="006464C0"/>
    <w:rsid w:val="006533B9"/>
    <w:rsid w:val="00656948"/>
    <w:rsid w:val="006F4866"/>
    <w:rsid w:val="007938C4"/>
    <w:rsid w:val="007A3BC6"/>
    <w:rsid w:val="007B17DE"/>
    <w:rsid w:val="007B7AFE"/>
    <w:rsid w:val="007C3AFA"/>
    <w:rsid w:val="00812124"/>
    <w:rsid w:val="0082213A"/>
    <w:rsid w:val="00864E8D"/>
    <w:rsid w:val="008C7331"/>
    <w:rsid w:val="008E4ED1"/>
    <w:rsid w:val="00906C88"/>
    <w:rsid w:val="009338AA"/>
    <w:rsid w:val="009508CF"/>
    <w:rsid w:val="00957010"/>
    <w:rsid w:val="009B3685"/>
    <w:rsid w:val="00A0756E"/>
    <w:rsid w:val="00A11ACF"/>
    <w:rsid w:val="00A62E09"/>
    <w:rsid w:val="00A76DE3"/>
    <w:rsid w:val="00A930A1"/>
    <w:rsid w:val="00A95533"/>
    <w:rsid w:val="00B04317"/>
    <w:rsid w:val="00BE569C"/>
    <w:rsid w:val="00BF717E"/>
    <w:rsid w:val="00C251A2"/>
    <w:rsid w:val="00C34BF0"/>
    <w:rsid w:val="00C51A7D"/>
    <w:rsid w:val="00C748AA"/>
    <w:rsid w:val="00D06113"/>
    <w:rsid w:val="00DA0EA5"/>
    <w:rsid w:val="00E214CB"/>
    <w:rsid w:val="00E4262A"/>
    <w:rsid w:val="00EB3798"/>
    <w:rsid w:val="00ED1B3A"/>
    <w:rsid w:val="00F1450A"/>
    <w:rsid w:val="00F30657"/>
    <w:rsid w:val="00FA0CFC"/>
    <w:rsid w:val="00FB2FD6"/>
    <w:rsid w:val="00FC21B2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D379"/>
  <w15:docId w15:val="{044E2FBF-EFDC-4E32-9006-C26F868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79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9F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30A1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3B6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41</cp:revision>
  <cp:lastPrinted>2018-12-07T09:11:00Z</cp:lastPrinted>
  <dcterms:created xsi:type="dcterms:W3CDTF">2018-11-14T00:14:00Z</dcterms:created>
  <dcterms:modified xsi:type="dcterms:W3CDTF">2022-09-09T04:49:00Z</dcterms:modified>
</cp:coreProperties>
</file>