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56" w:rsidRPr="00FD5A2B" w:rsidRDefault="00643219" w:rsidP="00A52F35">
      <w:pPr>
        <w:jc w:val="center"/>
        <w:rPr>
          <w:rFonts w:ascii="Times New Roman" w:hAnsi="Times New Roman"/>
          <w:sz w:val="24"/>
          <w:szCs w:val="24"/>
        </w:rPr>
      </w:pPr>
      <w:r w:rsidRPr="00643219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тангский р-н - герб-01" style="width:46.5pt;height:62.25pt;visibility:visible">
            <v:imagedata r:id="rId5" o:title=""/>
          </v:shape>
        </w:pict>
      </w:r>
    </w:p>
    <w:p w:rsidR="00874856" w:rsidRPr="00FD5A2B" w:rsidRDefault="00874856" w:rsidP="00A52F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>РОССИЙСКАЯ ФЕДЕРАЦИЯ</w:t>
      </w:r>
    </w:p>
    <w:p w:rsidR="00874856" w:rsidRPr="00FD5A2B" w:rsidRDefault="00874856" w:rsidP="00A52F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>ИРКУТСКАЯ ОБЛАСТЬ</w:t>
      </w:r>
    </w:p>
    <w:p w:rsidR="00874856" w:rsidRPr="00FD5A2B" w:rsidRDefault="00874856" w:rsidP="00A52F3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74856" w:rsidRPr="00FD5A2B" w:rsidRDefault="00874856" w:rsidP="00A52F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>Администрация</w:t>
      </w:r>
    </w:p>
    <w:p w:rsidR="00874856" w:rsidRPr="00FD5A2B" w:rsidRDefault="00874856" w:rsidP="00A52F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</w:p>
    <w:p w:rsidR="00874856" w:rsidRPr="00FD5A2B" w:rsidRDefault="00874856" w:rsidP="00A52F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74856" w:rsidRPr="00FD5A2B" w:rsidRDefault="00874856" w:rsidP="00A52F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D5A2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D5A2B">
        <w:rPr>
          <w:rFonts w:ascii="Times New Roman" w:hAnsi="Times New Roman"/>
          <w:b/>
          <w:sz w:val="24"/>
          <w:szCs w:val="24"/>
        </w:rPr>
        <w:t xml:space="preserve"> О С Т А  Н О В Л Е Н И Е  </w:t>
      </w:r>
    </w:p>
    <w:p w:rsidR="00874856" w:rsidRPr="00FD5A2B" w:rsidRDefault="00874856" w:rsidP="00A52F3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74856" w:rsidRPr="00FD5A2B" w:rsidRDefault="00874856" w:rsidP="00A52F35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FD5A2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24.07.2019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D5A2B">
        <w:rPr>
          <w:rFonts w:ascii="Times New Roman" w:hAnsi="Times New Roman"/>
          <w:sz w:val="24"/>
          <w:szCs w:val="24"/>
        </w:rPr>
        <w:t xml:space="preserve">Ербогачен                            № </w:t>
      </w:r>
      <w:r>
        <w:rPr>
          <w:rFonts w:ascii="Times New Roman" w:hAnsi="Times New Roman"/>
          <w:sz w:val="24"/>
          <w:szCs w:val="24"/>
          <w:u w:val="single"/>
        </w:rPr>
        <w:t>219-п</w:t>
      </w:r>
      <w:bookmarkStart w:id="0" w:name="_GoBack"/>
      <w:bookmarkEnd w:id="0"/>
    </w:p>
    <w:p w:rsidR="00874856" w:rsidRPr="00FD5A2B" w:rsidRDefault="00874856" w:rsidP="00A52F35">
      <w:pPr>
        <w:pStyle w:val="a3"/>
        <w:spacing w:before="0" w:beforeAutospacing="0" w:after="0" w:afterAutospacing="0"/>
      </w:pPr>
    </w:p>
    <w:p w:rsidR="00874856" w:rsidRDefault="00874856" w:rsidP="00872714">
      <w:pPr>
        <w:pStyle w:val="a4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на право заключения</w:t>
      </w:r>
    </w:p>
    <w:p w:rsidR="00874856" w:rsidRDefault="00874856" w:rsidP="0087271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договора аренды земельного участка, </w:t>
      </w:r>
    </w:p>
    <w:p w:rsidR="00874856" w:rsidRDefault="00874856" w:rsidP="0087271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собственность на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</w:p>
    <w:p w:rsidR="00874856" w:rsidRPr="00FD5A2B" w:rsidRDefault="00874856" w:rsidP="0087271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разграничена</w:t>
      </w:r>
      <w:proofErr w:type="gramEnd"/>
      <w:r>
        <w:rPr>
          <w:rFonts w:ascii="Times New Roman" w:hAnsi="Times New Roman"/>
          <w:sz w:val="24"/>
          <w:szCs w:val="24"/>
        </w:rPr>
        <w:t>, для строительства кафе-магазина</w:t>
      </w:r>
    </w:p>
    <w:p w:rsidR="00874856" w:rsidRPr="00FD5A2B" w:rsidRDefault="00874856" w:rsidP="00B61F69">
      <w:pPr>
        <w:pStyle w:val="a4"/>
        <w:rPr>
          <w:rFonts w:ascii="Times New Roman" w:hAnsi="Times New Roman"/>
          <w:sz w:val="24"/>
          <w:szCs w:val="24"/>
        </w:rPr>
      </w:pPr>
    </w:p>
    <w:p w:rsidR="00874856" w:rsidRPr="00FD5A2B" w:rsidRDefault="00874856" w:rsidP="00B61F69">
      <w:pPr>
        <w:pStyle w:val="a3"/>
        <w:spacing w:before="0" w:beforeAutospacing="0" w:after="0" w:afterAutospacing="0"/>
      </w:pPr>
    </w:p>
    <w:p w:rsidR="00874856" w:rsidRPr="00FD5A2B" w:rsidRDefault="00874856" w:rsidP="00A36EFD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5A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Руководствуясь статьей 3.3 Федерального закона от 25.10.2001 № 137-ФЗ «О введении в действие Земельного кодекса Российской Федерации», ст.ст. 39.6, 39.8, 39.11, 39.12 Земельного кодекса Российской Федерации от 25.10.2001 № 136-ФЗ, </w:t>
      </w:r>
      <w:r w:rsidRPr="00FD5A2B">
        <w:rPr>
          <w:rFonts w:ascii="Times New Roman" w:hAnsi="Times New Roman" w:cs="Times New Roman"/>
          <w:b w:val="0"/>
          <w:sz w:val="24"/>
          <w:szCs w:val="24"/>
        </w:rPr>
        <w:t>ст. 48 Устава муниципального образования «Катангский район»</w:t>
      </w:r>
      <w:proofErr w:type="gramStart"/>
      <w:r w:rsidRPr="00FD5A2B">
        <w:rPr>
          <w:rFonts w:ascii="Times New Roman" w:hAnsi="Times New Roman" w:cs="Times New Roman"/>
          <w:b w:val="0"/>
          <w:sz w:val="24"/>
          <w:szCs w:val="24"/>
        </w:rPr>
        <w:t>,а</w:t>
      </w:r>
      <w:proofErr w:type="gramEnd"/>
      <w:r w:rsidRPr="00FD5A2B">
        <w:rPr>
          <w:rFonts w:ascii="Times New Roman" w:hAnsi="Times New Roman" w:cs="Times New Roman"/>
          <w:b w:val="0"/>
          <w:sz w:val="24"/>
          <w:szCs w:val="24"/>
        </w:rPr>
        <w:t>дминистрация муниципального образования «Катангский район»</w:t>
      </w:r>
    </w:p>
    <w:p w:rsidR="00874856" w:rsidRPr="00FD5A2B" w:rsidRDefault="00874856" w:rsidP="00A36EF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874856" w:rsidRPr="00FD5A2B" w:rsidRDefault="00874856" w:rsidP="00A36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A2B">
        <w:rPr>
          <w:rFonts w:ascii="Times New Roman" w:hAnsi="Times New Roman"/>
          <w:sz w:val="24"/>
          <w:szCs w:val="24"/>
        </w:rPr>
        <w:t>П</w:t>
      </w:r>
      <w:proofErr w:type="gramEnd"/>
      <w:r w:rsidRPr="00FD5A2B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74856" w:rsidRPr="00FD5A2B" w:rsidRDefault="00874856" w:rsidP="00A36EF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874856" w:rsidRPr="00510816" w:rsidRDefault="00874856" w:rsidP="00872714">
      <w:pPr>
        <w:pStyle w:val="a5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510816">
        <w:rPr>
          <w:rFonts w:ascii="Times New Roman" w:hAnsi="Times New Roman"/>
          <w:sz w:val="24"/>
          <w:szCs w:val="24"/>
        </w:rPr>
        <w:t xml:space="preserve">Провести открытый по составу участников аукцион на право заключения договора аренды земельного участка, государственная собственность на который не разграничена, с кадастровым номером 38:23:000000:290 из состава категории земель – земли населенных пунктов, расположенного по адресу: </w:t>
      </w:r>
      <w:proofErr w:type="gramStart"/>
      <w:r w:rsidRPr="00510816">
        <w:rPr>
          <w:rFonts w:ascii="Times New Roman" w:hAnsi="Times New Roman"/>
          <w:sz w:val="24"/>
          <w:szCs w:val="24"/>
        </w:rPr>
        <w:t xml:space="preserve">Иркутская область, Катангский район, с. </w:t>
      </w:r>
      <w:proofErr w:type="spellStart"/>
      <w:r w:rsidRPr="00510816">
        <w:rPr>
          <w:rFonts w:ascii="Times New Roman" w:hAnsi="Times New Roman"/>
          <w:sz w:val="24"/>
          <w:szCs w:val="24"/>
        </w:rPr>
        <w:t>Непа</w:t>
      </w:r>
      <w:proofErr w:type="spellEnd"/>
      <w:r w:rsidRPr="005108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Мира,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/у 4</w:t>
      </w:r>
      <w:r w:rsidRPr="00510816">
        <w:rPr>
          <w:rFonts w:ascii="Times New Roman" w:hAnsi="Times New Roman"/>
          <w:sz w:val="24"/>
          <w:szCs w:val="24"/>
        </w:rPr>
        <w:t xml:space="preserve">, с видом разрешенного использования – объекты торговли, общественного питания и бытового обслуживания, необходимые для обслуживания посетителей, площадью </w:t>
      </w:r>
      <w:smartTag w:uri="urn:schemas-microsoft-com:office:smarttags" w:element="metricconverter">
        <w:smartTagPr>
          <w:attr w:name="ProductID" w:val="2800 кв. м"/>
        </w:smartTagPr>
        <w:r w:rsidRPr="00510816">
          <w:rPr>
            <w:rFonts w:ascii="Times New Roman" w:hAnsi="Times New Roman"/>
            <w:sz w:val="24"/>
            <w:szCs w:val="24"/>
          </w:rPr>
          <w:t>2800 кв. м</w:t>
        </w:r>
      </w:smartTag>
      <w:r w:rsidRPr="00510816">
        <w:rPr>
          <w:rFonts w:ascii="Times New Roman" w:hAnsi="Times New Roman"/>
          <w:sz w:val="24"/>
          <w:szCs w:val="24"/>
        </w:rPr>
        <w:t>. на срок  5 (пять) лет.</w:t>
      </w:r>
      <w:proofErr w:type="gramEnd"/>
    </w:p>
    <w:p w:rsidR="00874856" w:rsidRDefault="00874856" w:rsidP="00872714">
      <w:pPr>
        <w:pStyle w:val="a5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проведение аукциона на право заключения договора аренды земельного участка в соответствии со следующими условиями:</w:t>
      </w:r>
    </w:p>
    <w:p w:rsidR="00874856" w:rsidRPr="00510816" w:rsidRDefault="00874856" w:rsidP="004E381A">
      <w:pPr>
        <w:pStyle w:val="a5"/>
        <w:numPr>
          <w:ilvl w:val="1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10816">
        <w:rPr>
          <w:rFonts w:ascii="Times New Roman" w:hAnsi="Times New Roman"/>
          <w:sz w:val="24"/>
          <w:szCs w:val="24"/>
        </w:rPr>
        <w:t>начальную цену предмета аукциона на право заключения договора аренды земельного участка определить в размере- 18 152,82 рублей;</w:t>
      </w:r>
    </w:p>
    <w:p w:rsidR="00874856" w:rsidRPr="00510816" w:rsidRDefault="00874856" w:rsidP="004E381A">
      <w:pPr>
        <w:pStyle w:val="a5"/>
        <w:numPr>
          <w:ilvl w:val="1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10816">
        <w:rPr>
          <w:rFonts w:ascii="Times New Roman" w:hAnsi="Times New Roman"/>
          <w:sz w:val="24"/>
          <w:szCs w:val="24"/>
        </w:rPr>
        <w:t>установить «шаг» аукциона в размере 3(три) процента от начальной цены предмета аукциона – 544,</w:t>
      </w:r>
      <w:r>
        <w:rPr>
          <w:rFonts w:ascii="Times New Roman" w:hAnsi="Times New Roman"/>
          <w:sz w:val="24"/>
          <w:szCs w:val="24"/>
        </w:rPr>
        <w:t>58</w:t>
      </w:r>
      <w:r w:rsidRPr="00510816">
        <w:rPr>
          <w:rFonts w:ascii="Times New Roman" w:hAnsi="Times New Roman"/>
          <w:sz w:val="24"/>
          <w:szCs w:val="24"/>
        </w:rPr>
        <w:t xml:space="preserve"> рублей;</w:t>
      </w:r>
    </w:p>
    <w:p w:rsidR="00874856" w:rsidRPr="00510816" w:rsidRDefault="00874856" w:rsidP="004E381A">
      <w:pPr>
        <w:pStyle w:val="a5"/>
        <w:numPr>
          <w:ilvl w:val="1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10816">
        <w:rPr>
          <w:rFonts w:ascii="Times New Roman" w:hAnsi="Times New Roman"/>
          <w:sz w:val="24"/>
          <w:szCs w:val="24"/>
        </w:rPr>
        <w:t>установить задаток в размере 20 (двадцать</w:t>
      </w:r>
      <w:proofErr w:type="gramStart"/>
      <w:r w:rsidRPr="00510816">
        <w:rPr>
          <w:rFonts w:ascii="Times New Roman" w:hAnsi="Times New Roman"/>
          <w:sz w:val="24"/>
          <w:szCs w:val="24"/>
        </w:rPr>
        <w:t>)п</w:t>
      </w:r>
      <w:proofErr w:type="gramEnd"/>
      <w:r w:rsidRPr="00510816">
        <w:rPr>
          <w:rFonts w:ascii="Times New Roman" w:hAnsi="Times New Roman"/>
          <w:sz w:val="24"/>
          <w:szCs w:val="24"/>
        </w:rPr>
        <w:t>роцентов от начальной ц</w:t>
      </w:r>
      <w:r>
        <w:rPr>
          <w:rFonts w:ascii="Times New Roman" w:hAnsi="Times New Roman"/>
          <w:sz w:val="24"/>
          <w:szCs w:val="24"/>
        </w:rPr>
        <w:t>ены предмета аукциона –3 630,56</w:t>
      </w:r>
      <w:r w:rsidRPr="00510816">
        <w:rPr>
          <w:rFonts w:ascii="Times New Roman" w:hAnsi="Times New Roman"/>
          <w:sz w:val="24"/>
          <w:szCs w:val="24"/>
        </w:rPr>
        <w:t xml:space="preserve"> рублей.</w:t>
      </w:r>
    </w:p>
    <w:p w:rsidR="00874856" w:rsidRDefault="00874856" w:rsidP="0031086B">
      <w:pPr>
        <w:pStyle w:val="a4"/>
        <w:numPr>
          <w:ilvl w:val="0"/>
          <w:numId w:val="5"/>
        </w:numPr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Отделу архитектуры, капитального строительства, землепользования, экологии и ЖКХ о</w:t>
      </w:r>
      <w:r w:rsidRPr="009C3C70">
        <w:rPr>
          <w:rFonts w:ascii="Times New Roman" w:hAnsi="Times New Roman"/>
          <w:sz w:val="24"/>
          <w:szCs w:val="24"/>
        </w:rPr>
        <w:t xml:space="preserve">существить информационное обеспечение </w:t>
      </w:r>
      <w:r>
        <w:rPr>
          <w:rFonts w:ascii="Times New Roman" w:hAnsi="Times New Roman"/>
          <w:sz w:val="24"/>
          <w:szCs w:val="24"/>
        </w:rPr>
        <w:t>проведения аукциона на право заключения договора аренды земельного участка</w:t>
      </w:r>
      <w:r w:rsidRPr="009C3C70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874856" w:rsidRPr="00FD5A2B" w:rsidRDefault="00874856" w:rsidP="004E381A">
      <w:pPr>
        <w:pStyle w:val="a4"/>
        <w:numPr>
          <w:ilvl w:val="0"/>
          <w:numId w:val="5"/>
        </w:numPr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 xml:space="preserve">Настоящее постановление опубликовать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7176D8">
        <w:rPr>
          <w:rFonts w:ascii="Times New Roman" w:hAnsi="Times New Roman"/>
          <w:sz w:val="24"/>
          <w:szCs w:val="24"/>
        </w:rPr>
        <w:t>образования</w:t>
      </w:r>
      <w:r w:rsidRPr="00FD5A2B">
        <w:rPr>
          <w:rFonts w:ascii="Times New Roman" w:hAnsi="Times New Roman"/>
          <w:sz w:val="24"/>
          <w:szCs w:val="24"/>
        </w:rPr>
        <w:t xml:space="preserve"> «Катангский район».</w:t>
      </w:r>
    </w:p>
    <w:p w:rsidR="00874856" w:rsidRPr="0031086B" w:rsidRDefault="00874856" w:rsidP="0031086B">
      <w:pPr>
        <w:pStyle w:val="a5"/>
        <w:widowControl w:val="0"/>
        <w:numPr>
          <w:ilvl w:val="0"/>
          <w:numId w:val="5"/>
        </w:numPr>
        <w:spacing w:after="0" w:line="320" w:lineRule="exact"/>
        <w:ind w:left="0" w:firstLine="10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08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086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отдела по управлению муниципальным имуществом и </w:t>
      </w:r>
      <w:r>
        <w:rPr>
          <w:rFonts w:ascii="Times New Roman" w:hAnsi="Times New Roman"/>
          <w:sz w:val="24"/>
          <w:szCs w:val="24"/>
        </w:rPr>
        <w:t>транспортом</w:t>
      </w:r>
      <w:r w:rsidRPr="0031086B">
        <w:rPr>
          <w:rFonts w:ascii="Times New Roman" w:hAnsi="Times New Roman"/>
          <w:sz w:val="24"/>
          <w:szCs w:val="24"/>
        </w:rPr>
        <w:t>.</w:t>
      </w:r>
    </w:p>
    <w:p w:rsidR="00874856" w:rsidRDefault="00874856" w:rsidP="00534932">
      <w:pPr>
        <w:pStyle w:val="a4"/>
        <w:ind w:firstLine="993"/>
        <w:rPr>
          <w:rFonts w:ascii="Times New Roman" w:hAnsi="Times New Roman"/>
          <w:sz w:val="24"/>
          <w:szCs w:val="24"/>
        </w:rPr>
      </w:pPr>
    </w:p>
    <w:p w:rsidR="00874856" w:rsidRPr="00FD5A2B" w:rsidRDefault="00874856" w:rsidP="00534932">
      <w:pPr>
        <w:pStyle w:val="a4"/>
        <w:ind w:firstLine="993"/>
        <w:rPr>
          <w:rFonts w:ascii="Times New Roman" w:hAnsi="Times New Roman"/>
          <w:sz w:val="24"/>
          <w:szCs w:val="24"/>
        </w:rPr>
      </w:pPr>
    </w:p>
    <w:p w:rsidR="00874856" w:rsidRPr="00FD5A2B" w:rsidRDefault="00874856" w:rsidP="006361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FD5A2B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D5A2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С.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Чонский</w:t>
      </w:r>
      <w:proofErr w:type="spellEnd"/>
    </w:p>
    <w:sectPr w:rsidR="00874856" w:rsidRPr="00FD5A2B" w:rsidSect="002239E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1E3"/>
    <w:multiLevelType w:val="hybridMultilevel"/>
    <w:tmpl w:val="97D2C3FC"/>
    <w:lvl w:ilvl="0" w:tplc="7EF4D5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F2958AF"/>
    <w:multiLevelType w:val="multilevel"/>
    <w:tmpl w:val="C8B2096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99" w:hanging="15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99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9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9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99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9" w:hanging="153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9" w:hanging="153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">
    <w:nsid w:val="57B45843"/>
    <w:multiLevelType w:val="hybridMultilevel"/>
    <w:tmpl w:val="2E2E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F35"/>
    <w:rsid w:val="00010BBB"/>
    <w:rsid w:val="0004149E"/>
    <w:rsid w:val="00050305"/>
    <w:rsid w:val="00054262"/>
    <w:rsid w:val="000758CC"/>
    <w:rsid w:val="00084683"/>
    <w:rsid w:val="000861CA"/>
    <w:rsid w:val="000B0D51"/>
    <w:rsid w:val="000B2773"/>
    <w:rsid w:val="000C4FC1"/>
    <w:rsid w:val="000E1463"/>
    <w:rsid w:val="00100684"/>
    <w:rsid w:val="00103E2C"/>
    <w:rsid w:val="00106A7C"/>
    <w:rsid w:val="00124DED"/>
    <w:rsid w:val="00154A58"/>
    <w:rsid w:val="00157E4C"/>
    <w:rsid w:val="00157E77"/>
    <w:rsid w:val="00193726"/>
    <w:rsid w:val="001B4BB3"/>
    <w:rsid w:val="001D29AA"/>
    <w:rsid w:val="00204CA2"/>
    <w:rsid w:val="00217A29"/>
    <w:rsid w:val="002239E3"/>
    <w:rsid w:val="0022683B"/>
    <w:rsid w:val="002368B6"/>
    <w:rsid w:val="002370C9"/>
    <w:rsid w:val="00240C72"/>
    <w:rsid w:val="002422CA"/>
    <w:rsid w:val="00243C3C"/>
    <w:rsid w:val="002478A6"/>
    <w:rsid w:val="00252861"/>
    <w:rsid w:val="002741A5"/>
    <w:rsid w:val="002C0005"/>
    <w:rsid w:val="002C2AA3"/>
    <w:rsid w:val="002D6F24"/>
    <w:rsid w:val="0031086B"/>
    <w:rsid w:val="003371E9"/>
    <w:rsid w:val="00345D00"/>
    <w:rsid w:val="003537B3"/>
    <w:rsid w:val="003559A9"/>
    <w:rsid w:val="0039591E"/>
    <w:rsid w:val="003A3F23"/>
    <w:rsid w:val="003F1E9F"/>
    <w:rsid w:val="003F736A"/>
    <w:rsid w:val="00445381"/>
    <w:rsid w:val="004903E8"/>
    <w:rsid w:val="004E381A"/>
    <w:rsid w:val="00500228"/>
    <w:rsid w:val="00504EB3"/>
    <w:rsid w:val="00510816"/>
    <w:rsid w:val="00514E37"/>
    <w:rsid w:val="00517A6E"/>
    <w:rsid w:val="00517E62"/>
    <w:rsid w:val="00534932"/>
    <w:rsid w:val="00561CDF"/>
    <w:rsid w:val="005654C3"/>
    <w:rsid w:val="00581A58"/>
    <w:rsid w:val="005826F4"/>
    <w:rsid w:val="00585265"/>
    <w:rsid w:val="00585795"/>
    <w:rsid w:val="00591676"/>
    <w:rsid w:val="005A5F19"/>
    <w:rsid w:val="005B0828"/>
    <w:rsid w:val="005F21E1"/>
    <w:rsid w:val="00621748"/>
    <w:rsid w:val="00636157"/>
    <w:rsid w:val="0064288A"/>
    <w:rsid w:val="00643219"/>
    <w:rsid w:val="00660514"/>
    <w:rsid w:val="00661AFD"/>
    <w:rsid w:val="0066580C"/>
    <w:rsid w:val="00683D87"/>
    <w:rsid w:val="0068545B"/>
    <w:rsid w:val="006863E3"/>
    <w:rsid w:val="006A767C"/>
    <w:rsid w:val="006B2920"/>
    <w:rsid w:val="006D3572"/>
    <w:rsid w:val="006E4638"/>
    <w:rsid w:val="006F0C7A"/>
    <w:rsid w:val="00704797"/>
    <w:rsid w:val="007176D8"/>
    <w:rsid w:val="00742A4A"/>
    <w:rsid w:val="007623B5"/>
    <w:rsid w:val="0076408C"/>
    <w:rsid w:val="007855C3"/>
    <w:rsid w:val="007A5014"/>
    <w:rsid w:val="007D436E"/>
    <w:rsid w:val="00843D52"/>
    <w:rsid w:val="00845138"/>
    <w:rsid w:val="00872714"/>
    <w:rsid w:val="00874856"/>
    <w:rsid w:val="00874B44"/>
    <w:rsid w:val="008858C3"/>
    <w:rsid w:val="008952B2"/>
    <w:rsid w:val="00896FE7"/>
    <w:rsid w:val="008A2B5B"/>
    <w:rsid w:val="008A35F7"/>
    <w:rsid w:val="008B0256"/>
    <w:rsid w:val="008C0599"/>
    <w:rsid w:val="008C7ED7"/>
    <w:rsid w:val="008F2461"/>
    <w:rsid w:val="00916E52"/>
    <w:rsid w:val="00920F86"/>
    <w:rsid w:val="009278F6"/>
    <w:rsid w:val="00930E40"/>
    <w:rsid w:val="00945396"/>
    <w:rsid w:val="00971854"/>
    <w:rsid w:val="009A5A33"/>
    <w:rsid w:val="009B22F0"/>
    <w:rsid w:val="009C3C70"/>
    <w:rsid w:val="009D162D"/>
    <w:rsid w:val="009D6C1F"/>
    <w:rsid w:val="009E0DB2"/>
    <w:rsid w:val="009F0FDA"/>
    <w:rsid w:val="009F78F6"/>
    <w:rsid w:val="00A2597A"/>
    <w:rsid w:val="00A36EFD"/>
    <w:rsid w:val="00A52F35"/>
    <w:rsid w:val="00A65FD1"/>
    <w:rsid w:val="00A86A40"/>
    <w:rsid w:val="00A90C6D"/>
    <w:rsid w:val="00AB01F3"/>
    <w:rsid w:val="00AB2281"/>
    <w:rsid w:val="00AB3810"/>
    <w:rsid w:val="00AB6182"/>
    <w:rsid w:val="00AC28A7"/>
    <w:rsid w:val="00AC53AE"/>
    <w:rsid w:val="00AD58DB"/>
    <w:rsid w:val="00AD6561"/>
    <w:rsid w:val="00AE56B9"/>
    <w:rsid w:val="00B07D18"/>
    <w:rsid w:val="00B12D50"/>
    <w:rsid w:val="00B2347D"/>
    <w:rsid w:val="00B338A4"/>
    <w:rsid w:val="00B423F0"/>
    <w:rsid w:val="00B43F48"/>
    <w:rsid w:val="00B50DB1"/>
    <w:rsid w:val="00B61F69"/>
    <w:rsid w:val="00B653F4"/>
    <w:rsid w:val="00B679CB"/>
    <w:rsid w:val="00BA088B"/>
    <w:rsid w:val="00BA2919"/>
    <w:rsid w:val="00BC2480"/>
    <w:rsid w:val="00BE67DA"/>
    <w:rsid w:val="00BF5D7D"/>
    <w:rsid w:val="00C000B5"/>
    <w:rsid w:val="00C11E13"/>
    <w:rsid w:val="00C13DA5"/>
    <w:rsid w:val="00C15128"/>
    <w:rsid w:val="00C24291"/>
    <w:rsid w:val="00C24AB8"/>
    <w:rsid w:val="00C30550"/>
    <w:rsid w:val="00C327B5"/>
    <w:rsid w:val="00C44C87"/>
    <w:rsid w:val="00C45C31"/>
    <w:rsid w:val="00C578ED"/>
    <w:rsid w:val="00C72030"/>
    <w:rsid w:val="00CA60F3"/>
    <w:rsid w:val="00CA74D1"/>
    <w:rsid w:val="00CA76B9"/>
    <w:rsid w:val="00CC217F"/>
    <w:rsid w:val="00CE043C"/>
    <w:rsid w:val="00D1031A"/>
    <w:rsid w:val="00D23C96"/>
    <w:rsid w:val="00D50050"/>
    <w:rsid w:val="00D6359F"/>
    <w:rsid w:val="00D72EC2"/>
    <w:rsid w:val="00D8130C"/>
    <w:rsid w:val="00D86276"/>
    <w:rsid w:val="00DB2204"/>
    <w:rsid w:val="00DB3889"/>
    <w:rsid w:val="00DD2EAD"/>
    <w:rsid w:val="00E00071"/>
    <w:rsid w:val="00E3601D"/>
    <w:rsid w:val="00E36542"/>
    <w:rsid w:val="00E36E00"/>
    <w:rsid w:val="00E6750E"/>
    <w:rsid w:val="00E73A21"/>
    <w:rsid w:val="00E74333"/>
    <w:rsid w:val="00E906C5"/>
    <w:rsid w:val="00E97776"/>
    <w:rsid w:val="00EA3B86"/>
    <w:rsid w:val="00ED54F7"/>
    <w:rsid w:val="00ED60D8"/>
    <w:rsid w:val="00EF28CC"/>
    <w:rsid w:val="00F1097D"/>
    <w:rsid w:val="00F21921"/>
    <w:rsid w:val="00F233C5"/>
    <w:rsid w:val="00F32B44"/>
    <w:rsid w:val="00F67E0D"/>
    <w:rsid w:val="00F71D15"/>
    <w:rsid w:val="00F754F8"/>
    <w:rsid w:val="00F87C91"/>
    <w:rsid w:val="00FC2DFA"/>
    <w:rsid w:val="00FD5A2B"/>
    <w:rsid w:val="00FD5F9F"/>
    <w:rsid w:val="00FE2394"/>
    <w:rsid w:val="00FE6FA3"/>
    <w:rsid w:val="00FF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A52F35"/>
    <w:rPr>
      <w:sz w:val="22"/>
      <w:szCs w:val="22"/>
    </w:rPr>
  </w:style>
  <w:style w:type="paragraph" w:customStyle="1" w:styleId="ConsNonformat">
    <w:name w:val="ConsNonformat"/>
    <w:uiPriority w:val="99"/>
    <w:rsid w:val="00A52F3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List Paragraph"/>
    <w:basedOn w:val="a"/>
    <w:uiPriority w:val="99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F109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Знак Char Char Знак Char Char Знак"/>
    <w:basedOn w:val="a"/>
    <w:uiPriority w:val="99"/>
    <w:rsid w:val="00AB61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356</Words>
  <Characters>2033</Characters>
  <Application>Microsoft Office Word</Application>
  <DocSecurity>0</DocSecurity>
  <Lines>16</Lines>
  <Paragraphs>4</Paragraphs>
  <ScaleCrop>false</ScaleCrop>
  <Company>XTreme.ws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Ольга Адамовна</cp:lastModifiedBy>
  <cp:revision>20</cp:revision>
  <cp:lastPrinted>2019-07-29T00:48:00Z</cp:lastPrinted>
  <dcterms:created xsi:type="dcterms:W3CDTF">2019-07-05T01:33:00Z</dcterms:created>
  <dcterms:modified xsi:type="dcterms:W3CDTF">2019-07-29T08:27:00Z</dcterms:modified>
</cp:coreProperties>
</file>