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712F9DD9" w:rsidR="002D5DE1" w:rsidRPr="002D5DE1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057357" w:rsidRPr="00057357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1C2A38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апреля 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             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1439A7" w:rsidRPr="001439A7">
        <w:rPr>
          <w:rFonts w:ascii="Times New Roman" w:eastAsia="Calibri" w:hAnsi="Times New Roman" w:cs="Times New Roman"/>
          <w:color w:val="auto"/>
          <w:lang w:eastAsia="en-US" w:bidi="ar-SA"/>
        </w:rPr>
        <w:t>15</w:t>
      </w:r>
      <w:r w:rsidR="001C2A38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566A3E36" w14:textId="54E5BA49" w:rsidR="000E6886" w:rsidRDefault="001C2A38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</w:rPr>
        <w:t xml:space="preserve">О внесении изменений в постановление администрации муниципального образования «Катангский район» </w:t>
      </w:r>
      <w:bookmarkStart w:id="0" w:name="_Hlk133587978"/>
      <w:r>
        <w:rPr>
          <w:rFonts w:ascii="Times New Roman" w:hAnsi="Times New Roman"/>
        </w:rPr>
        <w:t>от 26 апреля 2023 года №</w:t>
      </w:r>
      <w:r w:rsidR="00395992">
        <w:rPr>
          <w:rFonts w:ascii="Times New Roman" w:hAnsi="Times New Roman"/>
        </w:rPr>
        <w:t xml:space="preserve"> </w:t>
      </w:r>
      <w:r w:rsidR="008F30D9">
        <w:rPr>
          <w:rFonts w:ascii="Times New Roman" w:hAnsi="Times New Roman"/>
        </w:rPr>
        <w:t>154</w:t>
      </w:r>
      <w:r w:rsidR="00395992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</w:t>
      </w:r>
    </w:p>
    <w:bookmarkEnd w:id="0"/>
    <w:p w14:paraId="5A05D2EF" w14:textId="77777777" w:rsidR="00057357" w:rsidRPr="00F8628B" w:rsidRDefault="00057357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58DC6DEB" w:rsidR="00B70281" w:rsidRPr="00453F5B" w:rsidRDefault="00CA6B4D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  <w:bookmarkStart w:id="1" w:name="_Hlk101433999"/>
      <w:bookmarkStart w:id="2" w:name="_GoBack"/>
      <w:bookmarkEnd w:id="2"/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уководствуясь стать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</w:t>
      </w:r>
      <w:r w:rsidR="00632412" w:rsidRPr="0005735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B70281" w:rsidRPr="00057357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7E8EDDA0" w:rsidR="000F6828" w:rsidRDefault="00D31FE7" w:rsidP="00022A38">
      <w:pPr>
        <w:widowControl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1E29949B" w14:textId="5FB04E9F" w:rsidR="00022A38" w:rsidRPr="00022A38" w:rsidRDefault="00395992" w:rsidP="00022A38">
      <w:pPr>
        <w:pStyle w:val="a5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022A38">
        <w:rPr>
          <w:rFonts w:ascii="Times New Roman" w:hAnsi="Times New Roman"/>
        </w:rPr>
        <w:t xml:space="preserve">Внести изменения в постановление администрации муниципального образования «Катангский район» от 26 апреля 2023 года № </w:t>
      </w:r>
      <w:r w:rsidR="008F30D9" w:rsidRPr="00022A38">
        <w:rPr>
          <w:rFonts w:ascii="Times New Roman" w:hAnsi="Times New Roman"/>
        </w:rPr>
        <w:t>154</w:t>
      </w:r>
      <w:r w:rsidRPr="00022A38">
        <w:rPr>
          <w:rFonts w:ascii="Times New Roman" w:hAnsi="Times New Roman"/>
        </w:rPr>
        <w:t xml:space="preserve"> - п «</w:t>
      </w:r>
      <w:r w:rsidR="008F30D9" w:rsidRPr="00022A38">
        <w:rPr>
          <w:rFonts w:ascii="Times New Roman" w:hAnsi="Times New Roman"/>
        </w:rPr>
        <w:t>О введении режима функционирования «Повышенная готовность»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</w:t>
      </w:r>
      <w:r w:rsidRPr="00022A38">
        <w:rPr>
          <w:rFonts w:ascii="Times New Roman" w:hAnsi="Times New Roman"/>
        </w:rPr>
        <w:t xml:space="preserve">, </w:t>
      </w:r>
      <w:r w:rsidR="008F30D9" w:rsidRPr="00022A38">
        <w:rPr>
          <w:rFonts w:ascii="Times New Roman" w:hAnsi="Times New Roman"/>
        </w:rPr>
        <w:t>изложив</w:t>
      </w:r>
      <w:r w:rsidRPr="00022A38">
        <w:rPr>
          <w:rFonts w:ascii="Times New Roman" w:hAnsi="Times New Roman"/>
        </w:rPr>
        <w:t xml:space="preserve"> пункт 2 </w:t>
      </w:r>
      <w:r w:rsidR="00022A38" w:rsidRPr="00022A38">
        <w:rPr>
          <w:rFonts w:ascii="Times New Roman" w:hAnsi="Times New Roman"/>
        </w:rPr>
        <w:t>в следующей редакции:</w:t>
      </w:r>
    </w:p>
    <w:p w14:paraId="0D594900" w14:textId="4C049384" w:rsidR="001C2A38" w:rsidRDefault="001C2A38" w:rsidP="003959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022A38">
        <w:rPr>
          <w:rFonts w:ascii="Times New Roman" w:eastAsia="Times New Roman" w:hAnsi="Times New Roman" w:cs="Times New Roman"/>
          <w:color w:val="auto"/>
          <w:lang w:bidi="ar-SA"/>
        </w:rPr>
        <w:t>2. 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екомендовать </w:t>
      </w:r>
      <w:r w:rsidRPr="001C2A38">
        <w:rPr>
          <w:rFonts w:ascii="Times New Roman" w:eastAsia="Times New Roman" w:hAnsi="Times New Roman" w:cs="Times New Roman"/>
          <w:color w:val="auto"/>
          <w:lang w:bidi="ar-SA"/>
        </w:rPr>
        <w:t>ОГКУ Пожарно-спасательная служба Иркутской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оперативно принимать меры по ликвидации заторов взрывным методом</w:t>
      </w:r>
      <w:r w:rsidR="00022A3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4357FB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8F30D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C2A3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65EFBA2" w14:textId="38C31D92" w:rsidR="00632412" w:rsidRPr="00632412" w:rsidRDefault="004357FB" w:rsidP="00975D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59487464" w:rsidR="00632412" w:rsidRPr="00632412" w:rsidRDefault="004357FB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2D5DE1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образования «Катангский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>
        <w:rPr>
          <w:rFonts w:ascii="Times New Roman" w:eastAsia="Times New Roman" w:hAnsi="Times New Roman" w:cs="Times New Roman"/>
          <w:color w:val="auto"/>
        </w:rPr>
        <w:t>С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>
        <w:rPr>
          <w:rFonts w:ascii="Times New Roman" w:eastAsia="Times New Roman" w:hAnsi="Times New Roman" w:cs="Times New Roman"/>
          <w:color w:val="auto"/>
        </w:rPr>
        <w:t>Ю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5E164D4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7F29CC">
        <w:rPr>
          <w:rFonts w:ascii="Times New Roman" w:eastAsia="Times New Roman" w:hAnsi="Times New Roman" w:cs="Courier New"/>
          <w:color w:val="auto"/>
          <w:lang w:bidi="ar-SA"/>
        </w:rPr>
        <w:t>42 ПСЧ 1 ПСО ФПС ГПС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1E594BDD" w14:textId="0F70F71B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Преображенское муниципальное образование</w:t>
      </w:r>
    </w:p>
    <w:p w14:paraId="7BC47E07" w14:textId="6EB190D2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Подволошинское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образования</w:t>
      </w:r>
    </w:p>
    <w:p w14:paraId="2D0DCAE4" w14:textId="3CA9DD8B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Непское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5BA4E92C" w14:textId="29E4ECA9" w:rsidR="00453F5B" w:rsidRPr="002D5DE1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40B5A3A2" w14:textId="56C7146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илиал «Аэропорт «Ербогачен» ООО «Аэропорт «Киренск»</w:t>
      </w:r>
    </w:p>
    <w:p w14:paraId="13534377" w14:textId="1C2F7972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3B7ACA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4292" w:rsidRPr="003B7ACA">
        <w:rPr>
          <w:rFonts w:ascii="Times New Roman" w:eastAsia="Times New Roman" w:hAnsi="Times New Roman" w:cs="Times New Roman"/>
          <w:color w:val="auto"/>
          <w:lang w:bidi="ar-SA"/>
        </w:rPr>
        <w:t>ервисный участок с.Ербогачен</w:t>
      </w:r>
      <w:r w:rsidR="00D11993"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7B85CF4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>ерриториально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управлени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2208E0E" w:rsidR="003A551C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0F03B15C" w14:textId="28651417" w:rsidR="007F29CC" w:rsidRDefault="007F29CC" w:rsidP="007F2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602642">
        <w:rPr>
          <w:rFonts w:ascii="Times New Roman" w:hAnsi="Times New Roman"/>
          <w:sz w:val="26"/>
          <w:szCs w:val="26"/>
        </w:rPr>
        <w:t>инансово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«Катангский район»</w:t>
      </w:r>
    </w:p>
    <w:p w14:paraId="75F6901D" w14:textId="5E135456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Прокуратура Катангского района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10924202" w:rsidR="00F313C5" w:rsidRPr="00F313C5" w:rsidRDefault="00453F5B" w:rsidP="00B04E7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161EE173" w:rsidR="00F313C5" w:rsidRPr="00F313C5" w:rsidRDefault="00453F5B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Кабакова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DEAE" w14:textId="77777777" w:rsidR="00CE3486" w:rsidRDefault="00CE3486">
      <w:r>
        <w:separator/>
      </w:r>
    </w:p>
  </w:endnote>
  <w:endnote w:type="continuationSeparator" w:id="0">
    <w:p w14:paraId="16C76FE8" w14:textId="77777777" w:rsidR="00CE3486" w:rsidRDefault="00C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A7D3" w14:textId="77777777" w:rsidR="00CE3486" w:rsidRDefault="00CE3486"/>
  </w:footnote>
  <w:footnote w:type="continuationSeparator" w:id="0">
    <w:p w14:paraId="35996969" w14:textId="77777777" w:rsidR="00CE3486" w:rsidRDefault="00CE34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2EE8"/>
    <w:multiLevelType w:val="hybridMultilevel"/>
    <w:tmpl w:val="D0500F16"/>
    <w:lvl w:ilvl="0" w:tplc="08CCE94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22A38"/>
    <w:rsid w:val="00036195"/>
    <w:rsid w:val="00057357"/>
    <w:rsid w:val="00063A80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6174"/>
    <w:rsid w:val="0012642D"/>
    <w:rsid w:val="001341BC"/>
    <w:rsid w:val="001379A5"/>
    <w:rsid w:val="001439A7"/>
    <w:rsid w:val="00161CD0"/>
    <w:rsid w:val="00164C20"/>
    <w:rsid w:val="001906AD"/>
    <w:rsid w:val="00193408"/>
    <w:rsid w:val="001C2A38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83E14"/>
    <w:rsid w:val="0039237E"/>
    <w:rsid w:val="00395992"/>
    <w:rsid w:val="00395F08"/>
    <w:rsid w:val="003A551C"/>
    <w:rsid w:val="003B7ACA"/>
    <w:rsid w:val="003C1060"/>
    <w:rsid w:val="003D7490"/>
    <w:rsid w:val="00421A38"/>
    <w:rsid w:val="004357FB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C00E7"/>
    <w:rsid w:val="00632412"/>
    <w:rsid w:val="006350A9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308A1"/>
    <w:rsid w:val="008472F3"/>
    <w:rsid w:val="0085038B"/>
    <w:rsid w:val="0085561B"/>
    <w:rsid w:val="00855639"/>
    <w:rsid w:val="008A02A6"/>
    <w:rsid w:val="008E2C11"/>
    <w:rsid w:val="008F30D9"/>
    <w:rsid w:val="008F4610"/>
    <w:rsid w:val="009108E8"/>
    <w:rsid w:val="00920BA1"/>
    <w:rsid w:val="00934FE1"/>
    <w:rsid w:val="00967C1A"/>
    <w:rsid w:val="00975D43"/>
    <w:rsid w:val="009B537A"/>
    <w:rsid w:val="009C2C26"/>
    <w:rsid w:val="009E0672"/>
    <w:rsid w:val="009E68B5"/>
    <w:rsid w:val="00A07C0D"/>
    <w:rsid w:val="00A56A9E"/>
    <w:rsid w:val="00A60DEF"/>
    <w:rsid w:val="00A71F86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4EFE"/>
    <w:rsid w:val="00B70281"/>
    <w:rsid w:val="00B74E0C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42F5"/>
    <w:rsid w:val="00CA6B4D"/>
    <w:rsid w:val="00CD0F36"/>
    <w:rsid w:val="00CE245D"/>
    <w:rsid w:val="00CE3486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43E29"/>
    <w:rsid w:val="00E53886"/>
    <w:rsid w:val="00E6362B"/>
    <w:rsid w:val="00EC4FA7"/>
    <w:rsid w:val="00EF1121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1732-A1A3-493F-AE6C-73CCE14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242</cp:revision>
  <cp:lastPrinted>2023-04-28T08:01:00Z</cp:lastPrinted>
  <dcterms:created xsi:type="dcterms:W3CDTF">2020-04-27T08:20:00Z</dcterms:created>
  <dcterms:modified xsi:type="dcterms:W3CDTF">2023-04-28T08:02:00Z</dcterms:modified>
</cp:coreProperties>
</file>