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03FAC" w14:textId="6F02C7F4" w:rsidR="00A46842" w:rsidRPr="006E4ED9" w:rsidRDefault="0068305F" w:rsidP="00A46842">
      <w:pPr>
        <w:spacing w:after="0" w:line="240" w:lineRule="auto"/>
        <w:ind w:left="1119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A46842" w:rsidRPr="006E4ED9">
        <w:rPr>
          <w:rFonts w:ascii="Times New Roman" w:hAnsi="Times New Roman"/>
          <w:sz w:val="24"/>
          <w:szCs w:val="24"/>
          <w:lang w:eastAsia="ru-RU"/>
        </w:rPr>
        <w:t>риложение 3</w:t>
      </w:r>
    </w:p>
    <w:p w14:paraId="0E776A00" w14:textId="77777777" w:rsidR="00A46842" w:rsidRPr="006E4ED9" w:rsidRDefault="00A46842" w:rsidP="00A46842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sz w:val="24"/>
          <w:szCs w:val="24"/>
          <w:lang w:eastAsia="ru-RU"/>
        </w:rPr>
        <w:t xml:space="preserve">к Порядку разработки, реализации и оценки эффективности муниципальных программ </w:t>
      </w:r>
      <w:r>
        <w:rPr>
          <w:rFonts w:ascii="Times New Roman" w:hAnsi="Times New Roman"/>
          <w:sz w:val="24"/>
          <w:szCs w:val="24"/>
          <w:lang w:eastAsia="ru-RU"/>
        </w:rPr>
        <w:t>МО «Катангский район»</w:t>
      </w:r>
    </w:p>
    <w:p w14:paraId="162A448A" w14:textId="77777777" w:rsidR="00A46842" w:rsidRPr="006E4ED9" w:rsidRDefault="00A46842" w:rsidP="00A468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E9420FF" w14:textId="77777777" w:rsidR="00A46842" w:rsidRPr="006E4ED9" w:rsidRDefault="00A46842" w:rsidP="00A46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>Формы ежеквартальных и годового отчетов о реализации муниципальной программы</w:t>
      </w:r>
    </w:p>
    <w:p w14:paraId="43C2BFB0" w14:textId="77777777" w:rsidR="00A46842" w:rsidRPr="006E4ED9" w:rsidRDefault="00A46842" w:rsidP="00A468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1408FE4" w14:textId="77777777" w:rsidR="00A46842" w:rsidRPr="006E4ED9" w:rsidRDefault="00A46842" w:rsidP="00A468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6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14:paraId="44DCE635" w14:textId="77777777" w:rsidR="00A46842" w:rsidRPr="006E4ED9" w:rsidRDefault="00A46842" w:rsidP="00A468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81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02"/>
        <w:gridCol w:w="566"/>
        <w:gridCol w:w="761"/>
        <w:gridCol w:w="1924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A46842" w:rsidRPr="006E4ED9" w14:paraId="07F4B45C" w14:textId="77777777" w:rsidTr="00A0075E">
        <w:trPr>
          <w:trHeight w:val="20"/>
        </w:trPr>
        <w:tc>
          <w:tcPr>
            <w:tcW w:w="1268" w:type="dxa"/>
            <w:gridSpan w:val="2"/>
            <w:vMerge w:val="restart"/>
            <w:vAlign w:val="center"/>
            <w:hideMark/>
          </w:tcPr>
          <w:p w14:paraId="69786AEC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761" w:type="dxa"/>
            <w:vMerge w:val="restart"/>
            <w:vAlign w:val="center"/>
            <w:hideMark/>
          </w:tcPr>
          <w:p w14:paraId="4BAAE09C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24" w:type="dxa"/>
            <w:vMerge w:val="restart"/>
            <w:vAlign w:val="center"/>
            <w:hideMark/>
          </w:tcPr>
          <w:p w14:paraId="7577AAB1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  <w:hideMark/>
          </w:tcPr>
          <w:p w14:paraId="0ADC4955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  <w:hideMark/>
          </w:tcPr>
          <w:p w14:paraId="3FF5ED43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  <w:hideMark/>
          </w:tcPr>
          <w:p w14:paraId="589C03B2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  <w:hideMark/>
          </w:tcPr>
          <w:p w14:paraId="7446B421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  <w:hideMark/>
          </w:tcPr>
          <w:p w14:paraId="5779487A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  <w:hideMark/>
          </w:tcPr>
          <w:p w14:paraId="62DE5F23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A46842" w:rsidRPr="006E4ED9" w14:paraId="4ACCEA00" w14:textId="77777777" w:rsidTr="00A0075E">
        <w:trPr>
          <w:trHeight w:val="450"/>
        </w:trPr>
        <w:tc>
          <w:tcPr>
            <w:tcW w:w="1268" w:type="dxa"/>
            <w:gridSpan w:val="2"/>
            <w:vMerge/>
            <w:vAlign w:val="center"/>
            <w:hideMark/>
          </w:tcPr>
          <w:p w14:paraId="51B7DD73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vAlign w:val="center"/>
            <w:hideMark/>
          </w:tcPr>
          <w:p w14:paraId="15B76F2E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vMerge/>
            <w:vAlign w:val="center"/>
            <w:hideMark/>
          </w:tcPr>
          <w:p w14:paraId="3930E87D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2453E6C4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  <w:hideMark/>
          </w:tcPr>
          <w:p w14:paraId="41C8C17F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  <w:hideMark/>
          </w:tcPr>
          <w:p w14:paraId="4DB40C3D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  <w:hideMark/>
          </w:tcPr>
          <w:p w14:paraId="0F46579B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  <w:hideMark/>
          </w:tcPr>
          <w:p w14:paraId="189B87D0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14:paraId="21B5FA60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5D52F71C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  <w:hideMark/>
          </w:tcPr>
          <w:p w14:paraId="52DEDCE4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842" w:rsidRPr="006E4ED9" w14:paraId="49958A91" w14:textId="77777777" w:rsidTr="00A0075E">
        <w:trPr>
          <w:trHeight w:val="20"/>
        </w:trPr>
        <w:tc>
          <w:tcPr>
            <w:tcW w:w="702" w:type="dxa"/>
            <w:noWrap/>
            <w:vAlign w:val="center"/>
            <w:hideMark/>
          </w:tcPr>
          <w:p w14:paraId="3239CD4E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  <w:hideMark/>
          </w:tcPr>
          <w:p w14:paraId="6E85F1DD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61" w:type="dxa"/>
            <w:vMerge/>
            <w:vAlign w:val="center"/>
            <w:hideMark/>
          </w:tcPr>
          <w:p w14:paraId="239CA4E5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vMerge/>
            <w:vAlign w:val="center"/>
            <w:hideMark/>
          </w:tcPr>
          <w:p w14:paraId="4B6EB78A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7183F482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14:paraId="6E481516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5E5DE28E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52C93B46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0CF3D688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14:paraId="0179DAAE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3AC6EC53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  <w:hideMark/>
          </w:tcPr>
          <w:p w14:paraId="7C64FEF2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842" w:rsidRPr="006E4ED9" w14:paraId="05A54397" w14:textId="77777777" w:rsidTr="00A0075E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14:paraId="08F1B1DF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14:paraId="3B417FA5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6E4E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1" w:type="dxa"/>
            <w:noWrap/>
            <w:vAlign w:val="center"/>
            <w:hideMark/>
          </w:tcPr>
          <w:p w14:paraId="5ACAA94B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2" w:type="dxa"/>
            <w:gridSpan w:val="9"/>
            <w:noWrap/>
            <w:vAlign w:val="center"/>
            <w:hideMark/>
          </w:tcPr>
          <w:p w14:paraId="2BCD7F9C" w14:textId="37200037" w:rsidR="00A46842" w:rsidRPr="00CB2786" w:rsidRDefault="00A46842" w:rsidP="00C612E2">
            <w:pPr>
              <w:pStyle w:val="a3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 библиотечного, справочного и информационного обслуживания населения</w:t>
            </w:r>
          </w:p>
        </w:tc>
      </w:tr>
      <w:tr w:rsidR="00A46842" w:rsidRPr="006E4ED9" w14:paraId="7A2B9D19" w14:textId="77777777" w:rsidTr="00A0075E">
        <w:trPr>
          <w:trHeight w:val="20"/>
        </w:trPr>
        <w:tc>
          <w:tcPr>
            <w:tcW w:w="702" w:type="dxa"/>
            <w:vMerge/>
            <w:vAlign w:val="center"/>
            <w:hideMark/>
          </w:tcPr>
          <w:p w14:paraId="301EA902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14:paraId="23469190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noWrap/>
            <w:vAlign w:val="center"/>
            <w:hideMark/>
          </w:tcPr>
          <w:p w14:paraId="654B0100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24" w:type="dxa"/>
            <w:vAlign w:val="center"/>
          </w:tcPr>
          <w:p w14:paraId="097245FA" w14:textId="77777777" w:rsidR="00A46842" w:rsidRPr="00A0075E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0075E">
              <w:rPr>
                <w:rFonts w:ascii="Times New Roman" w:hAnsi="Times New Roman"/>
                <w:sz w:val="18"/>
                <w:szCs w:val="18"/>
              </w:rPr>
              <w:t>Количество экземпляров новых поступлений в библиотечные фонды на 1 тысячу населения</w:t>
            </w:r>
          </w:p>
        </w:tc>
        <w:tc>
          <w:tcPr>
            <w:tcW w:w="1000" w:type="dxa"/>
            <w:noWrap/>
            <w:vAlign w:val="bottom"/>
            <w:hideMark/>
          </w:tcPr>
          <w:p w14:paraId="7FF34DA6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noWrap/>
            <w:vAlign w:val="center"/>
            <w:hideMark/>
          </w:tcPr>
          <w:p w14:paraId="33F6E499" w14:textId="77777777" w:rsidR="00A46842" w:rsidRDefault="00A46842" w:rsidP="002D351C">
            <w:pPr>
              <w:jc w:val="center"/>
            </w:pPr>
          </w:p>
          <w:p w14:paraId="21AC8ED6" w14:textId="77777777" w:rsidR="00826CD4" w:rsidRDefault="00826CD4" w:rsidP="002D35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3F065A1" w14:textId="77777777" w:rsidR="00826CD4" w:rsidRDefault="00826CD4" w:rsidP="002D35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877D30A" w14:textId="6FE6F7CF" w:rsidR="00A46842" w:rsidRPr="00F554F9" w:rsidRDefault="002B4B3C" w:rsidP="008972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89729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40" w:type="dxa"/>
            <w:noWrap/>
            <w:vAlign w:val="bottom"/>
            <w:hideMark/>
          </w:tcPr>
          <w:p w14:paraId="57E802B8" w14:textId="77777777" w:rsidR="00A46842" w:rsidRPr="00F554F9" w:rsidRDefault="00E1333C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240" w:type="dxa"/>
            <w:noWrap/>
            <w:vAlign w:val="bottom"/>
            <w:hideMark/>
          </w:tcPr>
          <w:p w14:paraId="7ABD2FBF" w14:textId="297484A8" w:rsidR="00A46842" w:rsidRPr="00F554F9" w:rsidRDefault="00897293" w:rsidP="002B4B3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40" w:type="dxa"/>
            <w:noWrap/>
            <w:vAlign w:val="center"/>
          </w:tcPr>
          <w:p w14:paraId="46DDA999" w14:textId="77777777" w:rsidR="00A46842" w:rsidRPr="00F554F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40C02C1F" w14:textId="77777777" w:rsidR="00A46842" w:rsidRPr="00F554F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27697D6D" w14:textId="77777777" w:rsidR="00A46842" w:rsidRPr="00F554F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14FD821C" w14:textId="77777777" w:rsidR="00A46842" w:rsidRPr="00F554F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5C7538E6" w14:textId="77777777" w:rsidR="00A46842" w:rsidRPr="00F554F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1814A965" w14:textId="77777777" w:rsidR="00A46842" w:rsidRPr="00F554F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6BB3595C" w14:textId="281D4DDA" w:rsidR="00A46842" w:rsidRPr="00F554F9" w:rsidRDefault="00897293" w:rsidP="00D47A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-140</w:t>
            </w:r>
          </w:p>
        </w:tc>
        <w:tc>
          <w:tcPr>
            <w:tcW w:w="1255" w:type="dxa"/>
            <w:noWrap/>
            <w:vAlign w:val="center"/>
          </w:tcPr>
          <w:p w14:paraId="5A781E2C" w14:textId="77777777" w:rsidR="00A46842" w:rsidRPr="00F554F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4D2A72A6" w14:textId="77777777" w:rsidR="00A46842" w:rsidRPr="00F554F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707D1D06" w14:textId="77777777" w:rsidR="00A46842" w:rsidRPr="00F554F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0ACF5D67" w14:textId="77777777" w:rsidR="00A46842" w:rsidRPr="00F554F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503EF363" w14:textId="77777777" w:rsidR="00A46842" w:rsidRPr="00F554F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1A0BF4EF" w14:textId="77777777" w:rsidR="00A46842" w:rsidRPr="00F554F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57C031BD" w14:textId="047FA466" w:rsidR="00A46842" w:rsidRPr="00A378B0" w:rsidRDefault="0068539C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-56</w:t>
            </w:r>
          </w:p>
        </w:tc>
        <w:tc>
          <w:tcPr>
            <w:tcW w:w="1240" w:type="dxa"/>
            <w:noWrap/>
            <w:vAlign w:val="center"/>
          </w:tcPr>
          <w:p w14:paraId="0341135A" w14:textId="77777777" w:rsidR="00A46842" w:rsidRPr="005E1CA1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7290288D" w14:textId="77777777" w:rsidR="00A46842" w:rsidRPr="005E1CA1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1F70A6A8" w14:textId="77777777" w:rsidR="00A46842" w:rsidRPr="005E1CA1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3FB64822" w14:textId="77777777" w:rsidR="00A46842" w:rsidRPr="005E1CA1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4EFA16AB" w14:textId="77777777" w:rsidR="00A46842" w:rsidRPr="005E1CA1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6B44818C" w14:textId="5D2F875E" w:rsidR="00A46842" w:rsidRPr="00A378B0" w:rsidRDefault="00A378B0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21</w:t>
            </w:r>
          </w:p>
          <w:p w14:paraId="3E2AD97C" w14:textId="252D81B9" w:rsidR="00A46842" w:rsidRPr="005E1CA1" w:rsidRDefault="00A46842" w:rsidP="002C245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14:paraId="0CE64D2E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6842" w:rsidRPr="006E4ED9" w14:paraId="66B88401" w14:textId="77777777" w:rsidTr="00A0075E">
        <w:trPr>
          <w:trHeight w:val="20"/>
        </w:trPr>
        <w:tc>
          <w:tcPr>
            <w:tcW w:w="702" w:type="dxa"/>
            <w:vMerge/>
            <w:vAlign w:val="center"/>
            <w:hideMark/>
          </w:tcPr>
          <w:p w14:paraId="7636BB8B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14:paraId="2CC5C041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noWrap/>
            <w:vAlign w:val="center"/>
            <w:hideMark/>
          </w:tcPr>
          <w:p w14:paraId="396D41B9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4" w:type="dxa"/>
            <w:vAlign w:val="center"/>
          </w:tcPr>
          <w:p w14:paraId="2F7F3451" w14:textId="77777777" w:rsidR="00A46842" w:rsidRPr="005E5438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5438">
              <w:rPr>
                <w:rFonts w:ascii="Times New Roman" w:hAnsi="Times New Roman"/>
                <w:sz w:val="18"/>
                <w:szCs w:val="18"/>
              </w:rPr>
              <w:t>Охват населения библиотечным обслуживанием (от общего числа населения)</w:t>
            </w:r>
          </w:p>
        </w:tc>
        <w:tc>
          <w:tcPr>
            <w:tcW w:w="1000" w:type="dxa"/>
            <w:noWrap/>
            <w:vAlign w:val="bottom"/>
            <w:hideMark/>
          </w:tcPr>
          <w:p w14:paraId="3E06E6A9" w14:textId="77777777" w:rsidR="00A46842" w:rsidRPr="005E5438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54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%</w:t>
            </w:r>
          </w:p>
        </w:tc>
        <w:tc>
          <w:tcPr>
            <w:tcW w:w="1411" w:type="dxa"/>
            <w:noWrap/>
            <w:vAlign w:val="center"/>
            <w:hideMark/>
          </w:tcPr>
          <w:p w14:paraId="29CBB611" w14:textId="77777777" w:rsidR="00A46842" w:rsidRPr="00DB126C" w:rsidRDefault="00A46842" w:rsidP="002D351C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07146765" w14:textId="77777777" w:rsidR="00A46842" w:rsidRPr="00DB126C" w:rsidRDefault="00A46842" w:rsidP="002D351C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34CF5087" w14:textId="6B4AC4D4" w:rsidR="00A46842" w:rsidRPr="00DB126C" w:rsidRDefault="00F81F2C" w:rsidP="002D351C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240" w:type="dxa"/>
            <w:noWrap/>
            <w:vAlign w:val="bottom"/>
            <w:hideMark/>
          </w:tcPr>
          <w:p w14:paraId="105125C9" w14:textId="77777777" w:rsidR="00A46842" w:rsidRPr="00DB126C" w:rsidRDefault="00E1333C" w:rsidP="007C6D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72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noWrap/>
            <w:vAlign w:val="bottom"/>
            <w:hideMark/>
          </w:tcPr>
          <w:p w14:paraId="14234239" w14:textId="4C3DE83F" w:rsidR="00A46842" w:rsidRPr="00DB126C" w:rsidRDefault="00F81F2C" w:rsidP="007B05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noWrap/>
            <w:vAlign w:val="center"/>
          </w:tcPr>
          <w:p w14:paraId="27B05302" w14:textId="77777777" w:rsidR="00A46842" w:rsidRPr="00DB126C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  <w:p w14:paraId="326D4673" w14:textId="77777777" w:rsidR="00A46842" w:rsidRPr="00DB126C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  <w:p w14:paraId="253471A3" w14:textId="77777777" w:rsidR="00A46842" w:rsidRPr="00DB126C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  <w:p w14:paraId="67F8351B" w14:textId="77777777" w:rsidR="00A46842" w:rsidRPr="00DB126C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  <w:p w14:paraId="381A442C" w14:textId="77777777" w:rsidR="00A46842" w:rsidRPr="00DB126C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  <w:p w14:paraId="62B60D05" w14:textId="6904280B" w:rsidR="00A46842" w:rsidRPr="00DB126C" w:rsidRDefault="00F81F2C" w:rsidP="00DC582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-6</w:t>
            </w:r>
          </w:p>
        </w:tc>
        <w:tc>
          <w:tcPr>
            <w:tcW w:w="1255" w:type="dxa"/>
            <w:noWrap/>
            <w:vAlign w:val="center"/>
          </w:tcPr>
          <w:p w14:paraId="7D1E6C21" w14:textId="77777777" w:rsidR="00A46842" w:rsidRPr="00DB126C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  <w:p w14:paraId="13271CBC" w14:textId="77777777" w:rsidR="00A46842" w:rsidRPr="00DB126C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  <w:p w14:paraId="5E861DC1" w14:textId="77777777" w:rsidR="00A46842" w:rsidRPr="00DB126C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  <w:p w14:paraId="5A305D90" w14:textId="77777777" w:rsidR="00A46842" w:rsidRPr="00DB126C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  <w:p w14:paraId="7BBB5721" w14:textId="2FD288BD" w:rsidR="00A46842" w:rsidRPr="00A378B0" w:rsidRDefault="0068539C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  <w:lang w:val="en-US" w:eastAsia="ru-RU"/>
              </w:rPr>
              <w:t>-50</w:t>
            </w:r>
          </w:p>
        </w:tc>
        <w:tc>
          <w:tcPr>
            <w:tcW w:w="1240" w:type="dxa"/>
            <w:noWrap/>
            <w:vAlign w:val="center"/>
          </w:tcPr>
          <w:p w14:paraId="110B1A4B" w14:textId="77777777" w:rsidR="00A46842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71FC70A8" w14:textId="77777777" w:rsidR="007B0F76" w:rsidRDefault="007B0F76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7C7ACCD2" w14:textId="77777777" w:rsidR="007B0F76" w:rsidRDefault="007B0F76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0E1094CB" w14:textId="77777777" w:rsidR="007B0F76" w:rsidRDefault="007B0F76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2D28F701" w14:textId="06BDEAD7" w:rsidR="007B0F76" w:rsidRPr="00A378B0" w:rsidRDefault="0068539C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80.6</w:t>
            </w:r>
          </w:p>
          <w:p w14:paraId="59CF019A" w14:textId="57D43CC3" w:rsidR="007B0F76" w:rsidRPr="005E1CA1" w:rsidRDefault="007B0F76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14:paraId="757D65D5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6842" w:rsidRPr="006E4ED9" w14:paraId="1EF4D7BC" w14:textId="77777777" w:rsidTr="007B0F76">
        <w:trPr>
          <w:trHeight w:val="20"/>
        </w:trPr>
        <w:tc>
          <w:tcPr>
            <w:tcW w:w="702" w:type="dxa"/>
            <w:vMerge/>
            <w:vAlign w:val="center"/>
            <w:hideMark/>
          </w:tcPr>
          <w:p w14:paraId="4FACFC4B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14:paraId="3A57B299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noWrap/>
            <w:vAlign w:val="center"/>
            <w:hideMark/>
          </w:tcPr>
          <w:p w14:paraId="516B59E5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24" w:type="dxa"/>
            <w:noWrap/>
            <w:vAlign w:val="center"/>
            <w:hideMark/>
          </w:tcPr>
          <w:p w14:paraId="1E647684" w14:textId="77777777" w:rsidR="00A46842" w:rsidRPr="00A0075E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0075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0075E">
              <w:rPr>
                <w:rFonts w:ascii="Times New Roman" w:hAnsi="Times New Roman"/>
                <w:sz w:val="18"/>
                <w:szCs w:val="18"/>
              </w:rPr>
              <w:t>Объем электронного каталога, библиографических записей</w:t>
            </w:r>
          </w:p>
        </w:tc>
        <w:tc>
          <w:tcPr>
            <w:tcW w:w="1000" w:type="dxa"/>
            <w:noWrap/>
            <w:vAlign w:val="bottom"/>
            <w:hideMark/>
          </w:tcPr>
          <w:p w14:paraId="0F237501" w14:textId="77777777" w:rsidR="00A46842" w:rsidRPr="003745E8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45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 Ед. </w:t>
            </w:r>
          </w:p>
        </w:tc>
        <w:tc>
          <w:tcPr>
            <w:tcW w:w="1411" w:type="dxa"/>
            <w:noWrap/>
            <w:vAlign w:val="center"/>
            <w:hideMark/>
          </w:tcPr>
          <w:p w14:paraId="5E4C730A" w14:textId="77777777" w:rsidR="00A46842" w:rsidRPr="003745E8" w:rsidRDefault="00A46842" w:rsidP="002D351C">
            <w:pPr>
              <w:jc w:val="center"/>
            </w:pPr>
          </w:p>
          <w:p w14:paraId="35E63202" w14:textId="77777777" w:rsidR="00A46842" w:rsidRPr="003745E8" w:rsidRDefault="00A46842" w:rsidP="002D351C">
            <w:pPr>
              <w:jc w:val="center"/>
            </w:pPr>
          </w:p>
          <w:p w14:paraId="5B19355E" w14:textId="239FD8A6" w:rsidR="00A46842" w:rsidRPr="003745E8" w:rsidRDefault="007B0F76" w:rsidP="002D35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10533</w:t>
            </w:r>
          </w:p>
        </w:tc>
        <w:tc>
          <w:tcPr>
            <w:tcW w:w="1240" w:type="dxa"/>
            <w:noWrap/>
            <w:vAlign w:val="bottom"/>
            <w:hideMark/>
          </w:tcPr>
          <w:p w14:paraId="71212B4A" w14:textId="5A17BDE6" w:rsidR="00A46842" w:rsidRPr="003745E8" w:rsidRDefault="00E1333C" w:rsidP="007B0F7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="007B0F7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noWrap/>
            <w:vAlign w:val="bottom"/>
            <w:hideMark/>
          </w:tcPr>
          <w:p w14:paraId="2086B56A" w14:textId="6C75F61A" w:rsidR="00A46842" w:rsidRPr="006E4ED9" w:rsidRDefault="007B0F76" w:rsidP="00A0075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11000</w:t>
            </w:r>
          </w:p>
        </w:tc>
        <w:tc>
          <w:tcPr>
            <w:tcW w:w="1240" w:type="dxa"/>
            <w:noWrap/>
            <w:vAlign w:val="bottom"/>
            <w:hideMark/>
          </w:tcPr>
          <w:p w14:paraId="6AEA5CFA" w14:textId="3A46D747" w:rsidR="00A46842" w:rsidRPr="006E4ED9" w:rsidRDefault="007B0F76" w:rsidP="00A0075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1255" w:type="dxa"/>
            <w:noWrap/>
            <w:vAlign w:val="bottom"/>
            <w:hideMark/>
          </w:tcPr>
          <w:p w14:paraId="3BFDC8E0" w14:textId="205474B8" w:rsidR="00A46842" w:rsidRPr="00296C4B" w:rsidRDefault="0068539C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33</w:t>
            </w:r>
          </w:p>
        </w:tc>
        <w:tc>
          <w:tcPr>
            <w:tcW w:w="1240" w:type="dxa"/>
            <w:noWrap/>
            <w:vAlign w:val="bottom"/>
          </w:tcPr>
          <w:p w14:paraId="120FFC24" w14:textId="579731AF" w:rsidR="00A46842" w:rsidRPr="00296C4B" w:rsidRDefault="00296C4B" w:rsidP="00AB01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="0068539C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04.4</w:t>
            </w:r>
          </w:p>
        </w:tc>
        <w:tc>
          <w:tcPr>
            <w:tcW w:w="2602" w:type="dxa"/>
            <w:noWrap/>
            <w:vAlign w:val="bottom"/>
            <w:hideMark/>
          </w:tcPr>
          <w:p w14:paraId="0A489E7D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6842" w:rsidRPr="006E4ED9" w14:paraId="66D3AD9A" w14:textId="77777777" w:rsidTr="00A0075E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14:paraId="32051539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03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14:paraId="080C01F4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61" w:type="dxa"/>
            <w:noWrap/>
            <w:vAlign w:val="center"/>
            <w:hideMark/>
          </w:tcPr>
          <w:p w14:paraId="4FB3A3BD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2" w:type="dxa"/>
            <w:gridSpan w:val="9"/>
            <w:noWrap/>
            <w:vAlign w:val="center"/>
            <w:hideMark/>
          </w:tcPr>
          <w:p w14:paraId="399D690B" w14:textId="77777777" w:rsidR="00A46842" w:rsidRPr="005E1CA1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1CA1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5E1C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E1CA1">
              <w:rPr>
                <w:rFonts w:ascii="Times New Roman" w:hAnsi="Times New Roman"/>
                <w:b/>
                <w:sz w:val="18"/>
                <w:szCs w:val="18"/>
              </w:rPr>
              <w:t>Организация музейного обслуживания населения Катангского района</w:t>
            </w:r>
          </w:p>
        </w:tc>
      </w:tr>
      <w:tr w:rsidR="00A46842" w:rsidRPr="006E4ED9" w14:paraId="46192BEF" w14:textId="77777777" w:rsidTr="00A0075E">
        <w:trPr>
          <w:trHeight w:val="20"/>
        </w:trPr>
        <w:tc>
          <w:tcPr>
            <w:tcW w:w="702" w:type="dxa"/>
            <w:vMerge/>
            <w:vAlign w:val="center"/>
            <w:hideMark/>
          </w:tcPr>
          <w:p w14:paraId="61B7C848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14:paraId="628B5C1A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noWrap/>
            <w:vAlign w:val="center"/>
            <w:hideMark/>
          </w:tcPr>
          <w:p w14:paraId="17594B82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24" w:type="dxa"/>
          </w:tcPr>
          <w:p w14:paraId="57B26995" w14:textId="77777777" w:rsidR="00A46842" w:rsidRPr="00A0075E" w:rsidRDefault="00A46842" w:rsidP="00A0075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075E">
              <w:rPr>
                <w:rFonts w:ascii="Times New Roman" w:hAnsi="Times New Roman"/>
                <w:sz w:val="18"/>
                <w:szCs w:val="18"/>
              </w:rPr>
              <w:t>Увеличение численности посетителей музея по сравнению с предыдущим годом</w:t>
            </w:r>
          </w:p>
        </w:tc>
        <w:tc>
          <w:tcPr>
            <w:tcW w:w="1000" w:type="dxa"/>
            <w:noWrap/>
            <w:vAlign w:val="bottom"/>
            <w:hideMark/>
          </w:tcPr>
          <w:p w14:paraId="72894B2C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noWrap/>
            <w:vAlign w:val="bottom"/>
            <w:hideMark/>
          </w:tcPr>
          <w:p w14:paraId="1815D338" w14:textId="3329F63C" w:rsidR="00A46842" w:rsidRPr="006E4ED9" w:rsidRDefault="00603049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40" w:type="dxa"/>
            <w:noWrap/>
            <w:vAlign w:val="bottom"/>
            <w:hideMark/>
          </w:tcPr>
          <w:p w14:paraId="1854C51E" w14:textId="5EC57473" w:rsidR="00A46842" w:rsidRPr="006E4ED9" w:rsidRDefault="00DB126C" w:rsidP="0060304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60304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noWrap/>
            <w:vAlign w:val="bottom"/>
            <w:hideMark/>
          </w:tcPr>
          <w:p w14:paraId="071AC51A" w14:textId="2843AF6B" w:rsidR="00A46842" w:rsidRPr="006E4ED9" w:rsidRDefault="00603049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noWrap/>
            <w:vAlign w:val="center"/>
          </w:tcPr>
          <w:p w14:paraId="29082893" w14:textId="77777777" w:rsidR="00064EF8" w:rsidRDefault="00064EF8" w:rsidP="00A0075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390956BC" w14:textId="77777777" w:rsidR="00064EF8" w:rsidRDefault="00064EF8" w:rsidP="00A0075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36514124" w14:textId="77777777" w:rsidR="00064EF8" w:rsidRDefault="00064EF8" w:rsidP="00A0075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663CC98F" w14:textId="77777777" w:rsidR="00064EF8" w:rsidRDefault="00064EF8" w:rsidP="00A0075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450D57BA" w14:textId="5F7C12FC" w:rsidR="00A46842" w:rsidRPr="006E4ED9" w:rsidRDefault="00603049" w:rsidP="00B506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-59</w:t>
            </w:r>
          </w:p>
        </w:tc>
        <w:tc>
          <w:tcPr>
            <w:tcW w:w="1255" w:type="dxa"/>
            <w:noWrap/>
            <w:vAlign w:val="center"/>
          </w:tcPr>
          <w:p w14:paraId="2BEB602D" w14:textId="77777777" w:rsidR="00064EF8" w:rsidRDefault="00064EF8" w:rsidP="002233E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7FD55D82" w14:textId="77777777" w:rsidR="00064EF8" w:rsidRDefault="00064EF8" w:rsidP="002233E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37714926" w14:textId="77777777" w:rsidR="00064EF8" w:rsidRDefault="00064EF8" w:rsidP="002233E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083DAE76" w14:textId="77777777" w:rsidR="00603049" w:rsidRDefault="00603049" w:rsidP="002233E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54B44C18" w14:textId="5209524D" w:rsidR="00A46842" w:rsidRPr="00296C4B" w:rsidRDefault="0068539C" w:rsidP="002233E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-8.4</w:t>
            </w:r>
          </w:p>
        </w:tc>
        <w:tc>
          <w:tcPr>
            <w:tcW w:w="1240" w:type="dxa"/>
            <w:noWrap/>
            <w:vAlign w:val="center"/>
          </w:tcPr>
          <w:p w14:paraId="23D8124E" w14:textId="77777777" w:rsidR="00817588" w:rsidRPr="005E1CA1" w:rsidRDefault="00817588" w:rsidP="002233E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33430F28" w14:textId="77777777" w:rsidR="00817588" w:rsidRPr="005E1CA1" w:rsidRDefault="00817588" w:rsidP="002233E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2EA93CB0" w14:textId="77777777" w:rsidR="00817588" w:rsidRPr="005E1CA1" w:rsidRDefault="00817588" w:rsidP="002233E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1E5DCAE5" w14:textId="46FD1AC6" w:rsidR="00A46842" w:rsidRPr="005E1CA1" w:rsidRDefault="00296C4B" w:rsidP="002233E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2602" w:type="dxa"/>
            <w:noWrap/>
            <w:vAlign w:val="bottom"/>
            <w:hideMark/>
          </w:tcPr>
          <w:p w14:paraId="0F3D84B7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842" w:rsidRPr="006E4ED9" w14:paraId="5453F2E2" w14:textId="77777777" w:rsidTr="00DB126C">
        <w:trPr>
          <w:trHeight w:val="1050"/>
        </w:trPr>
        <w:tc>
          <w:tcPr>
            <w:tcW w:w="702" w:type="dxa"/>
            <w:vMerge/>
            <w:vAlign w:val="center"/>
            <w:hideMark/>
          </w:tcPr>
          <w:p w14:paraId="4EB7464A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14:paraId="6810763F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noWrap/>
            <w:vAlign w:val="center"/>
            <w:hideMark/>
          </w:tcPr>
          <w:p w14:paraId="5A954845" w14:textId="77777777" w:rsidR="00A46842" w:rsidRPr="0015135A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5135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4" w:type="dxa"/>
            <w:vAlign w:val="center"/>
          </w:tcPr>
          <w:p w14:paraId="2C0262CC" w14:textId="77777777" w:rsidR="00A46842" w:rsidRPr="0015135A" w:rsidRDefault="00A46842" w:rsidP="00DB126C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35A">
              <w:rPr>
                <w:rFonts w:ascii="Times New Roman" w:hAnsi="Times New Roman"/>
                <w:sz w:val="18"/>
                <w:szCs w:val="18"/>
              </w:rPr>
              <w:t xml:space="preserve">Увеличение количества выставок, </w:t>
            </w:r>
            <w:r w:rsidR="00DB126C">
              <w:rPr>
                <w:rFonts w:ascii="Times New Roman" w:hAnsi="Times New Roman"/>
                <w:sz w:val="18"/>
                <w:szCs w:val="18"/>
              </w:rPr>
              <w:t xml:space="preserve">единиц к </w:t>
            </w:r>
            <w:r w:rsidRPr="0015135A">
              <w:rPr>
                <w:rFonts w:ascii="Times New Roman" w:hAnsi="Times New Roman"/>
                <w:sz w:val="18"/>
                <w:szCs w:val="18"/>
              </w:rPr>
              <w:t>предыдущему году</w:t>
            </w:r>
          </w:p>
        </w:tc>
        <w:tc>
          <w:tcPr>
            <w:tcW w:w="1000" w:type="dxa"/>
            <w:noWrap/>
            <w:vAlign w:val="bottom"/>
            <w:hideMark/>
          </w:tcPr>
          <w:p w14:paraId="7294FCE1" w14:textId="77777777" w:rsidR="00A46842" w:rsidRPr="00DB126C" w:rsidRDefault="00DB126C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12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411" w:type="dxa"/>
            <w:noWrap/>
            <w:vAlign w:val="bottom"/>
          </w:tcPr>
          <w:p w14:paraId="58B63C99" w14:textId="4B6AD4D9" w:rsidR="00A46842" w:rsidRPr="0015135A" w:rsidRDefault="00603049" w:rsidP="0060304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noWrap/>
            <w:vAlign w:val="bottom"/>
          </w:tcPr>
          <w:p w14:paraId="623F92F8" w14:textId="781410FD" w:rsidR="00A46842" w:rsidRPr="0015135A" w:rsidRDefault="00603049" w:rsidP="000C0E7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40" w:type="dxa"/>
            <w:noWrap/>
            <w:vAlign w:val="bottom"/>
          </w:tcPr>
          <w:p w14:paraId="3BF628AF" w14:textId="12FC5AF0" w:rsidR="00A46842" w:rsidRPr="0015135A" w:rsidRDefault="001D0AF1" w:rsidP="0060304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60304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noWrap/>
            <w:vAlign w:val="center"/>
          </w:tcPr>
          <w:p w14:paraId="6D838D53" w14:textId="77777777" w:rsidR="00A46842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6AD19B7E" w14:textId="77777777" w:rsidR="00D645B6" w:rsidRDefault="00D645B6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064711CF" w14:textId="77777777" w:rsidR="00D645B6" w:rsidRDefault="00D645B6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6F82EE5D" w14:textId="129ECC2E" w:rsidR="00D645B6" w:rsidRPr="0015135A" w:rsidRDefault="00603049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-2</w:t>
            </w:r>
          </w:p>
        </w:tc>
        <w:tc>
          <w:tcPr>
            <w:tcW w:w="1255" w:type="dxa"/>
            <w:noWrap/>
            <w:vAlign w:val="center"/>
          </w:tcPr>
          <w:p w14:paraId="42A0F67B" w14:textId="77777777" w:rsidR="00603049" w:rsidRDefault="00603049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341CA387" w14:textId="77777777" w:rsidR="00603049" w:rsidRDefault="00603049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49BA3986" w14:textId="77777777" w:rsidR="00603049" w:rsidRDefault="00603049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2F5BF73E" w14:textId="22CCA197" w:rsidR="00D645B6" w:rsidRPr="00296C4B" w:rsidRDefault="00B54498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-45.9</w:t>
            </w:r>
          </w:p>
        </w:tc>
        <w:tc>
          <w:tcPr>
            <w:tcW w:w="1240" w:type="dxa"/>
            <w:noWrap/>
            <w:vAlign w:val="center"/>
          </w:tcPr>
          <w:p w14:paraId="7628D685" w14:textId="77777777" w:rsidR="00817588" w:rsidRPr="005E1CA1" w:rsidRDefault="00817588" w:rsidP="002233E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17BA93B8" w14:textId="77777777" w:rsidR="00817588" w:rsidRPr="005E1CA1" w:rsidRDefault="00817588" w:rsidP="002233E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6BC1C6CB" w14:textId="77777777" w:rsidR="00817588" w:rsidRPr="005E1CA1" w:rsidRDefault="00817588" w:rsidP="002233E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03F4487E" w14:textId="445DCB80" w:rsidR="002233E2" w:rsidRPr="00296C4B" w:rsidRDefault="00296C4B" w:rsidP="002233E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86.7</w:t>
            </w:r>
          </w:p>
        </w:tc>
        <w:tc>
          <w:tcPr>
            <w:tcW w:w="2602" w:type="dxa"/>
            <w:noWrap/>
            <w:vAlign w:val="bottom"/>
            <w:hideMark/>
          </w:tcPr>
          <w:p w14:paraId="4D8DCF3B" w14:textId="77777777" w:rsidR="00A46842" w:rsidRPr="006E4ED9" w:rsidRDefault="00A46842" w:rsidP="00C01D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6842" w:rsidRPr="006E4ED9" w14:paraId="1E22A8B8" w14:textId="77777777" w:rsidTr="00A0075E">
        <w:trPr>
          <w:trHeight w:val="20"/>
        </w:trPr>
        <w:tc>
          <w:tcPr>
            <w:tcW w:w="702" w:type="dxa"/>
            <w:vMerge w:val="restart"/>
            <w:vAlign w:val="center"/>
          </w:tcPr>
          <w:p w14:paraId="3399A9E2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6" w:type="dxa"/>
            <w:vMerge w:val="restart"/>
            <w:vAlign w:val="center"/>
          </w:tcPr>
          <w:p w14:paraId="29171E84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61" w:type="dxa"/>
            <w:noWrap/>
            <w:vAlign w:val="center"/>
          </w:tcPr>
          <w:p w14:paraId="76FA7881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52" w:type="dxa"/>
            <w:gridSpan w:val="9"/>
            <w:noWrap/>
            <w:vAlign w:val="center"/>
          </w:tcPr>
          <w:p w14:paraId="01EDE2CE" w14:textId="77777777" w:rsidR="00A46842" w:rsidRPr="005E1CA1" w:rsidRDefault="00A46842" w:rsidP="002D351C">
            <w:pPr>
              <w:pStyle w:val="a5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CA1">
              <w:rPr>
                <w:rFonts w:ascii="Times New Roman" w:hAnsi="Times New Roman"/>
                <w:b/>
                <w:sz w:val="18"/>
                <w:szCs w:val="18"/>
              </w:rPr>
              <w:t>3. Организация досуга населения, развитие и поддержка народного творчества</w:t>
            </w:r>
          </w:p>
        </w:tc>
      </w:tr>
      <w:tr w:rsidR="00A46842" w:rsidRPr="006E4ED9" w14:paraId="4A269997" w14:textId="77777777" w:rsidTr="00A0075E">
        <w:trPr>
          <w:trHeight w:val="20"/>
        </w:trPr>
        <w:tc>
          <w:tcPr>
            <w:tcW w:w="702" w:type="dxa"/>
            <w:vMerge/>
            <w:vAlign w:val="center"/>
          </w:tcPr>
          <w:p w14:paraId="32AF50F2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14:paraId="0AC123F1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noWrap/>
            <w:vAlign w:val="center"/>
          </w:tcPr>
          <w:p w14:paraId="2E8C87BA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24" w:type="dxa"/>
            <w:noWrap/>
            <w:vAlign w:val="center"/>
          </w:tcPr>
          <w:p w14:paraId="603FC6BB" w14:textId="77777777" w:rsidR="00A46842" w:rsidRPr="00A0075E" w:rsidRDefault="00A46842" w:rsidP="002D351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075E">
              <w:rPr>
                <w:rFonts w:ascii="Times New Roman" w:hAnsi="Times New Roman"/>
                <w:sz w:val="18"/>
                <w:szCs w:val="18"/>
              </w:rPr>
              <w:t>Увеличение численности участников культурно-досуговых мероприятий по сравнению с предыдущим годом</w:t>
            </w:r>
          </w:p>
        </w:tc>
        <w:tc>
          <w:tcPr>
            <w:tcW w:w="1000" w:type="dxa"/>
            <w:noWrap/>
            <w:vAlign w:val="center"/>
          </w:tcPr>
          <w:p w14:paraId="09B7DDD0" w14:textId="77777777" w:rsidR="00A46842" w:rsidRPr="00F73FF4" w:rsidRDefault="00A46842" w:rsidP="002D351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3FF4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1411" w:type="dxa"/>
            <w:noWrap/>
            <w:vAlign w:val="bottom"/>
          </w:tcPr>
          <w:p w14:paraId="6DC51AEC" w14:textId="6AE54129" w:rsidR="00A46842" w:rsidRPr="006E4ED9" w:rsidRDefault="00451A4B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24146</w:t>
            </w:r>
          </w:p>
        </w:tc>
        <w:tc>
          <w:tcPr>
            <w:tcW w:w="1240" w:type="dxa"/>
            <w:noWrap/>
            <w:vAlign w:val="bottom"/>
          </w:tcPr>
          <w:p w14:paraId="3DA6CFF0" w14:textId="48AB2AAA" w:rsidR="00A46842" w:rsidRPr="006E4ED9" w:rsidRDefault="00A902F5" w:rsidP="00451A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43</w:t>
            </w:r>
            <w:r w:rsidR="00C05B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40" w:type="dxa"/>
            <w:noWrap/>
            <w:vAlign w:val="bottom"/>
          </w:tcPr>
          <w:p w14:paraId="4383FBEF" w14:textId="6AFE7DCB" w:rsidR="00A46842" w:rsidRPr="006E4ED9" w:rsidRDefault="00C05BB4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21400</w:t>
            </w:r>
          </w:p>
        </w:tc>
        <w:tc>
          <w:tcPr>
            <w:tcW w:w="1240" w:type="dxa"/>
            <w:noWrap/>
            <w:vAlign w:val="bottom"/>
          </w:tcPr>
          <w:p w14:paraId="3964E02F" w14:textId="12A4A372" w:rsidR="00A46842" w:rsidRPr="006E4ED9" w:rsidRDefault="00C05BB4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-2746</w:t>
            </w:r>
          </w:p>
        </w:tc>
        <w:tc>
          <w:tcPr>
            <w:tcW w:w="1255" w:type="dxa"/>
            <w:noWrap/>
            <w:vAlign w:val="bottom"/>
          </w:tcPr>
          <w:p w14:paraId="6DF9352D" w14:textId="24227734" w:rsidR="00A46842" w:rsidRPr="0068539C" w:rsidRDefault="00D9646C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-50.5</w:t>
            </w:r>
          </w:p>
        </w:tc>
        <w:tc>
          <w:tcPr>
            <w:tcW w:w="1240" w:type="dxa"/>
            <w:noWrap/>
            <w:vAlign w:val="bottom"/>
          </w:tcPr>
          <w:p w14:paraId="0C79F1D7" w14:textId="7FCF39CF" w:rsidR="00A46842" w:rsidRPr="0068539C" w:rsidRDefault="0068539C" w:rsidP="000211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88.6</w:t>
            </w:r>
          </w:p>
        </w:tc>
        <w:tc>
          <w:tcPr>
            <w:tcW w:w="2602" w:type="dxa"/>
            <w:noWrap/>
            <w:vAlign w:val="bottom"/>
          </w:tcPr>
          <w:p w14:paraId="3D3F8D90" w14:textId="763A2B79" w:rsidR="00A46842" w:rsidRPr="006E4ED9" w:rsidRDefault="00A46842" w:rsidP="00C154C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842" w:rsidRPr="006E4ED9" w14:paraId="7E3A8D59" w14:textId="77777777" w:rsidTr="00A0075E">
        <w:trPr>
          <w:trHeight w:val="20"/>
        </w:trPr>
        <w:tc>
          <w:tcPr>
            <w:tcW w:w="702" w:type="dxa"/>
            <w:vMerge/>
            <w:vAlign w:val="center"/>
          </w:tcPr>
          <w:p w14:paraId="45DF0C3F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14:paraId="18E5B74A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noWrap/>
            <w:vAlign w:val="center"/>
          </w:tcPr>
          <w:p w14:paraId="3FB542A9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4" w:type="dxa"/>
            <w:noWrap/>
            <w:vAlign w:val="center"/>
          </w:tcPr>
          <w:p w14:paraId="27CB30C0" w14:textId="77777777" w:rsidR="00A46842" w:rsidRPr="00A0075E" w:rsidRDefault="00A46842" w:rsidP="002D351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075E">
              <w:rPr>
                <w:rFonts w:ascii="Times New Roman" w:hAnsi="Times New Roman"/>
                <w:sz w:val="18"/>
                <w:szCs w:val="18"/>
              </w:rPr>
              <w:t>Среднее число детей в возрасте до 14 лет – участников клубных формирований, в расчете на 1000 детей в возрасте до 14 лет</w:t>
            </w:r>
          </w:p>
        </w:tc>
        <w:tc>
          <w:tcPr>
            <w:tcW w:w="1000" w:type="dxa"/>
            <w:noWrap/>
            <w:vAlign w:val="center"/>
          </w:tcPr>
          <w:p w14:paraId="391A0A0C" w14:textId="77777777" w:rsidR="00A46842" w:rsidRPr="00F73FF4" w:rsidRDefault="00A46842" w:rsidP="002D351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3FF4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1411" w:type="dxa"/>
            <w:noWrap/>
            <w:vAlign w:val="bottom"/>
          </w:tcPr>
          <w:p w14:paraId="37002F19" w14:textId="01988836" w:rsidR="00A46842" w:rsidRPr="006E4ED9" w:rsidRDefault="00C05BB4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240" w:type="dxa"/>
            <w:noWrap/>
            <w:vAlign w:val="bottom"/>
          </w:tcPr>
          <w:p w14:paraId="1D1BA987" w14:textId="77777777" w:rsidR="00A46842" w:rsidRPr="006E4ED9" w:rsidRDefault="0050624A" w:rsidP="000211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240" w:type="dxa"/>
            <w:noWrap/>
            <w:vAlign w:val="bottom"/>
          </w:tcPr>
          <w:p w14:paraId="4943528B" w14:textId="71A5263B" w:rsidR="00A46842" w:rsidRPr="006E4ED9" w:rsidRDefault="00A66BB5" w:rsidP="000211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240" w:type="dxa"/>
            <w:noWrap/>
            <w:vAlign w:val="bottom"/>
          </w:tcPr>
          <w:p w14:paraId="36C288AC" w14:textId="186A8814" w:rsidR="00A46842" w:rsidRPr="00D9646C" w:rsidRDefault="00D9646C" w:rsidP="001310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-46</w:t>
            </w:r>
          </w:p>
        </w:tc>
        <w:tc>
          <w:tcPr>
            <w:tcW w:w="1255" w:type="dxa"/>
            <w:noWrap/>
            <w:vAlign w:val="bottom"/>
          </w:tcPr>
          <w:p w14:paraId="6001F0B8" w14:textId="30B97240" w:rsidR="00A46842" w:rsidRPr="0068539C" w:rsidRDefault="00D9646C" w:rsidP="004A207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-7.8</w:t>
            </w:r>
          </w:p>
        </w:tc>
        <w:tc>
          <w:tcPr>
            <w:tcW w:w="1240" w:type="dxa"/>
            <w:noWrap/>
            <w:vAlign w:val="bottom"/>
          </w:tcPr>
          <w:p w14:paraId="457CB290" w14:textId="2A8C0754" w:rsidR="00A46842" w:rsidRPr="0068539C" w:rsidRDefault="0068539C" w:rsidP="001310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2602" w:type="dxa"/>
            <w:noWrap/>
            <w:vAlign w:val="bottom"/>
          </w:tcPr>
          <w:p w14:paraId="5BDB117B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842" w:rsidRPr="006E4ED9" w14:paraId="2382136E" w14:textId="77777777" w:rsidTr="00A0075E">
        <w:trPr>
          <w:trHeight w:val="20"/>
        </w:trPr>
        <w:tc>
          <w:tcPr>
            <w:tcW w:w="702" w:type="dxa"/>
            <w:vMerge/>
            <w:vAlign w:val="center"/>
          </w:tcPr>
          <w:p w14:paraId="274D7E3A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14:paraId="62F04A50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noWrap/>
            <w:vAlign w:val="center"/>
          </w:tcPr>
          <w:p w14:paraId="375FD7B3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24" w:type="dxa"/>
            <w:noWrap/>
            <w:vAlign w:val="center"/>
          </w:tcPr>
          <w:p w14:paraId="72E2B26F" w14:textId="77777777" w:rsidR="00A46842" w:rsidRPr="00A0075E" w:rsidRDefault="00A46842" w:rsidP="002D351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75E">
              <w:rPr>
                <w:rFonts w:ascii="Times New Roman" w:hAnsi="Times New Roman" w:cs="Times New Roman"/>
                <w:sz w:val="18"/>
                <w:szCs w:val="18"/>
              </w:rPr>
              <w:t>Среднее число участников клубных формирований в расчете на 1000 человек населения</w:t>
            </w:r>
          </w:p>
          <w:p w14:paraId="7DE4464E" w14:textId="77777777" w:rsidR="00A46842" w:rsidRPr="00A0075E" w:rsidRDefault="00A46842" w:rsidP="002D351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noWrap/>
            <w:vAlign w:val="center"/>
          </w:tcPr>
          <w:p w14:paraId="396A1373" w14:textId="77777777" w:rsidR="00A46842" w:rsidRPr="00F73FF4" w:rsidRDefault="00A46842" w:rsidP="002D351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3FF4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1411" w:type="dxa"/>
            <w:noWrap/>
            <w:vAlign w:val="bottom"/>
          </w:tcPr>
          <w:p w14:paraId="3578F905" w14:textId="11F0FFF4" w:rsidR="00A46842" w:rsidRPr="006E4ED9" w:rsidRDefault="00CE1ED9" w:rsidP="000211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1240" w:type="dxa"/>
            <w:noWrap/>
            <w:vAlign w:val="bottom"/>
          </w:tcPr>
          <w:p w14:paraId="7CF61146" w14:textId="77777777" w:rsidR="00A46842" w:rsidRPr="006E4ED9" w:rsidRDefault="00A46842" w:rsidP="009826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98269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240" w:type="dxa"/>
            <w:noWrap/>
            <w:vAlign w:val="bottom"/>
          </w:tcPr>
          <w:p w14:paraId="0701B02E" w14:textId="78C94331" w:rsidR="00A46842" w:rsidRPr="006E4ED9" w:rsidRDefault="001166F4" w:rsidP="000211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1240" w:type="dxa"/>
            <w:noWrap/>
            <w:vAlign w:val="bottom"/>
          </w:tcPr>
          <w:p w14:paraId="66D09107" w14:textId="1C30DE31" w:rsidR="00A46842" w:rsidRPr="00D9646C" w:rsidRDefault="00D9646C" w:rsidP="001166F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255" w:type="dxa"/>
            <w:noWrap/>
            <w:vAlign w:val="bottom"/>
          </w:tcPr>
          <w:p w14:paraId="6A589BD9" w14:textId="732A3AC3" w:rsidR="00A46842" w:rsidRPr="00D9646C" w:rsidRDefault="00D9646C" w:rsidP="00D9646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4.7</w:t>
            </w:r>
          </w:p>
        </w:tc>
        <w:tc>
          <w:tcPr>
            <w:tcW w:w="1240" w:type="dxa"/>
            <w:noWrap/>
            <w:vAlign w:val="bottom"/>
          </w:tcPr>
          <w:p w14:paraId="645FB9A8" w14:textId="1318AC0E" w:rsidR="00A46842" w:rsidRPr="00D9646C" w:rsidRDefault="00D9646C" w:rsidP="000211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2602" w:type="dxa"/>
            <w:noWrap/>
            <w:vAlign w:val="bottom"/>
          </w:tcPr>
          <w:p w14:paraId="47625C77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842" w:rsidRPr="006E4ED9" w14:paraId="6D9AD6C1" w14:textId="77777777" w:rsidTr="00A0075E">
        <w:trPr>
          <w:trHeight w:val="20"/>
        </w:trPr>
        <w:tc>
          <w:tcPr>
            <w:tcW w:w="702" w:type="dxa"/>
            <w:vAlign w:val="center"/>
          </w:tcPr>
          <w:p w14:paraId="50302067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14:paraId="6157E728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13" w:type="dxa"/>
            <w:gridSpan w:val="10"/>
            <w:noWrap/>
            <w:vAlign w:val="center"/>
          </w:tcPr>
          <w:p w14:paraId="044BDE46" w14:textId="41FD6A3B" w:rsidR="00A46842" w:rsidRPr="005E1CA1" w:rsidRDefault="00A46842" w:rsidP="002056B7">
            <w:pPr>
              <w:pStyle w:val="a3"/>
              <w:spacing w:before="40" w:after="40" w:line="240" w:lineRule="auto"/>
              <w:ind w:left="1429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1CA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4.</w:t>
            </w:r>
            <w:r w:rsidR="002056B7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Обеспечение реализации муниципальной программы</w:t>
            </w:r>
          </w:p>
        </w:tc>
      </w:tr>
      <w:tr w:rsidR="00A46842" w:rsidRPr="006E4ED9" w14:paraId="3DFAC822" w14:textId="77777777" w:rsidTr="00A0075E">
        <w:trPr>
          <w:trHeight w:val="20"/>
        </w:trPr>
        <w:tc>
          <w:tcPr>
            <w:tcW w:w="702" w:type="dxa"/>
            <w:vMerge w:val="restart"/>
            <w:vAlign w:val="center"/>
          </w:tcPr>
          <w:p w14:paraId="682D9436" w14:textId="77777777" w:rsidR="00A46842" w:rsidRDefault="00A46842" w:rsidP="00A0075E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6" w:type="dxa"/>
            <w:vMerge w:val="restart"/>
            <w:vAlign w:val="center"/>
          </w:tcPr>
          <w:p w14:paraId="379BBD40" w14:textId="77777777" w:rsidR="00A46842" w:rsidRDefault="00A46842" w:rsidP="00A0075E">
            <w:pPr>
              <w:spacing w:before="40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61" w:type="dxa"/>
            <w:noWrap/>
            <w:vAlign w:val="center"/>
          </w:tcPr>
          <w:p w14:paraId="6CB80DB9" w14:textId="77777777" w:rsidR="00A46842" w:rsidRDefault="00A46842" w:rsidP="00A0075E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24" w:type="dxa"/>
            <w:noWrap/>
            <w:vAlign w:val="center"/>
          </w:tcPr>
          <w:p w14:paraId="6BF36B5D" w14:textId="77777777" w:rsidR="00A46842" w:rsidRPr="00A0075E" w:rsidRDefault="00A46842" w:rsidP="00A0075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75E">
              <w:rPr>
                <w:rFonts w:ascii="Times New Roman" w:hAnsi="Times New Roman" w:cs="Times New Roman"/>
                <w:sz w:val="18"/>
                <w:szCs w:val="18"/>
              </w:rPr>
              <w:t xml:space="preserve">Доля руководителей и специалистов, имеющих высшее и среднее специальное  </w:t>
            </w:r>
            <w:r w:rsidRPr="00A007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образование, в общей численности руководителей и специалистов муниципальных подведомственных учреждений, процентов</w:t>
            </w:r>
          </w:p>
        </w:tc>
        <w:tc>
          <w:tcPr>
            <w:tcW w:w="1000" w:type="dxa"/>
            <w:noWrap/>
            <w:vAlign w:val="center"/>
          </w:tcPr>
          <w:p w14:paraId="746AC40C" w14:textId="77777777" w:rsidR="00A46842" w:rsidRPr="00F73FF4" w:rsidRDefault="00A46842" w:rsidP="00A007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411" w:type="dxa"/>
            <w:noWrap/>
            <w:vAlign w:val="bottom"/>
          </w:tcPr>
          <w:p w14:paraId="3EEFE48A" w14:textId="76CA4409" w:rsidR="00A46842" w:rsidRDefault="00025A16" w:rsidP="00FA72D8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240" w:type="dxa"/>
            <w:noWrap/>
            <w:vAlign w:val="bottom"/>
          </w:tcPr>
          <w:p w14:paraId="141F566E" w14:textId="77777777" w:rsidR="00A46842" w:rsidRDefault="002D033D" w:rsidP="00FA72D8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noWrap/>
            <w:vAlign w:val="bottom"/>
          </w:tcPr>
          <w:p w14:paraId="11437AB4" w14:textId="2A6AF0D2" w:rsidR="00A46842" w:rsidRDefault="004C5D3D" w:rsidP="00A0075E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240" w:type="dxa"/>
            <w:noWrap/>
            <w:vAlign w:val="bottom"/>
          </w:tcPr>
          <w:p w14:paraId="64C6FC77" w14:textId="5CABBA00" w:rsidR="00A46842" w:rsidRPr="00D9646C" w:rsidRDefault="00D9646C" w:rsidP="00A0075E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-4</w:t>
            </w:r>
          </w:p>
        </w:tc>
        <w:tc>
          <w:tcPr>
            <w:tcW w:w="1255" w:type="dxa"/>
            <w:noWrap/>
            <w:vAlign w:val="bottom"/>
          </w:tcPr>
          <w:p w14:paraId="40D06075" w14:textId="291FE274" w:rsidR="00A46842" w:rsidRPr="00D9646C" w:rsidRDefault="00D9646C" w:rsidP="004C5D3D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-5</w:t>
            </w:r>
          </w:p>
        </w:tc>
        <w:tc>
          <w:tcPr>
            <w:tcW w:w="1240" w:type="dxa"/>
            <w:noWrap/>
            <w:vAlign w:val="bottom"/>
          </w:tcPr>
          <w:p w14:paraId="151152AE" w14:textId="0F2F4220" w:rsidR="00A46842" w:rsidRPr="00D9646C" w:rsidRDefault="00D9646C" w:rsidP="004C5D3D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2602" w:type="dxa"/>
            <w:noWrap/>
            <w:vAlign w:val="bottom"/>
          </w:tcPr>
          <w:p w14:paraId="549D9F72" w14:textId="77777777" w:rsidR="00A46842" w:rsidRPr="006E4ED9" w:rsidRDefault="00A46842" w:rsidP="00A0075E">
            <w:pPr>
              <w:spacing w:before="40"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842" w:rsidRPr="006E4ED9" w14:paraId="1F9E7665" w14:textId="77777777" w:rsidTr="00A0075E">
        <w:trPr>
          <w:trHeight w:val="2563"/>
        </w:trPr>
        <w:tc>
          <w:tcPr>
            <w:tcW w:w="702" w:type="dxa"/>
            <w:vMerge/>
            <w:vAlign w:val="center"/>
          </w:tcPr>
          <w:p w14:paraId="58DC9385" w14:textId="77777777" w:rsidR="00A46842" w:rsidRDefault="00A46842" w:rsidP="00A0075E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14:paraId="211446FC" w14:textId="77777777" w:rsidR="00A46842" w:rsidRDefault="00A46842" w:rsidP="00A0075E">
            <w:pPr>
              <w:spacing w:before="40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noWrap/>
            <w:vAlign w:val="center"/>
          </w:tcPr>
          <w:p w14:paraId="21F3FA14" w14:textId="77777777" w:rsidR="00A46842" w:rsidRDefault="00A46842" w:rsidP="00A0075E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4" w:type="dxa"/>
            <w:noWrap/>
            <w:vAlign w:val="center"/>
          </w:tcPr>
          <w:p w14:paraId="27CDA483" w14:textId="77777777" w:rsidR="00A46842" w:rsidRPr="00A0075E" w:rsidRDefault="00A46842" w:rsidP="00A007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075E">
              <w:rPr>
                <w:rFonts w:ascii="Times New Roman" w:hAnsi="Times New Roman"/>
                <w:bCs/>
                <w:sz w:val="18"/>
                <w:szCs w:val="18"/>
              </w:rPr>
              <w:t>Удовлетворенность населения деятельностью органов местного самоуправления муниципального района р</w:t>
            </w:r>
            <w:r w:rsidRPr="00A0075E">
              <w:rPr>
                <w:rFonts w:ascii="Times New Roman" w:hAnsi="Times New Roman"/>
                <w:sz w:val="18"/>
                <w:szCs w:val="18"/>
              </w:rPr>
              <w:t>азвитием культурно-досуговой сферы, отдыха, развлечений</w:t>
            </w:r>
          </w:p>
        </w:tc>
        <w:tc>
          <w:tcPr>
            <w:tcW w:w="1000" w:type="dxa"/>
            <w:noWrap/>
            <w:vAlign w:val="center"/>
          </w:tcPr>
          <w:p w14:paraId="172D07DD" w14:textId="77777777" w:rsidR="00A46842" w:rsidRPr="00F73FF4" w:rsidRDefault="00A46842" w:rsidP="00A007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14:paraId="35936DB2" w14:textId="77777777" w:rsidR="00A46842" w:rsidRDefault="002D033D" w:rsidP="00BE3512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240" w:type="dxa"/>
            <w:noWrap/>
            <w:vAlign w:val="bottom"/>
          </w:tcPr>
          <w:p w14:paraId="73E41948" w14:textId="77777777" w:rsidR="00A46842" w:rsidRDefault="00BE3512" w:rsidP="00A0075E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40" w:type="dxa"/>
            <w:noWrap/>
            <w:vAlign w:val="bottom"/>
          </w:tcPr>
          <w:p w14:paraId="10AAD446" w14:textId="310695A9" w:rsidR="00A46842" w:rsidRDefault="00E8137F" w:rsidP="00A0075E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89,2</w:t>
            </w:r>
          </w:p>
        </w:tc>
        <w:tc>
          <w:tcPr>
            <w:tcW w:w="1240" w:type="dxa"/>
            <w:noWrap/>
            <w:vAlign w:val="bottom"/>
          </w:tcPr>
          <w:p w14:paraId="049E3150" w14:textId="23E8B259" w:rsidR="00A46842" w:rsidRDefault="00E8137F" w:rsidP="00A0075E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-2,8</w:t>
            </w:r>
          </w:p>
        </w:tc>
        <w:tc>
          <w:tcPr>
            <w:tcW w:w="1255" w:type="dxa"/>
            <w:noWrap/>
            <w:vAlign w:val="bottom"/>
          </w:tcPr>
          <w:p w14:paraId="43D68029" w14:textId="513D392D" w:rsidR="00A46842" w:rsidRPr="00D9646C" w:rsidRDefault="00D9646C" w:rsidP="002D033D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0.9</w:t>
            </w:r>
          </w:p>
        </w:tc>
        <w:tc>
          <w:tcPr>
            <w:tcW w:w="1240" w:type="dxa"/>
            <w:noWrap/>
            <w:vAlign w:val="bottom"/>
          </w:tcPr>
          <w:p w14:paraId="16FF8448" w14:textId="2017041B" w:rsidR="00A46842" w:rsidRPr="00D9646C" w:rsidRDefault="00D9646C" w:rsidP="008E47A9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97</w:t>
            </w:r>
          </w:p>
        </w:tc>
        <w:tc>
          <w:tcPr>
            <w:tcW w:w="2602" w:type="dxa"/>
            <w:noWrap/>
            <w:vAlign w:val="bottom"/>
          </w:tcPr>
          <w:p w14:paraId="63827A66" w14:textId="77777777" w:rsidR="00A46842" w:rsidRPr="006E4ED9" w:rsidRDefault="00A46842" w:rsidP="00121BBA">
            <w:pPr>
              <w:spacing w:before="40"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842" w:rsidRPr="006E4ED9" w14:paraId="02B86828" w14:textId="77777777" w:rsidTr="00A0075E">
        <w:trPr>
          <w:trHeight w:val="20"/>
        </w:trPr>
        <w:tc>
          <w:tcPr>
            <w:tcW w:w="702" w:type="dxa"/>
            <w:vMerge/>
            <w:vAlign w:val="center"/>
          </w:tcPr>
          <w:p w14:paraId="1D30C447" w14:textId="77777777" w:rsidR="00A46842" w:rsidRDefault="00A46842" w:rsidP="00A0075E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14:paraId="72E6AB7C" w14:textId="77777777" w:rsidR="00A46842" w:rsidRDefault="00A46842" w:rsidP="00A0075E">
            <w:pPr>
              <w:spacing w:before="40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noWrap/>
            <w:vAlign w:val="center"/>
          </w:tcPr>
          <w:p w14:paraId="164DB022" w14:textId="77777777" w:rsidR="00A46842" w:rsidRDefault="00A46842" w:rsidP="00A0075E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24" w:type="dxa"/>
            <w:noWrap/>
            <w:vAlign w:val="center"/>
          </w:tcPr>
          <w:p w14:paraId="3D6AB409" w14:textId="77777777" w:rsidR="00A46842" w:rsidRPr="00A0075E" w:rsidRDefault="00A46842" w:rsidP="00A0075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75E">
              <w:rPr>
                <w:rFonts w:ascii="Times New Roman" w:hAnsi="Times New Roman" w:cs="Times New Roman"/>
                <w:sz w:val="18"/>
                <w:szCs w:val="18"/>
              </w:rPr>
              <w:t xml:space="preserve">Соотношение числа специалистов отрасли, прошедших аттестацию, переподготовку и повышение квалификации, из общего числа специалистов отрасли (не менее) </w:t>
            </w:r>
          </w:p>
          <w:p w14:paraId="41899323" w14:textId="77777777" w:rsidR="00A46842" w:rsidRPr="00A0075E" w:rsidRDefault="00A46842" w:rsidP="00A0075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noWrap/>
            <w:vAlign w:val="center"/>
          </w:tcPr>
          <w:p w14:paraId="55DE85B2" w14:textId="77777777" w:rsidR="00A46842" w:rsidRPr="00F73FF4" w:rsidRDefault="00A46842" w:rsidP="00A007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14:paraId="54BBF1A7" w14:textId="15995709" w:rsidR="00A46842" w:rsidRDefault="005770D2" w:rsidP="00005731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noWrap/>
            <w:vAlign w:val="bottom"/>
          </w:tcPr>
          <w:p w14:paraId="49327466" w14:textId="77777777" w:rsidR="00A46842" w:rsidRDefault="002D033D" w:rsidP="00005731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noWrap/>
            <w:vAlign w:val="bottom"/>
          </w:tcPr>
          <w:p w14:paraId="2FA85A00" w14:textId="21FBE8C9" w:rsidR="00A46842" w:rsidRDefault="00025A16" w:rsidP="00005731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noWrap/>
            <w:vAlign w:val="bottom"/>
          </w:tcPr>
          <w:p w14:paraId="68918FE2" w14:textId="167265BC" w:rsidR="00A46842" w:rsidRDefault="00025A16" w:rsidP="00005731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-7</w:t>
            </w:r>
          </w:p>
        </w:tc>
        <w:tc>
          <w:tcPr>
            <w:tcW w:w="1255" w:type="dxa"/>
            <w:noWrap/>
            <w:vAlign w:val="bottom"/>
          </w:tcPr>
          <w:p w14:paraId="3349C1CB" w14:textId="204DB63F" w:rsidR="00A46842" w:rsidRPr="009A0531" w:rsidRDefault="009A0531" w:rsidP="00005731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-50</w:t>
            </w:r>
            <w:bookmarkStart w:id="0" w:name="_GoBack"/>
            <w:bookmarkEnd w:id="0"/>
          </w:p>
        </w:tc>
        <w:tc>
          <w:tcPr>
            <w:tcW w:w="1240" w:type="dxa"/>
            <w:noWrap/>
            <w:vAlign w:val="bottom"/>
          </w:tcPr>
          <w:p w14:paraId="2F9C69C8" w14:textId="2BE7A7F4" w:rsidR="00A46842" w:rsidRPr="009A0531" w:rsidRDefault="009A0531" w:rsidP="00C77668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30</w:t>
            </w:r>
          </w:p>
        </w:tc>
        <w:tc>
          <w:tcPr>
            <w:tcW w:w="2602" w:type="dxa"/>
            <w:noWrap/>
            <w:vAlign w:val="bottom"/>
          </w:tcPr>
          <w:p w14:paraId="1E92D9C0" w14:textId="77777777" w:rsidR="00A46842" w:rsidRPr="006E4ED9" w:rsidRDefault="00A46842" w:rsidP="00A0075E">
            <w:pPr>
              <w:spacing w:before="40"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77806BFE" w14:textId="77777777" w:rsidR="00A46842" w:rsidRPr="006E4ED9" w:rsidRDefault="00A46842" w:rsidP="00A46842">
      <w:pPr>
        <w:rPr>
          <w:rFonts w:ascii="Times New Roman" w:hAnsi="Times New Roman"/>
          <w:b/>
          <w:sz w:val="24"/>
          <w:szCs w:val="24"/>
          <w:lang w:eastAsia="ru-RU"/>
        </w:rPr>
        <w:sectPr w:rsidR="00A46842" w:rsidRPr="006E4ED9" w:rsidSect="002D351C">
          <w:pgSz w:w="16838" w:h="11906" w:orient="landscape"/>
          <w:pgMar w:top="1418" w:right="1418" w:bottom="1276" w:left="1418" w:header="709" w:footer="709" w:gutter="0"/>
          <w:cols w:space="708"/>
          <w:titlePg/>
          <w:docGrid w:linePitch="360"/>
        </w:sectPr>
      </w:pPr>
    </w:p>
    <w:p w14:paraId="14BBE896" w14:textId="77777777" w:rsidR="00A46842" w:rsidRDefault="00A46842" w:rsidP="00A4684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07D68FE6" w14:textId="77777777" w:rsidR="00A46842" w:rsidRPr="006E4ED9" w:rsidRDefault="00A46842" w:rsidP="00A468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2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7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14:paraId="4D5B1005" w14:textId="77777777" w:rsidR="00A46842" w:rsidRPr="006E4ED9" w:rsidRDefault="00A46842" w:rsidP="00A468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87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62"/>
        <w:gridCol w:w="2127"/>
        <w:gridCol w:w="1150"/>
        <w:gridCol w:w="1206"/>
        <w:gridCol w:w="2094"/>
        <w:gridCol w:w="2063"/>
        <w:gridCol w:w="2069"/>
      </w:tblGrid>
      <w:tr w:rsidR="005223E4" w:rsidRPr="006E4ED9" w14:paraId="50C73576" w14:textId="77777777" w:rsidTr="00AA55A3">
        <w:trPr>
          <w:trHeight w:val="20"/>
        </w:trPr>
        <w:tc>
          <w:tcPr>
            <w:tcW w:w="1766" w:type="dxa"/>
            <w:gridSpan w:val="4"/>
            <w:vAlign w:val="center"/>
            <w:hideMark/>
          </w:tcPr>
          <w:p w14:paraId="398262C3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62" w:type="dxa"/>
            <w:vMerge w:val="restart"/>
            <w:vAlign w:val="center"/>
            <w:hideMark/>
          </w:tcPr>
          <w:p w14:paraId="5A13AF9A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  <w:hideMark/>
          </w:tcPr>
          <w:p w14:paraId="40447BD7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vAlign w:val="center"/>
            <w:hideMark/>
          </w:tcPr>
          <w:p w14:paraId="1E4FB93B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vAlign w:val="center"/>
            <w:hideMark/>
          </w:tcPr>
          <w:p w14:paraId="7381C2E7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094" w:type="dxa"/>
            <w:vMerge w:val="restart"/>
            <w:vAlign w:val="center"/>
            <w:hideMark/>
          </w:tcPr>
          <w:p w14:paraId="541F1A24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13" w:type="dxa"/>
            <w:vMerge w:val="restart"/>
            <w:vAlign w:val="center"/>
            <w:hideMark/>
          </w:tcPr>
          <w:p w14:paraId="483ACB97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069" w:type="dxa"/>
            <w:vMerge w:val="restart"/>
            <w:vAlign w:val="center"/>
            <w:hideMark/>
          </w:tcPr>
          <w:p w14:paraId="12A14B02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5223E4" w:rsidRPr="006E4ED9" w14:paraId="47E84BAC" w14:textId="77777777" w:rsidTr="00AA55A3">
        <w:trPr>
          <w:trHeight w:val="20"/>
        </w:trPr>
        <w:tc>
          <w:tcPr>
            <w:tcW w:w="474" w:type="dxa"/>
            <w:vAlign w:val="center"/>
            <w:hideMark/>
          </w:tcPr>
          <w:p w14:paraId="055AD061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  <w:hideMark/>
          </w:tcPr>
          <w:p w14:paraId="07F8CAEB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74" w:type="dxa"/>
            <w:vAlign w:val="center"/>
            <w:hideMark/>
          </w:tcPr>
          <w:p w14:paraId="6E8D5D41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  <w:hideMark/>
          </w:tcPr>
          <w:p w14:paraId="403F762F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262" w:type="dxa"/>
            <w:vMerge/>
            <w:vAlign w:val="center"/>
            <w:hideMark/>
          </w:tcPr>
          <w:p w14:paraId="5DA5AE62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381FC01E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14:paraId="351A028F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14:paraId="41E1029D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14:paraId="702E12A1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3" w:type="dxa"/>
            <w:vMerge/>
            <w:vAlign w:val="center"/>
            <w:hideMark/>
          </w:tcPr>
          <w:p w14:paraId="328DA346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vMerge/>
            <w:vAlign w:val="center"/>
            <w:hideMark/>
          </w:tcPr>
          <w:p w14:paraId="7EBD86C6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23E4" w:rsidRPr="006E4ED9" w14:paraId="59BD6616" w14:textId="77777777" w:rsidTr="00AA55A3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35ABD522" w14:textId="77777777" w:rsidR="00A46842" w:rsidRPr="006E4ED9" w:rsidRDefault="00A46842" w:rsidP="00F95CD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F95C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8" w:type="dxa"/>
            <w:noWrap/>
            <w:vAlign w:val="center"/>
            <w:hideMark/>
          </w:tcPr>
          <w:p w14:paraId="1C1C566A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14:paraId="062BEAEA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14:paraId="5DDFD4A5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6EED9C46" w14:textId="77777777" w:rsidR="00A46842" w:rsidRPr="00DA4DDA" w:rsidRDefault="00A46842" w:rsidP="00F95CD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DA4DDA">
              <w:rPr>
                <w:rFonts w:ascii="Times New Roman" w:hAnsi="Times New Roman"/>
                <w:b/>
              </w:rPr>
              <w:t>Подпрограмма «Организация библиотечного, справочного и информационного обслуживания населения</w:t>
            </w:r>
            <w:r w:rsidR="00F95CD1">
              <w:rPr>
                <w:rFonts w:ascii="Times New Roman" w:hAnsi="Times New Roman"/>
                <w:b/>
              </w:rPr>
              <w:t>»</w:t>
            </w:r>
            <w:r w:rsidRPr="00DA4DD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27" w:type="dxa"/>
            <w:noWrap/>
            <w:vAlign w:val="bottom"/>
            <w:hideMark/>
          </w:tcPr>
          <w:p w14:paraId="2C911D92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noWrap/>
            <w:vAlign w:val="bottom"/>
            <w:hideMark/>
          </w:tcPr>
          <w:p w14:paraId="5628327E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14:paraId="5F25FE6A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4" w:type="dxa"/>
            <w:noWrap/>
            <w:vAlign w:val="bottom"/>
            <w:hideMark/>
          </w:tcPr>
          <w:p w14:paraId="4F9DFEE6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3" w:type="dxa"/>
            <w:noWrap/>
            <w:vAlign w:val="bottom"/>
            <w:hideMark/>
          </w:tcPr>
          <w:p w14:paraId="7B48A7F3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9" w:type="dxa"/>
            <w:noWrap/>
            <w:vAlign w:val="bottom"/>
            <w:hideMark/>
          </w:tcPr>
          <w:p w14:paraId="2D6012C9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23E4" w:rsidRPr="006E4ED9" w14:paraId="77E7558B" w14:textId="77777777" w:rsidTr="00AA55A3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52023541" w14:textId="77777777" w:rsidR="00F95CD1" w:rsidRPr="006E4ED9" w:rsidRDefault="00F95CD1" w:rsidP="00F95CD1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8" w:type="dxa"/>
            <w:noWrap/>
            <w:vAlign w:val="center"/>
            <w:hideMark/>
          </w:tcPr>
          <w:p w14:paraId="39C1E198" w14:textId="77777777" w:rsidR="00F95CD1" w:rsidRPr="006E4ED9" w:rsidRDefault="00F95CD1" w:rsidP="00F95CD1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14:paraId="5DF85C09" w14:textId="77777777" w:rsidR="00F95CD1" w:rsidRPr="006E4ED9" w:rsidRDefault="00F95CD1" w:rsidP="00F95CD1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14:paraId="1BEF9A9E" w14:textId="77777777" w:rsidR="00F95CD1" w:rsidRPr="00DA4DDA" w:rsidRDefault="00F95CD1" w:rsidP="00F95CD1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  <w:vAlign w:val="center"/>
          </w:tcPr>
          <w:p w14:paraId="520B4E9A" w14:textId="77777777" w:rsidR="00F95CD1" w:rsidRPr="00F30E88" w:rsidRDefault="00F95CD1" w:rsidP="00F95CD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30E88">
              <w:rPr>
                <w:rFonts w:ascii="Times New Roman" w:hAnsi="Times New Roman"/>
              </w:rPr>
              <w:t>Проведение просветительских, культурно-массовых мероприятий</w:t>
            </w:r>
            <w:r>
              <w:rPr>
                <w:rFonts w:ascii="Times New Roman" w:hAnsi="Times New Roman"/>
              </w:rPr>
              <w:t xml:space="preserve"> для читателей библиотек</w:t>
            </w:r>
          </w:p>
        </w:tc>
        <w:tc>
          <w:tcPr>
            <w:tcW w:w="2127" w:type="dxa"/>
            <w:noWrap/>
            <w:vAlign w:val="center"/>
          </w:tcPr>
          <w:p w14:paraId="16D3546C" w14:textId="77777777" w:rsidR="00F95CD1" w:rsidRPr="00F30E88" w:rsidRDefault="00F95CD1" w:rsidP="00F95CD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30E88">
              <w:rPr>
                <w:rFonts w:ascii="Times New Roman" w:hAnsi="Times New Roman"/>
              </w:rPr>
              <w:t xml:space="preserve">Муниципальный отдел по развитию культуры, молодежной политике и спорту администрации </w:t>
            </w:r>
            <w:r>
              <w:rPr>
                <w:rFonts w:ascii="Times New Roman" w:hAnsi="Times New Roman"/>
              </w:rPr>
              <w:t>муниципального образования</w:t>
            </w:r>
            <w:r w:rsidRPr="00F30E88">
              <w:rPr>
                <w:rFonts w:ascii="Times New Roman" w:hAnsi="Times New Roman"/>
              </w:rPr>
              <w:t xml:space="preserve"> «Катангский район»</w:t>
            </w:r>
          </w:p>
          <w:p w14:paraId="445A6AFB" w14:textId="77777777" w:rsidR="00F95CD1" w:rsidRPr="00F30E88" w:rsidRDefault="00F95CD1" w:rsidP="00F95CD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  <w:noWrap/>
            <w:vAlign w:val="center"/>
          </w:tcPr>
          <w:p w14:paraId="5BC6FE6B" w14:textId="77777777" w:rsidR="00F95CD1" w:rsidRDefault="00F95CD1" w:rsidP="00F95C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C1B2389" w14:textId="77777777" w:rsidR="00F95CD1" w:rsidRPr="00F20B3E" w:rsidRDefault="00F95CD1" w:rsidP="00F95C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B3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20B3E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20B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noWrap/>
            <w:vAlign w:val="bottom"/>
          </w:tcPr>
          <w:p w14:paraId="382F48B7" w14:textId="5AFF3C2A" w:rsidR="00F95CD1" w:rsidRPr="006E4ED9" w:rsidRDefault="00F95CD1" w:rsidP="001A198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="00BC617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1A198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4" w:type="dxa"/>
            <w:noWrap/>
          </w:tcPr>
          <w:p w14:paraId="09055765" w14:textId="77777777" w:rsidR="00F95CD1" w:rsidRPr="00F30E88" w:rsidRDefault="00F95CD1" w:rsidP="00F95CD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30E88">
              <w:rPr>
                <w:rFonts w:ascii="Times New Roman" w:hAnsi="Times New Roman"/>
              </w:rPr>
              <w:t>Привлечение посетителей в муниципальные библиотеки</w:t>
            </w:r>
          </w:p>
        </w:tc>
        <w:tc>
          <w:tcPr>
            <w:tcW w:w="1913" w:type="dxa"/>
            <w:noWrap/>
            <w:vAlign w:val="bottom"/>
          </w:tcPr>
          <w:p w14:paraId="2CF67909" w14:textId="5BC49307" w:rsidR="00F95CD1" w:rsidRPr="001F35EB" w:rsidRDefault="00F95CD1" w:rsidP="00F95CD1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35EB">
              <w:rPr>
                <w:rFonts w:ascii="Times New Roman" w:hAnsi="Times New Roman"/>
                <w:color w:val="000000"/>
                <w:lang w:eastAsia="ru-RU"/>
              </w:rPr>
              <w:t xml:space="preserve"> В отчетный период библиотеки района </w:t>
            </w:r>
            <w:r w:rsidRPr="00870D64">
              <w:rPr>
                <w:rFonts w:ascii="Times New Roman" w:hAnsi="Times New Roman"/>
                <w:lang w:eastAsia="ru-RU"/>
              </w:rPr>
              <w:t xml:space="preserve">посетило </w:t>
            </w:r>
            <w:r w:rsidR="001A1982">
              <w:rPr>
                <w:rFonts w:ascii="Times New Roman" w:hAnsi="Times New Roman"/>
                <w:lang w:eastAsia="ru-RU"/>
              </w:rPr>
              <w:t>7521</w:t>
            </w:r>
            <w:r w:rsidRPr="00870D64">
              <w:rPr>
                <w:rFonts w:ascii="Times New Roman" w:hAnsi="Times New Roman"/>
                <w:lang w:eastAsia="ru-RU"/>
              </w:rPr>
              <w:t xml:space="preserve"> </w:t>
            </w:r>
            <w:r w:rsidRPr="001F35EB">
              <w:rPr>
                <w:rFonts w:ascii="Times New Roman" w:hAnsi="Times New Roman"/>
                <w:color w:val="000000"/>
                <w:lang w:eastAsia="ru-RU"/>
              </w:rPr>
              <w:t>человек.</w:t>
            </w:r>
          </w:p>
          <w:p w14:paraId="15D0ADD7" w14:textId="77777777" w:rsidR="00BC617C" w:rsidRDefault="00F95CD1" w:rsidP="003270F3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35EB">
              <w:rPr>
                <w:rFonts w:ascii="Times New Roman" w:hAnsi="Times New Roman"/>
                <w:color w:val="000000"/>
                <w:lang w:eastAsia="ru-RU"/>
              </w:rPr>
              <w:t xml:space="preserve">С целью привлечения посетителей проводились мероприятия посвященные государственным праздникам, патриотического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и нравственного </w:t>
            </w:r>
            <w:r w:rsidRPr="001F35EB">
              <w:rPr>
                <w:rFonts w:ascii="Times New Roman" w:hAnsi="Times New Roman"/>
                <w:color w:val="000000"/>
                <w:lang w:eastAsia="ru-RU"/>
              </w:rPr>
              <w:t>направления, за здоровый образ жизни,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информационные, развлекательные.</w:t>
            </w:r>
            <w:r w:rsidRPr="001F35E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3270F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14:paraId="6CCCCCEC" w14:textId="77777777" w:rsidR="00BC617C" w:rsidRDefault="00BC617C" w:rsidP="003270F3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15D69528" w14:textId="72FAC6CA" w:rsidR="00F95CD1" w:rsidRPr="001F35EB" w:rsidRDefault="00BC617C" w:rsidP="001A1982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В связи с распростране</w:t>
            </w:r>
            <w:r w:rsidR="008772F8">
              <w:rPr>
                <w:rFonts w:ascii="Times New Roman" w:hAnsi="Times New Roman"/>
                <w:color w:val="000000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lang w:eastAsia="ru-RU"/>
              </w:rPr>
              <w:t>ием в 202</w:t>
            </w:r>
            <w:r w:rsidR="001A1982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году новой коронавирусной инфекции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COVID</w:t>
            </w:r>
            <w:r w:rsidRPr="00BC617C">
              <w:rPr>
                <w:rFonts w:ascii="Times New Roman" w:hAnsi="Times New Roman"/>
                <w:color w:val="000000"/>
                <w:lang w:eastAsia="ru-RU"/>
              </w:rPr>
              <w:t xml:space="preserve"> 19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многие мероприятия были проведены в формате онлайн. Были приостановлены работы кружков и объединений. </w:t>
            </w:r>
          </w:p>
        </w:tc>
        <w:tc>
          <w:tcPr>
            <w:tcW w:w="2069" w:type="dxa"/>
            <w:noWrap/>
            <w:vAlign w:val="center"/>
          </w:tcPr>
          <w:p w14:paraId="6424EEBB" w14:textId="77777777" w:rsidR="00F95CD1" w:rsidRPr="00F30E88" w:rsidRDefault="00F95CD1" w:rsidP="00F95CD1">
            <w:pPr>
              <w:jc w:val="both"/>
              <w:rPr>
                <w:rFonts w:ascii="Times New Roman" w:hAnsi="Times New Roman"/>
              </w:rPr>
            </w:pPr>
          </w:p>
        </w:tc>
      </w:tr>
      <w:tr w:rsidR="005223E4" w:rsidRPr="006E4ED9" w14:paraId="5D0993E1" w14:textId="77777777" w:rsidTr="00AA55A3">
        <w:trPr>
          <w:trHeight w:val="20"/>
        </w:trPr>
        <w:tc>
          <w:tcPr>
            <w:tcW w:w="474" w:type="dxa"/>
            <w:noWrap/>
            <w:vAlign w:val="center"/>
          </w:tcPr>
          <w:p w14:paraId="00C9BEFE" w14:textId="77777777" w:rsidR="00F95CD1" w:rsidRDefault="00F95CD1" w:rsidP="00F95CD1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8" w:type="dxa"/>
            <w:noWrap/>
            <w:vAlign w:val="center"/>
          </w:tcPr>
          <w:p w14:paraId="56B0D5BD" w14:textId="77777777" w:rsidR="00F95CD1" w:rsidRPr="006E4ED9" w:rsidRDefault="00F95CD1" w:rsidP="00F95CD1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</w:tcPr>
          <w:p w14:paraId="590487BB" w14:textId="77777777" w:rsidR="00F95CD1" w:rsidRPr="006E4ED9" w:rsidRDefault="00F95CD1" w:rsidP="00F95CD1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</w:tcPr>
          <w:p w14:paraId="1DD7EE99" w14:textId="77777777" w:rsidR="00F95CD1" w:rsidRPr="00DA4DDA" w:rsidRDefault="00F95CD1" w:rsidP="00F95CD1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  <w:vAlign w:val="center"/>
          </w:tcPr>
          <w:p w14:paraId="7FE91901" w14:textId="77777777" w:rsidR="00F95CD1" w:rsidRPr="00F30E88" w:rsidRDefault="00F95CD1" w:rsidP="00F95CD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предоставление услуг в сфере библиотечного обслуживания</w:t>
            </w:r>
          </w:p>
        </w:tc>
        <w:tc>
          <w:tcPr>
            <w:tcW w:w="2127" w:type="dxa"/>
            <w:noWrap/>
            <w:vAlign w:val="center"/>
          </w:tcPr>
          <w:p w14:paraId="2C7128C3" w14:textId="77777777" w:rsidR="00F95CD1" w:rsidRPr="001D0127" w:rsidRDefault="00F95CD1" w:rsidP="00F95CD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0127">
              <w:rPr>
                <w:rFonts w:ascii="Times New Roman" w:hAnsi="Times New Roman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  <w:p w14:paraId="0C357BD0" w14:textId="77777777" w:rsidR="00F95CD1" w:rsidRPr="001D0127" w:rsidRDefault="00F95CD1" w:rsidP="00F95CD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  <w:noWrap/>
            <w:vAlign w:val="center"/>
          </w:tcPr>
          <w:p w14:paraId="7ADB8C29" w14:textId="77777777" w:rsidR="00F95CD1" w:rsidRDefault="00F95CD1" w:rsidP="00F95C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2019-2024</w:t>
            </w:r>
          </w:p>
        </w:tc>
        <w:tc>
          <w:tcPr>
            <w:tcW w:w="1206" w:type="dxa"/>
            <w:noWrap/>
            <w:vAlign w:val="bottom"/>
          </w:tcPr>
          <w:p w14:paraId="539D0A89" w14:textId="07589F6B" w:rsidR="00F95CD1" w:rsidRDefault="006E0F4B" w:rsidP="001A198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="00BC617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1A198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4" w:type="dxa"/>
            <w:noWrap/>
          </w:tcPr>
          <w:p w14:paraId="4AAA1D89" w14:textId="77777777" w:rsidR="00F95CD1" w:rsidRPr="00F30E88" w:rsidRDefault="006E0F4B" w:rsidP="00F95CD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роста качества и доступности для населения района муниципальных услуг</w:t>
            </w:r>
          </w:p>
        </w:tc>
        <w:tc>
          <w:tcPr>
            <w:tcW w:w="1913" w:type="dxa"/>
            <w:noWrap/>
            <w:vAlign w:val="bottom"/>
          </w:tcPr>
          <w:p w14:paraId="1943FE7E" w14:textId="2F221454" w:rsidR="00F95CD1" w:rsidRDefault="00BC617C" w:rsidP="00F95CD1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Создан сайт ЦБС, ведется планомерная работа по его заполнению;</w:t>
            </w:r>
          </w:p>
          <w:p w14:paraId="3C5AB84C" w14:textId="1894164A" w:rsidR="00BC617C" w:rsidRDefault="00BC617C" w:rsidP="00BC617C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BC617C">
              <w:rPr>
                <w:rFonts w:ascii="Times New Roman" w:hAnsi="Times New Roman"/>
              </w:rPr>
              <w:t>В декабре 2020 года центральная района библиотека приняла участие в конкурсе на соискание грантов ООО «Иркутская нефтяная компания» для реализации социально значимых проектов «Энергия родной земли 2021» с проектом «ЧУМ»омой игроград»</w:t>
            </w:r>
            <w:r>
              <w:rPr>
                <w:rFonts w:ascii="Times New Roman" w:hAnsi="Times New Roman"/>
              </w:rPr>
              <w:t xml:space="preserve">. Проект стал </w:t>
            </w:r>
            <w:r w:rsidRPr="00BC617C">
              <w:rPr>
                <w:rFonts w:ascii="Times New Roman" w:hAnsi="Times New Roman"/>
              </w:rPr>
              <w:t>победителе</w:t>
            </w:r>
            <w:r>
              <w:rPr>
                <w:rFonts w:ascii="Times New Roman" w:hAnsi="Times New Roman"/>
              </w:rPr>
              <w:t>м</w:t>
            </w:r>
            <w:r w:rsidRPr="00BC617C">
              <w:rPr>
                <w:rFonts w:ascii="Times New Roman" w:hAnsi="Times New Roman"/>
              </w:rPr>
              <w:t xml:space="preserve">. </w:t>
            </w:r>
            <w:r w:rsidRPr="00BC617C">
              <w:rPr>
                <w:rFonts w:ascii="Times New Roman" w:hAnsi="Times New Roman"/>
              </w:rPr>
              <w:lastRenderedPageBreak/>
              <w:t>Запрашиваемая сумма гранта 196 000 тысяч рублей</w:t>
            </w:r>
            <w:r w:rsidR="00F863B7">
              <w:rPr>
                <w:rFonts w:ascii="Times New Roman" w:hAnsi="Times New Roman"/>
              </w:rPr>
              <w:t>.</w:t>
            </w:r>
            <w:r w:rsidR="005223E4">
              <w:rPr>
                <w:rFonts w:ascii="Times New Roman" w:hAnsi="Times New Roman"/>
              </w:rPr>
              <w:t xml:space="preserve"> Согласно плана мероприятий, 2 июля «ЧУМовой игроград был открыт».</w:t>
            </w:r>
          </w:p>
          <w:p w14:paraId="03AB219F" w14:textId="77777777" w:rsidR="00F863B7" w:rsidRDefault="00F863B7" w:rsidP="0068305F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Министерством культуры и архивов проведено анкетирование населения, непосредственно получающее услуги культуры, с целью проведения независимой оценки качества оказания услуг. </w:t>
            </w:r>
          </w:p>
          <w:p w14:paraId="7B3BDC98" w14:textId="57357A6C" w:rsidR="0068305F" w:rsidRPr="00BC617C" w:rsidRDefault="0068305F" w:rsidP="0068305F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Удовлетворенность качеством оказания услуг 87,4% </w:t>
            </w:r>
          </w:p>
        </w:tc>
        <w:tc>
          <w:tcPr>
            <w:tcW w:w="2069" w:type="dxa"/>
            <w:noWrap/>
            <w:vAlign w:val="center"/>
          </w:tcPr>
          <w:p w14:paraId="428AAC87" w14:textId="77777777" w:rsidR="00F95CD1" w:rsidRPr="00F30E88" w:rsidRDefault="00F95CD1" w:rsidP="00F95CD1">
            <w:pPr>
              <w:jc w:val="both"/>
              <w:rPr>
                <w:rFonts w:ascii="Times New Roman" w:hAnsi="Times New Roman"/>
              </w:rPr>
            </w:pPr>
          </w:p>
        </w:tc>
      </w:tr>
      <w:tr w:rsidR="005223E4" w:rsidRPr="006E4ED9" w14:paraId="57887034" w14:textId="77777777" w:rsidTr="00AA55A3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537AFA99" w14:textId="7F5D04BC" w:rsidR="00F95CD1" w:rsidRPr="006E4ED9" w:rsidRDefault="00F95CD1" w:rsidP="006E0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6E0F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8" w:type="dxa"/>
            <w:noWrap/>
            <w:vAlign w:val="center"/>
            <w:hideMark/>
          </w:tcPr>
          <w:p w14:paraId="2FECB3F2" w14:textId="77777777" w:rsidR="00F95CD1" w:rsidRPr="006E4ED9" w:rsidRDefault="00F95CD1" w:rsidP="00F9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14:paraId="26C02820" w14:textId="77777777" w:rsidR="00F95CD1" w:rsidRPr="006E4ED9" w:rsidRDefault="00F95CD1" w:rsidP="00F9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noWrap/>
            <w:vAlign w:val="center"/>
          </w:tcPr>
          <w:p w14:paraId="34D02BF7" w14:textId="77777777" w:rsidR="00F95CD1" w:rsidRPr="0088723F" w:rsidRDefault="00F95CD1" w:rsidP="00F9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  <w:vAlign w:val="center"/>
          </w:tcPr>
          <w:p w14:paraId="3133827D" w14:textId="77777777" w:rsidR="00F95CD1" w:rsidRPr="0088723F" w:rsidRDefault="00F95CD1" w:rsidP="00F95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723F">
              <w:rPr>
                <w:rFonts w:ascii="Times New Roman" w:hAnsi="Times New Roman"/>
              </w:rPr>
              <w:t xml:space="preserve">Модернизация программно-аппаратных комплексов библиотек </w:t>
            </w:r>
          </w:p>
        </w:tc>
        <w:tc>
          <w:tcPr>
            <w:tcW w:w="2127" w:type="dxa"/>
            <w:noWrap/>
            <w:vAlign w:val="center"/>
            <w:hideMark/>
          </w:tcPr>
          <w:p w14:paraId="2021D47F" w14:textId="77777777" w:rsidR="00F95CD1" w:rsidRPr="001D0127" w:rsidRDefault="00F95CD1" w:rsidP="00F95CD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0127">
              <w:rPr>
                <w:rFonts w:ascii="Times New Roman" w:hAnsi="Times New Roman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  <w:p w14:paraId="4CE1D2DE" w14:textId="77777777" w:rsidR="00F95CD1" w:rsidRPr="001D0127" w:rsidRDefault="00F95CD1" w:rsidP="00F95CD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  <w:noWrap/>
            <w:vAlign w:val="bottom"/>
            <w:hideMark/>
          </w:tcPr>
          <w:p w14:paraId="0E637A79" w14:textId="77777777" w:rsidR="00F95CD1" w:rsidRPr="006E4ED9" w:rsidRDefault="00F95CD1" w:rsidP="006E0F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</w:t>
            </w:r>
            <w:r w:rsidR="006E0F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-202</w:t>
            </w:r>
            <w:r w:rsidR="006E0F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06" w:type="dxa"/>
            <w:noWrap/>
            <w:vAlign w:val="bottom"/>
            <w:hideMark/>
          </w:tcPr>
          <w:p w14:paraId="195E360C" w14:textId="070464F5" w:rsidR="00F95CD1" w:rsidRPr="006E4ED9" w:rsidRDefault="00F95CD1" w:rsidP="005223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="002B65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5223E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4" w:type="dxa"/>
            <w:noWrap/>
            <w:vAlign w:val="center"/>
            <w:hideMark/>
          </w:tcPr>
          <w:p w14:paraId="4E4C25C7" w14:textId="77777777" w:rsidR="00F95CD1" w:rsidRPr="0088723F" w:rsidRDefault="00F95CD1" w:rsidP="00F95CD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8723F">
              <w:rPr>
                <w:rFonts w:ascii="Times New Roman" w:hAnsi="Times New Roman"/>
              </w:rPr>
              <w:t xml:space="preserve">  Приобретение  оргтехники и компьютеров, предметов мебели,  обеспечение доступа к сети Интернет, др. </w:t>
            </w:r>
          </w:p>
          <w:p w14:paraId="5A521EB4" w14:textId="77777777" w:rsidR="00F95CD1" w:rsidRPr="0088723F" w:rsidRDefault="00F95CD1" w:rsidP="00F95CD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8723F">
              <w:rPr>
                <w:rFonts w:ascii="Times New Roman" w:hAnsi="Times New Roman"/>
              </w:rPr>
              <w:t xml:space="preserve">для качественного предоставления </w:t>
            </w:r>
            <w:r w:rsidRPr="0088723F">
              <w:rPr>
                <w:rFonts w:ascii="Times New Roman" w:hAnsi="Times New Roman"/>
              </w:rPr>
              <w:lastRenderedPageBreak/>
              <w:t>муниципальной услуги</w:t>
            </w:r>
          </w:p>
        </w:tc>
        <w:tc>
          <w:tcPr>
            <w:tcW w:w="1913" w:type="dxa"/>
            <w:noWrap/>
            <w:vAlign w:val="bottom"/>
            <w:hideMark/>
          </w:tcPr>
          <w:p w14:paraId="1B70D04F" w14:textId="57B3BAB7" w:rsidR="005223E4" w:rsidRDefault="00F95CD1" w:rsidP="005223E4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14:paraId="51F43646" w14:textId="250EEE0D" w:rsidR="002B65E9" w:rsidRPr="0088723F" w:rsidRDefault="002B65E9" w:rsidP="002B65E9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9" w:type="dxa"/>
            <w:noWrap/>
            <w:vAlign w:val="bottom"/>
            <w:hideMark/>
          </w:tcPr>
          <w:p w14:paraId="20D2F186" w14:textId="77777777" w:rsidR="00F95CD1" w:rsidRPr="006E4ED9" w:rsidRDefault="00F95CD1" w:rsidP="00F95C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23E4" w:rsidRPr="006E4ED9" w14:paraId="317D95A4" w14:textId="77777777" w:rsidTr="00AA55A3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28456285" w14:textId="77777777" w:rsidR="00A34A97" w:rsidRPr="006E4ED9" w:rsidRDefault="00A34A97" w:rsidP="00BF4E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BF4E2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8" w:type="dxa"/>
            <w:noWrap/>
            <w:vAlign w:val="center"/>
            <w:hideMark/>
          </w:tcPr>
          <w:p w14:paraId="08E143D0" w14:textId="77777777" w:rsidR="00A34A97" w:rsidRPr="006E4ED9" w:rsidRDefault="00A34A97" w:rsidP="00A34A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14:paraId="44F33E95" w14:textId="77777777" w:rsidR="00A34A97" w:rsidRPr="006E4ED9" w:rsidRDefault="00A34A97" w:rsidP="00A34A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0" w:type="dxa"/>
            <w:noWrap/>
            <w:vAlign w:val="center"/>
          </w:tcPr>
          <w:p w14:paraId="42B4A090" w14:textId="77777777" w:rsidR="00A34A97" w:rsidRPr="006E4ED9" w:rsidRDefault="00A34A97" w:rsidP="00A34A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  <w:vAlign w:val="center"/>
          </w:tcPr>
          <w:p w14:paraId="26808443" w14:textId="77777777" w:rsidR="00A34A97" w:rsidRPr="00F30E88" w:rsidRDefault="00A34A97" w:rsidP="00A34A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Комплектование библиотечных фондов</w:t>
            </w:r>
          </w:p>
        </w:tc>
        <w:tc>
          <w:tcPr>
            <w:tcW w:w="2127" w:type="dxa"/>
            <w:noWrap/>
            <w:vAlign w:val="center"/>
          </w:tcPr>
          <w:p w14:paraId="2B5ED0EA" w14:textId="77777777" w:rsidR="00A34A97" w:rsidRPr="001D0127" w:rsidRDefault="00A34A97" w:rsidP="00A34A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0127">
              <w:rPr>
                <w:rFonts w:ascii="Times New Roman" w:hAnsi="Times New Roman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  <w:p w14:paraId="6F815AED" w14:textId="77777777" w:rsidR="00A34A97" w:rsidRPr="001D0127" w:rsidRDefault="00A34A97" w:rsidP="00A34A9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  <w:noWrap/>
            <w:vAlign w:val="center"/>
          </w:tcPr>
          <w:p w14:paraId="508A1F99" w14:textId="77777777" w:rsidR="00A34A97" w:rsidRPr="00F20B3E" w:rsidRDefault="00A34A97" w:rsidP="00A34A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2019-2024</w:t>
            </w:r>
          </w:p>
        </w:tc>
        <w:tc>
          <w:tcPr>
            <w:tcW w:w="1206" w:type="dxa"/>
            <w:noWrap/>
            <w:vAlign w:val="bottom"/>
          </w:tcPr>
          <w:p w14:paraId="5DEB00D4" w14:textId="4F22E38C" w:rsidR="00A34A97" w:rsidRPr="006E4ED9" w:rsidRDefault="00A34A97" w:rsidP="005223E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="00350F9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5223E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4" w:type="dxa"/>
            <w:noWrap/>
          </w:tcPr>
          <w:p w14:paraId="1B8BB376" w14:textId="77777777" w:rsidR="00A34A97" w:rsidRPr="00F30E88" w:rsidRDefault="00A34A97" w:rsidP="00A34A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книгоиздательской продукции, периодических изданий</w:t>
            </w:r>
          </w:p>
        </w:tc>
        <w:tc>
          <w:tcPr>
            <w:tcW w:w="1913" w:type="dxa"/>
            <w:noWrap/>
            <w:vAlign w:val="bottom"/>
          </w:tcPr>
          <w:p w14:paraId="597085AA" w14:textId="159F48EB" w:rsidR="00350F90" w:rsidRPr="001F35EB" w:rsidRDefault="00350F90" w:rsidP="005223E4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="005223E4">
              <w:rPr>
                <w:rFonts w:ascii="Times New Roman" w:hAnsi="Times New Roman"/>
                <w:color w:val="000000"/>
                <w:lang w:eastAsia="ru-RU"/>
              </w:rPr>
              <w:t xml:space="preserve"> первом полугодии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202</w:t>
            </w:r>
            <w:r w:rsidR="005223E4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год</w:t>
            </w:r>
            <w:r w:rsidR="005223E4">
              <w:rPr>
                <w:rFonts w:ascii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книжный фонд пополнился на </w:t>
            </w:r>
            <w:r w:rsidR="005223E4">
              <w:rPr>
                <w:rFonts w:ascii="Times New Roman" w:hAnsi="Times New Roman"/>
                <w:color w:val="000000"/>
                <w:lang w:eastAsia="ru-RU"/>
              </w:rPr>
              <w:t>112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5223E4">
              <w:rPr>
                <w:rFonts w:ascii="Times New Roman" w:hAnsi="Times New Roman"/>
                <w:color w:val="000000"/>
                <w:lang w:eastAsia="ru-RU"/>
              </w:rPr>
              <w:t xml:space="preserve">единиц </w:t>
            </w:r>
            <w:r>
              <w:rPr>
                <w:rFonts w:ascii="Times New Roman" w:hAnsi="Times New Roman"/>
                <w:color w:val="000000"/>
                <w:lang w:eastAsia="ru-RU"/>
              </w:rPr>
              <w:t>за счет средств местного бюджета и с</w:t>
            </w:r>
            <w:r w:rsidR="00A34A97">
              <w:rPr>
                <w:rFonts w:ascii="Times New Roman" w:hAnsi="Times New Roman"/>
                <w:color w:val="000000"/>
                <w:lang w:eastAsia="ru-RU"/>
              </w:rPr>
              <w:t>убсиди</w:t>
            </w:r>
            <w:r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="00A34A97">
              <w:rPr>
                <w:rFonts w:ascii="Times New Roman" w:hAnsi="Times New Roman"/>
                <w:color w:val="000000"/>
                <w:lang w:eastAsia="ru-RU"/>
              </w:rPr>
              <w:t xml:space="preserve"> из областного бюджета </w:t>
            </w:r>
          </w:p>
        </w:tc>
        <w:tc>
          <w:tcPr>
            <w:tcW w:w="2069" w:type="dxa"/>
            <w:noWrap/>
            <w:vAlign w:val="bottom"/>
            <w:hideMark/>
          </w:tcPr>
          <w:p w14:paraId="4CC4B5C1" w14:textId="77777777" w:rsidR="00A34A97" w:rsidRPr="006E4ED9" w:rsidRDefault="00A34A97" w:rsidP="00A34A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23E4" w:rsidRPr="006E4ED9" w14:paraId="6ACA406A" w14:textId="77777777" w:rsidTr="00AA55A3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39E276F7" w14:textId="77777777" w:rsidR="00A34A97" w:rsidRPr="006E4ED9" w:rsidRDefault="00A34A97" w:rsidP="00BF4E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BF4E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8" w:type="dxa"/>
            <w:noWrap/>
            <w:vAlign w:val="center"/>
            <w:hideMark/>
          </w:tcPr>
          <w:p w14:paraId="3FFAB906" w14:textId="77777777" w:rsidR="00A34A97" w:rsidRPr="006E4ED9" w:rsidRDefault="00A34A97" w:rsidP="00A34A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14:paraId="1098E61C" w14:textId="77777777" w:rsidR="00A34A97" w:rsidRPr="006E4ED9" w:rsidRDefault="00A34A97" w:rsidP="00A34A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14:paraId="54C08C39" w14:textId="77777777" w:rsidR="00A34A97" w:rsidRPr="006E4ED9" w:rsidRDefault="00A34A97" w:rsidP="00A34A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  <w:vAlign w:val="center"/>
          </w:tcPr>
          <w:p w14:paraId="79D04E8E" w14:textId="77777777" w:rsidR="00A34A97" w:rsidRPr="002F7A27" w:rsidRDefault="00A34A97" w:rsidP="00A34A97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F7A27">
              <w:rPr>
                <w:rFonts w:ascii="Times New Roman" w:hAnsi="Times New Roman"/>
                <w:b/>
              </w:rPr>
              <w:t>Подпрограмма «Организация музейного обслуживания населения Катангского района»</w:t>
            </w:r>
          </w:p>
        </w:tc>
        <w:tc>
          <w:tcPr>
            <w:tcW w:w="2127" w:type="dxa"/>
            <w:noWrap/>
            <w:vAlign w:val="bottom"/>
            <w:hideMark/>
          </w:tcPr>
          <w:p w14:paraId="47629459" w14:textId="77777777" w:rsidR="00A34A97" w:rsidRPr="006E4ED9" w:rsidRDefault="00A34A97" w:rsidP="00A34A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noWrap/>
            <w:vAlign w:val="bottom"/>
            <w:hideMark/>
          </w:tcPr>
          <w:p w14:paraId="2BE1F06D" w14:textId="77777777" w:rsidR="00A34A97" w:rsidRPr="006E4ED9" w:rsidRDefault="00A34A97" w:rsidP="00A34A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14:paraId="15D15420" w14:textId="77777777" w:rsidR="00A34A97" w:rsidRPr="006E4ED9" w:rsidRDefault="00A34A97" w:rsidP="00A34A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4" w:type="dxa"/>
            <w:noWrap/>
            <w:vAlign w:val="bottom"/>
            <w:hideMark/>
          </w:tcPr>
          <w:p w14:paraId="1A9510E4" w14:textId="77777777" w:rsidR="00A34A97" w:rsidRPr="006E4ED9" w:rsidRDefault="00A34A97" w:rsidP="00A34A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3" w:type="dxa"/>
            <w:noWrap/>
            <w:vAlign w:val="bottom"/>
            <w:hideMark/>
          </w:tcPr>
          <w:p w14:paraId="63B5B652" w14:textId="77777777" w:rsidR="00A34A97" w:rsidRPr="006E4ED9" w:rsidRDefault="00A34A97" w:rsidP="00A34A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9" w:type="dxa"/>
            <w:noWrap/>
            <w:vAlign w:val="bottom"/>
            <w:hideMark/>
          </w:tcPr>
          <w:p w14:paraId="4D204A2B" w14:textId="77777777" w:rsidR="00A34A97" w:rsidRPr="006E4ED9" w:rsidRDefault="00A34A97" w:rsidP="00A34A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23E4" w:rsidRPr="006E4ED9" w14:paraId="05072B64" w14:textId="77777777" w:rsidTr="00AA55A3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6C1618D1" w14:textId="77777777" w:rsidR="00BF4E2C" w:rsidRPr="006E4ED9" w:rsidRDefault="00BF4E2C" w:rsidP="00BF4E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8" w:type="dxa"/>
            <w:noWrap/>
            <w:vAlign w:val="center"/>
            <w:hideMark/>
          </w:tcPr>
          <w:p w14:paraId="26C302F0" w14:textId="77777777" w:rsidR="00BF4E2C" w:rsidRPr="006E4ED9" w:rsidRDefault="00BF4E2C" w:rsidP="00BF4E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14:paraId="22547227" w14:textId="77777777" w:rsidR="00BF4E2C" w:rsidRPr="006E4ED9" w:rsidRDefault="00BF4E2C" w:rsidP="00BF4E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14:paraId="1CAC0827" w14:textId="77777777" w:rsidR="00BF4E2C" w:rsidRPr="006E4ED9" w:rsidRDefault="00BF4E2C" w:rsidP="00BF4E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  <w:vAlign w:val="center"/>
          </w:tcPr>
          <w:p w14:paraId="0EC18CAC" w14:textId="77777777" w:rsidR="00BF4E2C" w:rsidRPr="00F30E88" w:rsidRDefault="00BF4E2C" w:rsidP="00BF4E2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30E88">
              <w:rPr>
                <w:rFonts w:ascii="Times New Roman" w:hAnsi="Times New Roman"/>
              </w:rPr>
              <w:t>Проведение просветительских, культурно-массовых мероприятий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  <w:noWrap/>
            <w:vAlign w:val="center"/>
            <w:hideMark/>
          </w:tcPr>
          <w:p w14:paraId="323E676B" w14:textId="77777777" w:rsidR="00BF4E2C" w:rsidRPr="002F7A27" w:rsidRDefault="00BF4E2C" w:rsidP="00BF4E2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F7A27">
              <w:rPr>
                <w:rFonts w:ascii="Times New Roman" w:hAnsi="Times New Roman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  <w:p w14:paraId="1F1251E9" w14:textId="77777777" w:rsidR="00BF4E2C" w:rsidRPr="002F7A27" w:rsidRDefault="00BF4E2C" w:rsidP="00BF4E2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  <w:noWrap/>
            <w:hideMark/>
          </w:tcPr>
          <w:p w14:paraId="1CDD098D" w14:textId="77777777" w:rsidR="00BF4E2C" w:rsidRDefault="00BF4E2C" w:rsidP="00BF4E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6C418A6" w14:textId="77777777" w:rsidR="00BF4E2C" w:rsidRDefault="00BF4E2C" w:rsidP="00BF4E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F27B83" w14:textId="77777777" w:rsidR="00BF4E2C" w:rsidRDefault="00BF4E2C" w:rsidP="00BF4E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7916F2" w14:textId="77777777" w:rsidR="00BF4E2C" w:rsidRDefault="00BF4E2C" w:rsidP="00BF4E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723141" w14:textId="77777777" w:rsidR="00BF4E2C" w:rsidRPr="002F7A27" w:rsidRDefault="00BF4E2C" w:rsidP="00BF4E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A2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F7A27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F7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noWrap/>
            <w:vAlign w:val="bottom"/>
            <w:hideMark/>
          </w:tcPr>
          <w:p w14:paraId="67D887D1" w14:textId="63241985" w:rsidR="00BF4E2C" w:rsidRPr="006E4ED9" w:rsidRDefault="00BF4E2C" w:rsidP="005223E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="00D959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5223E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4" w:type="dxa"/>
            <w:noWrap/>
            <w:vAlign w:val="center"/>
          </w:tcPr>
          <w:p w14:paraId="78DF4AD8" w14:textId="77777777" w:rsidR="00BF4E2C" w:rsidRPr="00E81200" w:rsidRDefault="00BF4E2C" w:rsidP="00BF4E2C">
            <w:pPr>
              <w:spacing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BF4E2C">
              <w:rPr>
                <w:rFonts w:ascii="Times New Roman" w:hAnsi="Times New Roman"/>
              </w:rPr>
              <w:t>Привлечение посетителей в муниципальный музей</w:t>
            </w:r>
          </w:p>
        </w:tc>
        <w:tc>
          <w:tcPr>
            <w:tcW w:w="1913" w:type="dxa"/>
            <w:noWrap/>
            <w:vAlign w:val="bottom"/>
            <w:hideMark/>
          </w:tcPr>
          <w:p w14:paraId="29472C38" w14:textId="4F722EFF" w:rsidR="00710E82" w:rsidRPr="001F35EB" w:rsidRDefault="00710E82" w:rsidP="00710E82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35EB">
              <w:rPr>
                <w:rFonts w:ascii="Times New Roman" w:hAnsi="Times New Roman"/>
                <w:color w:val="000000"/>
                <w:lang w:eastAsia="ru-RU"/>
              </w:rPr>
              <w:t xml:space="preserve">В отчетный период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музей</w:t>
            </w:r>
            <w:r w:rsidRPr="001F35EB">
              <w:rPr>
                <w:rFonts w:ascii="Times New Roman" w:hAnsi="Times New Roman"/>
                <w:color w:val="000000"/>
                <w:lang w:eastAsia="ru-RU"/>
              </w:rPr>
              <w:t xml:space="preserve"> посетило </w:t>
            </w:r>
            <w:r w:rsidR="005223E4">
              <w:rPr>
                <w:rFonts w:ascii="Times New Roman" w:hAnsi="Times New Roman"/>
                <w:color w:val="000000"/>
                <w:lang w:eastAsia="ru-RU"/>
              </w:rPr>
              <w:t>745</w:t>
            </w:r>
            <w:r w:rsidR="00845346">
              <w:rPr>
                <w:rFonts w:ascii="Times New Roman" w:hAnsi="Times New Roman"/>
                <w:color w:val="000000"/>
                <w:lang w:eastAsia="ru-RU"/>
              </w:rPr>
              <w:t xml:space="preserve"> человек, было организовано 1</w:t>
            </w:r>
            <w:r w:rsidR="005223E4"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845346">
              <w:rPr>
                <w:rFonts w:ascii="Times New Roman" w:hAnsi="Times New Roman"/>
                <w:color w:val="000000"/>
                <w:lang w:eastAsia="ru-RU"/>
              </w:rPr>
              <w:t xml:space="preserve"> выставок.</w:t>
            </w:r>
          </w:p>
          <w:p w14:paraId="2A781B9D" w14:textId="77777777" w:rsidR="00BF4E2C" w:rsidRPr="009252D5" w:rsidRDefault="00BF4E2C" w:rsidP="00710E82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252D5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401FB2" w:rsidRPr="001F35EB">
              <w:rPr>
                <w:rFonts w:ascii="Times New Roman" w:hAnsi="Times New Roman"/>
                <w:color w:val="000000"/>
                <w:lang w:eastAsia="ru-RU"/>
              </w:rPr>
              <w:t>С целью привлечения посетителей проводились мероприятия</w:t>
            </w:r>
            <w:r w:rsidR="00401FB2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401FB2" w:rsidRPr="001F35EB">
              <w:rPr>
                <w:rFonts w:ascii="Times New Roman" w:hAnsi="Times New Roman"/>
                <w:color w:val="000000"/>
                <w:lang w:eastAsia="ru-RU"/>
              </w:rPr>
              <w:t xml:space="preserve"> посвященные государственным праздникам, патриотического </w:t>
            </w:r>
            <w:r w:rsidR="00401FB2">
              <w:rPr>
                <w:rFonts w:ascii="Times New Roman" w:hAnsi="Times New Roman"/>
                <w:color w:val="000000"/>
                <w:lang w:eastAsia="ru-RU"/>
              </w:rPr>
              <w:t xml:space="preserve">и </w:t>
            </w:r>
            <w:r w:rsidR="00401FB2">
              <w:rPr>
                <w:rFonts w:ascii="Times New Roman" w:hAnsi="Times New Roman"/>
                <w:color w:val="000000"/>
                <w:lang w:eastAsia="ru-RU"/>
              </w:rPr>
              <w:lastRenderedPageBreak/>
              <w:t>нравственного направления.</w:t>
            </w:r>
          </w:p>
        </w:tc>
        <w:tc>
          <w:tcPr>
            <w:tcW w:w="2069" w:type="dxa"/>
            <w:noWrap/>
            <w:vAlign w:val="bottom"/>
            <w:hideMark/>
          </w:tcPr>
          <w:p w14:paraId="5CC82382" w14:textId="77777777" w:rsidR="00BF4E2C" w:rsidRPr="006E4ED9" w:rsidRDefault="00BF4E2C" w:rsidP="00BF4E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5223E4" w:rsidRPr="006E4ED9" w14:paraId="7B9BB462" w14:textId="77777777" w:rsidTr="00AA55A3">
        <w:trPr>
          <w:trHeight w:val="2596"/>
        </w:trPr>
        <w:tc>
          <w:tcPr>
            <w:tcW w:w="474" w:type="dxa"/>
            <w:noWrap/>
            <w:vAlign w:val="center"/>
            <w:hideMark/>
          </w:tcPr>
          <w:p w14:paraId="7F1843C9" w14:textId="77777777" w:rsidR="00BF4E2C" w:rsidRPr="006E4ED9" w:rsidRDefault="00BF4E2C" w:rsidP="00710E82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710E8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8" w:type="dxa"/>
            <w:noWrap/>
            <w:vAlign w:val="center"/>
            <w:hideMark/>
          </w:tcPr>
          <w:p w14:paraId="60ED7984" w14:textId="77777777" w:rsidR="00BF4E2C" w:rsidRPr="006E4ED9" w:rsidRDefault="00BF4E2C" w:rsidP="00BF4E2C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14:paraId="115BB4C4" w14:textId="77777777" w:rsidR="00BF4E2C" w:rsidRPr="006E4ED9" w:rsidRDefault="00BF4E2C" w:rsidP="00BF4E2C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14:paraId="063287B1" w14:textId="77777777" w:rsidR="00BF4E2C" w:rsidRPr="006E4ED9" w:rsidRDefault="00BF4E2C" w:rsidP="00BF4E2C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</w:tcPr>
          <w:p w14:paraId="5B8C4586" w14:textId="77777777" w:rsidR="00BF4E2C" w:rsidRPr="008772F8" w:rsidRDefault="00401FB2" w:rsidP="00BF4E2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772F8">
              <w:rPr>
                <w:rFonts w:ascii="Times New Roman" w:hAnsi="Times New Roman"/>
              </w:rPr>
              <w:t>Организация и предоставление услуг</w:t>
            </w:r>
            <w:r w:rsidR="001541C2" w:rsidRPr="008772F8">
              <w:rPr>
                <w:rFonts w:ascii="Times New Roman" w:hAnsi="Times New Roman"/>
              </w:rPr>
              <w:t xml:space="preserve"> в сфере музейного обслуживания населения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F5416AC" w14:textId="77777777" w:rsidR="00BF4E2C" w:rsidRPr="008772F8" w:rsidRDefault="00BF4E2C" w:rsidP="00BF4E2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772F8">
              <w:rPr>
                <w:rFonts w:ascii="Times New Roman" w:hAnsi="Times New Roman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  <w:p w14:paraId="47F69B07" w14:textId="77777777" w:rsidR="00BF4E2C" w:rsidRPr="008772F8" w:rsidRDefault="00BF4E2C" w:rsidP="00BF4E2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  <w:noWrap/>
            <w:hideMark/>
          </w:tcPr>
          <w:p w14:paraId="5AA62D83" w14:textId="77777777" w:rsidR="00BF4E2C" w:rsidRPr="008772F8" w:rsidRDefault="00BF4E2C" w:rsidP="00BF4E2C">
            <w:pPr>
              <w:spacing w:line="240" w:lineRule="auto"/>
              <w:rPr>
                <w:rFonts w:ascii="Times New Roman" w:hAnsi="Times New Roman"/>
              </w:rPr>
            </w:pPr>
          </w:p>
          <w:p w14:paraId="342CEFDB" w14:textId="77777777" w:rsidR="00BF4E2C" w:rsidRPr="008772F8" w:rsidRDefault="00BF4E2C" w:rsidP="00BF4E2C">
            <w:pPr>
              <w:spacing w:line="240" w:lineRule="auto"/>
              <w:rPr>
                <w:rFonts w:ascii="Times New Roman" w:hAnsi="Times New Roman"/>
              </w:rPr>
            </w:pPr>
          </w:p>
          <w:p w14:paraId="3AFA624D" w14:textId="77777777" w:rsidR="00BF4E2C" w:rsidRPr="008772F8" w:rsidRDefault="00BF4E2C" w:rsidP="00BF4E2C">
            <w:pPr>
              <w:spacing w:line="240" w:lineRule="auto"/>
              <w:rPr>
                <w:rFonts w:ascii="Times New Roman" w:hAnsi="Times New Roman"/>
              </w:rPr>
            </w:pPr>
          </w:p>
          <w:p w14:paraId="3299F13A" w14:textId="77777777" w:rsidR="00BF4E2C" w:rsidRPr="008772F8" w:rsidRDefault="00BF4E2C" w:rsidP="00BF4E2C">
            <w:pPr>
              <w:spacing w:line="240" w:lineRule="auto"/>
              <w:rPr>
                <w:rFonts w:ascii="Times New Roman" w:hAnsi="Times New Roman"/>
              </w:rPr>
            </w:pPr>
          </w:p>
          <w:p w14:paraId="56C7FBF6" w14:textId="77777777" w:rsidR="00BF4E2C" w:rsidRPr="008772F8" w:rsidRDefault="00BF4E2C" w:rsidP="00BF4E2C">
            <w:pPr>
              <w:spacing w:line="240" w:lineRule="auto"/>
              <w:rPr>
                <w:rFonts w:ascii="Times New Roman" w:hAnsi="Times New Roman"/>
              </w:rPr>
            </w:pPr>
          </w:p>
          <w:p w14:paraId="5119E78E" w14:textId="77777777" w:rsidR="00BF4E2C" w:rsidRPr="008772F8" w:rsidRDefault="00BF4E2C" w:rsidP="001541C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F8">
              <w:rPr>
                <w:rFonts w:ascii="Times New Roman" w:hAnsi="Times New Roman"/>
                <w:sz w:val="20"/>
                <w:szCs w:val="20"/>
              </w:rPr>
              <w:t>201</w:t>
            </w:r>
            <w:r w:rsidR="001541C2" w:rsidRPr="008772F8">
              <w:rPr>
                <w:rFonts w:ascii="Times New Roman" w:hAnsi="Times New Roman"/>
                <w:sz w:val="20"/>
                <w:szCs w:val="20"/>
              </w:rPr>
              <w:t>9</w:t>
            </w:r>
            <w:r w:rsidRPr="008772F8">
              <w:rPr>
                <w:rFonts w:ascii="Times New Roman" w:hAnsi="Times New Roman"/>
                <w:sz w:val="20"/>
                <w:szCs w:val="20"/>
              </w:rPr>
              <w:t>-202</w:t>
            </w:r>
            <w:r w:rsidR="001541C2" w:rsidRPr="008772F8">
              <w:rPr>
                <w:rFonts w:ascii="Times New Roman" w:hAnsi="Times New Roman"/>
                <w:sz w:val="20"/>
                <w:szCs w:val="20"/>
              </w:rPr>
              <w:t>4</w:t>
            </w:r>
            <w:r w:rsidRPr="008772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noWrap/>
            <w:vAlign w:val="bottom"/>
            <w:hideMark/>
          </w:tcPr>
          <w:p w14:paraId="69D50E98" w14:textId="6301A8B8" w:rsidR="00BF4E2C" w:rsidRPr="008772F8" w:rsidRDefault="00BF4E2C" w:rsidP="005223E4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72F8"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="00D95977" w:rsidRPr="008772F8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5223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94" w:type="dxa"/>
            <w:noWrap/>
          </w:tcPr>
          <w:p w14:paraId="2D9DDF85" w14:textId="77777777" w:rsidR="00BF4E2C" w:rsidRPr="008772F8" w:rsidRDefault="001541C2" w:rsidP="00BF4E2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772F8">
              <w:rPr>
                <w:rFonts w:ascii="Times New Roman" w:hAnsi="Times New Roman"/>
              </w:rPr>
              <w:t>Обеспечение роста качества и доступности для населения района муниципальных услуг</w:t>
            </w:r>
          </w:p>
        </w:tc>
        <w:tc>
          <w:tcPr>
            <w:tcW w:w="1913" w:type="dxa"/>
            <w:noWrap/>
            <w:vAlign w:val="bottom"/>
          </w:tcPr>
          <w:p w14:paraId="2AE678C1" w14:textId="77777777" w:rsidR="00BF4E2C" w:rsidRDefault="005223E4" w:rsidP="0068305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Создан официальный сайт музея. </w:t>
            </w:r>
            <w:r w:rsidR="001D5D55">
              <w:rPr>
                <w:rFonts w:ascii="Times New Roman" w:hAnsi="Times New Roman"/>
                <w:color w:val="000000"/>
                <w:lang w:eastAsia="ru-RU"/>
              </w:rPr>
              <w:t xml:space="preserve">Министерством культуры и архивов проведено анкетирование населения, непосредственно получающее услуги культуры, с целью проведения независимой оценки качества оказания услуг. </w:t>
            </w:r>
          </w:p>
          <w:p w14:paraId="1C94C64A" w14:textId="0750240B" w:rsidR="0068305F" w:rsidRPr="006E4ED9" w:rsidRDefault="0068305F" w:rsidP="0068305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Удовлетворенность условиями оказания услуг 87%.</w:t>
            </w:r>
          </w:p>
        </w:tc>
        <w:tc>
          <w:tcPr>
            <w:tcW w:w="2069" w:type="dxa"/>
            <w:noWrap/>
            <w:vAlign w:val="bottom"/>
            <w:hideMark/>
          </w:tcPr>
          <w:p w14:paraId="1287B79D" w14:textId="77777777" w:rsidR="00BF4E2C" w:rsidRPr="006E4ED9" w:rsidRDefault="00BF4E2C" w:rsidP="00BF4E2C">
            <w:pPr>
              <w:spacing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23E4" w:rsidRPr="006E4ED9" w14:paraId="1AE582A9" w14:textId="77777777" w:rsidTr="00AA55A3">
        <w:trPr>
          <w:trHeight w:val="20"/>
        </w:trPr>
        <w:tc>
          <w:tcPr>
            <w:tcW w:w="474" w:type="dxa"/>
            <w:noWrap/>
            <w:vAlign w:val="center"/>
          </w:tcPr>
          <w:p w14:paraId="1F641634" w14:textId="77777777" w:rsidR="00BF4E2C" w:rsidRDefault="00BF4E2C" w:rsidP="009D1EF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9D1EF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8" w:type="dxa"/>
            <w:noWrap/>
            <w:vAlign w:val="center"/>
          </w:tcPr>
          <w:p w14:paraId="5DB49371" w14:textId="77777777" w:rsidR="00BF4E2C" w:rsidRDefault="00BF4E2C" w:rsidP="00BF4E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73894BFC" w14:textId="77777777" w:rsidR="00BF4E2C" w:rsidRDefault="00BF4E2C" w:rsidP="00BF4E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14:paraId="7534FF00" w14:textId="77777777" w:rsidR="00BF4E2C" w:rsidRPr="006E4ED9" w:rsidRDefault="00BF4E2C" w:rsidP="00BF4E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  <w:vAlign w:val="center"/>
          </w:tcPr>
          <w:p w14:paraId="0D2797F7" w14:textId="77777777" w:rsidR="00BF4E2C" w:rsidRPr="00C10CE3" w:rsidRDefault="00BF4E2C" w:rsidP="00BF4E2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10CE3">
              <w:rPr>
                <w:rFonts w:ascii="Times New Roman" w:hAnsi="Times New Roman"/>
                <w:b/>
              </w:rPr>
              <w:t>Подпрограмма «Организация досуга населения, развитие и поддержка народного творчества»</w:t>
            </w:r>
          </w:p>
        </w:tc>
        <w:tc>
          <w:tcPr>
            <w:tcW w:w="2127" w:type="dxa"/>
            <w:noWrap/>
            <w:vAlign w:val="center"/>
          </w:tcPr>
          <w:p w14:paraId="42FDA709" w14:textId="77777777" w:rsidR="00BF4E2C" w:rsidRPr="00C10CE3" w:rsidRDefault="00BF4E2C" w:rsidP="00BF4E2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  <w:noWrap/>
            <w:vAlign w:val="center"/>
          </w:tcPr>
          <w:p w14:paraId="17FDE8FA" w14:textId="77777777" w:rsidR="00BF4E2C" w:rsidRPr="00C10CE3" w:rsidRDefault="00BF4E2C" w:rsidP="00BF4E2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noWrap/>
            <w:vAlign w:val="bottom"/>
          </w:tcPr>
          <w:p w14:paraId="02DF7718" w14:textId="77777777" w:rsidR="00BF4E2C" w:rsidRPr="006E4ED9" w:rsidRDefault="00BF4E2C" w:rsidP="00BF4E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4" w:type="dxa"/>
            <w:noWrap/>
            <w:vAlign w:val="bottom"/>
          </w:tcPr>
          <w:p w14:paraId="51E89701" w14:textId="77777777" w:rsidR="00BF4E2C" w:rsidRPr="006E4ED9" w:rsidRDefault="00BF4E2C" w:rsidP="00BF4E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3" w:type="dxa"/>
            <w:noWrap/>
            <w:vAlign w:val="bottom"/>
          </w:tcPr>
          <w:p w14:paraId="62F5DF8C" w14:textId="77777777" w:rsidR="00BF4E2C" w:rsidRPr="006E4ED9" w:rsidRDefault="00BF4E2C" w:rsidP="00BF4E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noWrap/>
            <w:vAlign w:val="bottom"/>
          </w:tcPr>
          <w:p w14:paraId="0D8DFB11" w14:textId="77777777" w:rsidR="00BF4E2C" w:rsidRPr="006E4ED9" w:rsidRDefault="00BF4E2C" w:rsidP="00BF4E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23E4" w:rsidRPr="006E4ED9" w14:paraId="53A949E2" w14:textId="77777777" w:rsidTr="00AA55A3">
        <w:trPr>
          <w:trHeight w:val="20"/>
        </w:trPr>
        <w:tc>
          <w:tcPr>
            <w:tcW w:w="474" w:type="dxa"/>
            <w:noWrap/>
            <w:vAlign w:val="center"/>
          </w:tcPr>
          <w:p w14:paraId="71D24BCF" w14:textId="77777777" w:rsidR="00BF4E2C" w:rsidRDefault="00BF4E2C" w:rsidP="009D1EF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9D1EF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8" w:type="dxa"/>
            <w:noWrap/>
            <w:vAlign w:val="center"/>
          </w:tcPr>
          <w:p w14:paraId="2BB329CE" w14:textId="77777777" w:rsidR="00BF4E2C" w:rsidRDefault="00BF4E2C" w:rsidP="00BF4E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13578301" w14:textId="77777777" w:rsidR="00BF4E2C" w:rsidRDefault="00BF4E2C" w:rsidP="00BF4E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</w:tcPr>
          <w:p w14:paraId="1F497590" w14:textId="77777777" w:rsidR="00BF4E2C" w:rsidRPr="006E4ED9" w:rsidRDefault="00BF4E2C" w:rsidP="00BF4E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  <w:vAlign w:val="center"/>
          </w:tcPr>
          <w:p w14:paraId="602FD1A1" w14:textId="77777777" w:rsidR="00BF4E2C" w:rsidRPr="0047755A" w:rsidRDefault="00BF4E2C" w:rsidP="00BF4E2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7755A">
              <w:rPr>
                <w:rFonts w:ascii="Times New Roman" w:hAnsi="Times New Roman"/>
              </w:rPr>
              <w:t xml:space="preserve">Организация и проведение культурно-массовых, досуговых и просветительских мероприятий </w:t>
            </w:r>
          </w:p>
        </w:tc>
        <w:tc>
          <w:tcPr>
            <w:tcW w:w="2127" w:type="dxa"/>
            <w:noWrap/>
            <w:vAlign w:val="center"/>
          </w:tcPr>
          <w:p w14:paraId="2589EFCC" w14:textId="77777777" w:rsidR="00BF4E2C" w:rsidRPr="0047755A" w:rsidRDefault="00BF4E2C" w:rsidP="00BF4E2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7755A">
              <w:rPr>
                <w:rFonts w:ascii="Times New Roman" w:hAnsi="Times New Roman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  <w:p w14:paraId="37C12493" w14:textId="77777777" w:rsidR="00BF4E2C" w:rsidRPr="0047755A" w:rsidRDefault="00BF4E2C" w:rsidP="00BF4E2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  <w:noWrap/>
            <w:vAlign w:val="center"/>
          </w:tcPr>
          <w:p w14:paraId="07A4EF7A" w14:textId="77777777" w:rsidR="00BF4E2C" w:rsidRDefault="00BF4E2C" w:rsidP="00BF4E2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D83C727" w14:textId="77777777" w:rsidR="00BF4E2C" w:rsidRDefault="00BF4E2C" w:rsidP="00BF4E2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37C06F9" w14:textId="77777777" w:rsidR="00BF4E2C" w:rsidRDefault="00BF4E2C" w:rsidP="00BF4E2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8245632" w14:textId="77777777" w:rsidR="00BF4E2C" w:rsidRDefault="00BF4E2C" w:rsidP="00BF4E2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50BB0E7" w14:textId="77777777" w:rsidR="00BF4E2C" w:rsidRDefault="00BF4E2C" w:rsidP="00BF4E2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C8E679C" w14:textId="77777777" w:rsidR="00BF4E2C" w:rsidRPr="0047755A" w:rsidRDefault="009D1EF1" w:rsidP="009D1E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F4E2C" w:rsidRPr="0047755A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F4E2C" w:rsidRPr="0047755A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6" w:type="dxa"/>
            <w:noWrap/>
            <w:vAlign w:val="bottom"/>
          </w:tcPr>
          <w:p w14:paraId="3E298F68" w14:textId="483B77D7" w:rsidR="00BF4E2C" w:rsidRPr="005F4476" w:rsidRDefault="00BF4E2C" w:rsidP="005223E4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F4476">
              <w:rPr>
                <w:rFonts w:ascii="Times New Roman" w:hAnsi="Times New Roman"/>
                <w:color w:val="000000"/>
                <w:lang w:eastAsia="ru-RU"/>
              </w:rPr>
              <w:lastRenderedPageBreak/>
              <w:t>20</w:t>
            </w:r>
            <w:r w:rsidR="008772F8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5223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94" w:type="dxa"/>
            <w:noWrap/>
          </w:tcPr>
          <w:p w14:paraId="5B6F6A69" w14:textId="77777777" w:rsidR="00BF4E2C" w:rsidRPr="0047755A" w:rsidRDefault="00BF4E2C" w:rsidP="00BF4E2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7755A">
              <w:rPr>
                <w:rFonts w:ascii="Times New Roman" w:hAnsi="Times New Roman"/>
              </w:rPr>
              <w:t>Привлечение посетителей в муниципальные учреждения культуры.</w:t>
            </w:r>
          </w:p>
        </w:tc>
        <w:tc>
          <w:tcPr>
            <w:tcW w:w="1913" w:type="dxa"/>
            <w:noWrap/>
            <w:vAlign w:val="bottom"/>
          </w:tcPr>
          <w:p w14:paraId="5C5231FB" w14:textId="3DA5794B" w:rsidR="00BF4E2C" w:rsidRDefault="00BF4E2C" w:rsidP="00BF4E2C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35EB">
              <w:rPr>
                <w:rFonts w:ascii="Times New Roman" w:hAnsi="Times New Roman"/>
                <w:color w:val="000000"/>
                <w:lang w:eastAsia="ru-RU"/>
              </w:rPr>
              <w:t xml:space="preserve"> В отчетный период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культурно-досуговые учреждения </w:t>
            </w:r>
            <w:r w:rsidRPr="001F35EB">
              <w:rPr>
                <w:rFonts w:ascii="Times New Roman" w:hAnsi="Times New Roman"/>
                <w:color w:val="000000"/>
                <w:lang w:eastAsia="ru-RU"/>
              </w:rPr>
              <w:t xml:space="preserve">района посетило </w:t>
            </w:r>
            <w:r w:rsidR="008772F8" w:rsidRPr="008772F8">
              <w:rPr>
                <w:rFonts w:ascii="Times New Roman" w:hAnsi="Times New Roman"/>
              </w:rPr>
              <w:t>2</w:t>
            </w:r>
            <w:r w:rsidR="005223E4">
              <w:rPr>
                <w:rFonts w:ascii="Times New Roman" w:hAnsi="Times New Roman"/>
              </w:rPr>
              <w:t>1400</w:t>
            </w:r>
            <w:r w:rsidR="008772F8" w:rsidRPr="008772F8">
              <w:rPr>
                <w:rFonts w:ascii="Times New Roman" w:hAnsi="Times New Roman"/>
              </w:rPr>
              <w:t xml:space="preserve"> </w:t>
            </w:r>
            <w:r w:rsidRPr="001F35EB">
              <w:rPr>
                <w:rFonts w:ascii="Times New Roman" w:hAnsi="Times New Roman"/>
                <w:color w:val="000000"/>
                <w:lang w:eastAsia="ru-RU"/>
              </w:rPr>
              <w:t>человек</w:t>
            </w:r>
            <w:r w:rsidR="00D96C4A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14:paraId="71F6620E" w14:textId="5D4507A1" w:rsidR="008772F8" w:rsidRPr="001F35EB" w:rsidRDefault="008772F8" w:rsidP="00BF4E2C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В связи с распространением в 202</w:t>
            </w:r>
            <w:r w:rsidR="005223E4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году новой коронавирусной инфекции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COVID</w:t>
            </w:r>
            <w:r w:rsidRPr="00BC617C">
              <w:rPr>
                <w:rFonts w:ascii="Times New Roman" w:hAnsi="Times New Roman"/>
                <w:color w:val="000000"/>
                <w:lang w:eastAsia="ru-RU"/>
              </w:rPr>
              <w:t xml:space="preserve"> 19 </w:t>
            </w:r>
            <w:r>
              <w:rPr>
                <w:rFonts w:ascii="Times New Roman" w:hAnsi="Times New Roman"/>
                <w:color w:val="000000"/>
                <w:lang w:eastAsia="ru-RU"/>
              </w:rPr>
              <w:t>многие мероприятия были проведены в формате онлайн. Были приостановлены работы кружков, творческих коллективов и объединений.</w:t>
            </w:r>
          </w:p>
          <w:p w14:paraId="58546357" w14:textId="28E6945C" w:rsidR="00BF4E2C" w:rsidRPr="001F35EB" w:rsidRDefault="00BF4E2C" w:rsidP="00BF4E2C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9" w:type="dxa"/>
            <w:noWrap/>
            <w:vAlign w:val="bottom"/>
          </w:tcPr>
          <w:p w14:paraId="3873F5CB" w14:textId="77777777" w:rsidR="00BF4E2C" w:rsidRPr="006E4ED9" w:rsidRDefault="00BF4E2C" w:rsidP="00BF4E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23E4" w:rsidRPr="006E4ED9" w14:paraId="435A8626" w14:textId="77777777" w:rsidTr="00AA55A3">
        <w:trPr>
          <w:trHeight w:val="20"/>
        </w:trPr>
        <w:tc>
          <w:tcPr>
            <w:tcW w:w="474" w:type="dxa"/>
            <w:noWrap/>
            <w:vAlign w:val="center"/>
          </w:tcPr>
          <w:p w14:paraId="2084347A" w14:textId="77777777" w:rsidR="00DC0C67" w:rsidRDefault="00DC0C67" w:rsidP="00DC0C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8" w:type="dxa"/>
            <w:noWrap/>
            <w:vAlign w:val="center"/>
          </w:tcPr>
          <w:p w14:paraId="0ADDE9D7" w14:textId="77777777" w:rsidR="00DC0C67" w:rsidRDefault="00DC0C67" w:rsidP="00DC0C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7E609573" w14:textId="77777777" w:rsidR="00DC0C67" w:rsidRDefault="00DC0C67" w:rsidP="00DC0C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</w:tcPr>
          <w:p w14:paraId="5A524D65" w14:textId="77777777" w:rsidR="00DC0C67" w:rsidRPr="006E4ED9" w:rsidRDefault="00DC0C67" w:rsidP="00DC0C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  <w:vAlign w:val="center"/>
          </w:tcPr>
          <w:p w14:paraId="226FF5D5" w14:textId="77777777" w:rsidR="00DC0C67" w:rsidRPr="0047755A" w:rsidRDefault="00DC0C67" w:rsidP="00DC0C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предоставление услуг в сфере культурно-массовых, досуговых и просветительских мероприятиях</w:t>
            </w:r>
          </w:p>
        </w:tc>
        <w:tc>
          <w:tcPr>
            <w:tcW w:w="2127" w:type="dxa"/>
            <w:noWrap/>
            <w:vAlign w:val="center"/>
          </w:tcPr>
          <w:p w14:paraId="3C36B390" w14:textId="77777777" w:rsidR="00DC0C67" w:rsidRPr="0047755A" w:rsidRDefault="00DC0C67" w:rsidP="00DC0C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7755A">
              <w:rPr>
                <w:rFonts w:ascii="Times New Roman" w:hAnsi="Times New Roman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  <w:p w14:paraId="19936438" w14:textId="77777777" w:rsidR="00DC0C67" w:rsidRPr="0047755A" w:rsidRDefault="00DC0C67" w:rsidP="00DC0C6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  <w:noWrap/>
            <w:vAlign w:val="center"/>
          </w:tcPr>
          <w:p w14:paraId="46788811" w14:textId="77777777" w:rsidR="00DC0C67" w:rsidRDefault="00DC0C67" w:rsidP="00DC0C6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2019-2024</w:t>
            </w:r>
          </w:p>
        </w:tc>
        <w:tc>
          <w:tcPr>
            <w:tcW w:w="1206" w:type="dxa"/>
            <w:noWrap/>
            <w:vAlign w:val="bottom"/>
          </w:tcPr>
          <w:p w14:paraId="1908D835" w14:textId="6265D221" w:rsidR="00DC0C67" w:rsidRPr="005F4476" w:rsidRDefault="00DC0C67" w:rsidP="005223E4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="001D5D55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5223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94" w:type="dxa"/>
            <w:noWrap/>
          </w:tcPr>
          <w:p w14:paraId="035B2F8A" w14:textId="77777777" w:rsidR="00DC0C67" w:rsidRPr="0047755A" w:rsidRDefault="00DC0C67" w:rsidP="00DC0C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роста качества и доступности для населения района муниципальных услуг</w:t>
            </w:r>
          </w:p>
        </w:tc>
        <w:tc>
          <w:tcPr>
            <w:tcW w:w="1913" w:type="dxa"/>
            <w:noWrap/>
            <w:vAlign w:val="bottom"/>
          </w:tcPr>
          <w:p w14:paraId="245D6525" w14:textId="1A8DAAB5" w:rsidR="00F030D2" w:rsidRDefault="00F030D2" w:rsidP="001D5D55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 счет спонсорских средств приобретено звуковое оборудование на сумму 363 тыс. рублей</w:t>
            </w:r>
          </w:p>
          <w:p w14:paraId="64422165" w14:textId="77777777" w:rsidR="001D5D55" w:rsidRDefault="001D5D55" w:rsidP="005773A8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Министерством культуры и архивов проведено анкетирование населения, непосредственно получающее услуги культуры, с целью проведения независимой оценки качества оказания услуг. </w:t>
            </w:r>
          </w:p>
          <w:p w14:paraId="5C3B8325" w14:textId="47B728A7" w:rsidR="005773A8" w:rsidRPr="001F35EB" w:rsidRDefault="005773A8" w:rsidP="005773A8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Удовлетворенность условиями оказания услуг 93,2%.</w:t>
            </w:r>
          </w:p>
        </w:tc>
        <w:tc>
          <w:tcPr>
            <w:tcW w:w="2069" w:type="dxa"/>
            <w:noWrap/>
            <w:vAlign w:val="bottom"/>
          </w:tcPr>
          <w:p w14:paraId="7222FD40" w14:textId="77777777" w:rsidR="00DC0C67" w:rsidRPr="006E4ED9" w:rsidRDefault="00DC0C67" w:rsidP="00DC0C6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23E4" w:rsidRPr="006E4ED9" w14:paraId="633D134A" w14:textId="77777777" w:rsidTr="00AA55A3">
        <w:trPr>
          <w:trHeight w:val="20"/>
        </w:trPr>
        <w:tc>
          <w:tcPr>
            <w:tcW w:w="474" w:type="dxa"/>
            <w:noWrap/>
            <w:vAlign w:val="center"/>
          </w:tcPr>
          <w:p w14:paraId="02D92A10" w14:textId="77777777" w:rsidR="005E4041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8" w:type="dxa"/>
            <w:noWrap/>
            <w:vAlign w:val="center"/>
          </w:tcPr>
          <w:p w14:paraId="602F5B83" w14:textId="77777777" w:rsidR="005E4041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13D6972C" w14:textId="77777777" w:rsidR="005E4041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dxa"/>
            <w:noWrap/>
            <w:vAlign w:val="center"/>
          </w:tcPr>
          <w:p w14:paraId="2A7230A7" w14:textId="77777777" w:rsidR="005E4041" w:rsidRPr="006E4ED9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  <w:vAlign w:val="center"/>
          </w:tcPr>
          <w:p w14:paraId="79C13CF3" w14:textId="77777777" w:rsidR="005E4041" w:rsidRPr="005F4476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выезда</w:t>
            </w:r>
            <w:r w:rsidRPr="005F4476">
              <w:rPr>
                <w:rFonts w:ascii="Times New Roman" w:hAnsi="Times New Roman"/>
              </w:rPr>
              <w:t xml:space="preserve"> делегаций района (творческих коллективов, представителе общественных организаций КМНС) на областных и Всероссийских мероприятиях (фестивали, конкурсы, выставки)</w:t>
            </w:r>
          </w:p>
        </w:tc>
        <w:tc>
          <w:tcPr>
            <w:tcW w:w="2127" w:type="dxa"/>
            <w:noWrap/>
            <w:vAlign w:val="center"/>
          </w:tcPr>
          <w:p w14:paraId="054C1EA8" w14:textId="77777777" w:rsidR="005E4041" w:rsidRPr="005F4476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F4476">
              <w:rPr>
                <w:rFonts w:ascii="Times New Roman" w:hAnsi="Times New Roman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  <w:p w14:paraId="5440C78E" w14:textId="77777777" w:rsidR="005E4041" w:rsidRPr="005F4476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  <w:noWrap/>
            <w:vAlign w:val="center"/>
          </w:tcPr>
          <w:p w14:paraId="54347916" w14:textId="77777777" w:rsidR="005E4041" w:rsidRPr="005F4476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447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F4476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F44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noWrap/>
            <w:vAlign w:val="bottom"/>
          </w:tcPr>
          <w:p w14:paraId="7C162D69" w14:textId="33E6137A" w:rsidR="005E4041" w:rsidRPr="005F4476" w:rsidRDefault="005E4041" w:rsidP="005223E4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="00EB2D4E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5223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94" w:type="dxa"/>
            <w:noWrap/>
          </w:tcPr>
          <w:p w14:paraId="79D90EFA" w14:textId="77777777" w:rsidR="005E4041" w:rsidRPr="005F4476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F4476">
              <w:rPr>
                <w:rFonts w:ascii="Times New Roman" w:hAnsi="Times New Roman"/>
              </w:rPr>
              <w:t>Презентация творческих коллективов за пределами района, популяризация эвенкийской культуры</w:t>
            </w:r>
          </w:p>
        </w:tc>
        <w:tc>
          <w:tcPr>
            <w:tcW w:w="1913" w:type="dxa"/>
            <w:noWrap/>
          </w:tcPr>
          <w:p w14:paraId="53149BDD" w14:textId="35D1DCFD" w:rsidR="00AA55A3" w:rsidRPr="00AA55A3" w:rsidRDefault="00AA55A3" w:rsidP="00AA55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69" w:type="dxa"/>
            <w:noWrap/>
            <w:vAlign w:val="bottom"/>
          </w:tcPr>
          <w:p w14:paraId="58AC40C1" w14:textId="77777777" w:rsidR="005E4041" w:rsidRPr="00DC0C67" w:rsidRDefault="005E4041" w:rsidP="005E404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3E4" w:rsidRPr="006E4ED9" w14:paraId="21AFD503" w14:textId="77777777" w:rsidTr="00AA55A3">
        <w:trPr>
          <w:trHeight w:val="20"/>
        </w:trPr>
        <w:tc>
          <w:tcPr>
            <w:tcW w:w="474" w:type="dxa"/>
            <w:noWrap/>
            <w:vAlign w:val="center"/>
          </w:tcPr>
          <w:p w14:paraId="3919DC4B" w14:textId="693B5AB8" w:rsidR="005E4041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8" w:type="dxa"/>
            <w:noWrap/>
            <w:vAlign w:val="center"/>
          </w:tcPr>
          <w:p w14:paraId="3024FDFE" w14:textId="77777777" w:rsidR="005E4041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1630BD76" w14:textId="77777777" w:rsidR="005E4041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dxa"/>
            <w:noWrap/>
            <w:vAlign w:val="center"/>
          </w:tcPr>
          <w:p w14:paraId="66E11695" w14:textId="77777777" w:rsidR="005E4041" w:rsidRPr="006E4ED9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  <w:vAlign w:val="center"/>
          </w:tcPr>
          <w:p w14:paraId="642C2D3D" w14:textId="77777777" w:rsidR="005E4041" w:rsidRPr="00F96AFB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и текущий ремонт учреждений культуры</w:t>
            </w:r>
          </w:p>
        </w:tc>
        <w:tc>
          <w:tcPr>
            <w:tcW w:w="2127" w:type="dxa"/>
            <w:noWrap/>
            <w:vAlign w:val="center"/>
          </w:tcPr>
          <w:p w14:paraId="0DD07892" w14:textId="77777777" w:rsidR="005E4041" w:rsidRPr="00F96AFB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96AFB">
              <w:rPr>
                <w:rFonts w:ascii="Times New Roman" w:hAnsi="Times New Roman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  <w:p w14:paraId="11AE32BD" w14:textId="77777777" w:rsidR="005E4041" w:rsidRPr="00F96AFB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  <w:noWrap/>
            <w:vAlign w:val="center"/>
          </w:tcPr>
          <w:p w14:paraId="62DD2AE4" w14:textId="77777777" w:rsidR="005E4041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9C34970" w14:textId="77777777" w:rsidR="005E4041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3E53B02" w14:textId="77777777" w:rsidR="005E4041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C159616" w14:textId="77777777" w:rsidR="005E4041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32BCC71" w14:textId="77777777" w:rsidR="005E4041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24EEE08" w14:textId="77777777" w:rsidR="005E4041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90E80B9" w14:textId="77777777" w:rsidR="005E4041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C6D0E8D" w14:textId="77777777" w:rsidR="005E4041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ED40CCB" w14:textId="77777777" w:rsidR="005E4041" w:rsidRPr="00F96AFB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AF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96AFB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96A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noWrap/>
            <w:vAlign w:val="bottom"/>
          </w:tcPr>
          <w:p w14:paraId="77FB8BDA" w14:textId="5C9BC141" w:rsidR="005E4041" w:rsidRDefault="005E4041" w:rsidP="00EB2D4E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="005223E4"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2094" w:type="dxa"/>
            <w:noWrap/>
          </w:tcPr>
          <w:p w14:paraId="08312EAC" w14:textId="77777777" w:rsidR="005E4041" w:rsidRPr="00F96AFB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комфортных условий для посетителей учреждений культуры</w:t>
            </w:r>
          </w:p>
        </w:tc>
        <w:tc>
          <w:tcPr>
            <w:tcW w:w="1913" w:type="dxa"/>
            <w:noWrap/>
            <w:vAlign w:val="bottom"/>
          </w:tcPr>
          <w:p w14:paraId="2216EA02" w14:textId="6F686721" w:rsidR="005E4041" w:rsidRDefault="005223E4" w:rsidP="0090323B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Проведен текущий ремонт в здании ДК «Созвездие»</w:t>
            </w:r>
          </w:p>
        </w:tc>
        <w:tc>
          <w:tcPr>
            <w:tcW w:w="2069" w:type="dxa"/>
            <w:noWrap/>
            <w:vAlign w:val="bottom"/>
          </w:tcPr>
          <w:p w14:paraId="641C0319" w14:textId="77777777" w:rsidR="005E4041" w:rsidRPr="006E4ED9" w:rsidRDefault="005E4041" w:rsidP="005E404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23E4" w:rsidRPr="006E4ED9" w14:paraId="52D6DD6D" w14:textId="77777777" w:rsidTr="00AA55A3">
        <w:trPr>
          <w:trHeight w:val="20"/>
        </w:trPr>
        <w:tc>
          <w:tcPr>
            <w:tcW w:w="474" w:type="dxa"/>
            <w:noWrap/>
            <w:vAlign w:val="center"/>
          </w:tcPr>
          <w:p w14:paraId="718BA263" w14:textId="77777777" w:rsidR="005E4041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8" w:type="dxa"/>
            <w:noWrap/>
            <w:vAlign w:val="center"/>
          </w:tcPr>
          <w:p w14:paraId="14E1A90D" w14:textId="77777777" w:rsidR="005E4041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301F1F95" w14:textId="77777777" w:rsidR="005E4041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0" w:type="dxa"/>
            <w:noWrap/>
            <w:vAlign w:val="center"/>
          </w:tcPr>
          <w:p w14:paraId="350B5206" w14:textId="77777777" w:rsidR="005E4041" w:rsidRPr="006E4ED9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  <w:vAlign w:val="center"/>
          </w:tcPr>
          <w:p w14:paraId="0E56812E" w14:textId="77777777" w:rsidR="005E4041" w:rsidRPr="00C064B3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Софинансирование субсидии из областного бюджета на реализацию </w:t>
            </w:r>
            <w:r>
              <w:rPr>
                <w:rFonts w:ascii="Times New Roman" w:hAnsi="Times New Roman"/>
              </w:rPr>
              <w:lastRenderedPageBreak/>
              <w:t>мероприятия по приобретению специализированного автотранспорта</w:t>
            </w:r>
          </w:p>
        </w:tc>
        <w:tc>
          <w:tcPr>
            <w:tcW w:w="2127" w:type="dxa"/>
            <w:noWrap/>
            <w:vAlign w:val="center"/>
          </w:tcPr>
          <w:p w14:paraId="27A682C0" w14:textId="77777777" w:rsidR="005E4041" w:rsidRPr="00C064B3" w:rsidRDefault="005E4041" w:rsidP="005E4041">
            <w:pPr>
              <w:jc w:val="both"/>
              <w:rPr>
                <w:rFonts w:ascii="Times New Roman" w:hAnsi="Times New Roman"/>
              </w:rPr>
            </w:pPr>
            <w:r w:rsidRPr="00C064B3">
              <w:rPr>
                <w:rFonts w:ascii="Times New Roman" w:hAnsi="Times New Roman"/>
              </w:rPr>
              <w:lastRenderedPageBreak/>
              <w:t xml:space="preserve">Муниципальный отдел по развитию культуры, </w:t>
            </w:r>
            <w:r w:rsidRPr="00C064B3">
              <w:rPr>
                <w:rFonts w:ascii="Times New Roman" w:hAnsi="Times New Roman"/>
              </w:rPr>
              <w:lastRenderedPageBreak/>
              <w:t>молодежной политике и спорту администрации МО «Катангский район»</w:t>
            </w:r>
          </w:p>
          <w:p w14:paraId="39F2CCB4" w14:textId="77777777" w:rsidR="005E4041" w:rsidRPr="00C064B3" w:rsidRDefault="005E4041" w:rsidP="005E40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  <w:noWrap/>
            <w:vAlign w:val="center"/>
          </w:tcPr>
          <w:p w14:paraId="32A3DDC6" w14:textId="77777777" w:rsidR="005E4041" w:rsidRPr="00C064B3" w:rsidRDefault="005E4041" w:rsidP="005E40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64B3">
              <w:rPr>
                <w:rFonts w:ascii="Times New Roman" w:hAnsi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064B3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064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noWrap/>
            <w:vAlign w:val="bottom"/>
          </w:tcPr>
          <w:p w14:paraId="537FBA3D" w14:textId="417EB3B4" w:rsidR="005E4041" w:rsidRDefault="005E4041" w:rsidP="00F27887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="00EB2D4E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F2788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94" w:type="dxa"/>
            <w:noWrap/>
          </w:tcPr>
          <w:p w14:paraId="661890AC" w14:textId="77777777" w:rsidR="005E4041" w:rsidRPr="00F96AFB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Оказание муниципальных </w:t>
            </w:r>
            <w:r>
              <w:rPr>
                <w:rFonts w:ascii="Times New Roman" w:hAnsi="Times New Roman"/>
              </w:rPr>
              <w:lastRenderedPageBreak/>
              <w:t>услуг населению района</w:t>
            </w:r>
          </w:p>
        </w:tc>
        <w:tc>
          <w:tcPr>
            <w:tcW w:w="1913" w:type="dxa"/>
            <w:noWrap/>
            <w:vAlign w:val="bottom"/>
          </w:tcPr>
          <w:p w14:paraId="57730082" w14:textId="22F2ED65" w:rsidR="005E4041" w:rsidRDefault="005E4041" w:rsidP="005E4041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9" w:type="dxa"/>
            <w:noWrap/>
            <w:vAlign w:val="bottom"/>
          </w:tcPr>
          <w:p w14:paraId="71E755E3" w14:textId="77777777" w:rsidR="005E4041" w:rsidRPr="006E4ED9" w:rsidRDefault="005E4041" w:rsidP="005E404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23E4" w:rsidRPr="006E4ED9" w14:paraId="2F15AA9A" w14:textId="77777777" w:rsidTr="00AA55A3">
        <w:trPr>
          <w:trHeight w:val="20"/>
        </w:trPr>
        <w:tc>
          <w:tcPr>
            <w:tcW w:w="474" w:type="dxa"/>
            <w:noWrap/>
            <w:vAlign w:val="center"/>
          </w:tcPr>
          <w:p w14:paraId="17F97119" w14:textId="77777777" w:rsidR="005E4041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8" w:type="dxa"/>
            <w:noWrap/>
            <w:vAlign w:val="center"/>
          </w:tcPr>
          <w:p w14:paraId="57747F08" w14:textId="77777777" w:rsidR="005E4041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14:paraId="2B3A4387" w14:textId="77777777" w:rsidR="005E4041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14:paraId="753D61EA" w14:textId="77777777" w:rsidR="005E4041" w:rsidRPr="006E4ED9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  <w:vAlign w:val="center"/>
          </w:tcPr>
          <w:p w14:paraId="4EE23FF9" w14:textId="77777777" w:rsidR="005E4041" w:rsidRPr="00552746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552746">
              <w:rPr>
                <w:rFonts w:ascii="Times New Roman" w:hAnsi="Times New Roman"/>
                <w:b/>
              </w:rPr>
              <w:t>Подпрограмма «</w:t>
            </w:r>
            <w:r>
              <w:rPr>
                <w:rFonts w:ascii="Times New Roman" w:hAnsi="Times New Roman"/>
                <w:b/>
              </w:rPr>
              <w:t>Обеспечение реализации муниципальной программы</w:t>
            </w:r>
            <w:r w:rsidRPr="0055274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27" w:type="dxa"/>
            <w:noWrap/>
            <w:vAlign w:val="center"/>
          </w:tcPr>
          <w:p w14:paraId="58BD17EF" w14:textId="77777777" w:rsidR="005E4041" w:rsidRPr="00C064B3" w:rsidRDefault="005E4041" w:rsidP="005E40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  <w:noWrap/>
            <w:vAlign w:val="center"/>
          </w:tcPr>
          <w:p w14:paraId="694C1BEA" w14:textId="77777777" w:rsidR="005E4041" w:rsidRPr="00C064B3" w:rsidRDefault="005E4041" w:rsidP="005E40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noWrap/>
            <w:vAlign w:val="bottom"/>
          </w:tcPr>
          <w:p w14:paraId="27D7D606" w14:textId="77777777" w:rsidR="005E4041" w:rsidRDefault="005E4041" w:rsidP="005E4041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94" w:type="dxa"/>
            <w:noWrap/>
          </w:tcPr>
          <w:p w14:paraId="1E3A5AE1" w14:textId="77777777" w:rsidR="005E4041" w:rsidRPr="00F96AFB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noWrap/>
            <w:vAlign w:val="bottom"/>
          </w:tcPr>
          <w:p w14:paraId="3FBD3424" w14:textId="77777777" w:rsidR="005E4041" w:rsidRDefault="005E4041" w:rsidP="005E4041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9" w:type="dxa"/>
            <w:noWrap/>
            <w:vAlign w:val="bottom"/>
          </w:tcPr>
          <w:p w14:paraId="58863114" w14:textId="77777777" w:rsidR="005E4041" w:rsidRPr="006E4ED9" w:rsidRDefault="005E4041" w:rsidP="005E404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23E4" w:rsidRPr="006E4ED9" w14:paraId="72349A8A" w14:textId="77777777" w:rsidTr="00AA55A3">
        <w:trPr>
          <w:trHeight w:val="20"/>
        </w:trPr>
        <w:tc>
          <w:tcPr>
            <w:tcW w:w="474" w:type="dxa"/>
            <w:noWrap/>
            <w:vAlign w:val="center"/>
          </w:tcPr>
          <w:p w14:paraId="6D3EA3B8" w14:textId="77777777" w:rsidR="005E4041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8" w:type="dxa"/>
            <w:noWrap/>
            <w:vAlign w:val="center"/>
          </w:tcPr>
          <w:p w14:paraId="171BB884" w14:textId="77777777" w:rsidR="005E4041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14:paraId="1D825E5F" w14:textId="77777777" w:rsidR="005E4041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</w:tcPr>
          <w:p w14:paraId="2D6B21C1" w14:textId="77777777" w:rsidR="005E4041" w:rsidRPr="006E4ED9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  <w:vAlign w:val="center"/>
          </w:tcPr>
          <w:p w14:paraId="01FAA848" w14:textId="77777777" w:rsidR="005E4041" w:rsidRPr="00524F0A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24F0A">
              <w:rPr>
                <w:rFonts w:ascii="Times New Roman" w:hAnsi="Times New Roman"/>
              </w:rPr>
              <w:t>Обеспечение деятельности муниципального отдела по развитию культуры, молодежной политике и спорту</w:t>
            </w:r>
          </w:p>
        </w:tc>
        <w:tc>
          <w:tcPr>
            <w:tcW w:w="2127" w:type="dxa"/>
            <w:noWrap/>
            <w:vAlign w:val="center"/>
          </w:tcPr>
          <w:p w14:paraId="08168A5B" w14:textId="77777777" w:rsidR="005E4041" w:rsidRPr="00524F0A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24F0A">
              <w:rPr>
                <w:rFonts w:ascii="Times New Roman" w:hAnsi="Times New Roman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  <w:p w14:paraId="63C68160" w14:textId="77777777" w:rsidR="005E4041" w:rsidRPr="00524F0A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  <w:noWrap/>
            <w:vAlign w:val="center"/>
          </w:tcPr>
          <w:p w14:paraId="515E392C" w14:textId="77777777" w:rsidR="005E4041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6C440D3" w14:textId="77777777" w:rsidR="005E4041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1F7B173" w14:textId="77777777" w:rsidR="005E4041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65F579B" w14:textId="77777777" w:rsidR="005E4041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2B08C15" w14:textId="77777777" w:rsidR="005E4041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9FAD300" w14:textId="77777777" w:rsidR="005E4041" w:rsidRPr="00E75F27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F2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75F27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75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noWrap/>
            <w:vAlign w:val="bottom"/>
          </w:tcPr>
          <w:p w14:paraId="667D8AE1" w14:textId="62701E69" w:rsidR="005E4041" w:rsidRDefault="005E4041" w:rsidP="00EB2D4E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="00F27887"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2094" w:type="dxa"/>
            <w:noWrap/>
          </w:tcPr>
          <w:p w14:paraId="7945B872" w14:textId="77777777" w:rsidR="005E4041" w:rsidRPr="00F96AFB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noWrap/>
            <w:vAlign w:val="bottom"/>
          </w:tcPr>
          <w:p w14:paraId="02C1DE09" w14:textId="77777777" w:rsidR="005E4041" w:rsidRDefault="005E4041" w:rsidP="005E4041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9" w:type="dxa"/>
            <w:noWrap/>
            <w:vAlign w:val="bottom"/>
          </w:tcPr>
          <w:p w14:paraId="626FB30B" w14:textId="77777777" w:rsidR="005E4041" w:rsidRPr="006E4ED9" w:rsidRDefault="005E4041" w:rsidP="005E404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23E4" w:rsidRPr="006E4ED9" w14:paraId="6F6BCA78" w14:textId="77777777" w:rsidTr="00AA55A3">
        <w:trPr>
          <w:trHeight w:val="20"/>
        </w:trPr>
        <w:tc>
          <w:tcPr>
            <w:tcW w:w="474" w:type="dxa"/>
            <w:noWrap/>
            <w:vAlign w:val="center"/>
          </w:tcPr>
          <w:p w14:paraId="6719A667" w14:textId="77777777" w:rsidR="005E4041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8" w:type="dxa"/>
            <w:noWrap/>
            <w:vAlign w:val="center"/>
          </w:tcPr>
          <w:p w14:paraId="5E11AA70" w14:textId="77777777" w:rsidR="005E4041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14:paraId="66C46F8A" w14:textId="77777777" w:rsidR="005E4041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</w:tcPr>
          <w:p w14:paraId="18F7EDB5" w14:textId="77777777" w:rsidR="005E4041" w:rsidRPr="006E4ED9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</w:tcPr>
          <w:p w14:paraId="7A66F3CB" w14:textId="77777777" w:rsidR="005E4041" w:rsidRPr="00524F0A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Централизованная бухгалтерия</w:t>
            </w:r>
          </w:p>
        </w:tc>
        <w:tc>
          <w:tcPr>
            <w:tcW w:w="2127" w:type="dxa"/>
            <w:noWrap/>
            <w:vAlign w:val="center"/>
          </w:tcPr>
          <w:p w14:paraId="5AA3B80B" w14:textId="77777777" w:rsidR="005E4041" w:rsidRPr="00524F0A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24F0A">
              <w:rPr>
                <w:rFonts w:ascii="Times New Roman" w:hAnsi="Times New Roman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  <w:p w14:paraId="55D85D3B" w14:textId="77777777" w:rsidR="005E4041" w:rsidRPr="00524F0A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  <w:noWrap/>
            <w:vAlign w:val="center"/>
          </w:tcPr>
          <w:p w14:paraId="687D751A" w14:textId="77777777" w:rsidR="005E4041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0024A07" w14:textId="77777777" w:rsidR="005E4041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2DEB161" w14:textId="77777777" w:rsidR="005E4041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447B0FB" w14:textId="77777777" w:rsidR="005E4041" w:rsidRPr="00524F0A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F0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24F0A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24F0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noWrap/>
            <w:vAlign w:val="bottom"/>
          </w:tcPr>
          <w:p w14:paraId="1D5D3F63" w14:textId="024B880D" w:rsidR="005E4041" w:rsidRDefault="005E4041" w:rsidP="00EB2D4E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94" w:type="dxa"/>
            <w:noWrap/>
          </w:tcPr>
          <w:p w14:paraId="1D558744" w14:textId="77777777" w:rsidR="005E4041" w:rsidRPr="004B02EE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бухгалтерского учета и своевременное составление отчетности</w:t>
            </w:r>
          </w:p>
        </w:tc>
        <w:tc>
          <w:tcPr>
            <w:tcW w:w="1913" w:type="dxa"/>
            <w:noWrap/>
            <w:vAlign w:val="bottom"/>
          </w:tcPr>
          <w:p w14:paraId="75330E6C" w14:textId="77777777" w:rsidR="005E4041" w:rsidRDefault="005E4041" w:rsidP="005E4041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9" w:type="dxa"/>
            <w:noWrap/>
            <w:vAlign w:val="bottom"/>
          </w:tcPr>
          <w:p w14:paraId="42BD3374" w14:textId="39B18BF2" w:rsidR="005E4041" w:rsidRPr="006E4ED9" w:rsidRDefault="00EB2D4E" w:rsidP="005E404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Ликвидировано учреждение</w:t>
            </w:r>
          </w:p>
        </w:tc>
      </w:tr>
      <w:tr w:rsidR="005223E4" w:rsidRPr="006E4ED9" w14:paraId="53C64E27" w14:textId="77777777" w:rsidTr="00AA55A3">
        <w:trPr>
          <w:trHeight w:val="20"/>
        </w:trPr>
        <w:tc>
          <w:tcPr>
            <w:tcW w:w="474" w:type="dxa"/>
            <w:noWrap/>
            <w:vAlign w:val="center"/>
          </w:tcPr>
          <w:p w14:paraId="15435BED" w14:textId="77777777" w:rsidR="005E4041" w:rsidRDefault="005E4041" w:rsidP="005E4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8" w:type="dxa"/>
            <w:noWrap/>
            <w:vAlign w:val="center"/>
          </w:tcPr>
          <w:p w14:paraId="542A502A" w14:textId="77777777" w:rsidR="005E4041" w:rsidRDefault="005E4041" w:rsidP="005E4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14:paraId="76523684" w14:textId="77777777" w:rsidR="005E4041" w:rsidRDefault="005E4041" w:rsidP="005E4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dxa"/>
            <w:noWrap/>
            <w:vAlign w:val="center"/>
          </w:tcPr>
          <w:p w14:paraId="4B026F4C" w14:textId="77777777" w:rsidR="005E4041" w:rsidRPr="006E4ED9" w:rsidRDefault="005E4041" w:rsidP="005E4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  <w:vAlign w:val="center"/>
          </w:tcPr>
          <w:p w14:paraId="37748E80" w14:textId="77777777" w:rsidR="005E4041" w:rsidRPr="00A56CF3" w:rsidRDefault="005E4041" w:rsidP="005E40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мероприятий в сфере культуры</w:t>
            </w:r>
          </w:p>
        </w:tc>
        <w:tc>
          <w:tcPr>
            <w:tcW w:w="2127" w:type="dxa"/>
            <w:noWrap/>
            <w:vAlign w:val="center"/>
          </w:tcPr>
          <w:p w14:paraId="0D8BA0D1" w14:textId="77777777" w:rsidR="005E4041" w:rsidRPr="00A56CF3" w:rsidRDefault="005E4041" w:rsidP="005E40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CF3">
              <w:rPr>
                <w:rFonts w:ascii="Times New Roman" w:hAnsi="Times New Roman"/>
              </w:rPr>
              <w:t xml:space="preserve">Муниципальный отдел по развитию культуры, </w:t>
            </w:r>
            <w:r w:rsidRPr="00A56CF3">
              <w:rPr>
                <w:rFonts w:ascii="Times New Roman" w:hAnsi="Times New Roman"/>
              </w:rPr>
              <w:lastRenderedPageBreak/>
              <w:t>молодежной политике и спорту администрации МО «Катангский район»</w:t>
            </w:r>
          </w:p>
          <w:p w14:paraId="40A51D03" w14:textId="77777777" w:rsidR="005E4041" w:rsidRPr="00A56CF3" w:rsidRDefault="005E4041" w:rsidP="005E40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  <w:noWrap/>
            <w:vAlign w:val="center"/>
          </w:tcPr>
          <w:p w14:paraId="1956C094" w14:textId="77777777" w:rsidR="005E4041" w:rsidRPr="00A56CF3" w:rsidRDefault="005E4041" w:rsidP="005E40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CF3">
              <w:rPr>
                <w:rFonts w:ascii="Times New Roman" w:hAnsi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56CF3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6" w:type="dxa"/>
            <w:noWrap/>
            <w:vAlign w:val="bottom"/>
          </w:tcPr>
          <w:p w14:paraId="3026A1FE" w14:textId="07B7D801" w:rsidR="005E4041" w:rsidRDefault="005E4041" w:rsidP="00597DC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="00EB2D4E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597DC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94" w:type="dxa"/>
            <w:noWrap/>
            <w:vAlign w:val="center"/>
          </w:tcPr>
          <w:p w14:paraId="552157E7" w14:textId="77777777" w:rsidR="005E4041" w:rsidRPr="004B02EE" w:rsidRDefault="005E4041" w:rsidP="005E40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noWrap/>
            <w:vAlign w:val="bottom"/>
          </w:tcPr>
          <w:p w14:paraId="7B360F75" w14:textId="77777777" w:rsidR="005E4041" w:rsidRDefault="005E4041" w:rsidP="005E404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9" w:type="dxa"/>
            <w:noWrap/>
            <w:vAlign w:val="bottom"/>
          </w:tcPr>
          <w:p w14:paraId="63FBF3D6" w14:textId="77777777" w:rsidR="005E4041" w:rsidRPr="006E4ED9" w:rsidRDefault="005E4041" w:rsidP="005E40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23E4" w:rsidRPr="006E4ED9" w14:paraId="1AC25790" w14:textId="77777777" w:rsidTr="00AA55A3">
        <w:trPr>
          <w:trHeight w:val="20"/>
        </w:trPr>
        <w:tc>
          <w:tcPr>
            <w:tcW w:w="474" w:type="dxa"/>
            <w:noWrap/>
            <w:vAlign w:val="center"/>
          </w:tcPr>
          <w:p w14:paraId="79B12035" w14:textId="77777777" w:rsidR="005E4041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8" w:type="dxa"/>
            <w:noWrap/>
            <w:vAlign w:val="center"/>
          </w:tcPr>
          <w:p w14:paraId="1B2D7CA1" w14:textId="77777777" w:rsidR="005E4041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14:paraId="3B12EB34" w14:textId="77777777" w:rsidR="005E4041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dxa"/>
            <w:noWrap/>
            <w:vAlign w:val="center"/>
          </w:tcPr>
          <w:p w14:paraId="5FD60500" w14:textId="77777777" w:rsidR="005E4041" w:rsidRPr="006E4ED9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</w:tcPr>
          <w:p w14:paraId="308ACC68" w14:textId="77777777" w:rsidR="005E4041" w:rsidRPr="00A56CF3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развития физической культуры и спорта</w:t>
            </w:r>
          </w:p>
        </w:tc>
        <w:tc>
          <w:tcPr>
            <w:tcW w:w="2127" w:type="dxa"/>
            <w:noWrap/>
            <w:vAlign w:val="center"/>
          </w:tcPr>
          <w:p w14:paraId="57D091D7" w14:textId="77777777" w:rsidR="005E4041" w:rsidRPr="00A56CF3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56CF3">
              <w:rPr>
                <w:rFonts w:ascii="Times New Roman" w:hAnsi="Times New Roman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  <w:p w14:paraId="7777B9B2" w14:textId="77777777" w:rsidR="005E4041" w:rsidRPr="00A56CF3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  <w:noWrap/>
            <w:vAlign w:val="center"/>
          </w:tcPr>
          <w:p w14:paraId="471BE4A3" w14:textId="77777777" w:rsidR="005E4041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41F2E8A" w14:textId="77777777" w:rsidR="005E4041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B491823" w14:textId="77777777" w:rsidR="005E4041" w:rsidRPr="00A56CF3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CF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56CF3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56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noWrap/>
            <w:vAlign w:val="bottom"/>
          </w:tcPr>
          <w:p w14:paraId="0E2FAC71" w14:textId="24EE8A22" w:rsidR="005E4041" w:rsidRDefault="005E4041" w:rsidP="00F27887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="00EB2D4E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F2788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94" w:type="dxa"/>
            <w:noWrap/>
          </w:tcPr>
          <w:p w14:paraId="55F72798" w14:textId="77777777" w:rsidR="005E4041" w:rsidRPr="00F96AFB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913" w:type="dxa"/>
            <w:noWrap/>
            <w:vAlign w:val="bottom"/>
          </w:tcPr>
          <w:p w14:paraId="05B6C312" w14:textId="2AF0D624" w:rsidR="005E4041" w:rsidRDefault="005E4041" w:rsidP="005E4041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Заключено соглашение с министерством спорта о предоставлении и расходовании субсидии из областного бюджета местным бюджетам в целях софинансирования на приобретение спортивного оборудования на 20</w:t>
            </w:r>
            <w:r w:rsidR="00D96C4A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F27887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год</w:t>
            </w:r>
            <w:r w:rsidR="00290288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14:paraId="4F663CA4" w14:textId="7453DDBE" w:rsidR="00290288" w:rsidRDefault="00290288" w:rsidP="00EB2D4E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9" w:type="dxa"/>
            <w:noWrap/>
            <w:vAlign w:val="bottom"/>
          </w:tcPr>
          <w:p w14:paraId="203134C6" w14:textId="77777777" w:rsidR="005E4041" w:rsidRPr="006E4ED9" w:rsidRDefault="005E4041" w:rsidP="005E404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2CA5FBAA" w14:textId="64FF2D31" w:rsidR="000303A8" w:rsidRDefault="000303A8" w:rsidP="00A468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6B4861E" w14:textId="77777777" w:rsidR="00C30CF1" w:rsidRDefault="00C30CF1" w:rsidP="00A4684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506ECAD8" w14:textId="77777777" w:rsidR="00F27887" w:rsidRDefault="00F27887" w:rsidP="00A4684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45688E05" w14:textId="77777777" w:rsidR="00F27887" w:rsidRDefault="00F27887" w:rsidP="00A4684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571D2F94" w14:textId="77777777" w:rsidR="00F27887" w:rsidRDefault="00F27887" w:rsidP="00A4684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068A132E" w14:textId="77777777" w:rsidR="00A46842" w:rsidRPr="006E4ED9" w:rsidRDefault="00A46842" w:rsidP="00A468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 w:rsidR="00D47E8B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8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14:paraId="7A0E7CF0" w14:textId="77777777" w:rsidR="00A46842" w:rsidRPr="006E4ED9" w:rsidRDefault="00A46842" w:rsidP="00A468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52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32"/>
        <w:gridCol w:w="667"/>
        <w:gridCol w:w="644"/>
        <w:gridCol w:w="2225"/>
        <w:gridCol w:w="3805"/>
        <w:gridCol w:w="1023"/>
        <w:gridCol w:w="1108"/>
        <w:gridCol w:w="1103"/>
        <w:gridCol w:w="1103"/>
        <w:gridCol w:w="1121"/>
        <w:gridCol w:w="1121"/>
      </w:tblGrid>
      <w:tr w:rsidR="00A46842" w:rsidRPr="006E4ED9" w14:paraId="7C79BDC4" w14:textId="77777777" w:rsidTr="002D351C">
        <w:trPr>
          <w:trHeight w:val="20"/>
          <w:tblHeader/>
        </w:trPr>
        <w:tc>
          <w:tcPr>
            <w:tcW w:w="1399" w:type="dxa"/>
            <w:gridSpan w:val="2"/>
            <w:vAlign w:val="center"/>
            <w:hideMark/>
          </w:tcPr>
          <w:p w14:paraId="18DBE9FE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14:paraId="47AC70D7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2225" w:type="dxa"/>
            <w:vMerge w:val="restart"/>
            <w:vAlign w:val="center"/>
            <w:hideMark/>
          </w:tcPr>
          <w:p w14:paraId="3D71D175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805" w:type="dxa"/>
            <w:vMerge w:val="restart"/>
            <w:vAlign w:val="center"/>
            <w:hideMark/>
          </w:tcPr>
          <w:p w14:paraId="527D37D1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  <w:hideMark/>
          </w:tcPr>
          <w:p w14:paraId="28D31D40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14:paraId="4615EF4D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14:paraId="528A28A6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14:paraId="194653AE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14:paraId="3A04F8DA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14:paraId="6BCB9756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A46842" w:rsidRPr="006E4ED9" w14:paraId="3EDFB1B1" w14:textId="77777777" w:rsidTr="002D351C">
        <w:trPr>
          <w:trHeight w:val="20"/>
          <w:tblHeader/>
        </w:trPr>
        <w:tc>
          <w:tcPr>
            <w:tcW w:w="732" w:type="dxa"/>
            <w:vAlign w:val="center"/>
            <w:hideMark/>
          </w:tcPr>
          <w:p w14:paraId="65720E66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667" w:type="dxa"/>
            <w:vAlign w:val="center"/>
            <w:hideMark/>
          </w:tcPr>
          <w:p w14:paraId="639F452E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644" w:type="dxa"/>
            <w:vMerge/>
            <w:vAlign w:val="center"/>
            <w:hideMark/>
          </w:tcPr>
          <w:p w14:paraId="702DE5A7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2BD01FBF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05" w:type="dxa"/>
            <w:vMerge/>
            <w:vAlign w:val="center"/>
            <w:hideMark/>
          </w:tcPr>
          <w:p w14:paraId="6A5EA166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14:paraId="4B62BD0A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14:paraId="25FB138F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14:paraId="2C2A1025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14:paraId="64BA21F2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14:paraId="53B53E31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14:paraId="6B1FD29D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6842" w:rsidRPr="006E4ED9" w14:paraId="21C51D9B" w14:textId="77777777" w:rsidTr="00A46842">
        <w:trPr>
          <w:trHeight w:val="20"/>
        </w:trPr>
        <w:tc>
          <w:tcPr>
            <w:tcW w:w="732" w:type="dxa"/>
            <w:noWrap/>
            <w:vAlign w:val="center"/>
            <w:hideMark/>
          </w:tcPr>
          <w:p w14:paraId="26B0B96E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</w:p>
        </w:tc>
        <w:tc>
          <w:tcPr>
            <w:tcW w:w="667" w:type="dxa"/>
            <w:vAlign w:val="center"/>
            <w:hideMark/>
          </w:tcPr>
          <w:p w14:paraId="64C67A8A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4" w:type="dxa"/>
            <w:vAlign w:val="center"/>
            <w:hideMark/>
          </w:tcPr>
          <w:p w14:paraId="2D57E836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9" w:type="dxa"/>
            <w:gridSpan w:val="8"/>
            <w:noWrap/>
            <w:vAlign w:val="center"/>
          </w:tcPr>
          <w:p w14:paraId="20741E8F" w14:textId="77777777" w:rsidR="00A46842" w:rsidRPr="00A46842" w:rsidRDefault="00A46842" w:rsidP="002D351C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4684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Сводные показатели муниципальных заданий на оказание муниципальных услуг в разрезе муниципальной программы не формируется</w:t>
            </w:r>
          </w:p>
        </w:tc>
      </w:tr>
    </w:tbl>
    <w:p w14:paraId="220D8BFE" w14:textId="77777777" w:rsidR="007C6095" w:rsidRDefault="007C6095"/>
    <w:p w14:paraId="77E744BF" w14:textId="77777777" w:rsidR="00C30CF1" w:rsidRPr="00A46801" w:rsidRDefault="00C30CF1" w:rsidP="00C30CF1">
      <w:pPr>
        <w:rPr>
          <w:rFonts w:ascii="Times New Roman" w:hAnsi="Times New Roman"/>
          <w:sz w:val="24"/>
          <w:szCs w:val="24"/>
          <w:lang w:eastAsia="ru-RU"/>
        </w:rPr>
      </w:pPr>
      <w:r w:rsidRPr="00A46801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 w:rsidR="004E045F" w:rsidRPr="00A46801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A46801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9" w:history="1">
        <w:r w:rsidRPr="00A46801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A46801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14:paraId="7E453EE8" w14:textId="77777777" w:rsidR="00C30CF1" w:rsidRPr="00A46801" w:rsidRDefault="00C30CF1" w:rsidP="00C30C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53"/>
        <w:gridCol w:w="4867"/>
        <w:gridCol w:w="1660"/>
        <w:gridCol w:w="1540"/>
        <w:gridCol w:w="5796"/>
      </w:tblGrid>
      <w:tr w:rsidR="00C30CF1" w:rsidRPr="00A46801" w14:paraId="329DD1A3" w14:textId="77777777" w:rsidTr="00C30CF1">
        <w:trPr>
          <w:trHeight w:val="20"/>
        </w:trPr>
        <w:tc>
          <w:tcPr>
            <w:tcW w:w="753" w:type="dxa"/>
            <w:vAlign w:val="center"/>
            <w:hideMark/>
          </w:tcPr>
          <w:p w14:paraId="418B3D4C" w14:textId="77777777" w:rsidR="00C30CF1" w:rsidRPr="00DE07A3" w:rsidRDefault="00C30CF1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07A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67" w:type="dxa"/>
            <w:vAlign w:val="center"/>
            <w:hideMark/>
          </w:tcPr>
          <w:p w14:paraId="15BB5F8F" w14:textId="77777777" w:rsidR="00C30CF1" w:rsidRPr="00DE07A3" w:rsidRDefault="00C30CF1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07A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  <w:hideMark/>
          </w:tcPr>
          <w:p w14:paraId="504DA759" w14:textId="77777777" w:rsidR="00C30CF1" w:rsidRPr="00DE07A3" w:rsidRDefault="00C30CF1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07A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  <w:hideMark/>
          </w:tcPr>
          <w:p w14:paraId="4E19D63A" w14:textId="77777777" w:rsidR="00C30CF1" w:rsidRPr="00DE07A3" w:rsidRDefault="00C30CF1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07A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  <w:hideMark/>
          </w:tcPr>
          <w:p w14:paraId="503C4131" w14:textId="77777777" w:rsidR="00C30CF1" w:rsidRPr="00A46801" w:rsidRDefault="00C30CF1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8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C30CF1" w:rsidRPr="00A46801" w14:paraId="1EDFCCA5" w14:textId="77777777" w:rsidTr="0091329F">
        <w:trPr>
          <w:trHeight w:val="20"/>
        </w:trPr>
        <w:tc>
          <w:tcPr>
            <w:tcW w:w="753" w:type="dxa"/>
            <w:noWrap/>
            <w:hideMark/>
          </w:tcPr>
          <w:p w14:paraId="6B803613" w14:textId="77777777" w:rsidR="00C30CF1" w:rsidRPr="00DE07A3" w:rsidRDefault="00C30CF1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07A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7" w:type="dxa"/>
            <w:vAlign w:val="bottom"/>
          </w:tcPr>
          <w:p w14:paraId="30A76B44" w14:textId="7F5E8BAA" w:rsidR="00C30CF1" w:rsidRPr="00DE07A3" w:rsidRDefault="00C30CF1" w:rsidP="00EF1DCC">
            <w:pPr>
              <w:spacing w:before="40" w:after="4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14:paraId="21CAECFE" w14:textId="238D50B9" w:rsidR="00C30CF1" w:rsidRPr="00DE07A3" w:rsidRDefault="00C30CF1" w:rsidP="00D96C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14:paraId="00F28539" w14:textId="69F2D2C9" w:rsidR="00C30CF1" w:rsidRPr="00DE07A3" w:rsidRDefault="00C30CF1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14:paraId="72ED90FA" w14:textId="2EDCDC0E" w:rsidR="00C30CF1" w:rsidRPr="00A46801" w:rsidRDefault="00C30CF1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72CB" w:rsidRPr="00EF1DCC" w14:paraId="4C18E302" w14:textId="77777777" w:rsidTr="0091329F">
        <w:trPr>
          <w:trHeight w:val="20"/>
        </w:trPr>
        <w:tc>
          <w:tcPr>
            <w:tcW w:w="753" w:type="dxa"/>
            <w:noWrap/>
          </w:tcPr>
          <w:p w14:paraId="0ABAA4B2" w14:textId="554CF481" w:rsidR="005A72CB" w:rsidRPr="00DE07A3" w:rsidRDefault="005A72CB" w:rsidP="005A72C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07A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7" w:type="dxa"/>
            <w:vAlign w:val="bottom"/>
          </w:tcPr>
          <w:p w14:paraId="354CF078" w14:textId="00379827" w:rsidR="005A72CB" w:rsidRPr="00DE07A3" w:rsidRDefault="005A72CB" w:rsidP="005A72CB">
            <w:pPr>
              <w:spacing w:before="40" w:after="4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14:paraId="63B20116" w14:textId="304FCB50" w:rsidR="005A72CB" w:rsidRPr="00DE07A3" w:rsidRDefault="005A72CB" w:rsidP="005A72C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14:paraId="3EE08C7F" w14:textId="31A55F8F" w:rsidR="005A72CB" w:rsidRPr="00DE07A3" w:rsidRDefault="005A72CB" w:rsidP="005A72C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14:paraId="477AC65E" w14:textId="6920FD61" w:rsidR="005A72CB" w:rsidRPr="00EF1DCC" w:rsidRDefault="005A72CB" w:rsidP="005A72C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1C99BEA" w14:textId="77777777" w:rsidR="00C30CF1" w:rsidRPr="006E4ED9" w:rsidRDefault="00C30CF1" w:rsidP="00A74A4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C30CF1" w:rsidRPr="006E4ED9" w:rsidSect="00A74A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20B0E"/>
    <w:multiLevelType w:val="hybridMultilevel"/>
    <w:tmpl w:val="439A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A6266"/>
    <w:multiLevelType w:val="multilevel"/>
    <w:tmpl w:val="96F498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E8B"/>
    <w:rsid w:val="00005731"/>
    <w:rsid w:val="0002119F"/>
    <w:rsid w:val="00025A16"/>
    <w:rsid w:val="000303A8"/>
    <w:rsid w:val="00044EDA"/>
    <w:rsid w:val="00045E1E"/>
    <w:rsid w:val="000631BF"/>
    <w:rsid w:val="00064EF8"/>
    <w:rsid w:val="00065373"/>
    <w:rsid w:val="000B3033"/>
    <w:rsid w:val="000C0E73"/>
    <w:rsid w:val="000C58BA"/>
    <w:rsid w:val="000D1C47"/>
    <w:rsid w:val="000E3AD9"/>
    <w:rsid w:val="000F3B32"/>
    <w:rsid w:val="00105BE4"/>
    <w:rsid w:val="001166F4"/>
    <w:rsid w:val="00121BBA"/>
    <w:rsid w:val="0013104A"/>
    <w:rsid w:val="0015135A"/>
    <w:rsid w:val="001541C2"/>
    <w:rsid w:val="0019662E"/>
    <w:rsid w:val="001A1982"/>
    <w:rsid w:val="001C0895"/>
    <w:rsid w:val="001D0AF1"/>
    <w:rsid w:val="001D0E04"/>
    <w:rsid w:val="001D17ED"/>
    <w:rsid w:val="001D5D55"/>
    <w:rsid w:val="001D7B49"/>
    <w:rsid w:val="0020550D"/>
    <w:rsid w:val="002056B7"/>
    <w:rsid w:val="00217A06"/>
    <w:rsid w:val="002233E2"/>
    <w:rsid w:val="00246048"/>
    <w:rsid w:val="002542EA"/>
    <w:rsid w:val="002829D8"/>
    <w:rsid w:val="00290288"/>
    <w:rsid w:val="00294148"/>
    <w:rsid w:val="00296C4B"/>
    <w:rsid w:val="002B4B3C"/>
    <w:rsid w:val="002B65E9"/>
    <w:rsid w:val="002B7EC1"/>
    <w:rsid w:val="002C245E"/>
    <w:rsid w:val="002D033D"/>
    <w:rsid w:val="002D29E5"/>
    <w:rsid w:val="002D351C"/>
    <w:rsid w:val="002F64AB"/>
    <w:rsid w:val="003270F3"/>
    <w:rsid w:val="003272AF"/>
    <w:rsid w:val="00350F90"/>
    <w:rsid w:val="00365E29"/>
    <w:rsid w:val="0037515D"/>
    <w:rsid w:val="00394AA4"/>
    <w:rsid w:val="00396653"/>
    <w:rsid w:val="00401FB2"/>
    <w:rsid w:val="00451A4B"/>
    <w:rsid w:val="00492D03"/>
    <w:rsid w:val="004A2078"/>
    <w:rsid w:val="004A4484"/>
    <w:rsid w:val="004C5D3D"/>
    <w:rsid w:val="004D69EE"/>
    <w:rsid w:val="004E045F"/>
    <w:rsid w:val="004F5F40"/>
    <w:rsid w:val="0050624A"/>
    <w:rsid w:val="005223E4"/>
    <w:rsid w:val="00562173"/>
    <w:rsid w:val="005770D2"/>
    <w:rsid w:val="005773A8"/>
    <w:rsid w:val="0058192F"/>
    <w:rsid w:val="00582835"/>
    <w:rsid w:val="00597DC4"/>
    <w:rsid w:val="005A72CB"/>
    <w:rsid w:val="005C5B78"/>
    <w:rsid w:val="005E1CA1"/>
    <w:rsid w:val="005E4041"/>
    <w:rsid w:val="005E5438"/>
    <w:rsid w:val="00602843"/>
    <w:rsid w:val="00603049"/>
    <w:rsid w:val="00665F51"/>
    <w:rsid w:val="0068305F"/>
    <w:rsid w:val="0068539C"/>
    <w:rsid w:val="00697246"/>
    <w:rsid w:val="006B1AAD"/>
    <w:rsid w:val="006C1F9A"/>
    <w:rsid w:val="006E0F4B"/>
    <w:rsid w:val="00700247"/>
    <w:rsid w:val="00710E82"/>
    <w:rsid w:val="00725E20"/>
    <w:rsid w:val="0072721A"/>
    <w:rsid w:val="007A5A94"/>
    <w:rsid w:val="007B05DA"/>
    <w:rsid w:val="007B0F76"/>
    <w:rsid w:val="007C6095"/>
    <w:rsid w:val="007C6DA7"/>
    <w:rsid w:val="007D32A1"/>
    <w:rsid w:val="007E4BEB"/>
    <w:rsid w:val="007E4C36"/>
    <w:rsid w:val="007E6219"/>
    <w:rsid w:val="008024AC"/>
    <w:rsid w:val="00817588"/>
    <w:rsid w:val="00826CD4"/>
    <w:rsid w:val="008427BB"/>
    <w:rsid w:val="00845346"/>
    <w:rsid w:val="00845AAD"/>
    <w:rsid w:val="00870D64"/>
    <w:rsid w:val="008772F8"/>
    <w:rsid w:val="00897293"/>
    <w:rsid w:val="008D0CEB"/>
    <w:rsid w:val="008E47A9"/>
    <w:rsid w:val="00901030"/>
    <w:rsid w:val="0090323B"/>
    <w:rsid w:val="0091329F"/>
    <w:rsid w:val="00931441"/>
    <w:rsid w:val="00956BE1"/>
    <w:rsid w:val="0097362E"/>
    <w:rsid w:val="0098269F"/>
    <w:rsid w:val="0099427F"/>
    <w:rsid w:val="009952BF"/>
    <w:rsid w:val="009A0531"/>
    <w:rsid w:val="009C5ADD"/>
    <w:rsid w:val="009D1EF1"/>
    <w:rsid w:val="00A0075E"/>
    <w:rsid w:val="00A16017"/>
    <w:rsid w:val="00A1698E"/>
    <w:rsid w:val="00A31445"/>
    <w:rsid w:val="00A34A97"/>
    <w:rsid w:val="00A35C55"/>
    <w:rsid w:val="00A378B0"/>
    <w:rsid w:val="00A46801"/>
    <w:rsid w:val="00A46842"/>
    <w:rsid w:val="00A56A80"/>
    <w:rsid w:val="00A66BB5"/>
    <w:rsid w:val="00A7205E"/>
    <w:rsid w:val="00A74A49"/>
    <w:rsid w:val="00A902F5"/>
    <w:rsid w:val="00A90F9E"/>
    <w:rsid w:val="00A961EF"/>
    <w:rsid w:val="00AA55A3"/>
    <w:rsid w:val="00AB0153"/>
    <w:rsid w:val="00AB5CF3"/>
    <w:rsid w:val="00AC39E9"/>
    <w:rsid w:val="00B019F1"/>
    <w:rsid w:val="00B02319"/>
    <w:rsid w:val="00B44E0A"/>
    <w:rsid w:val="00B506CC"/>
    <w:rsid w:val="00B54498"/>
    <w:rsid w:val="00B9445E"/>
    <w:rsid w:val="00BC617C"/>
    <w:rsid w:val="00BD672A"/>
    <w:rsid w:val="00BE3512"/>
    <w:rsid w:val="00BF4E2C"/>
    <w:rsid w:val="00C01D53"/>
    <w:rsid w:val="00C05BB4"/>
    <w:rsid w:val="00C154CB"/>
    <w:rsid w:val="00C246F5"/>
    <w:rsid w:val="00C30CF1"/>
    <w:rsid w:val="00C3415F"/>
    <w:rsid w:val="00C4774C"/>
    <w:rsid w:val="00C612E2"/>
    <w:rsid w:val="00C65E8B"/>
    <w:rsid w:val="00C71434"/>
    <w:rsid w:val="00C77668"/>
    <w:rsid w:val="00C956F3"/>
    <w:rsid w:val="00CB543B"/>
    <w:rsid w:val="00CC423D"/>
    <w:rsid w:val="00CE1ED9"/>
    <w:rsid w:val="00D06282"/>
    <w:rsid w:val="00D3388E"/>
    <w:rsid w:val="00D47A90"/>
    <w:rsid w:val="00D47E8B"/>
    <w:rsid w:val="00D645B6"/>
    <w:rsid w:val="00D95977"/>
    <w:rsid w:val="00D9646C"/>
    <w:rsid w:val="00D96C4A"/>
    <w:rsid w:val="00DB126C"/>
    <w:rsid w:val="00DC0C67"/>
    <w:rsid w:val="00DC1B5A"/>
    <w:rsid w:val="00DC5827"/>
    <w:rsid w:val="00DD3E6A"/>
    <w:rsid w:val="00DE07A3"/>
    <w:rsid w:val="00DE3B83"/>
    <w:rsid w:val="00E0174E"/>
    <w:rsid w:val="00E1333C"/>
    <w:rsid w:val="00E269C3"/>
    <w:rsid w:val="00E75F27"/>
    <w:rsid w:val="00E81200"/>
    <w:rsid w:val="00E8137F"/>
    <w:rsid w:val="00EB2D4E"/>
    <w:rsid w:val="00EC35FE"/>
    <w:rsid w:val="00EC400A"/>
    <w:rsid w:val="00EE4A4F"/>
    <w:rsid w:val="00EF1DCC"/>
    <w:rsid w:val="00F01257"/>
    <w:rsid w:val="00F030D2"/>
    <w:rsid w:val="00F14C59"/>
    <w:rsid w:val="00F23AD6"/>
    <w:rsid w:val="00F27887"/>
    <w:rsid w:val="00F30093"/>
    <w:rsid w:val="00F31C7A"/>
    <w:rsid w:val="00F81F2C"/>
    <w:rsid w:val="00F82CC5"/>
    <w:rsid w:val="00F863B7"/>
    <w:rsid w:val="00F95CD1"/>
    <w:rsid w:val="00FA72D8"/>
    <w:rsid w:val="00FE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3720"/>
  <w15:docId w15:val="{D6E13B57-0B49-438E-A450-CC82AA05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842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46842"/>
    <w:pPr>
      <w:ind w:left="720"/>
      <w:contextualSpacing/>
    </w:pPr>
    <w:rPr>
      <w:rFonts w:eastAsiaTheme="minorHAnsi" w:cstheme="minorBidi"/>
    </w:rPr>
  </w:style>
  <w:style w:type="character" w:customStyle="1" w:styleId="a4">
    <w:name w:val="Абзац списка Знак"/>
    <w:link w:val="a3"/>
    <w:uiPriority w:val="34"/>
    <w:locked/>
    <w:rsid w:val="00A46842"/>
  </w:style>
  <w:style w:type="paragraph" w:styleId="a5">
    <w:name w:val="No Spacing"/>
    <w:link w:val="a6"/>
    <w:uiPriority w:val="1"/>
    <w:qFormat/>
    <w:rsid w:val="00A468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A46842"/>
    <w:rPr>
      <w:rFonts w:ascii="Calibri" w:eastAsia="Calibri" w:hAnsi="Calibri" w:cs="Times New Roman"/>
    </w:rPr>
  </w:style>
  <w:style w:type="paragraph" w:customStyle="1" w:styleId="Default">
    <w:name w:val="Default"/>
    <w:rsid w:val="00A468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customStyle="1" w:styleId="3">
    <w:name w:val="Сетка таблицы3"/>
    <w:basedOn w:val="a1"/>
    <w:next w:val="a7"/>
    <w:uiPriority w:val="59"/>
    <w:rsid w:val="00C30CF1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C3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6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6653"/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378B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378B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378B0"/>
    <w:rPr>
      <w:rFonts w:eastAsia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378B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378B0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0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16DK7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7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10CEA-6C7E-4B99-AE4E-589E90BF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upr4</cp:lastModifiedBy>
  <cp:revision>5</cp:revision>
  <cp:lastPrinted>2020-02-26T03:40:00Z</cp:lastPrinted>
  <dcterms:created xsi:type="dcterms:W3CDTF">2021-07-21T06:10:00Z</dcterms:created>
  <dcterms:modified xsi:type="dcterms:W3CDTF">2021-07-21T06:32:00Z</dcterms:modified>
</cp:coreProperties>
</file>