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6A8C" w14:textId="77777777"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РОССИЙСКАЯ ФЕДЕРАЦИЯ</w:t>
      </w:r>
    </w:p>
    <w:p w14:paraId="4A686A54" w14:textId="77777777"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ИРКУТСКАЯ ОБЛАСТЬ</w:t>
      </w:r>
    </w:p>
    <w:p w14:paraId="22C400D1" w14:textId="77777777" w:rsidR="00F14525" w:rsidRPr="00536FEB" w:rsidRDefault="00F14525" w:rsidP="00F14525">
      <w:pPr>
        <w:jc w:val="center"/>
        <w:rPr>
          <w:sz w:val="28"/>
          <w:szCs w:val="28"/>
        </w:rPr>
      </w:pPr>
    </w:p>
    <w:p w14:paraId="546025C5" w14:textId="77777777" w:rsidR="00F14525" w:rsidRDefault="00F14525" w:rsidP="00F14525">
      <w:pPr>
        <w:jc w:val="center"/>
      </w:pPr>
      <w:r>
        <w:t>Администрация</w:t>
      </w:r>
    </w:p>
    <w:p w14:paraId="0795DA3A" w14:textId="77777777" w:rsidR="00F14525" w:rsidRDefault="00F14525" w:rsidP="00F14525">
      <w:pPr>
        <w:jc w:val="center"/>
      </w:pPr>
      <w:r>
        <w:t>муниципального образования «Катангский район»</w:t>
      </w:r>
    </w:p>
    <w:p w14:paraId="1AE18684" w14:textId="77777777" w:rsidR="00F14525" w:rsidRDefault="00F14525" w:rsidP="00F14525">
      <w:pPr>
        <w:jc w:val="center"/>
      </w:pPr>
    </w:p>
    <w:p w14:paraId="58F22635" w14:textId="77777777" w:rsidR="00F14525" w:rsidRDefault="00F14525" w:rsidP="00F14525">
      <w:pPr>
        <w:jc w:val="center"/>
        <w:rPr>
          <w:b/>
          <w:sz w:val="28"/>
          <w:szCs w:val="28"/>
        </w:rPr>
      </w:pPr>
      <w:r w:rsidRPr="00080A4E">
        <w:rPr>
          <w:b/>
          <w:sz w:val="36"/>
          <w:szCs w:val="36"/>
        </w:rPr>
        <w:t>П О С Т А Н О В Л Е Н И Е</w:t>
      </w:r>
    </w:p>
    <w:p w14:paraId="5CB09831" w14:textId="77777777" w:rsidR="00F3671D" w:rsidRPr="00F3671D" w:rsidRDefault="00F3671D" w:rsidP="00F14525">
      <w:pPr>
        <w:jc w:val="center"/>
        <w:rPr>
          <w:b/>
          <w:sz w:val="28"/>
          <w:szCs w:val="28"/>
        </w:rPr>
      </w:pPr>
    </w:p>
    <w:p w14:paraId="7DCB80F0" w14:textId="0794E255" w:rsidR="00C9159F" w:rsidRDefault="00CD0DDB">
      <w:pPr>
        <w:tabs>
          <w:tab w:val="center" w:pos="2536"/>
          <w:tab w:val="center" w:pos="4647"/>
          <w:tab w:val="center" w:pos="7555"/>
        </w:tabs>
        <w:spacing w:after="243"/>
        <w:ind w:left="0" w:right="0" w:firstLine="0"/>
        <w:jc w:val="left"/>
      </w:pPr>
      <w:r>
        <w:t xml:space="preserve">                   </w:t>
      </w:r>
      <w:r w:rsidR="00905979">
        <w:t xml:space="preserve">от </w:t>
      </w:r>
      <w:r w:rsidR="00435995">
        <w:t>19.01.2021 г.</w:t>
      </w:r>
      <w:r>
        <w:t xml:space="preserve">                      </w:t>
      </w:r>
      <w:r w:rsidR="00905979">
        <w:tab/>
        <w:t>с. Ербогачен</w:t>
      </w:r>
      <w:r w:rsidR="00905979">
        <w:tab/>
      </w:r>
      <w:r w:rsidR="006243EE">
        <w:t xml:space="preserve">№ </w:t>
      </w:r>
      <w:r w:rsidR="00435995">
        <w:t>11-п</w:t>
      </w:r>
      <w:r>
        <w:t xml:space="preserve">              </w:t>
      </w:r>
    </w:p>
    <w:p w14:paraId="031E8209" w14:textId="53BC9046" w:rsidR="00C9159F" w:rsidRDefault="00905979">
      <w:pPr>
        <w:spacing w:after="259"/>
        <w:ind w:left="10" w:right="5429"/>
      </w:pPr>
      <w:r>
        <w:t xml:space="preserve">Об организации общественных </w:t>
      </w:r>
      <w:r w:rsidR="00CD0DDB">
        <w:t xml:space="preserve">работ </w:t>
      </w:r>
      <w:r w:rsidR="00CB3B26">
        <w:t xml:space="preserve">на территории МО «Катангский район» </w:t>
      </w:r>
      <w:r w:rsidR="00F12EF6">
        <w:t>в 2021</w:t>
      </w:r>
      <w:r>
        <w:t xml:space="preserve"> году</w:t>
      </w:r>
      <w:r w:rsidR="00CB3B26">
        <w:t>.</w:t>
      </w:r>
    </w:p>
    <w:p w14:paraId="446F36B6" w14:textId="7531D140" w:rsidR="00C9159F" w:rsidRDefault="00905979">
      <w:pPr>
        <w:spacing w:after="267"/>
        <w:ind w:left="-10" w:right="0" w:firstLine="713"/>
      </w:pPr>
      <w:r>
        <w:t xml:space="preserve">В целях обеспечения гарантий социальной защиты и материальной поддержки </w:t>
      </w:r>
      <w:r>
        <w:rPr>
          <w:noProof/>
        </w:rPr>
        <w:drawing>
          <wp:inline distT="0" distB="0" distL="0" distR="0" wp14:anchorId="736F6515" wp14:editId="1385C2FA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безработных граждан, руководствуясь ст.ст. 7.2, 12, 24, 28 Закона Российской Федерации от 19</w:t>
      </w:r>
      <w:r w:rsidR="00CB3B26">
        <w:t>.</w:t>
      </w:r>
      <w:r>
        <w:t xml:space="preserve">04.1991 </w:t>
      </w:r>
      <w:r w:rsidR="00CB3B26">
        <w:t xml:space="preserve">№ </w:t>
      </w:r>
      <w:r>
        <w:t>1032-1 «О занятости населения в Российской Федерации», постановлением Правительства Российской Федерации от 14.07.1997</w:t>
      </w:r>
      <w:r w:rsidR="00CB3B26">
        <w:t xml:space="preserve"> № </w:t>
      </w:r>
      <w:r>
        <w:t>875 «Об утверждении Положения об организации общественных работ», ст. 48 Устава муниципального образования «Катангский район», администрация муниципального образования «Катангский район»</w:t>
      </w:r>
      <w:r>
        <w:rPr>
          <w:noProof/>
        </w:rPr>
        <w:drawing>
          <wp:inline distT="0" distB="0" distL="0" distR="0" wp14:anchorId="0D95BD7A" wp14:editId="44929DD4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BABC" w14:textId="77777777" w:rsidR="00C9159F" w:rsidRDefault="00905979">
      <w:pPr>
        <w:spacing w:after="0" w:line="259" w:lineRule="auto"/>
        <w:ind w:right="0" w:firstLine="0"/>
        <w:jc w:val="left"/>
      </w:pPr>
      <w:r>
        <w:rPr>
          <w:sz w:val="32"/>
        </w:rPr>
        <w:t>ПОСТАНОВЛЯЕТ:</w:t>
      </w:r>
    </w:p>
    <w:p w14:paraId="0D12AE3E" w14:textId="7207BC3C" w:rsidR="00C9159F" w:rsidRDefault="00905979">
      <w:pPr>
        <w:numPr>
          <w:ilvl w:val="0"/>
          <w:numId w:val="1"/>
        </w:numPr>
        <w:ind w:right="0" w:firstLine="721"/>
      </w:pPr>
      <w:r>
        <w:t>Организовать в</w:t>
      </w:r>
      <w:r w:rsidR="00F12EF6">
        <w:t xml:space="preserve"> 2021</w:t>
      </w:r>
      <w:r>
        <w:t xml:space="preserve"> году проведение общественных работ в организациях различных форм собственности в Катангском районе.</w:t>
      </w:r>
    </w:p>
    <w:p w14:paraId="0EC54943" w14:textId="77777777" w:rsidR="008E1BE4" w:rsidRDefault="00905979" w:rsidP="008E1BE4">
      <w:pPr>
        <w:numPr>
          <w:ilvl w:val="0"/>
          <w:numId w:val="1"/>
        </w:numPr>
        <w:ind w:right="0" w:firstLine="721"/>
      </w:pPr>
      <w: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>
        <w:rPr>
          <w:noProof/>
        </w:rPr>
        <w:drawing>
          <wp:inline distT="0" distB="0" distL="0" distR="0" wp14:anchorId="47BDA3CF" wp14:editId="51421537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ситуаций и требующая специальной подготовки работников, а также их квалифицированных и ответственных действий в кратчайшие сроки. (Приложение </w:t>
      </w:r>
      <w:r w:rsidR="00C94CA5">
        <w:t>№</w:t>
      </w:r>
      <w:r>
        <w:t>1).</w:t>
      </w:r>
    </w:p>
    <w:p w14:paraId="18069CD8" w14:textId="57EFBF1F" w:rsidR="00C9159F" w:rsidRDefault="00905979" w:rsidP="008E1BE4">
      <w:pPr>
        <w:numPr>
          <w:ilvl w:val="0"/>
          <w:numId w:val="1"/>
        </w:numPr>
        <w:ind w:right="0" w:firstLine="721"/>
      </w:pPr>
      <w:r>
        <w:t xml:space="preserve">Руководителям организаций различных форм собственности </w:t>
      </w:r>
      <w:r w:rsidR="00CB3B26">
        <w:t xml:space="preserve">рекомендовать </w:t>
      </w:r>
      <w:r>
        <w:t xml:space="preserve">заключать </w:t>
      </w:r>
      <w:r w:rsidR="00CB3B26">
        <w:t xml:space="preserve">с </w:t>
      </w:r>
      <w:r w:rsidR="00CB3B26" w:rsidRPr="008E1BE4">
        <w:rPr>
          <w:rFonts w:eastAsiaTheme="minorEastAsia"/>
          <w:color w:val="auto"/>
          <w:szCs w:val="24"/>
        </w:rPr>
        <w:t>органами службы занятости населения</w:t>
      </w:r>
      <w:r w:rsidR="00CB3B26" w:rsidRPr="008E1BE4">
        <w:rPr>
          <w:rFonts w:ascii="Arial" w:eastAsiaTheme="minorEastAsia" w:hAnsi="Arial" w:cs="Arial"/>
          <w:color w:val="auto"/>
          <w:szCs w:val="24"/>
        </w:rPr>
        <w:t xml:space="preserve"> </w:t>
      </w:r>
      <w: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>
        <w:rPr>
          <w:noProof/>
        </w:rPr>
        <w:drawing>
          <wp:inline distT="0" distB="0" distL="0" distR="0" wp14:anchorId="6F34B0BA" wp14:editId="536CAFED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установленными действующим законодательством, в соответствии с Приложением 1.</w:t>
      </w:r>
    </w:p>
    <w:p w14:paraId="50BBCBE1" w14:textId="5454729C" w:rsidR="00C9159F" w:rsidRDefault="00F12EF6" w:rsidP="00F12EF6">
      <w:pPr>
        <w:numPr>
          <w:ilvl w:val="0"/>
          <w:numId w:val="2"/>
        </w:numPr>
        <w:spacing w:after="0" w:line="240" w:lineRule="auto"/>
        <w:ind w:left="6" w:right="0" w:firstLine="703"/>
      </w:pPr>
      <w:r>
        <w:t>Первому з</w:t>
      </w:r>
      <w:r w:rsidR="00905979">
        <w:t xml:space="preserve">аместителю мэра муниципального образования «Катангский район» </w:t>
      </w:r>
      <w:r w:rsidR="00CD0DDB">
        <w:br/>
        <w:t xml:space="preserve">Е.В. Васильевой совместно с </w:t>
      </w:r>
      <w:r w:rsidR="00500A0F" w:rsidRPr="00CB3B26">
        <w:rPr>
          <w:rFonts w:eastAsiaTheme="minorEastAsia"/>
          <w:color w:val="auto"/>
          <w:szCs w:val="24"/>
        </w:rPr>
        <w:t>орган</w:t>
      </w:r>
      <w:r w:rsidR="00500A0F">
        <w:rPr>
          <w:rFonts w:eastAsiaTheme="minorEastAsia"/>
          <w:color w:val="auto"/>
          <w:szCs w:val="24"/>
        </w:rPr>
        <w:t>ами</w:t>
      </w:r>
      <w:r w:rsidR="00500A0F" w:rsidRPr="00CB3B26">
        <w:rPr>
          <w:rFonts w:eastAsiaTheme="minorEastAsia"/>
          <w:color w:val="auto"/>
          <w:szCs w:val="24"/>
        </w:rPr>
        <w:t xml:space="preserve"> службы занятости населения</w:t>
      </w:r>
      <w:r w:rsidR="00500A0F">
        <w:rPr>
          <w:rFonts w:ascii="Arial" w:eastAsiaTheme="minorEastAsia" w:hAnsi="Arial" w:cs="Arial"/>
          <w:color w:val="auto"/>
          <w:szCs w:val="24"/>
        </w:rPr>
        <w:t xml:space="preserve"> </w:t>
      </w:r>
      <w:r w:rsidR="00905979">
        <w:t>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4F896688" w14:textId="16E7286B" w:rsidR="00C9159F" w:rsidRDefault="00905979">
      <w:pPr>
        <w:numPr>
          <w:ilvl w:val="0"/>
          <w:numId w:val="2"/>
        </w:numPr>
        <w:ind w:right="0" w:firstLine="705"/>
      </w:pPr>
      <w: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CB3B26">
        <w:rPr>
          <w:rFonts w:eastAsiaTheme="minorEastAsia"/>
          <w:color w:val="auto"/>
          <w:szCs w:val="24"/>
        </w:rPr>
        <w:t>орган</w:t>
      </w:r>
      <w:r w:rsidR="00500A0F">
        <w:rPr>
          <w:rFonts w:eastAsiaTheme="minorEastAsia"/>
          <w:color w:val="auto"/>
          <w:szCs w:val="24"/>
        </w:rPr>
        <w:t>ов</w:t>
      </w:r>
      <w:r w:rsidR="00500A0F" w:rsidRPr="00CB3B26">
        <w:rPr>
          <w:rFonts w:eastAsiaTheme="minorEastAsia"/>
          <w:color w:val="auto"/>
          <w:szCs w:val="24"/>
        </w:rPr>
        <w:t xml:space="preserve"> службы занятости населения</w:t>
      </w:r>
      <w:r w:rsidR="00500A0F">
        <w:rPr>
          <w:rFonts w:ascii="Arial" w:eastAsiaTheme="minorEastAsia" w:hAnsi="Arial" w:cs="Arial"/>
          <w:color w:val="auto"/>
          <w:szCs w:val="24"/>
        </w:rPr>
        <w:t xml:space="preserve"> </w:t>
      </w:r>
      <w:r>
        <w:t>в размере, установленном законодательством Российской Федерации.</w:t>
      </w:r>
    </w:p>
    <w:p w14:paraId="652F498B" w14:textId="77777777" w:rsidR="00C9159F" w:rsidRDefault="00905979">
      <w:pPr>
        <w:ind w:left="20" w:right="0" w:firstLine="682"/>
      </w:pPr>
      <w:r>
        <w:rPr>
          <w:noProof/>
        </w:rPr>
        <w:drawing>
          <wp:inline distT="0" distB="0" distL="0" distR="0" wp14:anchorId="64ADA812" wp14:editId="7515AE00">
            <wp:extent cx="3234" cy="6467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 Опубликовать настоящее постановление в «Муниципальном вестнике МО «Катангский район».</w:t>
      </w:r>
    </w:p>
    <w:p w14:paraId="6225470A" w14:textId="0C6C1EF5" w:rsidR="00C9159F" w:rsidRDefault="00905979" w:rsidP="003F5DA5">
      <w:pPr>
        <w:spacing w:after="45"/>
        <w:ind w:left="10" w:right="0" w:firstLine="693"/>
      </w:pPr>
      <w:r>
        <w:t xml:space="preserve">7. Контроль за исполнением </w:t>
      </w:r>
      <w:r w:rsidR="00CD0DDB">
        <w:t>постановления</w:t>
      </w:r>
      <w:r>
        <w:t xml:space="preserve"> возложить на </w:t>
      </w:r>
      <w:r w:rsidR="00490C45">
        <w:t xml:space="preserve">первого заместителя главы администрации </w:t>
      </w:r>
      <w:r>
        <w:t>муниципального образования «</w:t>
      </w:r>
      <w:r w:rsidR="00CD0DDB">
        <w:t xml:space="preserve">Катангский район» </w:t>
      </w:r>
      <w:r w:rsidR="003F5DA5">
        <w:t>Васильеву Е.В.</w:t>
      </w:r>
    </w:p>
    <w:p w14:paraId="4B2339E7" w14:textId="77777777" w:rsidR="003F5DA5" w:rsidRDefault="003F5DA5" w:rsidP="003F5DA5">
      <w:pPr>
        <w:spacing w:after="45"/>
        <w:ind w:left="10" w:right="0" w:firstLine="693"/>
      </w:pPr>
    </w:p>
    <w:p w14:paraId="217122A5" w14:textId="77777777" w:rsidR="00655438" w:rsidRDefault="00655438" w:rsidP="003F5DA5">
      <w:pPr>
        <w:tabs>
          <w:tab w:val="left" w:pos="9488"/>
        </w:tabs>
        <w:ind w:left="148" w:right="-10"/>
      </w:pPr>
      <w:proofErr w:type="spellStart"/>
      <w:r>
        <w:t>И.о</w:t>
      </w:r>
      <w:proofErr w:type="spellEnd"/>
      <w:r>
        <w:t>. главы администрации</w:t>
      </w:r>
    </w:p>
    <w:p w14:paraId="0C4AD19C" w14:textId="66F441B8" w:rsidR="00C9159F" w:rsidRDefault="00905979" w:rsidP="003F5DA5">
      <w:pPr>
        <w:tabs>
          <w:tab w:val="left" w:pos="9488"/>
        </w:tabs>
        <w:ind w:left="148" w:right="-10"/>
      </w:pPr>
      <w:r>
        <w:t>МО «Катангский</w:t>
      </w:r>
      <w:r w:rsidR="003F5DA5">
        <w:t xml:space="preserve"> </w:t>
      </w:r>
      <w:r>
        <w:t>район»</w:t>
      </w:r>
      <w:r w:rsidR="003F5DA5">
        <w:t xml:space="preserve">                                                                         </w:t>
      </w:r>
      <w:r w:rsidR="00655438">
        <w:t xml:space="preserve">   </w:t>
      </w:r>
      <w:r w:rsidR="00F12EF6">
        <w:t>С.В. Александров</w:t>
      </w:r>
    </w:p>
    <w:p w14:paraId="2D5813F5" w14:textId="7606E410" w:rsidR="00C9159F" w:rsidRPr="00655438" w:rsidRDefault="00655438" w:rsidP="00655438">
      <w:pPr>
        <w:spacing w:after="344" w:line="218" w:lineRule="auto"/>
        <w:ind w:left="5954" w:right="0" w:firstLine="0"/>
        <w:jc w:val="left"/>
        <w:rPr>
          <w:szCs w:val="24"/>
        </w:rPr>
      </w:pPr>
      <w:r>
        <w:rPr>
          <w:szCs w:val="24"/>
        </w:rPr>
        <w:lastRenderedPageBreak/>
        <w:t xml:space="preserve">Приложение к постановлению администрации МО </w:t>
      </w:r>
      <w:r w:rsidR="00905979" w:rsidRPr="00655438">
        <w:rPr>
          <w:szCs w:val="24"/>
        </w:rPr>
        <w:t>«Катангский район» от</w:t>
      </w:r>
      <w:r w:rsidR="006225CA" w:rsidRPr="00655438">
        <w:rPr>
          <w:szCs w:val="24"/>
        </w:rPr>
        <w:t xml:space="preserve"> </w:t>
      </w:r>
      <w:r w:rsidR="00F85BAE">
        <w:rPr>
          <w:szCs w:val="24"/>
        </w:rPr>
        <w:t xml:space="preserve">19.01.2021 </w:t>
      </w:r>
      <w:r w:rsidR="003F5DA5" w:rsidRPr="00655438">
        <w:rPr>
          <w:szCs w:val="24"/>
        </w:rPr>
        <w:t>№</w:t>
      </w:r>
      <w:r w:rsidR="006243EE" w:rsidRPr="00655438">
        <w:rPr>
          <w:szCs w:val="24"/>
        </w:rPr>
        <w:t xml:space="preserve"> </w:t>
      </w:r>
      <w:r w:rsidR="00F85BAE">
        <w:rPr>
          <w:szCs w:val="24"/>
        </w:rPr>
        <w:t>11-п</w:t>
      </w:r>
      <w:bookmarkStart w:id="0" w:name="_GoBack"/>
      <w:bookmarkEnd w:id="0"/>
    </w:p>
    <w:p w14:paraId="27026005" w14:textId="77777777" w:rsidR="00C9159F" w:rsidRDefault="00905979" w:rsidP="008E1BE4">
      <w:pPr>
        <w:spacing w:after="0" w:line="259" w:lineRule="auto"/>
        <w:ind w:left="0" w:right="-11" w:firstLine="709"/>
        <w:jc w:val="center"/>
        <w:rPr>
          <w:sz w:val="26"/>
        </w:rPr>
      </w:pPr>
      <w:r>
        <w:rPr>
          <w:sz w:val="26"/>
        </w:rPr>
        <w:t>Перечень видов оплачиваемых общественных работ</w:t>
      </w:r>
    </w:p>
    <w:p w14:paraId="2383DB22" w14:textId="0A3FAAC2" w:rsidR="008E1BE4" w:rsidRDefault="008E1BE4" w:rsidP="008E1BE4">
      <w:pPr>
        <w:spacing w:after="0" w:line="259" w:lineRule="auto"/>
        <w:ind w:left="0" w:right="-11" w:firstLine="709"/>
        <w:jc w:val="center"/>
        <w:rPr>
          <w:sz w:val="26"/>
        </w:rPr>
      </w:pPr>
      <w:r>
        <w:rPr>
          <w:sz w:val="26"/>
        </w:rPr>
        <w:t>на терр</w:t>
      </w:r>
      <w:r w:rsidR="00F12EF6">
        <w:rPr>
          <w:sz w:val="26"/>
        </w:rPr>
        <w:t>итории Катангского района в 2021</w:t>
      </w:r>
      <w:r>
        <w:rPr>
          <w:sz w:val="26"/>
        </w:rPr>
        <w:t xml:space="preserve"> году.</w:t>
      </w:r>
    </w:p>
    <w:p w14:paraId="4562C179" w14:textId="77777777" w:rsidR="008E1BE4" w:rsidRDefault="008E1BE4" w:rsidP="008E1BE4">
      <w:pPr>
        <w:spacing w:after="0" w:line="259" w:lineRule="auto"/>
        <w:ind w:left="0" w:right="-11" w:firstLine="709"/>
        <w:jc w:val="center"/>
      </w:pPr>
    </w:p>
    <w:p w14:paraId="212A5445" w14:textId="77777777" w:rsidR="00C9159F" w:rsidRDefault="00905979" w:rsidP="003F5DA5">
      <w:pPr>
        <w:spacing w:after="63" w:line="259" w:lineRule="auto"/>
        <w:ind w:left="0" w:right="-10" w:firstLine="709"/>
        <w:jc w:val="center"/>
        <w:rPr>
          <w:sz w:val="26"/>
        </w:rPr>
      </w:pPr>
      <w:r>
        <w:rPr>
          <w:sz w:val="26"/>
        </w:rPr>
        <w:t>Сельское хозяйство</w:t>
      </w:r>
    </w:p>
    <w:p w14:paraId="6FEF943C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5BC132AE" wp14:editId="1DC220A5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</w:t>
      </w:r>
      <w:r w:rsidR="003F5DA5">
        <w:tab/>
      </w:r>
      <w:r>
        <w:t>Возделывание и уборка овощей и плодов.</w:t>
      </w:r>
    </w:p>
    <w:p w14:paraId="5516B257" w14:textId="77777777" w:rsidR="00C9159F" w:rsidRDefault="00905979" w:rsidP="003F5DA5">
      <w:pPr>
        <w:ind w:left="0" w:right="-10" w:firstLine="709"/>
      </w:pPr>
      <w:r>
        <w:t xml:space="preserve">2. </w:t>
      </w:r>
      <w:r w:rsidR="003F5DA5">
        <w:tab/>
      </w:r>
      <w:r>
        <w:t>Возделывание и уборка технических культур.</w:t>
      </w:r>
    </w:p>
    <w:p w14:paraId="62C486D9" w14:textId="77777777" w:rsidR="00C9159F" w:rsidRDefault="00905979" w:rsidP="003F5DA5">
      <w:pPr>
        <w:ind w:left="0" w:right="-10" w:firstLine="709"/>
      </w:pPr>
      <w:r>
        <w:t xml:space="preserve">З. </w:t>
      </w:r>
      <w:r w:rsidR="003F5DA5">
        <w:tab/>
      </w:r>
      <w:r>
        <w:t>Выборка рассады.</w:t>
      </w:r>
    </w:p>
    <w:p w14:paraId="28762B78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и хранение сельхозпродукции.</w:t>
      </w:r>
    </w:p>
    <w:p w14:paraId="586E5F01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кормов, сена.</w:t>
      </w:r>
    </w:p>
    <w:p w14:paraId="1D3F7CFC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Обработка и уборка кормовых культур.</w:t>
      </w:r>
    </w:p>
    <w:p w14:paraId="27AA9E4C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Очистка от снега крыш сельскохозяйственных объектов.</w:t>
      </w:r>
    </w:p>
    <w:p w14:paraId="57879FC7" w14:textId="77777777" w:rsidR="00C9159F" w:rsidRDefault="007A346D" w:rsidP="003F5DA5">
      <w:pPr>
        <w:numPr>
          <w:ilvl w:val="0"/>
          <w:numId w:val="3"/>
        </w:numPr>
        <w:ind w:left="0" w:right="-10" w:firstLine="709"/>
      </w:pPr>
      <w:r>
        <w:t>Переборка картофеля.</w:t>
      </w:r>
    </w:p>
    <w:p w14:paraId="09096ACA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Подсобные работы в сельском хозяйстве.</w:t>
      </w:r>
    </w:p>
    <w:p w14:paraId="49528486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Посадка рассады.</w:t>
      </w:r>
    </w:p>
    <w:p w14:paraId="7DB2EAE8" w14:textId="77777777" w:rsidR="00C9159F" w:rsidRDefault="00905979" w:rsidP="003F5DA5">
      <w:pPr>
        <w:numPr>
          <w:ilvl w:val="0"/>
          <w:numId w:val="3"/>
        </w:numPr>
        <w:ind w:left="0" w:right="-10" w:firstLine="709"/>
      </w:pPr>
      <w:r>
        <w:t>Работы временного характера, связанные с содержанием и выпасом скота, содержанием птицы.</w:t>
      </w:r>
    </w:p>
    <w:p w14:paraId="53EACB81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3B6B0ED7" wp14:editId="15253117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12.</w:t>
      </w:r>
      <w:r w:rsidR="003F5DA5">
        <w:tab/>
      </w:r>
      <w:r>
        <w:t>Ремонт животноводчески</w:t>
      </w:r>
      <w:r w:rsidR="007A346D">
        <w:t>х, складских и других помещений.</w:t>
      </w:r>
    </w:p>
    <w:p w14:paraId="718DEC33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Ремонт и изготовление тары.</w:t>
      </w:r>
    </w:p>
    <w:p w14:paraId="6CAB66A6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Сезонная помощь при проведении сельскохозяйственных работ.</w:t>
      </w:r>
    </w:p>
    <w:p w14:paraId="068DCD8B" w14:textId="77777777"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Слесарные работы.</w:t>
      </w:r>
    </w:p>
    <w:p w14:paraId="0912FBE1" w14:textId="77777777" w:rsidR="00C9159F" w:rsidRDefault="003F5DA5" w:rsidP="003F5DA5">
      <w:pPr>
        <w:ind w:left="0" w:right="-10" w:firstLine="709"/>
      </w:pPr>
      <w:r>
        <w:t>16.</w:t>
      </w:r>
      <w:r>
        <w:tab/>
      </w:r>
      <w:r w:rsidR="00905979">
        <w:t>Сортировка овощей и фруктов.</w:t>
      </w:r>
    </w:p>
    <w:p w14:paraId="3855AAEC" w14:textId="77777777" w:rsidR="00C9159F" w:rsidRDefault="003F5DA5" w:rsidP="003F5DA5">
      <w:pPr>
        <w:ind w:left="0" w:right="-10" w:firstLine="709"/>
      </w:pPr>
      <w:r>
        <w:t>17.</w:t>
      </w:r>
      <w:r>
        <w:tab/>
      </w:r>
      <w:r w:rsidR="00905979">
        <w:t>Уборка, урожая различных культур.</w:t>
      </w:r>
      <w:r w:rsidR="00905979">
        <w:rPr>
          <w:noProof/>
        </w:rPr>
        <w:drawing>
          <wp:inline distT="0" distB="0" distL="0" distR="0" wp14:anchorId="4ED8F0CF" wp14:editId="739B0A8A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04D0" w14:textId="77777777"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Укладка овощей и фруктов на хранение.</w:t>
      </w:r>
    </w:p>
    <w:p w14:paraId="75447AAC" w14:textId="77777777"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Уничтожение сорняков.</w:t>
      </w:r>
    </w:p>
    <w:p w14:paraId="5F2313E4" w14:textId="77777777" w:rsidR="00C9159F" w:rsidRDefault="00905979" w:rsidP="003F5DA5">
      <w:pPr>
        <w:numPr>
          <w:ilvl w:val="0"/>
          <w:numId w:val="5"/>
        </w:numPr>
        <w:spacing w:after="77"/>
        <w:ind w:left="0" w:right="-10" w:firstLine="709"/>
      </w:pPr>
      <w:r>
        <w:t>Участие в проведении весенне-полевых работ.</w:t>
      </w:r>
    </w:p>
    <w:p w14:paraId="5FBEF1F6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Лесное хозяйство</w:t>
      </w:r>
    </w:p>
    <w:p w14:paraId="3B5545EE" w14:textId="77777777" w:rsidR="00C9159F" w:rsidRDefault="00905979" w:rsidP="003F5DA5">
      <w:pPr>
        <w:ind w:left="0" w:right="-10" w:firstLine="709"/>
      </w:pPr>
      <w:r>
        <w:t>22</w:t>
      </w:r>
      <w:r w:rsidR="003F5DA5">
        <w:t>.</w:t>
      </w:r>
      <w:r w:rsidR="003F5DA5">
        <w:tab/>
      </w:r>
      <w:r>
        <w:t>Восстановление лесов после пожаров (обрубка, обрезка).</w:t>
      </w:r>
    </w:p>
    <w:p w14:paraId="516893F3" w14:textId="77777777" w:rsidR="00C9159F" w:rsidRDefault="00905979" w:rsidP="003F5DA5">
      <w:pPr>
        <w:ind w:left="0" w:right="-10" w:firstLine="709"/>
      </w:pPr>
      <w:r>
        <w:t>23.</w:t>
      </w:r>
      <w:r w:rsidR="003F5DA5">
        <w:tab/>
      </w:r>
      <w:r>
        <w:t>Вырубка кустарников, деревьев, покос травы, уборка территорий от мусора, работы по вывозу мусора.</w:t>
      </w:r>
    </w:p>
    <w:p w14:paraId="3400BEF9" w14:textId="77777777" w:rsidR="00C9159F" w:rsidRDefault="003F5DA5" w:rsidP="003F5DA5">
      <w:pPr>
        <w:ind w:left="0" w:right="-10" w:firstLine="709"/>
      </w:pPr>
      <w:r>
        <w:t>24.</w:t>
      </w:r>
      <w:r>
        <w:tab/>
      </w:r>
      <w:r w:rsidR="007A346D">
        <w:t>Заготовка леса.</w:t>
      </w:r>
    </w:p>
    <w:p w14:paraId="1BAB2D4D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Заготовка лесных семян.</w:t>
      </w:r>
    </w:p>
    <w:p w14:paraId="10F5AA75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Очистка лесных делянок от порубочных остатков.</w:t>
      </w:r>
    </w:p>
    <w:p w14:paraId="3B9908EB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Подготовка почвы под питомники и лесопосадки, уход за насаждениями.</w:t>
      </w:r>
    </w:p>
    <w:p w14:paraId="78F804F9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Подсобные работы в лесных хозяйствах.</w:t>
      </w:r>
    </w:p>
    <w:p w14:paraId="5DE3A9FC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и прополка елочек.</w:t>
      </w:r>
    </w:p>
    <w:p w14:paraId="01FD072F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саженцев.</w:t>
      </w:r>
    </w:p>
    <w:p w14:paraId="6309595C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Санитарная очистка леса.</w:t>
      </w:r>
    </w:p>
    <w:p w14:paraId="78B5FC9B" w14:textId="77777777"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Сбор и заготовка лекарственных растений, грибов, ягод.</w:t>
      </w:r>
    </w:p>
    <w:p w14:paraId="78A8C383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1DF04C11" wp14:editId="26A2EC70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>
        <w:t>33.</w:t>
      </w:r>
      <w:r w:rsidR="003F5DA5">
        <w:tab/>
      </w:r>
      <w:r>
        <w:t>Сохранение и развитие лесопаркового хозяйства.</w:t>
      </w:r>
    </w:p>
    <w:p w14:paraId="7D616682" w14:textId="77777777" w:rsidR="00C9159F" w:rsidRDefault="00905979" w:rsidP="003F5DA5">
      <w:pPr>
        <w:numPr>
          <w:ilvl w:val="0"/>
          <w:numId w:val="7"/>
        </w:numPr>
        <w:spacing w:after="79"/>
        <w:ind w:left="0" w:right="-10" w:firstLine="709"/>
      </w:pPr>
      <w:r>
        <w:t>Штабелевка леса.</w:t>
      </w:r>
    </w:p>
    <w:p w14:paraId="1CA6750D" w14:textId="77777777" w:rsidR="00C9159F" w:rsidRDefault="00905979" w:rsidP="003F5DA5">
      <w:pPr>
        <w:spacing w:after="96" w:line="259" w:lineRule="auto"/>
        <w:ind w:left="0" w:right="-10" w:firstLine="709"/>
        <w:jc w:val="center"/>
      </w:pPr>
      <w:r>
        <w:rPr>
          <w:sz w:val="26"/>
        </w:rPr>
        <w:t>Промышленность</w:t>
      </w:r>
    </w:p>
    <w:p w14:paraId="38E535E3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Работа в швейных цехах (закройщик, швея, гладильщик готовых изделий и другое).</w:t>
      </w:r>
    </w:p>
    <w:p w14:paraId="4C5107DA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lastRenderedPageBreak/>
        <w:t>Вырубка деревьев и кустарников под линиями электропередач.</w:t>
      </w:r>
    </w:p>
    <w:p w14:paraId="5BA70D7C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Косм</w:t>
      </w:r>
      <w:r w:rsidR="007A346D">
        <w:t>етический ремонт зданий и цехов.</w:t>
      </w:r>
    </w:p>
    <w:p w14:paraId="32BD3F57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Мытье окон производственных помещений.</w:t>
      </w:r>
      <w:r>
        <w:rPr>
          <w:noProof/>
        </w:rPr>
        <w:drawing>
          <wp:inline distT="0" distB="0" distL="0" distR="0" wp14:anchorId="53554A5F" wp14:editId="0A12F582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B8A9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 xml:space="preserve">Очистка крыш и </w:t>
      </w:r>
      <w:r w:rsidR="007A346D">
        <w:t>территорий предприятий от снега.</w:t>
      </w:r>
    </w:p>
    <w:p w14:paraId="583FECE1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леса, деревообработка.</w:t>
      </w:r>
    </w:p>
    <w:p w14:paraId="276F6A80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сельскохозяйственной продукции.</w:t>
      </w:r>
    </w:p>
    <w:p w14:paraId="78558684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Погрузочно-разгрузочные работы.</w:t>
      </w:r>
    </w:p>
    <w:p w14:paraId="041663E0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Подсобные работы.</w:t>
      </w:r>
    </w:p>
    <w:p w14:paraId="6A024DD5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Пошив спецодежды.</w:t>
      </w:r>
    </w:p>
    <w:p w14:paraId="7570CCD3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036EC2CD" w14:textId="77777777"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пиломатериалов, изготовление срубов и другое. 47. Производство пищевой продукции: переработка плодоовощной продукции, соление и переработка овощей, фрукт</w:t>
      </w:r>
      <w:r w:rsidR="007A346D">
        <w:t>ов, мясной и молочной продукции.</w:t>
      </w:r>
    </w:p>
    <w:p w14:paraId="4B33E799" w14:textId="77777777" w:rsidR="00C9159F" w:rsidRDefault="00905979" w:rsidP="003F5DA5">
      <w:pPr>
        <w:numPr>
          <w:ilvl w:val="0"/>
          <w:numId w:val="8"/>
        </w:numPr>
        <w:ind w:left="0" w:right="-10" w:firstLine="709"/>
      </w:pPr>
      <w:r>
        <w:t>Производство строительных материалов.</w:t>
      </w:r>
    </w:p>
    <w:p w14:paraId="2148AA1B" w14:textId="77777777" w:rsidR="00C9159F" w:rsidRDefault="00905979" w:rsidP="003F5DA5">
      <w:pPr>
        <w:numPr>
          <w:ilvl w:val="0"/>
          <w:numId w:val="8"/>
        </w:numPr>
        <w:ind w:left="0" w:right="-10" w:firstLine="709"/>
      </w:pPr>
      <w:r>
        <w:t>Слесарные работы.</w:t>
      </w:r>
    </w:p>
    <w:p w14:paraId="7BB29942" w14:textId="77777777" w:rsidR="00C9159F" w:rsidRDefault="003F5DA5" w:rsidP="003F5DA5">
      <w:pPr>
        <w:ind w:left="0" w:right="-10" w:firstLine="709"/>
      </w:pPr>
      <w:r>
        <w:t>50.</w:t>
      </w:r>
      <w:r>
        <w:tab/>
      </w:r>
      <w:r w:rsidR="00905979">
        <w:t>Уборка производственных помещений.</w:t>
      </w:r>
    </w:p>
    <w:p w14:paraId="0DAE75CF" w14:textId="77777777" w:rsidR="00C9159F" w:rsidRDefault="00905979" w:rsidP="003F5DA5">
      <w:pPr>
        <w:spacing w:after="98"/>
        <w:ind w:left="0" w:right="-10" w:firstLine="709"/>
      </w:pPr>
      <w:r>
        <w:t>51.</w:t>
      </w:r>
      <w:r w:rsidR="003F5DA5">
        <w:tab/>
      </w:r>
      <w:r>
        <w:t>Уборка и благоустройство территорий.</w:t>
      </w:r>
    </w:p>
    <w:p w14:paraId="78EA5159" w14:textId="77777777" w:rsidR="003F5DA5" w:rsidRDefault="00905979" w:rsidP="003F5DA5">
      <w:pPr>
        <w:spacing w:line="327" w:lineRule="auto"/>
        <w:ind w:left="0" w:right="-10" w:firstLine="709"/>
        <w:jc w:val="center"/>
      </w:pPr>
      <w:r>
        <w:t>Строительство</w:t>
      </w:r>
    </w:p>
    <w:p w14:paraId="503FCAA7" w14:textId="77777777" w:rsidR="00C9159F" w:rsidRDefault="00905979" w:rsidP="003F5DA5">
      <w:pPr>
        <w:spacing w:line="327" w:lineRule="auto"/>
        <w:ind w:left="0" w:right="-10" w:firstLine="709"/>
      </w:pPr>
      <w:r>
        <w:t>52</w:t>
      </w:r>
      <w:r w:rsidR="003F5DA5">
        <w:t>.</w:t>
      </w:r>
      <w:r w:rsidR="003F5DA5">
        <w:tab/>
      </w:r>
      <w:r>
        <w:t>Благоустройство сдаваемых объектов.</w:t>
      </w:r>
    </w:p>
    <w:p w14:paraId="3A4E444E" w14:textId="77777777" w:rsidR="00C9159F" w:rsidRDefault="003F5DA5" w:rsidP="003F5DA5">
      <w:pPr>
        <w:ind w:left="0" w:right="-10" w:firstLine="709"/>
      </w:pPr>
      <w:r>
        <w:t>53.</w:t>
      </w:r>
      <w:r>
        <w:tab/>
      </w:r>
      <w:r w:rsidR="00905979">
        <w:t>Земляные работы.</w:t>
      </w:r>
    </w:p>
    <w:p w14:paraId="679F43CB" w14:textId="77777777" w:rsidR="00C9159F" w:rsidRDefault="003F5DA5" w:rsidP="003F5DA5">
      <w:pPr>
        <w:ind w:left="0" w:right="-10" w:firstLine="709"/>
      </w:pPr>
      <w:r>
        <w:t>54.</w:t>
      </w:r>
      <w:r>
        <w:tab/>
      </w:r>
      <w:r w:rsidR="00905979">
        <w:t>Малярные и штукатурные работы.</w:t>
      </w:r>
    </w:p>
    <w:p w14:paraId="63F8AC51" w14:textId="77777777" w:rsidR="00C9159F" w:rsidRDefault="003F5DA5" w:rsidP="003F5DA5">
      <w:pPr>
        <w:ind w:left="0" w:right="-10" w:firstLine="709"/>
      </w:pPr>
      <w:r>
        <w:t>55.</w:t>
      </w:r>
      <w:r>
        <w:tab/>
      </w:r>
      <w:r w:rsidR="00905979">
        <w:t>Ошкуривание бревен.</w:t>
      </w:r>
    </w:p>
    <w:p w14:paraId="55F79D01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 работы в строительстве.</w:t>
      </w:r>
    </w:p>
    <w:p w14:paraId="174F19B0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Подсобные, вспомогательные и другие работы при прокладке водопроводных и других коммуникаций.</w:t>
      </w:r>
      <w:r>
        <w:rPr>
          <w:noProof/>
        </w:rPr>
        <w:drawing>
          <wp:inline distT="0" distB="0" distL="0" distR="0" wp14:anchorId="14612B49" wp14:editId="6EC645B1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451C" w14:textId="77777777" w:rsidR="00C9159F" w:rsidRDefault="00905979" w:rsidP="003F5DA5">
      <w:pPr>
        <w:numPr>
          <w:ilvl w:val="0"/>
          <w:numId w:val="9"/>
        </w:numPr>
        <w:spacing w:after="99"/>
        <w:ind w:left="0" w:right="-10" w:firstLine="709"/>
      </w:pPr>
      <w:r>
        <w:t>Участие в строительстве и ремонте объектов социально-культурного назначения, детских и спортивных площадок.</w:t>
      </w:r>
    </w:p>
    <w:p w14:paraId="22FD2AA6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Дорожное строительство</w:t>
      </w:r>
    </w:p>
    <w:p w14:paraId="6559F639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Благоустройство, устройство тротуаров и проездных путей.</w:t>
      </w:r>
    </w:p>
    <w:p w14:paraId="4747D354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Выращивание и уход за посадками, обрезка веток для обеспечения видимости.</w:t>
      </w:r>
    </w:p>
    <w:p w14:paraId="29832990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Замена поврежденных дорожных знаков.</w:t>
      </w:r>
    </w:p>
    <w:p w14:paraId="27DE504E" w14:textId="77777777" w:rsidR="00C9159F" w:rsidRDefault="00905979" w:rsidP="003F5DA5">
      <w:pPr>
        <w:numPr>
          <w:ilvl w:val="0"/>
          <w:numId w:val="9"/>
        </w:numPr>
        <w:ind w:left="0" w:right="-10" w:firstLine="709"/>
      </w:pPr>
      <w:r>
        <w:t>Очистка дорожных покрытий от грязи и снега в местах, недоступных для дорожной техники.</w:t>
      </w:r>
    </w:p>
    <w:p w14:paraId="16BB95C2" w14:textId="77777777" w:rsidR="00C9159F" w:rsidRDefault="003F5DA5" w:rsidP="003F5DA5">
      <w:pPr>
        <w:ind w:left="0" w:right="-10" w:firstLine="709"/>
      </w:pPr>
      <w:r>
        <w:t>63.</w:t>
      </w:r>
      <w:r>
        <w:tab/>
      </w:r>
      <w:r w:rsidR="00905979">
        <w:t>Подсобные работы при строительстве и ремонте дорог, мостов.</w:t>
      </w:r>
    </w:p>
    <w:p w14:paraId="356CE9A7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Подсыпка гравия и песка.</w:t>
      </w:r>
    </w:p>
    <w:p w14:paraId="2E4C6BA8" w14:textId="77777777" w:rsidR="00C9159F" w:rsidRDefault="00905979" w:rsidP="003F5DA5">
      <w:pPr>
        <w:numPr>
          <w:ilvl w:val="0"/>
          <w:numId w:val="10"/>
        </w:numPr>
        <w:spacing w:after="95"/>
        <w:ind w:left="0" w:right="-10" w:firstLine="709"/>
      </w:pPr>
      <w:r>
        <w:t>Скашивание травы и вырубка кустарника на обочинах, откосах, уборка порубочных остатков.</w:t>
      </w:r>
    </w:p>
    <w:p w14:paraId="44CAEA84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Торговля, общественное питание, материально-техническое снабжение и сбыт, заготовка</w:t>
      </w:r>
    </w:p>
    <w:p w14:paraId="3793A5AB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Бытовое обслуживание.</w:t>
      </w:r>
    </w:p>
    <w:p w14:paraId="36475130" w14:textId="77777777"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Доставка товаров на дом по заказам населения.</w:t>
      </w:r>
    </w:p>
    <w:p w14:paraId="69025D86" w14:textId="77777777" w:rsidR="00C9159F" w:rsidRDefault="003F5DA5" w:rsidP="003F5DA5">
      <w:pPr>
        <w:ind w:left="0" w:right="-10" w:firstLine="709"/>
      </w:pPr>
      <w:r>
        <w:t>68.</w:t>
      </w:r>
      <w:r>
        <w:tab/>
      </w:r>
      <w:r w:rsidR="00905979">
        <w:t>Мытье посуды.</w:t>
      </w:r>
    </w:p>
    <w:p w14:paraId="1ACADBA3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Неквалифицированная помощь продавцам и поварам.</w:t>
      </w:r>
    </w:p>
    <w:p w14:paraId="7358BCA6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Обеспечение населения услугами торговли, общественного питания и бытового обслуживания.</w:t>
      </w:r>
    </w:p>
    <w:p w14:paraId="2E4A349A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lastRenderedPageBreak/>
        <w:t>Подноска грузов.</w:t>
      </w:r>
    </w:p>
    <w:p w14:paraId="6FD0BB01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в магазинах, кафе, столовых.</w:t>
      </w:r>
    </w:p>
    <w:p w14:paraId="35A30502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при выпечке хлеба.</w:t>
      </w:r>
    </w:p>
    <w:p w14:paraId="4A03EA14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продавцом в сельских магазинах на период отпусков.</w:t>
      </w:r>
    </w:p>
    <w:p w14:paraId="1337DEA1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Торговое обслуживание населения в местах о</w:t>
      </w:r>
      <w:r w:rsidR="007A346D">
        <w:t>тдыха.</w:t>
      </w:r>
    </w:p>
    <w:p w14:paraId="61648667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Уборка помещений кафе, столовых и другое.</w:t>
      </w:r>
    </w:p>
    <w:p w14:paraId="6884F4EF" w14:textId="77777777" w:rsidR="00C9159F" w:rsidRDefault="00905979" w:rsidP="003F5DA5">
      <w:pPr>
        <w:numPr>
          <w:ilvl w:val="0"/>
          <w:numId w:val="11"/>
        </w:numPr>
        <w:spacing w:after="85"/>
        <w:ind w:left="0" w:right="-10" w:firstLine="709"/>
      </w:pPr>
      <w:r>
        <w:t>Упаковка, фасовка товаров.</w:t>
      </w:r>
    </w:p>
    <w:p w14:paraId="4FB554A8" w14:textId="77777777" w:rsidR="00C9159F" w:rsidRDefault="00905979" w:rsidP="003F5DA5">
      <w:pPr>
        <w:spacing w:after="83" w:line="259" w:lineRule="auto"/>
        <w:ind w:left="0" w:right="-10" w:firstLine="709"/>
        <w:jc w:val="center"/>
      </w:pPr>
      <w:r>
        <w:rPr>
          <w:sz w:val="26"/>
        </w:rPr>
        <w:t>Образование, культура, искусство и наука</w:t>
      </w:r>
    </w:p>
    <w:p w14:paraId="7A7D9715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аттракционов.</w:t>
      </w:r>
    </w:p>
    <w:p w14:paraId="3F19E99B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библиотечной сферы.</w:t>
      </w:r>
    </w:p>
    <w:p w14:paraId="6023A537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зрелищных мероприятий культурного назначения (спортивных соревнований и другое).</w:t>
      </w:r>
    </w:p>
    <w:p w14:paraId="52861AE0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7DC1F2CA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Проведение экскурсий.</w:t>
      </w:r>
    </w:p>
    <w:p w14:paraId="148C3369" w14:textId="77777777"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воспитателем, вожатым на детских площадках, в детских оздоровительных лагерях (сезонная).</w:t>
      </w:r>
    </w:p>
    <w:p w14:paraId="619CF8B7" w14:textId="77777777" w:rsidR="00C9159F" w:rsidRDefault="003F5DA5" w:rsidP="003F5DA5">
      <w:pPr>
        <w:ind w:left="0" w:right="-10" w:firstLine="709"/>
      </w:pPr>
      <w:r>
        <w:t>84.</w:t>
      </w:r>
      <w:r>
        <w:tab/>
      </w:r>
      <w:r w:rsidR="00905979">
        <w:t>Ремонт книг.</w:t>
      </w:r>
    </w:p>
    <w:p w14:paraId="5DFE7FD0" w14:textId="77777777" w:rsidR="00C9159F" w:rsidRDefault="003F5DA5" w:rsidP="003F5DA5">
      <w:pPr>
        <w:ind w:left="0" w:right="-10" w:firstLine="709"/>
      </w:pPr>
      <w:r>
        <w:t>85.</w:t>
      </w:r>
      <w:r>
        <w:tab/>
      </w:r>
      <w:r w:rsidR="00905979">
        <w:t>Оформление стендов, планшетов, альбомов для ветеранов и участников войн.</w:t>
      </w:r>
    </w:p>
    <w:p w14:paraId="077A27A8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Работа в учреждениях культуры (установка мебели, оборудования, расклейка афиш и другое).</w:t>
      </w:r>
    </w:p>
    <w:p w14:paraId="74500A61" w14:textId="77777777" w:rsidR="00C9159F" w:rsidRDefault="00905979" w:rsidP="003F5DA5">
      <w:pPr>
        <w:numPr>
          <w:ilvl w:val="0"/>
          <w:numId w:val="12"/>
        </w:numPr>
        <w:spacing w:after="117"/>
        <w:ind w:left="0" w:right="-10" w:firstLine="709"/>
      </w:pPr>
      <w:r>
        <w:t>Участие в подготовке и проведении новогодних и рождественских праздников.</w:t>
      </w:r>
    </w:p>
    <w:p w14:paraId="3DAB2DD7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Здравоохранение, физкультура и предоставление социальных услуг</w:t>
      </w:r>
    </w:p>
    <w:p w14:paraId="6B0A5BA8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076B31F9" w14:textId="77777777"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Обслуживание спортивных сооружений, мест отдыха.</w:t>
      </w:r>
    </w:p>
    <w:p w14:paraId="3668CD5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476C7DA7" wp14:editId="281D4E4E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90.</w:t>
      </w:r>
      <w:r w:rsidR="007A346D">
        <w:tab/>
      </w:r>
      <w: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6D9A38B4" w14:textId="77777777" w:rsidR="00C9159F" w:rsidRDefault="007A346D" w:rsidP="003F5DA5">
      <w:pPr>
        <w:ind w:left="0" w:right="-10" w:firstLine="709"/>
      </w:pPr>
      <w:r>
        <w:t>91.</w:t>
      </w:r>
      <w:r>
        <w:tab/>
      </w:r>
      <w:r w:rsidR="00905979">
        <w:t>Снабжение населения и муниципальных учреждений топливом.</w:t>
      </w:r>
    </w:p>
    <w:p w14:paraId="507E30C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0751C9A0" wp14:editId="67B0B6F2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92.</w:t>
      </w:r>
      <w:r w:rsidR="007A346D">
        <w:tab/>
        <w:t>Стирка белья.</w:t>
      </w:r>
    </w:p>
    <w:p w14:paraId="1421FE9D" w14:textId="77777777" w:rsidR="00C9159F" w:rsidRDefault="007A346D" w:rsidP="003F5DA5">
      <w:pPr>
        <w:spacing w:after="73"/>
        <w:ind w:left="0" w:right="-10" w:firstLine="709"/>
      </w:pPr>
      <w:r>
        <w:t>93.</w:t>
      </w:r>
      <w:r>
        <w:tab/>
      </w:r>
      <w:r w:rsidR="00905979">
        <w:t>Уборка помещений.</w:t>
      </w:r>
    </w:p>
    <w:p w14:paraId="773188FA" w14:textId="77777777"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Государственное управление</w:t>
      </w:r>
    </w:p>
    <w:p w14:paraId="4260C4A6" w14:textId="77777777"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 wp14:anchorId="0167481F" wp14:editId="72467772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94.</w:t>
      </w:r>
      <w:r w:rsidR="007A346D">
        <w:tab/>
      </w:r>
      <w:r>
        <w:t>Оформление документов в органах статистики, паспортных столах</w:t>
      </w:r>
      <w:r w:rsidR="007A346D">
        <w:t>.</w:t>
      </w:r>
    </w:p>
    <w:p w14:paraId="1564E874" w14:textId="77777777" w:rsidR="00C9159F" w:rsidRDefault="007A346D" w:rsidP="003F5DA5">
      <w:pPr>
        <w:ind w:left="0" w:right="-10" w:firstLine="709"/>
      </w:pPr>
      <w:r>
        <w:t>95.</w:t>
      </w:r>
      <w:r>
        <w:tab/>
      </w:r>
      <w:r w:rsidR="00905979">
        <w:t>Помощь в организации и содержании архивов, Составление списков землепользователей.</w:t>
      </w:r>
    </w:p>
    <w:p w14:paraId="5B365CF1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Уборка служебных помещений.</w:t>
      </w:r>
    </w:p>
    <w:p w14:paraId="4F98693C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Уточнение сведений домовых книг.</w:t>
      </w:r>
    </w:p>
    <w:p w14:paraId="2509FAEA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0AEBADDD" w14:textId="77777777" w:rsidR="00C9159F" w:rsidRDefault="00905979" w:rsidP="003F5DA5">
      <w:pPr>
        <w:numPr>
          <w:ilvl w:val="0"/>
          <w:numId w:val="13"/>
        </w:numPr>
        <w:spacing w:after="80"/>
        <w:ind w:left="0" w:right="-10" w:firstLine="709"/>
      </w:pPr>
      <w:r>
        <w:t>Участие в проверке состояния адресного хозяйства.</w:t>
      </w:r>
    </w:p>
    <w:p w14:paraId="0E79BC5F" w14:textId="77777777" w:rsidR="007A346D" w:rsidRDefault="007A346D" w:rsidP="003F5DA5">
      <w:pPr>
        <w:spacing w:after="90" w:line="259" w:lineRule="auto"/>
        <w:ind w:left="0" w:right="-10" w:firstLine="709"/>
        <w:jc w:val="center"/>
        <w:rPr>
          <w:sz w:val="26"/>
        </w:rPr>
      </w:pPr>
    </w:p>
    <w:p w14:paraId="6F3C4E1E" w14:textId="77777777" w:rsidR="00C9159F" w:rsidRDefault="00905979" w:rsidP="003F5DA5">
      <w:pPr>
        <w:spacing w:after="90" w:line="259" w:lineRule="auto"/>
        <w:ind w:left="0" w:right="-10" w:firstLine="709"/>
        <w:jc w:val="center"/>
      </w:pPr>
      <w:r>
        <w:rPr>
          <w:sz w:val="26"/>
        </w:rPr>
        <w:t>Прочие</w:t>
      </w:r>
    </w:p>
    <w:p w14:paraId="778DCB48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Архивные вспомог</w:t>
      </w:r>
      <w:r w:rsidR="007A346D">
        <w:t>ательные работы.</w:t>
      </w:r>
    </w:p>
    <w:p w14:paraId="15BC8910" w14:textId="77777777"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Временные работы по делопроизводству в организациях.</w:t>
      </w:r>
    </w:p>
    <w:p w14:paraId="7CE2E0AF" w14:textId="77777777" w:rsidR="00C9159F" w:rsidRDefault="007A346D" w:rsidP="003F5DA5">
      <w:pPr>
        <w:ind w:left="0" w:right="-10" w:firstLine="709"/>
      </w:pPr>
      <w:r>
        <w:lastRenderedPageBreak/>
        <w:t>102.</w:t>
      </w:r>
      <w:r>
        <w:tab/>
      </w:r>
      <w:r w:rsidR="00905979">
        <w:t>Доставка корреспонденции, работа курьером.</w:t>
      </w:r>
    </w:p>
    <w:p w14:paraId="26D28A6B" w14:textId="77777777" w:rsidR="007A346D" w:rsidRDefault="007A346D" w:rsidP="003F5DA5">
      <w:pPr>
        <w:ind w:left="0" w:right="-10" w:firstLine="709"/>
      </w:pPr>
      <w:r>
        <w:t>103.</w:t>
      </w:r>
      <w:r>
        <w:tab/>
      </w:r>
      <w:r w:rsidR="00905979">
        <w:t>Занесение информации в базу данных компью</w:t>
      </w:r>
      <w:r>
        <w:t>тера.</w:t>
      </w:r>
    </w:p>
    <w:p w14:paraId="7614F3A0" w14:textId="77777777" w:rsidR="007A346D" w:rsidRDefault="007A346D" w:rsidP="003F5DA5">
      <w:pPr>
        <w:ind w:left="0" w:right="-10" w:firstLine="709"/>
      </w:pPr>
      <w:r>
        <w:t>104.</w:t>
      </w:r>
      <w:r>
        <w:tab/>
        <w:t>Машинописные работы.</w:t>
      </w:r>
    </w:p>
    <w:p w14:paraId="1CD32947" w14:textId="77777777" w:rsidR="00C9159F" w:rsidRDefault="007A346D" w:rsidP="003F5DA5">
      <w:pPr>
        <w:ind w:left="0" w:right="-10" w:firstLine="709"/>
      </w:pPr>
      <w:r>
        <w:t>105.</w:t>
      </w:r>
      <w:r>
        <w:tab/>
      </w:r>
      <w:r w:rsidR="00905979">
        <w:t>Работа няней на дому.</w:t>
      </w:r>
    </w:p>
    <w:p w14:paraId="6BE34ED9" w14:textId="77777777" w:rsidR="007A346D" w:rsidRDefault="007A346D" w:rsidP="003F5DA5">
      <w:pPr>
        <w:ind w:left="0" w:right="-10" w:firstLine="709"/>
      </w:pPr>
      <w:r>
        <w:t>106.</w:t>
      </w:r>
      <w:r>
        <w:tab/>
      </w:r>
      <w:r w:rsidR="00905979">
        <w:t>Работы в гардеробе (прием и в</w:t>
      </w:r>
      <w:r>
        <w:t>ыдача верхней одежды).</w:t>
      </w:r>
    </w:p>
    <w:p w14:paraId="0A54D4AB" w14:textId="77777777" w:rsidR="00C9159F" w:rsidRDefault="007A346D" w:rsidP="003F5DA5">
      <w:pPr>
        <w:ind w:left="0" w:right="-10" w:firstLine="709"/>
      </w:pPr>
      <w:r>
        <w:t>107.</w:t>
      </w:r>
      <w:r>
        <w:tab/>
      </w:r>
      <w:r w:rsidR="00905979">
        <w:t>Распространение рекламы, печатных изданий.</w:t>
      </w:r>
    </w:p>
    <w:sectPr w:rsidR="00C9159F" w:rsidSect="00500A0F">
      <w:type w:val="continuous"/>
      <w:pgSz w:w="11902" w:h="16834"/>
      <w:pgMar w:top="993" w:right="917" w:bottom="1036" w:left="1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59F"/>
    <w:rsid w:val="003F5DA5"/>
    <w:rsid w:val="00435995"/>
    <w:rsid w:val="00490C45"/>
    <w:rsid w:val="004A78C1"/>
    <w:rsid w:val="00500A0F"/>
    <w:rsid w:val="006225CA"/>
    <w:rsid w:val="006243EE"/>
    <w:rsid w:val="00655438"/>
    <w:rsid w:val="0079771B"/>
    <w:rsid w:val="007A346D"/>
    <w:rsid w:val="008E1BE4"/>
    <w:rsid w:val="00905979"/>
    <w:rsid w:val="00C9159F"/>
    <w:rsid w:val="00C94CA5"/>
    <w:rsid w:val="00CB3B26"/>
    <w:rsid w:val="00CD0DDB"/>
    <w:rsid w:val="00D1174B"/>
    <w:rsid w:val="00F12EF6"/>
    <w:rsid w:val="00F14525"/>
    <w:rsid w:val="00F3671D"/>
    <w:rsid w:val="00F85BAE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EB5D"/>
  <w15:docId w15:val="{4E27CB5C-EC91-4A2F-A9F2-3179BF4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Мутовин</dc:creator>
  <cp:lastModifiedBy>Мария Юрьева</cp:lastModifiedBy>
  <cp:revision>4</cp:revision>
  <cp:lastPrinted>2020-02-06T01:27:00Z</cp:lastPrinted>
  <dcterms:created xsi:type="dcterms:W3CDTF">2021-01-19T03:39:00Z</dcterms:created>
  <dcterms:modified xsi:type="dcterms:W3CDTF">2021-01-19T08:02:00Z</dcterms:modified>
</cp:coreProperties>
</file>