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7235" w14:textId="77777777" w:rsidR="00F75447" w:rsidRPr="00152E84" w:rsidRDefault="00F75447" w:rsidP="00F7544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1BB286C" wp14:editId="640AB09E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52BA7" w14:textId="77777777" w:rsidR="00F75447" w:rsidRPr="00805F69" w:rsidRDefault="00F75447" w:rsidP="00F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1A487BB0" w14:textId="77777777" w:rsidR="00F75447" w:rsidRPr="00805F69" w:rsidRDefault="00F75447" w:rsidP="00F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69BDD67E" w14:textId="77777777" w:rsidR="00F75447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A8B85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05274ECD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5006CE03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14:paraId="301A2421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8D410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14:paraId="001C4DFF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8DD91" w14:textId="77777777"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8EAC7" w14:textId="0A5B62EE" w:rsidR="00F75447" w:rsidRPr="00AC04A0" w:rsidRDefault="00F75447" w:rsidP="0098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3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58E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D230B3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858E7"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858E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58E7">
        <w:rPr>
          <w:rFonts w:ascii="Times New Roman" w:eastAsia="Times New Roman" w:hAnsi="Times New Roman" w:cs="Times New Roman"/>
          <w:sz w:val="24"/>
          <w:szCs w:val="24"/>
        </w:rPr>
        <w:t>ело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9B637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B637A">
        <w:rPr>
          <w:rFonts w:ascii="Times New Roman" w:eastAsia="Times New Roman" w:hAnsi="Times New Roman" w:cs="Times New Roman"/>
          <w:sz w:val="24"/>
          <w:szCs w:val="24"/>
        </w:rPr>
        <w:t>2/</w:t>
      </w:r>
      <w:r w:rsidR="00444070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37A3BA1F" w14:textId="77777777" w:rsidR="00F75447" w:rsidRPr="00805F69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4AEC53FE" w14:textId="77777777" w:rsidR="006F21EA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  <w:r w:rsidR="00A90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81E2288" w14:textId="77777777" w:rsidR="006F21EA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  <w:r w:rsidR="006F21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</w:p>
    <w:p w14:paraId="3A71793A" w14:textId="77777777" w:rsidR="006F21EA" w:rsidRDefault="00421C51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Ербогаченского</w:t>
      </w:r>
      <w:r w:rsidR="00F754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091E" w:rsidRPr="00A9091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="006F21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75447"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6F6CE3" w14:textId="581CEC03" w:rsidR="00A9091E" w:rsidRDefault="002513D2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предлагаемого к</w:t>
      </w:r>
      <w:r w:rsidR="00F75447"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передаче в муниципальную</w:t>
      </w:r>
      <w:r w:rsidR="00A90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5447"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</w:p>
    <w:p w14:paraId="5D53052F" w14:textId="53AE152E" w:rsidR="00F75447" w:rsidRDefault="00A9091E" w:rsidP="00F7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1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="00F7544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«Катангский район»</w:t>
      </w:r>
    </w:p>
    <w:p w14:paraId="54FAC80C" w14:textId="77777777"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13D24" w14:textId="2D58E2FC" w:rsidR="00F75447" w:rsidRPr="002513D2" w:rsidRDefault="009B637A" w:rsidP="009B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920AC" w:rsidRPr="002513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>2 августа 2004 года № 122-ФЗ «О 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0AC" w:rsidRPr="002513D2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0920AC" w:rsidRPr="002513D2">
        <w:rPr>
          <w:rFonts w:ascii="Times New Roman" w:eastAsia="Times New Roman" w:hAnsi="Times New Roman" w:cs="Times New Roman"/>
          <w:sz w:val="24"/>
          <w:szCs w:val="24"/>
        </w:rPr>
        <w:t>Иркутской области от 16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0920AC" w:rsidRPr="002513D2"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0920AC" w:rsidRPr="002513D2">
        <w:rPr>
          <w:rFonts w:ascii="Times New Roman" w:eastAsia="Times New Roman" w:hAnsi="Times New Roman" w:cs="Times New Roman"/>
          <w:sz w:val="24"/>
          <w:szCs w:val="24"/>
        </w:rPr>
        <w:t>№ 14-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>ОЗ</w:t>
      </w:r>
      <w:r w:rsidR="000920AC" w:rsidRPr="002513D2">
        <w:rPr>
          <w:rFonts w:ascii="Times New Roman" w:eastAsia="Times New Roman" w:hAnsi="Times New Roman" w:cs="Times New Roman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>т 3 ноября 2016 года № 96-ОЗ «О </w:t>
      </w:r>
      <w:r w:rsidR="00DE226F" w:rsidRPr="002513D2">
        <w:rPr>
          <w:rFonts w:ascii="Times New Roman" w:eastAsia="Times New Roman" w:hAnsi="Times New Roman" w:cs="Times New Roman"/>
          <w:sz w:val="24"/>
          <w:szCs w:val="24"/>
        </w:rPr>
        <w:t>закреплении за сельскими поселениями Иркутской облас</w:t>
      </w:r>
      <w:r w:rsidR="006F21EA" w:rsidRPr="002513D2">
        <w:rPr>
          <w:rFonts w:ascii="Times New Roman" w:eastAsia="Times New Roman" w:hAnsi="Times New Roman" w:cs="Times New Roman"/>
          <w:sz w:val="24"/>
          <w:szCs w:val="24"/>
        </w:rPr>
        <w:t>ти вопросов местного значения»,</w:t>
      </w:r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Положением о порядке управления и распоряжения имуществом, находящимся в собственности муниципального образования «</w:t>
      </w:r>
      <w:proofErr w:type="spellStart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район», утвержденного решением Думы муниципального образования «</w:t>
      </w:r>
      <w:proofErr w:type="spellStart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 от 30 сентября 2020 года № 4/5, с изменениями, внесенными в соответствии с решением Думы муниципального образования «</w:t>
      </w:r>
      <w:proofErr w:type="spellStart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 от 6 апреля 2023 года № 1/8, </w:t>
      </w:r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>руководствуясь статьей 49 Устава муниципального образования «</w:t>
      </w:r>
      <w:proofErr w:type="spellStart"/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 xml:space="preserve"> район»,</w:t>
      </w:r>
      <w:r w:rsidR="002513D2" w:rsidRPr="0025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447" w:rsidRPr="002513D2">
        <w:rPr>
          <w:rFonts w:ascii="Times New Roman" w:eastAsia="Times New Roman" w:hAnsi="Times New Roman" w:cs="Times New Roman"/>
          <w:sz w:val="24"/>
          <w:szCs w:val="24"/>
        </w:rPr>
        <w:t>Дума муниципального образования «Катангский район»</w:t>
      </w:r>
    </w:p>
    <w:p w14:paraId="63336A3D" w14:textId="77777777"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F9009" w14:textId="77777777"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РЕШИЛА:</w:t>
      </w:r>
    </w:p>
    <w:p w14:paraId="26C575FF" w14:textId="3B6883BE" w:rsidR="00F75447" w:rsidRPr="00105DA9" w:rsidRDefault="00105DA9" w:rsidP="0010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75447" w:rsidRPr="00105DA9">
        <w:rPr>
          <w:rFonts w:ascii="Times New Roman" w:eastAsia="Times New Roman" w:hAnsi="Times New Roman" w:cs="Times New Roman"/>
          <w:sz w:val="24"/>
          <w:szCs w:val="24"/>
        </w:rPr>
        <w:t xml:space="preserve">Согласовать перечень имущества, находящегося в муниципальной собственности </w:t>
      </w:r>
      <w:r w:rsidR="00415D95" w:rsidRPr="00105DA9">
        <w:rPr>
          <w:rFonts w:ascii="Times New Roman" w:eastAsia="Times New Roman" w:hAnsi="Times New Roman" w:cs="Times New Roman"/>
          <w:sz w:val="24"/>
          <w:szCs w:val="24"/>
        </w:rPr>
        <w:t>Ербогаченского</w:t>
      </w:r>
      <w:r w:rsidR="00F75447" w:rsidRPr="00105D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E226F" w:rsidRPr="00105DA9">
        <w:rPr>
          <w:rFonts w:ascii="Times New Roman" w:eastAsia="Times New Roman" w:hAnsi="Times New Roman" w:cs="Times New Roman"/>
          <w:sz w:val="24"/>
          <w:szCs w:val="24"/>
        </w:rPr>
        <w:t>, предлагаемого</w:t>
      </w:r>
      <w:r w:rsidR="00F75447" w:rsidRPr="0010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1A" w:rsidRPr="00105DA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75447" w:rsidRPr="00105DA9">
        <w:rPr>
          <w:rFonts w:ascii="Times New Roman" w:eastAsia="Times New Roman" w:hAnsi="Times New Roman" w:cs="Times New Roman"/>
          <w:sz w:val="24"/>
          <w:szCs w:val="24"/>
        </w:rPr>
        <w:t>передаче в муниципальную собственность муниципального образования «Катангский район»</w:t>
      </w:r>
      <w:r w:rsidR="002513D2" w:rsidRPr="00105D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281A" w:rsidRPr="00105DA9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вопросов местного значения в отношении Ербогаченского муниципального образования на основании Закона Иркутской области от 26 декабря 2022 года № 129-ОЗ «О признании утратившим силу пункта 10 приложения 1 к Закону Иркутской области </w:t>
      </w:r>
      <w:r w:rsidR="0056009E" w:rsidRPr="00105D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281A" w:rsidRPr="00105DA9">
        <w:rPr>
          <w:rFonts w:ascii="Times New Roman" w:eastAsia="Times New Roman" w:hAnsi="Times New Roman" w:cs="Times New Roman"/>
          <w:sz w:val="24"/>
          <w:szCs w:val="24"/>
        </w:rPr>
        <w:t>О закреплении за сельскими поселениями Иркутской области вопросов местного значения»</w:t>
      </w:r>
      <w:r w:rsidR="0056009E" w:rsidRPr="00105DA9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F75447" w:rsidRPr="0010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9595D" w14:textId="3F32E44D" w:rsidR="00105DA9" w:rsidRPr="00105DA9" w:rsidRDefault="00105DA9" w:rsidP="0010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Направить в Думу </w:t>
      </w:r>
      <w:proofErr w:type="spellStart"/>
      <w:r>
        <w:rPr>
          <w:rFonts w:ascii="Times New Roman" w:hAnsi="Times New Roman"/>
          <w:sz w:val="24"/>
          <w:szCs w:val="24"/>
        </w:rPr>
        <w:t>Ербогаченского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перечень имущества, указанный в пункте 1 настоящего решения.</w:t>
      </w:r>
    </w:p>
    <w:p w14:paraId="004C917B" w14:textId="608FA663" w:rsidR="00F75447" w:rsidRPr="00805F69" w:rsidRDefault="00105DA9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81A" w:rsidRPr="007B4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Опубликовать настоящее </w:t>
      </w:r>
      <w:r w:rsidR="0056009E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ешение на официальном сайте администрации  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F75447" w:rsidRPr="007B47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вестнике 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14:paraId="1475C6FF" w14:textId="497D0EA5" w:rsidR="00F75447" w:rsidRPr="008C2FD2" w:rsidRDefault="00105DA9" w:rsidP="0045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</w:t>
      </w:r>
      <w:r w:rsidR="0056009E" w:rsidRPr="008C2FD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Настоящее Р</w:t>
      </w:r>
      <w:r w:rsidR="00F75447" w:rsidRPr="008C2FD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ешение вступает в силу со дня его </w:t>
      </w:r>
      <w:r w:rsidR="00455CC7" w:rsidRPr="008C2FD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подписания мэром муниципального образования «Катангский район»</w:t>
      </w:r>
      <w:r w:rsidR="00F75447" w:rsidRPr="008C2FD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14:paraId="055FD7AB" w14:textId="77777777" w:rsidR="00F75447" w:rsidRPr="008C2FD2" w:rsidRDefault="00F75447" w:rsidP="0045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C2FD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 </w:t>
      </w:r>
    </w:p>
    <w:p w14:paraId="0BC65881" w14:textId="77777777" w:rsidR="00F75447" w:rsidRPr="00BC22D1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533E0B81" w14:textId="77777777"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14:paraId="4FA6F58F" w14:textId="77777777" w:rsidR="00437B58" w:rsidRDefault="00437B58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37B5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0E4C2803" w14:textId="10A8AB45"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</w:t>
      </w:r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 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район»     </w:t>
      </w:r>
      <w:r w:rsidR="00415D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В.В.</w:t>
      </w:r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 </w:t>
      </w:r>
      <w:r w:rsidR="00415D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Пучкова</w:t>
      </w:r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/>
      </w:r>
    </w:p>
    <w:p w14:paraId="1AA7ADE5" w14:textId="77777777"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55BFA4C2" w14:textId="77777777" w:rsidR="00437B58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437B58" w:rsidRPr="00437B5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2DC6E383" w14:textId="05A60941" w:rsidR="00F75447" w:rsidRPr="00805F69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Катангский</w:t>
      </w:r>
      <w:proofErr w:type="spellEnd"/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 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район»    С.</w:t>
      </w:r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Ю. 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  <w:r w:rsidR="00455C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/>
      </w:r>
    </w:p>
    <w:p w14:paraId="4212F0B5" w14:textId="77777777" w:rsidR="00F75447" w:rsidRDefault="00F75447" w:rsidP="00F7544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14:paraId="6BA91A9B" w14:textId="77777777"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к решению</w:t>
      </w:r>
    </w:p>
    <w:p w14:paraId="751B695D" w14:textId="77777777" w:rsidR="009858E7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9858E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516E97C1" w14:textId="093C9B38"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</w:p>
    <w:p w14:paraId="1AC0B33D" w14:textId="60098B1A"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3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58E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D230B3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858E7"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B637A">
        <w:rPr>
          <w:rFonts w:ascii="Times New Roman" w:eastAsia="Times New Roman" w:hAnsi="Times New Roman" w:cs="Times New Roman"/>
          <w:sz w:val="24"/>
          <w:szCs w:val="24"/>
        </w:rPr>
        <w:t>2/</w:t>
      </w:r>
      <w:r w:rsidR="004440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A8E2C1" w14:textId="77777777"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0FFDC7" w14:textId="77777777"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771EB" w14:textId="77777777" w:rsidR="00BB3CC9" w:rsidRPr="0056009E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ИМУЩЕСТВА, </w:t>
      </w:r>
    </w:p>
    <w:p w14:paraId="422A07CF" w14:textId="30F3B6A3" w:rsidR="00BB3CC9" w:rsidRPr="0056009E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</w:t>
      </w:r>
      <w:r w:rsidR="00415D95" w:rsidRPr="0056009E">
        <w:rPr>
          <w:rFonts w:ascii="Times New Roman" w:eastAsia="Times New Roman" w:hAnsi="Times New Roman" w:cs="Times New Roman"/>
          <w:b/>
          <w:sz w:val="24"/>
          <w:szCs w:val="24"/>
        </w:rPr>
        <w:t>ЕРБОГАЧЕНСКОГО</w:t>
      </w:r>
      <w:r w:rsidR="00B72FB8"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2513D2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ПРЕДЛАГАЕМОГО К </w:t>
      </w:r>
      <w:r w:rsidRPr="0056009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ПЕРЕДАЧЕ В МУНИЦИПАЛЬНУЮ СОБСТВЕННОСТЬ МУНИЦИПАЛЬНОГО ОБРАЗОВАНИЯ </w:t>
      </w:r>
      <w:r w:rsidR="005214C1" w:rsidRPr="0056009E">
        <w:rPr>
          <w:rFonts w:ascii="Times New Roman" w:eastAsia="Times New Roman" w:hAnsi="Times New Roman" w:cs="Times New Roman"/>
          <w:b/>
          <w:sz w:val="24"/>
          <w:szCs w:val="24"/>
        </w:rPr>
        <w:t>«КАТАНГСКИЙ РАЙОН»</w:t>
      </w:r>
    </w:p>
    <w:p w14:paraId="617A6CF5" w14:textId="77777777" w:rsidR="00BB3CC9" w:rsidRPr="0056009E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2EE43" w14:textId="77777777" w:rsidR="005214C1" w:rsidRPr="0056009E" w:rsidRDefault="005214C1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9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НЕДВИЖИМОЕ ИМУЩЕСТВО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796"/>
        <w:gridCol w:w="2616"/>
        <w:gridCol w:w="3244"/>
      </w:tblGrid>
      <w:tr w:rsidR="00BB3CC9" w:rsidRPr="0056009E" w14:paraId="764AC93E" w14:textId="77777777" w:rsidTr="00B311C7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14:paraId="5B6B5276" w14:textId="77777777" w:rsidR="00BB3CC9" w:rsidRPr="0056009E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  <w:hideMark/>
          </w:tcPr>
          <w:p w14:paraId="3F4755B4" w14:textId="77777777" w:rsidR="00BB3CC9" w:rsidRPr="0056009E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  <w:hideMark/>
          </w:tcPr>
          <w:p w14:paraId="2EAFB641" w14:textId="77777777" w:rsidR="00BB3CC9" w:rsidRPr="0056009E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  <w:hideMark/>
          </w:tcPr>
          <w:p w14:paraId="25EFA99E" w14:textId="77777777" w:rsidR="00BB3CC9" w:rsidRPr="0056009E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CC9" w:rsidRPr="0056009E" w14:paraId="656BB85F" w14:textId="77777777" w:rsidTr="00B311C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74E3B" w14:textId="77777777" w:rsidR="00BB3CC9" w:rsidRPr="0056009E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20E6E7" w14:textId="77777777" w:rsidR="00BB3CC9" w:rsidRPr="0056009E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4711F9" w14:textId="77777777" w:rsidR="00BB3CC9" w:rsidRPr="0056009E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94012" w14:textId="77777777" w:rsidR="00BB3CC9" w:rsidRPr="0056009E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B3CC9" w:rsidRPr="0056009E" w14:paraId="51155270" w14:textId="77777777" w:rsidTr="00B311C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CF970" w14:textId="77777777" w:rsidR="00BB3CC9" w:rsidRPr="0056009E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A313A" w14:textId="77777777" w:rsidR="00BB3CC9" w:rsidRPr="0056009E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F5B82" w14:textId="77777777" w:rsidR="00BB3CC9" w:rsidRPr="0056009E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76512F" w14:textId="77777777" w:rsidR="00BB3CC9" w:rsidRPr="0056009E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F00D1" w:rsidRPr="0056009E" w14:paraId="3BDFD312" w14:textId="77777777" w:rsidTr="00B311C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A086EC6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08E84D5" w14:textId="20EBA3F3" w:rsidR="00DF00D1" w:rsidRPr="0056009E" w:rsidRDefault="00DF00D1" w:rsidP="00DF00D1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</w:rPr>
              <w:t>Сооружения  электроэнергетики, протяженность 1774 м.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7573865" w14:textId="0AFD762D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Катангский район, с.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Наканно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81B56DB" w14:textId="1DFA10A6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38:23:000000:162</w:t>
            </w:r>
          </w:p>
        </w:tc>
      </w:tr>
      <w:tr w:rsidR="00DF00D1" w:rsidRPr="0056009E" w14:paraId="0BAE222C" w14:textId="77777777" w:rsidTr="00B311C7">
        <w:trPr>
          <w:trHeight w:val="1406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4B12645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3175DD7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14:paraId="40211E2B" w14:textId="5277B7F4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электросетевого хозяйства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7CAEF3F0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</w:t>
            </w:r>
          </w:p>
          <w:p w14:paraId="7D5DCE0E" w14:textId="5ED143A2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Наканно</w:t>
            </w:r>
            <w:proofErr w:type="spellEnd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2B6D8F6" w14:textId="6B0E319B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38:23:000000:294</w:t>
            </w:r>
          </w:p>
        </w:tc>
      </w:tr>
      <w:tr w:rsidR="00DF00D1" w:rsidRPr="0056009E" w14:paraId="03B6DBE2" w14:textId="77777777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3261AC6E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B09AE72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</w:p>
          <w:p w14:paraId="6820C582" w14:textId="6D762A45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94097C5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Иркутская область,</w:t>
            </w:r>
          </w:p>
          <w:p w14:paraId="6E0B4066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</w:p>
          <w:p w14:paraId="709F198B" w14:textId="40B26F1B" w:rsidR="00DF00D1" w:rsidRPr="0056009E" w:rsidRDefault="00DF00D1" w:rsidP="00DF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образование, деревня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Тетея</w:t>
            </w:r>
            <w:proofErr w:type="spellEnd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Таежная, 18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2A3DF36" w14:textId="4D9D6F98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38:23:020005:132</w:t>
            </w:r>
          </w:p>
        </w:tc>
      </w:tr>
      <w:tr w:rsidR="00DF00D1" w:rsidRPr="0056009E" w14:paraId="1303CC52" w14:textId="77777777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91E2899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663A761" w14:textId="3DE2F035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</w:rPr>
              <w:t>Сооружения  электроэнергетики, протяженность 372 м.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39949F99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Иркутская область,</w:t>
            </w:r>
          </w:p>
          <w:p w14:paraId="15BB8FF8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Катангский район, </w:t>
            </w:r>
          </w:p>
          <w:p w14:paraId="3982C503" w14:textId="578ED956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Тетея</w:t>
            </w:r>
            <w:proofErr w:type="spellEnd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8CCC739" w14:textId="620E7EB6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38:23:020005:133</w:t>
            </w:r>
          </w:p>
        </w:tc>
      </w:tr>
      <w:tr w:rsidR="00DF00D1" w:rsidRPr="0056009E" w14:paraId="55ED2A5C" w14:textId="77777777" w:rsidTr="00B311C7">
        <w:trPr>
          <w:trHeight w:val="1229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3C22DE0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B6693D0" w14:textId="2499C211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объекты электросетевого хозяйства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3691D893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Иркутская область,</w:t>
            </w:r>
          </w:p>
          <w:p w14:paraId="142E5F63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</w:p>
          <w:p w14:paraId="233CA5B0" w14:textId="520E269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образование, деревня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Тетея</w:t>
            </w:r>
            <w:proofErr w:type="spellEnd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Таежная, 18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8AD283A" w14:textId="75591A6F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38:23:020005:244</w:t>
            </w:r>
          </w:p>
        </w:tc>
      </w:tr>
      <w:tr w:rsidR="00DF00D1" w:rsidRPr="0056009E" w14:paraId="01F4A193" w14:textId="77777777" w:rsidTr="00B311C7">
        <w:trPr>
          <w:trHeight w:val="122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067EFDD7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CB389CF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14:paraId="44EDB19E" w14:textId="7EBA8BE8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hAnsi="Times New Roman" w:cs="Times New Roman"/>
                <w:sz w:val="24"/>
                <w:szCs w:val="24"/>
              </w:rPr>
              <w:t>объекты электросетевого хозяйства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025F89F0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14:paraId="263B5E82" w14:textId="77777777" w:rsidR="00DF00D1" w:rsidRPr="005D04DB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Катангский район,  </w:t>
            </w:r>
          </w:p>
          <w:p w14:paraId="2AC3216C" w14:textId="4EA55C0C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Хамакар</w:t>
            </w:r>
            <w:proofErr w:type="spellEnd"/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координатами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AE5EE53" w14:textId="15DFF3C9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DB">
              <w:rPr>
                <w:rFonts w:ascii="Times New Roman" w:eastAsia="Times New Roman" w:hAnsi="Times New Roman" w:cs="Times New Roman"/>
                <w:sz w:val="24"/>
                <w:szCs w:val="24"/>
              </w:rPr>
              <w:t>38:23:050101:182</w:t>
            </w:r>
          </w:p>
        </w:tc>
      </w:tr>
      <w:tr w:rsidR="00DF00D1" w:rsidRPr="0056009E" w14:paraId="77591361" w14:textId="77777777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0E73974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8F98210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</w:p>
          <w:p w14:paraId="6193E1B2" w14:textId="06FF72C3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56864E0E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14:paraId="796D4134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р-н. Катангский, </w:t>
            </w:r>
          </w:p>
          <w:p w14:paraId="6F6B6B16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Хамакар</w:t>
            </w:r>
            <w:proofErr w:type="spellEnd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49A317" w14:textId="06F82D4C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18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1027BEE" w14:textId="4A96D5F1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38:23:050101:52</w:t>
            </w:r>
          </w:p>
        </w:tc>
      </w:tr>
      <w:tr w:rsidR="00DF00D1" w:rsidRPr="0056009E" w14:paraId="1274967E" w14:textId="77777777" w:rsidTr="00B311C7">
        <w:trPr>
          <w:trHeight w:val="1224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F4959BD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67A4ECC" w14:textId="77777777" w:rsidR="00DF00D1" w:rsidRPr="009915D1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14:paraId="4278EDBA" w14:textId="6D2DA6D2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1">
              <w:rPr>
                <w:rFonts w:ascii="Times New Roman" w:hAnsi="Times New Roman" w:cs="Times New Roman"/>
                <w:sz w:val="24"/>
                <w:szCs w:val="24"/>
              </w:rPr>
              <w:t>объекты электросетевого хозяйства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AAD7F3F" w14:textId="77777777" w:rsidR="00DF00D1" w:rsidRPr="009915D1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</w:p>
          <w:p w14:paraId="3E80647B" w14:textId="4CF773F2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образование, село </w:t>
            </w:r>
            <w:proofErr w:type="spellStart"/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Хамакар</w:t>
            </w:r>
            <w:proofErr w:type="spellEnd"/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Советская, 18а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E9B9A20" w14:textId="30B65AD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5D1">
              <w:rPr>
                <w:rFonts w:ascii="Times New Roman" w:eastAsia="Times New Roman" w:hAnsi="Times New Roman" w:cs="Times New Roman"/>
                <w:sz w:val="24"/>
                <w:szCs w:val="24"/>
              </w:rPr>
              <w:t>38:23:050101:183</w:t>
            </w:r>
          </w:p>
        </w:tc>
      </w:tr>
      <w:tr w:rsidR="00DF00D1" w:rsidRPr="0056009E" w14:paraId="7A8DC4B8" w14:textId="77777777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BE2396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6A9E80E" w14:textId="5EC7B110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>Здание, назначение: нежилое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A94D370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Иркутская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</w:p>
          <w:p w14:paraId="4D029E53" w14:textId="5A802C3A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образование, село </w:t>
            </w:r>
            <w:proofErr w:type="spellStart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Хамакар</w:t>
            </w:r>
            <w:proofErr w:type="spellEnd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Советская, 18а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880A6D9" w14:textId="2C04379F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38:23:050101:70</w:t>
            </w:r>
          </w:p>
        </w:tc>
      </w:tr>
      <w:tr w:rsidR="00DF00D1" w:rsidRPr="0056009E" w14:paraId="0FB93372" w14:textId="77777777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BC0CAA5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5CCCA4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A9">
              <w:rPr>
                <w:rFonts w:ascii="Times New Roman" w:hAnsi="Times New Roman" w:cs="Times New Roman"/>
              </w:rPr>
              <w:t xml:space="preserve"> Сооружения  электроэнергетики, протяженность 1212 м. </w:t>
            </w:r>
          </w:p>
          <w:p w14:paraId="77EBF274" w14:textId="38D6A3F5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9E7C166" w14:textId="46FA6678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Катангский район, с. </w:t>
            </w:r>
            <w:proofErr w:type="spellStart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Хамакар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AF33806" w14:textId="3CB135A8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38:23:050101:71</w:t>
            </w:r>
          </w:p>
        </w:tc>
      </w:tr>
      <w:tr w:rsidR="00DF00D1" w:rsidRPr="0056009E" w14:paraId="11FD6D68" w14:textId="77777777" w:rsidTr="00B311C7">
        <w:trPr>
          <w:trHeight w:val="103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EF75A3B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4AA163A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14:paraId="677B2709" w14:textId="2C237548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 xml:space="preserve">объекты электросетевого хозяйства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7570633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</w:p>
          <w:p w14:paraId="21A06FCC" w14:textId="1095B1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образование, село Оськино, улица Ветеранов труда, 18а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2EDA5C6" w14:textId="1670693F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38:23:080101:164</w:t>
            </w:r>
          </w:p>
        </w:tc>
      </w:tr>
      <w:tr w:rsidR="00DF00D1" w:rsidRPr="0056009E" w14:paraId="3576E4CC" w14:textId="77777777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25AE567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0590E88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14:paraId="0D32EA15" w14:textId="638F55BD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 xml:space="preserve">объекты электросетевого хозяйства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CD927CD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14:paraId="01D8ABC8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район,</w:t>
            </w:r>
          </w:p>
          <w:p w14:paraId="7042D5FE" w14:textId="77777777" w:rsidR="00DF00D1" w:rsidRPr="00101BA9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>с. Оськино, в соответствии с координатами</w:t>
            </w:r>
          </w:p>
          <w:p w14:paraId="3A5CECD9" w14:textId="3E53702B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9F70B3D" w14:textId="787E35B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</w:rPr>
              <w:t>38:23:080101:165</w:t>
            </w:r>
          </w:p>
        </w:tc>
      </w:tr>
      <w:tr w:rsidR="00DF00D1" w:rsidRPr="0056009E" w14:paraId="31ABF996" w14:textId="77777777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D344472" w14:textId="77777777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9541F83" w14:textId="4B61CC65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hAnsi="Times New Roman" w:cs="Times New Roman"/>
              </w:rPr>
              <w:t>Сооружения  электроэнергетики, протяженность 1153 м</w:t>
            </w:r>
            <w:r w:rsidRPr="0010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ECEC2D9" w14:textId="31B19B3F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Катангский район, с. Оськино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D160ADF" w14:textId="06C3E3EB" w:rsidR="00DF00D1" w:rsidRPr="0056009E" w:rsidRDefault="00DF00D1" w:rsidP="00D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1BA9">
              <w:rPr>
                <w:rFonts w:ascii="Times New Roman" w:hAnsi="Times New Roman" w:cs="Times New Roman"/>
              </w:rPr>
              <w:t>38:23:080101:52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B3CC9" w:rsidRPr="0056009E" w14:paraId="5C1AE185" w14:textId="77777777" w:rsidTr="00EF2920">
        <w:tc>
          <w:tcPr>
            <w:tcW w:w="4818" w:type="dxa"/>
          </w:tcPr>
          <w:p w14:paraId="77B33813" w14:textId="77777777" w:rsidR="00BB3CC9" w:rsidRPr="0056009E" w:rsidRDefault="00BB3CC9" w:rsidP="00BB3CC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17B23D8" w14:textId="77777777" w:rsidR="00BB3CC9" w:rsidRPr="0056009E" w:rsidRDefault="00BB3CC9" w:rsidP="00BB3CC9">
            <w:pPr>
              <w:outlineLvl w:val="2"/>
              <w:rPr>
                <w:sz w:val="24"/>
                <w:szCs w:val="24"/>
              </w:rPr>
            </w:pPr>
          </w:p>
        </w:tc>
      </w:tr>
    </w:tbl>
    <w:p w14:paraId="40ECFAD6" w14:textId="77777777" w:rsidR="00BB3CC9" w:rsidRPr="0056009E" w:rsidRDefault="003416E7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00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ДВИЖИМОЕ ИМУЩЕСТВО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841"/>
        <w:gridCol w:w="5816"/>
      </w:tblGrid>
      <w:tr w:rsidR="003416E7" w:rsidRPr="0056009E" w14:paraId="133AE60A" w14:textId="77777777" w:rsidTr="0086427E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14:paraId="5E5FAB4C" w14:textId="77777777" w:rsidR="003416E7" w:rsidRPr="0056009E" w:rsidRDefault="003416E7" w:rsidP="00FB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Align w:val="center"/>
            <w:hideMark/>
          </w:tcPr>
          <w:p w14:paraId="173B6E5C" w14:textId="77777777" w:rsidR="003416E7" w:rsidRPr="0056009E" w:rsidRDefault="003416E7" w:rsidP="00FB59F7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vAlign w:val="center"/>
            <w:hideMark/>
          </w:tcPr>
          <w:p w14:paraId="5E057A8A" w14:textId="77777777" w:rsidR="003416E7" w:rsidRPr="0056009E" w:rsidRDefault="003416E7" w:rsidP="00FB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6E7" w:rsidRPr="0056009E" w14:paraId="3FDAE464" w14:textId="77777777" w:rsidTr="0086427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7C24E" w14:textId="77777777" w:rsidR="003416E7" w:rsidRPr="0056009E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061EC6" w14:textId="77777777" w:rsidR="003416E7" w:rsidRPr="0056009E" w:rsidRDefault="003416E7" w:rsidP="00FB59F7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7761D" w14:textId="77777777" w:rsidR="003416E7" w:rsidRPr="0056009E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3416E7" w:rsidRPr="0056009E" w14:paraId="6EF5778B" w14:textId="77777777" w:rsidTr="0086427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78B076" w14:textId="77777777" w:rsidR="003416E7" w:rsidRPr="0056009E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67A6D" w14:textId="77777777" w:rsidR="003416E7" w:rsidRPr="0056009E" w:rsidRDefault="003416E7" w:rsidP="00FB59F7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63A674" w14:textId="77777777" w:rsidR="003416E7" w:rsidRPr="0056009E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60D5A" w:rsidRPr="0056009E" w14:paraId="679EFCD7" w14:textId="77777777" w:rsidTr="0086427E">
        <w:trPr>
          <w:trHeight w:val="772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9F813AB" w14:textId="77777777" w:rsidR="00D60D5A" w:rsidRPr="0056009E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1770D9" w14:textId="79ECAD36" w:rsidR="00D60D5A" w:rsidRPr="0056009E" w:rsidRDefault="00071E41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КО-520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734611A" w14:textId="77777777" w:rsidR="00D60D5A" w:rsidRPr="0056009E" w:rsidRDefault="00071E41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Наименование: машина вакуумная</w:t>
            </w:r>
          </w:p>
          <w:p w14:paraId="51568DE0" w14:textId="77777777" w:rsidR="00071E41" w:rsidRPr="0056009E" w:rsidRDefault="00071E41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Марка, модель: КО-520</w:t>
            </w:r>
          </w:p>
          <w:p w14:paraId="1AAB89C1" w14:textId="77777777" w:rsidR="00071E41" w:rsidRPr="0056009E" w:rsidRDefault="00071E41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номер: 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XVL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48232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0001493</w:t>
            </w:r>
          </w:p>
          <w:p w14:paraId="627DE178" w14:textId="77777777" w:rsidR="00071E41" w:rsidRPr="0056009E" w:rsidRDefault="00071E41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выпуска: 2012</w:t>
            </w:r>
          </w:p>
          <w:p w14:paraId="0919DA64" w14:textId="77777777" w:rsidR="00071E41" w:rsidRPr="0056009E" w:rsidRDefault="00071E41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кузова: 433360 В0073123</w:t>
            </w:r>
          </w:p>
          <w:p w14:paraId="6690DCBB" w14:textId="77777777" w:rsidR="00071E41" w:rsidRPr="0056009E" w:rsidRDefault="00071E41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Цвет: синий</w:t>
            </w:r>
          </w:p>
          <w:p w14:paraId="3A9F8913" w14:textId="77777777" w:rsidR="00071E41" w:rsidRPr="0056009E" w:rsidRDefault="00071E41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двигателя: бензиновый</w:t>
            </w:r>
          </w:p>
          <w:p w14:paraId="2750F3A0" w14:textId="1AAFA5F1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двигателя: 134 л. с. (98.7 кВт)</w:t>
            </w:r>
          </w:p>
        </w:tc>
      </w:tr>
      <w:tr w:rsidR="00D60D5A" w:rsidRPr="0056009E" w14:paraId="56E0812A" w14:textId="77777777" w:rsidTr="0086427E">
        <w:trPr>
          <w:trHeight w:val="614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956BB64" w14:textId="77777777" w:rsidR="00D60D5A" w:rsidRPr="0056009E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F5FCBC2" w14:textId="4CF0FAA7" w:rsidR="00D60D5A" w:rsidRPr="0056009E" w:rsidRDefault="00071E41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ЗИЛ-433360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409E3C8" w14:textId="134DFA2D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Наименование: грузовой бортовой</w:t>
            </w:r>
          </w:p>
          <w:p w14:paraId="6A744A04" w14:textId="14C40FB6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Марка, модель: ЗИЛ-433360</w:t>
            </w:r>
          </w:p>
          <w:p w14:paraId="0A487DE8" w14:textId="3BF9524A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номер: 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XTZ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433360 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3503840</w:t>
            </w:r>
          </w:p>
          <w:p w14:paraId="1A12E9D3" w14:textId="58A90727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выпуска: 2010</w:t>
            </w:r>
          </w:p>
          <w:p w14:paraId="62A11480" w14:textId="034489EE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кузова: 433360 </w:t>
            </w:r>
            <w:r w:rsidR="00EF2920"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</w:t>
            </w:r>
            <w:r w:rsidR="00EF2920"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1760</w:t>
            </w:r>
          </w:p>
          <w:p w14:paraId="589C4BF7" w14:textId="77777777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Цвет: синий</w:t>
            </w:r>
          </w:p>
          <w:p w14:paraId="7F1B17EC" w14:textId="77777777" w:rsidR="00071E41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двигателя: бензиновый</w:t>
            </w:r>
          </w:p>
          <w:p w14:paraId="4918C8E9" w14:textId="4D71A6BB" w:rsidR="00D60D5A" w:rsidRPr="0056009E" w:rsidRDefault="00071E41" w:rsidP="0007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двигателя: 134 л. с. (98.7 кВт)</w:t>
            </w:r>
          </w:p>
        </w:tc>
      </w:tr>
      <w:tr w:rsidR="00D60D5A" w:rsidRPr="0056009E" w14:paraId="6C1DD5B8" w14:textId="77777777" w:rsidTr="0086427E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DC7FF05" w14:textId="77777777" w:rsidR="00D60D5A" w:rsidRPr="0056009E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8F700E" w14:textId="1076EB48" w:rsidR="00D60D5A" w:rsidRPr="0056009E" w:rsidRDefault="00EF2920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Емкость полипропиленовая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2F6AA02" w14:textId="77777777" w:rsidR="00D60D5A" w:rsidRPr="0056009E" w:rsidRDefault="00EF2920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Объем-5,5 куб. м.</w:t>
            </w:r>
          </w:p>
          <w:p w14:paraId="25CAB210" w14:textId="19722A43" w:rsidR="00EF2920" w:rsidRPr="0056009E" w:rsidRDefault="00EF2920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Количество-2 штуки</w:t>
            </w:r>
          </w:p>
        </w:tc>
      </w:tr>
    </w:tbl>
    <w:p w14:paraId="4B71A45C" w14:textId="77777777" w:rsidR="003416E7" w:rsidRPr="0056009E" w:rsidRDefault="003416E7" w:rsidP="00C0581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416E7" w:rsidRPr="0056009E" w:rsidSect="00BD50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35CB"/>
    <w:multiLevelType w:val="hybridMultilevel"/>
    <w:tmpl w:val="97A2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53681"/>
    <w:multiLevelType w:val="hybridMultilevel"/>
    <w:tmpl w:val="D854A7A0"/>
    <w:lvl w:ilvl="0" w:tplc="14DA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D44D3"/>
    <w:multiLevelType w:val="hybridMultilevel"/>
    <w:tmpl w:val="E1200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35"/>
    <w:rsid w:val="000008B1"/>
    <w:rsid w:val="00010BBB"/>
    <w:rsid w:val="000359A4"/>
    <w:rsid w:val="0004067A"/>
    <w:rsid w:val="0004149E"/>
    <w:rsid w:val="00050305"/>
    <w:rsid w:val="00070815"/>
    <w:rsid w:val="00071E41"/>
    <w:rsid w:val="00071FFE"/>
    <w:rsid w:val="00072F90"/>
    <w:rsid w:val="00084683"/>
    <w:rsid w:val="00086407"/>
    <w:rsid w:val="000920AC"/>
    <w:rsid w:val="000A5066"/>
    <w:rsid w:val="00100684"/>
    <w:rsid w:val="00105DA9"/>
    <w:rsid w:val="00106A7C"/>
    <w:rsid w:val="00125A2E"/>
    <w:rsid w:val="00154A58"/>
    <w:rsid w:val="00157E4C"/>
    <w:rsid w:val="00157E77"/>
    <w:rsid w:val="00196D9F"/>
    <w:rsid w:val="001B610B"/>
    <w:rsid w:val="001C31B4"/>
    <w:rsid w:val="001E2C78"/>
    <w:rsid w:val="001E7F5C"/>
    <w:rsid w:val="001F593B"/>
    <w:rsid w:val="00210B19"/>
    <w:rsid w:val="002239E3"/>
    <w:rsid w:val="0022683B"/>
    <w:rsid w:val="00236FD4"/>
    <w:rsid w:val="002370C9"/>
    <w:rsid w:val="00240C72"/>
    <w:rsid w:val="002513D2"/>
    <w:rsid w:val="002741A5"/>
    <w:rsid w:val="002A48F9"/>
    <w:rsid w:val="002B38A1"/>
    <w:rsid w:val="002D6F24"/>
    <w:rsid w:val="003416E7"/>
    <w:rsid w:val="00345D00"/>
    <w:rsid w:val="003559A9"/>
    <w:rsid w:val="00374767"/>
    <w:rsid w:val="0039591E"/>
    <w:rsid w:val="004120D1"/>
    <w:rsid w:val="00415D95"/>
    <w:rsid w:val="00421C51"/>
    <w:rsid w:val="00437B58"/>
    <w:rsid w:val="00444070"/>
    <w:rsid w:val="00455CC7"/>
    <w:rsid w:val="0046726E"/>
    <w:rsid w:val="004903E8"/>
    <w:rsid w:val="00491AA2"/>
    <w:rsid w:val="0049662B"/>
    <w:rsid w:val="00497867"/>
    <w:rsid w:val="004B3D96"/>
    <w:rsid w:val="004D08ED"/>
    <w:rsid w:val="004F39DB"/>
    <w:rsid w:val="00510B55"/>
    <w:rsid w:val="00514599"/>
    <w:rsid w:val="00514E37"/>
    <w:rsid w:val="00517C67"/>
    <w:rsid w:val="005214C1"/>
    <w:rsid w:val="00534932"/>
    <w:rsid w:val="00536B5C"/>
    <w:rsid w:val="0053797B"/>
    <w:rsid w:val="0055495D"/>
    <w:rsid w:val="0056009E"/>
    <w:rsid w:val="00561CDF"/>
    <w:rsid w:val="005826F4"/>
    <w:rsid w:val="005F4160"/>
    <w:rsid w:val="00604977"/>
    <w:rsid w:val="00621748"/>
    <w:rsid w:val="00636157"/>
    <w:rsid w:val="00646B21"/>
    <w:rsid w:val="00654714"/>
    <w:rsid w:val="00655D55"/>
    <w:rsid w:val="00660514"/>
    <w:rsid w:val="00683D87"/>
    <w:rsid w:val="00686D5D"/>
    <w:rsid w:val="006A639D"/>
    <w:rsid w:val="006A767C"/>
    <w:rsid w:val="006B2920"/>
    <w:rsid w:val="006D3572"/>
    <w:rsid w:val="006F21EA"/>
    <w:rsid w:val="006F438B"/>
    <w:rsid w:val="00711430"/>
    <w:rsid w:val="00742A4A"/>
    <w:rsid w:val="0076408C"/>
    <w:rsid w:val="00777CA6"/>
    <w:rsid w:val="00780EE0"/>
    <w:rsid w:val="007A4C49"/>
    <w:rsid w:val="007B47A2"/>
    <w:rsid w:val="007D436E"/>
    <w:rsid w:val="007E5362"/>
    <w:rsid w:val="007F5830"/>
    <w:rsid w:val="00805F69"/>
    <w:rsid w:val="0081139D"/>
    <w:rsid w:val="00831550"/>
    <w:rsid w:val="008315BB"/>
    <w:rsid w:val="00837B9C"/>
    <w:rsid w:val="00843D52"/>
    <w:rsid w:val="00853937"/>
    <w:rsid w:val="0086427E"/>
    <w:rsid w:val="00884A76"/>
    <w:rsid w:val="008858C3"/>
    <w:rsid w:val="00896FE7"/>
    <w:rsid w:val="008A35F7"/>
    <w:rsid w:val="008B0256"/>
    <w:rsid w:val="008C0599"/>
    <w:rsid w:val="008C2FD2"/>
    <w:rsid w:val="008D5392"/>
    <w:rsid w:val="008E7AD2"/>
    <w:rsid w:val="008F2461"/>
    <w:rsid w:val="009305C4"/>
    <w:rsid w:val="00930E40"/>
    <w:rsid w:val="00955EE0"/>
    <w:rsid w:val="00966157"/>
    <w:rsid w:val="00977D90"/>
    <w:rsid w:val="009858E7"/>
    <w:rsid w:val="009B22F0"/>
    <w:rsid w:val="009B637A"/>
    <w:rsid w:val="009E4C31"/>
    <w:rsid w:val="00A36EFD"/>
    <w:rsid w:val="00A42B84"/>
    <w:rsid w:val="00A52F35"/>
    <w:rsid w:val="00A65FD1"/>
    <w:rsid w:val="00A86A40"/>
    <w:rsid w:val="00A9091E"/>
    <w:rsid w:val="00AA57BF"/>
    <w:rsid w:val="00AB2281"/>
    <w:rsid w:val="00AC28A7"/>
    <w:rsid w:val="00AD104F"/>
    <w:rsid w:val="00AE2DBD"/>
    <w:rsid w:val="00AE44DB"/>
    <w:rsid w:val="00B029CB"/>
    <w:rsid w:val="00B063D8"/>
    <w:rsid w:val="00B2347D"/>
    <w:rsid w:val="00B311C7"/>
    <w:rsid w:val="00B338A4"/>
    <w:rsid w:val="00B365C2"/>
    <w:rsid w:val="00B423F0"/>
    <w:rsid w:val="00B61F69"/>
    <w:rsid w:val="00B653F4"/>
    <w:rsid w:val="00B700FF"/>
    <w:rsid w:val="00B7175C"/>
    <w:rsid w:val="00B72FB8"/>
    <w:rsid w:val="00BA2919"/>
    <w:rsid w:val="00BB3CC9"/>
    <w:rsid w:val="00BB5CD1"/>
    <w:rsid w:val="00BC22D1"/>
    <w:rsid w:val="00BD0A5E"/>
    <w:rsid w:val="00BD5007"/>
    <w:rsid w:val="00BF281A"/>
    <w:rsid w:val="00BF3A91"/>
    <w:rsid w:val="00BF5D7D"/>
    <w:rsid w:val="00BF6B1D"/>
    <w:rsid w:val="00C0581D"/>
    <w:rsid w:val="00C15128"/>
    <w:rsid w:val="00C24AB8"/>
    <w:rsid w:val="00C2739D"/>
    <w:rsid w:val="00C30550"/>
    <w:rsid w:val="00C327B5"/>
    <w:rsid w:val="00C44C87"/>
    <w:rsid w:val="00C85266"/>
    <w:rsid w:val="00CA74D1"/>
    <w:rsid w:val="00CC115B"/>
    <w:rsid w:val="00CC217F"/>
    <w:rsid w:val="00CE043C"/>
    <w:rsid w:val="00D073F7"/>
    <w:rsid w:val="00D1031A"/>
    <w:rsid w:val="00D14C9F"/>
    <w:rsid w:val="00D22B64"/>
    <w:rsid w:val="00D230B3"/>
    <w:rsid w:val="00D31F93"/>
    <w:rsid w:val="00D60D5A"/>
    <w:rsid w:val="00DA23D9"/>
    <w:rsid w:val="00DB2204"/>
    <w:rsid w:val="00DE226F"/>
    <w:rsid w:val="00DF00D1"/>
    <w:rsid w:val="00DF33CC"/>
    <w:rsid w:val="00E02B92"/>
    <w:rsid w:val="00E33E59"/>
    <w:rsid w:val="00E3571E"/>
    <w:rsid w:val="00E3601D"/>
    <w:rsid w:val="00E54DC9"/>
    <w:rsid w:val="00E906C5"/>
    <w:rsid w:val="00EA26AF"/>
    <w:rsid w:val="00EA3B86"/>
    <w:rsid w:val="00EF2920"/>
    <w:rsid w:val="00F02002"/>
    <w:rsid w:val="00F0557A"/>
    <w:rsid w:val="00F1097D"/>
    <w:rsid w:val="00F21921"/>
    <w:rsid w:val="00F233C5"/>
    <w:rsid w:val="00F242C0"/>
    <w:rsid w:val="00F402A0"/>
    <w:rsid w:val="00F5111C"/>
    <w:rsid w:val="00F67E0D"/>
    <w:rsid w:val="00F75447"/>
    <w:rsid w:val="00F754F8"/>
    <w:rsid w:val="00FA4E78"/>
    <w:rsid w:val="00FB59F7"/>
    <w:rsid w:val="00FD021E"/>
    <w:rsid w:val="00FD5F9F"/>
    <w:rsid w:val="00FE6FA3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9FC3"/>
  <w15:docId w15:val="{2BA710B3-3DB2-4F23-BE64-9A49ED2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1C31B4"/>
    <w:rPr>
      <w:b/>
      <w:bCs w:val="0"/>
      <w:color w:val="000080"/>
    </w:rPr>
  </w:style>
  <w:style w:type="character" w:styleId="aa">
    <w:name w:val="Strong"/>
    <w:qFormat/>
    <w:rsid w:val="00831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Валентина Пучкова</cp:lastModifiedBy>
  <cp:revision>11</cp:revision>
  <cp:lastPrinted>2023-06-15T04:41:00Z</cp:lastPrinted>
  <dcterms:created xsi:type="dcterms:W3CDTF">2023-05-15T07:27:00Z</dcterms:created>
  <dcterms:modified xsi:type="dcterms:W3CDTF">2023-06-20T01:42:00Z</dcterms:modified>
</cp:coreProperties>
</file>