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62" w:rsidRDefault="00D32D62" w:rsidP="00D32D6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</w:t>
      </w:r>
      <w:r w:rsidR="00AD45F5">
        <w:rPr>
          <w:rFonts w:ascii="Times New Roman" w:hAnsi="Times New Roman"/>
          <w:sz w:val="24"/>
          <w:szCs w:val="24"/>
          <w:lang w:eastAsia="ru-RU"/>
        </w:rPr>
        <w:t xml:space="preserve"> 3</w:t>
      </w:r>
    </w:p>
    <w:p w:rsidR="00B93873" w:rsidRDefault="00735135" w:rsidP="0073513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5135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735135" w:rsidRPr="00735135" w:rsidRDefault="00735135" w:rsidP="0073513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5135">
        <w:rPr>
          <w:rFonts w:ascii="Times New Roman" w:hAnsi="Times New Roman"/>
          <w:sz w:val="24"/>
          <w:szCs w:val="24"/>
          <w:lang w:eastAsia="ru-RU"/>
        </w:rPr>
        <w:t xml:space="preserve">«Социальное развитие </w:t>
      </w:r>
      <w:proofErr w:type="gramStart"/>
      <w:r w:rsidRPr="00735135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B93873" w:rsidRDefault="00735135" w:rsidP="0073513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5135">
        <w:rPr>
          <w:rFonts w:ascii="Times New Roman" w:hAnsi="Times New Roman"/>
          <w:sz w:val="24"/>
          <w:szCs w:val="24"/>
          <w:lang w:eastAsia="ru-RU"/>
        </w:rPr>
        <w:t>образования «Катангский район»</w:t>
      </w:r>
    </w:p>
    <w:p w:rsidR="00735135" w:rsidRPr="00735135" w:rsidRDefault="00735135" w:rsidP="0073513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35135">
        <w:rPr>
          <w:rFonts w:ascii="Times New Roman" w:hAnsi="Times New Roman"/>
          <w:sz w:val="24"/>
          <w:szCs w:val="24"/>
          <w:lang w:eastAsia="ru-RU"/>
        </w:rPr>
        <w:t>на 2019 – 2024 годы»</w:t>
      </w:r>
    </w:p>
    <w:p w:rsidR="00D32D62" w:rsidRDefault="00D32D62" w:rsidP="00D32D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32D62" w:rsidRPr="00B93873" w:rsidRDefault="00D32D62" w:rsidP="00D32D6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B93873">
        <w:rPr>
          <w:rFonts w:ascii="Times New Roman" w:hAnsi="Times New Roman"/>
          <w:b/>
          <w:sz w:val="24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p w:rsidR="00D32D62" w:rsidRPr="006E4ED9" w:rsidRDefault="00D32D62" w:rsidP="00D32D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52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28"/>
        <w:gridCol w:w="1023"/>
        <w:gridCol w:w="1108"/>
        <w:gridCol w:w="1103"/>
        <w:gridCol w:w="1103"/>
        <w:gridCol w:w="1103"/>
        <w:gridCol w:w="1116"/>
      </w:tblGrid>
      <w:tr w:rsidR="00D32D62" w:rsidRPr="006E4ED9" w:rsidTr="00FD4710">
        <w:trPr>
          <w:trHeight w:val="20"/>
          <w:tblHeader/>
        </w:trPr>
        <w:tc>
          <w:tcPr>
            <w:tcW w:w="1399" w:type="dxa"/>
            <w:gridSpan w:val="2"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Наименование муниципальной услуги </w:t>
            </w:r>
            <w:bookmarkStart w:id="0" w:name="_GoBack"/>
            <w:bookmarkEnd w:id="0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(работы)</w:t>
            </w:r>
          </w:p>
        </w:tc>
        <w:tc>
          <w:tcPr>
            <w:tcW w:w="3828" w:type="dxa"/>
            <w:vMerge w:val="restart"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очередной год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116" w:type="dxa"/>
            <w:vMerge w:val="restart"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год завершения действия программы</w:t>
            </w:r>
          </w:p>
        </w:tc>
      </w:tr>
      <w:tr w:rsidR="00D32D62" w:rsidRPr="006E4ED9" w:rsidTr="00FD4710">
        <w:trPr>
          <w:trHeight w:val="20"/>
          <w:tblHeader/>
        </w:trPr>
        <w:tc>
          <w:tcPr>
            <w:tcW w:w="732" w:type="dxa"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67" w:type="dxa"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25" w:type="dxa"/>
            <w:vMerge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32D62" w:rsidRPr="006E4ED9" w:rsidTr="00FD4710">
        <w:trPr>
          <w:trHeight w:val="349"/>
        </w:trPr>
        <w:tc>
          <w:tcPr>
            <w:tcW w:w="732" w:type="dxa"/>
            <w:noWrap/>
            <w:vAlign w:val="center"/>
          </w:tcPr>
          <w:p w:rsidR="00D32D62" w:rsidRPr="006E4ED9" w:rsidRDefault="00CE06E9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667" w:type="dxa"/>
            <w:vAlign w:val="center"/>
          </w:tcPr>
          <w:p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44" w:type="dxa"/>
            <w:vAlign w:val="center"/>
          </w:tcPr>
          <w:p w:rsidR="00D32D62" w:rsidRPr="006E4ED9" w:rsidRDefault="00D32D62" w:rsidP="00FD471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D32D62" w:rsidRPr="006E4ED9" w:rsidRDefault="00D32D62" w:rsidP="00FD471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71ED9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Муниципальные услуги в рамках муниципальной программы не оказываются</w:t>
            </w:r>
          </w:p>
        </w:tc>
      </w:tr>
    </w:tbl>
    <w:p w:rsidR="00656948" w:rsidRDefault="00656948"/>
    <w:sectPr w:rsidR="00656948" w:rsidSect="002D5D9C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27"/>
    <w:rsid w:val="002D5D9C"/>
    <w:rsid w:val="00656948"/>
    <w:rsid w:val="00735135"/>
    <w:rsid w:val="00995928"/>
    <w:rsid w:val="00A31235"/>
    <w:rsid w:val="00AD45F5"/>
    <w:rsid w:val="00B93873"/>
    <w:rsid w:val="00CE06E9"/>
    <w:rsid w:val="00D32D62"/>
    <w:rsid w:val="00E1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6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3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6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23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Кузаков </cp:lastModifiedBy>
  <cp:revision>13</cp:revision>
  <cp:lastPrinted>2018-12-07T09:14:00Z</cp:lastPrinted>
  <dcterms:created xsi:type="dcterms:W3CDTF">2016-11-02T02:25:00Z</dcterms:created>
  <dcterms:modified xsi:type="dcterms:W3CDTF">2018-12-13T03:21:00Z</dcterms:modified>
</cp:coreProperties>
</file>