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A627" w14:textId="77777777" w:rsidR="0053137E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 xml:space="preserve">Рейтинг муниципальных программ муниципального образования </w:t>
      </w:r>
    </w:p>
    <w:p w14:paraId="53FD051A" w14:textId="61EA03B3" w:rsidR="00D141A8" w:rsidRDefault="00D141A8" w:rsidP="0053137E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>«Катангский</w:t>
      </w:r>
      <w:r w:rsidR="0053137E">
        <w:rPr>
          <w:b/>
          <w:sz w:val="28"/>
          <w:szCs w:val="28"/>
        </w:rPr>
        <w:t xml:space="preserve"> </w:t>
      </w:r>
      <w:r w:rsidRPr="00F667E4">
        <w:rPr>
          <w:b/>
          <w:sz w:val="28"/>
          <w:szCs w:val="28"/>
        </w:rPr>
        <w:t>район» по</w:t>
      </w:r>
      <w:r w:rsidR="00911C8A">
        <w:rPr>
          <w:b/>
          <w:sz w:val="28"/>
          <w:szCs w:val="28"/>
        </w:rPr>
        <w:t xml:space="preserve"> эффективности реализации в 20</w:t>
      </w:r>
      <w:r w:rsidR="000F172E">
        <w:rPr>
          <w:b/>
          <w:sz w:val="28"/>
          <w:szCs w:val="28"/>
        </w:rPr>
        <w:t>2</w:t>
      </w:r>
      <w:r w:rsidR="0083071C">
        <w:rPr>
          <w:b/>
          <w:sz w:val="28"/>
          <w:szCs w:val="28"/>
        </w:rPr>
        <w:t>3</w:t>
      </w:r>
      <w:r w:rsidRPr="00F667E4">
        <w:rPr>
          <w:b/>
          <w:sz w:val="28"/>
          <w:szCs w:val="28"/>
        </w:rPr>
        <w:t xml:space="preserve"> году</w:t>
      </w:r>
    </w:p>
    <w:p w14:paraId="2CB9959B" w14:textId="77777777" w:rsidR="00D141A8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spacing w:after="240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3"/>
        <w:gridCol w:w="5134"/>
        <w:gridCol w:w="2248"/>
        <w:gridCol w:w="4077"/>
        <w:gridCol w:w="2450"/>
      </w:tblGrid>
      <w:tr w:rsidR="0069357D" w14:paraId="13E17A16" w14:textId="77777777" w:rsidTr="00ED7A28">
        <w:trPr>
          <w:trHeight w:val="860"/>
        </w:trPr>
        <w:tc>
          <w:tcPr>
            <w:tcW w:w="470" w:type="pct"/>
            <w:vAlign w:val="center"/>
          </w:tcPr>
          <w:p w14:paraId="66AD2902" w14:textId="77777777"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Рейтинговый номер (п/п)</w:t>
            </w:r>
          </w:p>
        </w:tc>
        <w:tc>
          <w:tcPr>
            <w:tcW w:w="1672" w:type="pct"/>
            <w:vAlign w:val="center"/>
          </w:tcPr>
          <w:p w14:paraId="1C0B196E" w14:textId="77777777"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732" w:type="pct"/>
            <w:vAlign w:val="center"/>
          </w:tcPr>
          <w:p w14:paraId="70DB536B" w14:textId="77777777"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328" w:type="pct"/>
            <w:vAlign w:val="center"/>
          </w:tcPr>
          <w:p w14:paraId="291C347F" w14:textId="77777777" w:rsidR="009C3393" w:rsidRPr="0069357D" w:rsidRDefault="001068E4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9" w:type="pct"/>
            <w:vAlign w:val="center"/>
          </w:tcPr>
          <w:p w14:paraId="3A16B318" w14:textId="4C81D85F" w:rsidR="009C3393" w:rsidRPr="0069357D" w:rsidRDefault="00C0310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Оценка эффективности реализации</w:t>
            </w:r>
            <w:r w:rsidR="00DC6E13"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</w:tr>
      <w:tr w:rsidR="004B094B" w14:paraId="6A87608A" w14:textId="77777777" w:rsidTr="00615C94">
        <w:tc>
          <w:tcPr>
            <w:tcW w:w="470" w:type="pct"/>
            <w:vAlign w:val="center"/>
          </w:tcPr>
          <w:p w14:paraId="288FA5E5" w14:textId="5D767F38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72" w:type="pct"/>
            <w:vAlign w:val="center"/>
          </w:tcPr>
          <w:p w14:paraId="29DC0A0D" w14:textId="65CEBA54" w:rsidR="004B094B" w:rsidRPr="0069357D" w:rsidRDefault="004B094B" w:rsidP="00615C94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«Социальное развитие муниципального образования «Катангский район» на 20</w:t>
            </w:r>
            <w:r w:rsidR="00ED7A28">
              <w:rPr>
                <w:b/>
                <w:sz w:val="20"/>
                <w:szCs w:val="20"/>
              </w:rPr>
              <w:t>23</w:t>
            </w:r>
            <w:r w:rsidRPr="0069357D">
              <w:rPr>
                <w:b/>
                <w:sz w:val="20"/>
                <w:szCs w:val="20"/>
              </w:rPr>
              <w:t>-202</w:t>
            </w:r>
            <w:r w:rsidR="00ED7A28">
              <w:rPr>
                <w:b/>
                <w:sz w:val="20"/>
                <w:szCs w:val="20"/>
              </w:rPr>
              <w:t>8</w:t>
            </w:r>
            <w:r w:rsidRPr="0069357D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32" w:type="pct"/>
            <w:vAlign w:val="center"/>
          </w:tcPr>
          <w:p w14:paraId="797A4F9D" w14:textId="6239F115" w:rsidR="004B094B" w:rsidRPr="0069357D" w:rsidRDefault="002600BD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социальной политики администрации МО «Катангский район»</w:t>
            </w:r>
          </w:p>
        </w:tc>
        <w:tc>
          <w:tcPr>
            <w:tcW w:w="1328" w:type="pct"/>
            <w:vAlign w:val="center"/>
          </w:tcPr>
          <w:p w14:paraId="644D3165" w14:textId="7C5392FA" w:rsidR="004B094B" w:rsidRPr="0069357D" w:rsidRDefault="002600BD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  <w:r w:rsidR="00851838">
              <w:rPr>
                <w:sz w:val="20"/>
                <w:szCs w:val="20"/>
              </w:rPr>
              <w:t xml:space="preserve">  администрации МО «Катангский район»</w:t>
            </w:r>
            <w:r>
              <w:rPr>
                <w:sz w:val="20"/>
                <w:szCs w:val="20"/>
              </w:rPr>
              <w:t xml:space="preserve">, </w:t>
            </w:r>
            <w:r w:rsidR="00851838">
              <w:rPr>
                <w:sz w:val="20"/>
                <w:szCs w:val="20"/>
              </w:rPr>
              <w:t xml:space="preserve">Сектор по социальной политики администрации МО «Катангский район», КДН и ЗП администрации МО «Катангский район», </w:t>
            </w:r>
            <w:r w:rsidR="00851838"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  <w:r w:rsidR="00851838">
              <w:rPr>
                <w:bCs/>
                <w:sz w:val="20"/>
                <w:szCs w:val="20"/>
              </w:rPr>
              <w:t>,</w:t>
            </w:r>
            <w:r w:rsidR="00851838">
              <w:rPr>
                <w:sz w:val="20"/>
                <w:szCs w:val="20"/>
              </w:rPr>
              <w:t xml:space="preserve"> </w:t>
            </w:r>
            <w:r w:rsidR="00851838"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799" w:type="pct"/>
            <w:vAlign w:val="center"/>
          </w:tcPr>
          <w:p w14:paraId="006CD72C" w14:textId="09CEF4AE" w:rsidR="004B094B" w:rsidRDefault="00ED7A28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2,34</w:t>
            </w:r>
          </w:p>
        </w:tc>
      </w:tr>
      <w:tr w:rsidR="004B094B" w14:paraId="62F1DF97" w14:textId="77777777" w:rsidTr="00615C94">
        <w:trPr>
          <w:trHeight w:val="1305"/>
        </w:trPr>
        <w:tc>
          <w:tcPr>
            <w:tcW w:w="470" w:type="pct"/>
            <w:vAlign w:val="center"/>
          </w:tcPr>
          <w:p w14:paraId="132290DB" w14:textId="3B894EAE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72" w:type="pct"/>
            <w:vAlign w:val="center"/>
          </w:tcPr>
          <w:p w14:paraId="301BEFEF" w14:textId="0B9AF0EF" w:rsidR="004B094B" w:rsidRPr="0069357D" w:rsidRDefault="004B094B" w:rsidP="004B094B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«Экономическое развитие муниципального образования «Катангский район» на 20</w:t>
            </w:r>
            <w:r w:rsidR="0083071C">
              <w:rPr>
                <w:b/>
                <w:sz w:val="20"/>
                <w:szCs w:val="20"/>
              </w:rPr>
              <w:t>23</w:t>
            </w:r>
            <w:r w:rsidRPr="0069357D">
              <w:rPr>
                <w:b/>
                <w:sz w:val="20"/>
                <w:szCs w:val="20"/>
              </w:rPr>
              <w:t>-202</w:t>
            </w:r>
            <w:r w:rsidR="0083071C">
              <w:rPr>
                <w:b/>
                <w:sz w:val="20"/>
                <w:szCs w:val="20"/>
              </w:rPr>
              <w:t>8</w:t>
            </w:r>
            <w:r w:rsidRPr="0069357D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32" w:type="pct"/>
            <w:vAlign w:val="center"/>
          </w:tcPr>
          <w:p w14:paraId="3AD07D84" w14:textId="57717755" w:rsidR="004B094B" w:rsidRPr="0069357D" w:rsidRDefault="0083071C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экономического развития администрации МО «Катангский район»</w:t>
            </w:r>
          </w:p>
        </w:tc>
        <w:tc>
          <w:tcPr>
            <w:tcW w:w="1328" w:type="pct"/>
            <w:vAlign w:val="center"/>
          </w:tcPr>
          <w:p w14:paraId="6B6BF4B0" w14:textId="49DA1B54" w:rsidR="004B094B" w:rsidRPr="0069357D" w:rsidRDefault="0083071C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B094B" w:rsidRPr="0069357D">
              <w:rPr>
                <w:sz w:val="20"/>
                <w:szCs w:val="20"/>
              </w:rPr>
              <w:t>уководитель аппарата администрации</w:t>
            </w:r>
            <w:r>
              <w:rPr>
                <w:sz w:val="20"/>
                <w:szCs w:val="20"/>
              </w:rPr>
              <w:t xml:space="preserve"> МО «Катангский район»</w:t>
            </w:r>
            <w:r w:rsidR="004B094B" w:rsidRPr="0069357D">
              <w:rPr>
                <w:sz w:val="20"/>
                <w:szCs w:val="20"/>
              </w:rPr>
              <w:t xml:space="preserve">, </w:t>
            </w:r>
            <w:r w:rsidR="004B094B">
              <w:rPr>
                <w:sz w:val="20"/>
                <w:szCs w:val="20"/>
              </w:rPr>
              <w:t>Отдел экономического развития администрации</w:t>
            </w:r>
            <w:r>
              <w:rPr>
                <w:sz w:val="20"/>
                <w:szCs w:val="20"/>
              </w:rPr>
              <w:t xml:space="preserve"> МО «Катангский район»</w:t>
            </w:r>
            <w:r w:rsidR="004B094B">
              <w:rPr>
                <w:sz w:val="20"/>
                <w:szCs w:val="20"/>
              </w:rPr>
              <w:t xml:space="preserve">, </w:t>
            </w:r>
            <w:r w:rsidR="004B094B" w:rsidRPr="0069357D">
              <w:rPr>
                <w:sz w:val="20"/>
                <w:szCs w:val="20"/>
              </w:rPr>
              <w:t xml:space="preserve">Отдел по управлению </w:t>
            </w:r>
            <w:r w:rsidR="00C9360F">
              <w:rPr>
                <w:sz w:val="20"/>
                <w:szCs w:val="20"/>
              </w:rPr>
              <w:t xml:space="preserve">муниципальным </w:t>
            </w:r>
            <w:r w:rsidR="004B094B" w:rsidRPr="0069357D">
              <w:rPr>
                <w:sz w:val="20"/>
                <w:szCs w:val="20"/>
              </w:rPr>
              <w:t>имуществом</w:t>
            </w:r>
            <w:r w:rsidR="00344312">
              <w:rPr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799" w:type="pct"/>
            <w:vAlign w:val="center"/>
          </w:tcPr>
          <w:p w14:paraId="2796E592" w14:textId="4E9C8BF3" w:rsidR="004B094B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071C">
              <w:rPr>
                <w:b/>
                <w:sz w:val="20"/>
                <w:szCs w:val="20"/>
              </w:rPr>
              <w:t>,22</w:t>
            </w:r>
          </w:p>
        </w:tc>
      </w:tr>
      <w:tr w:rsidR="002976B5" w14:paraId="65135BA2" w14:textId="77777777" w:rsidTr="00615C94">
        <w:tc>
          <w:tcPr>
            <w:tcW w:w="470" w:type="pct"/>
            <w:vAlign w:val="center"/>
          </w:tcPr>
          <w:p w14:paraId="67001817" w14:textId="10042D0B" w:rsidR="002976B5" w:rsidRPr="0069357D" w:rsidRDefault="004B094B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72" w:type="pct"/>
            <w:vAlign w:val="center"/>
          </w:tcPr>
          <w:p w14:paraId="09A905D9" w14:textId="4EF1AE9D" w:rsidR="002976B5" w:rsidRPr="0069357D" w:rsidRDefault="004B094B" w:rsidP="0030351C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физической культуры, спорта и молодежной политики в муниципальном образовании «Катангский район» на 2023-2028 годы»</w:t>
            </w:r>
          </w:p>
        </w:tc>
        <w:tc>
          <w:tcPr>
            <w:tcW w:w="732" w:type="pct"/>
            <w:vAlign w:val="center"/>
          </w:tcPr>
          <w:p w14:paraId="345200FE" w14:textId="1924BDD1" w:rsidR="002976B5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328" w:type="pct"/>
            <w:vAlign w:val="center"/>
          </w:tcPr>
          <w:p w14:paraId="48FCDBBA" w14:textId="3192BA04" w:rsidR="002976B5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</w:t>
            </w:r>
            <w:bookmarkStart w:id="0" w:name="_GoBack"/>
            <w:bookmarkEnd w:id="0"/>
            <w:r w:rsidRPr="0069357D">
              <w:rPr>
                <w:bCs/>
                <w:sz w:val="20"/>
                <w:szCs w:val="20"/>
              </w:rPr>
              <w:t>о развитию культуры, молодежной политике и спорту администрации МО «Катангский район»</w:t>
            </w:r>
          </w:p>
        </w:tc>
        <w:tc>
          <w:tcPr>
            <w:tcW w:w="799" w:type="pct"/>
            <w:vAlign w:val="center"/>
          </w:tcPr>
          <w:p w14:paraId="2786450A" w14:textId="79027B37" w:rsidR="002976B5" w:rsidRDefault="00B9603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1,07</w:t>
            </w:r>
          </w:p>
        </w:tc>
      </w:tr>
      <w:tr w:rsidR="004B094B" w14:paraId="4878584B" w14:textId="77777777" w:rsidTr="00615C94">
        <w:tc>
          <w:tcPr>
            <w:tcW w:w="470" w:type="pct"/>
            <w:vAlign w:val="center"/>
          </w:tcPr>
          <w:p w14:paraId="4C1553B7" w14:textId="4C6A795C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72" w:type="pct"/>
            <w:vAlign w:val="center"/>
          </w:tcPr>
          <w:p w14:paraId="69397662" w14:textId="57BADD83" w:rsidR="004B094B" w:rsidRPr="0069357D" w:rsidRDefault="004B094B" w:rsidP="004B094B">
            <w:pPr>
              <w:tabs>
                <w:tab w:val="left" w:pos="1134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«Управление муниципальными финансами в муниципальном образовании «Катангский район» на 20</w:t>
            </w:r>
            <w:r w:rsidR="00F835FE">
              <w:rPr>
                <w:b/>
                <w:sz w:val="20"/>
                <w:szCs w:val="20"/>
              </w:rPr>
              <w:t>23</w:t>
            </w:r>
            <w:r w:rsidRPr="0069357D">
              <w:rPr>
                <w:b/>
                <w:sz w:val="20"/>
                <w:szCs w:val="20"/>
              </w:rPr>
              <w:t>-202</w:t>
            </w:r>
            <w:r w:rsidR="00F835FE">
              <w:rPr>
                <w:b/>
                <w:sz w:val="20"/>
                <w:szCs w:val="20"/>
              </w:rPr>
              <w:t>8</w:t>
            </w:r>
            <w:r w:rsidRPr="0069357D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32" w:type="pct"/>
            <w:vAlign w:val="center"/>
          </w:tcPr>
          <w:p w14:paraId="5C7F84D0" w14:textId="3E02C6EA" w:rsidR="004B094B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1328" w:type="pct"/>
            <w:vAlign w:val="center"/>
          </w:tcPr>
          <w:p w14:paraId="2316F907" w14:textId="0B95E357" w:rsidR="004B094B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799" w:type="pct"/>
            <w:vAlign w:val="center"/>
          </w:tcPr>
          <w:p w14:paraId="435C56BD" w14:textId="031D955A" w:rsidR="004B094B" w:rsidRPr="0069357D" w:rsidRDefault="00F835FE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B094B" w14:paraId="043452FB" w14:textId="77777777" w:rsidTr="00615C94">
        <w:tc>
          <w:tcPr>
            <w:tcW w:w="470" w:type="pct"/>
            <w:vAlign w:val="center"/>
          </w:tcPr>
          <w:p w14:paraId="4BE00199" w14:textId="4C7096A7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72" w:type="pct"/>
            <w:vAlign w:val="center"/>
          </w:tcPr>
          <w:p w14:paraId="6BAA27F1" w14:textId="50252491" w:rsidR="004B094B" w:rsidRPr="0069357D" w:rsidRDefault="004B094B" w:rsidP="004B094B">
            <w:pPr>
              <w:rPr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«Развитие культуры в муниципальном образовании «Катангский район» на 20</w:t>
            </w:r>
            <w:r w:rsidR="003C3F0B">
              <w:rPr>
                <w:b/>
                <w:sz w:val="20"/>
                <w:szCs w:val="20"/>
              </w:rPr>
              <w:t>23</w:t>
            </w:r>
            <w:r w:rsidRPr="0069357D">
              <w:rPr>
                <w:b/>
                <w:sz w:val="20"/>
                <w:szCs w:val="20"/>
              </w:rPr>
              <w:t>-202</w:t>
            </w:r>
            <w:r w:rsidR="003C3F0B">
              <w:rPr>
                <w:b/>
                <w:sz w:val="20"/>
                <w:szCs w:val="20"/>
              </w:rPr>
              <w:t>8</w:t>
            </w:r>
            <w:r w:rsidRPr="0069357D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32" w:type="pct"/>
            <w:vAlign w:val="center"/>
          </w:tcPr>
          <w:p w14:paraId="79CB2ED3" w14:textId="1CA77455" w:rsidR="004B094B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328" w:type="pct"/>
            <w:vAlign w:val="center"/>
          </w:tcPr>
          <w:p w14:paraId="02D0529C" w14:textId="5F2699AC" w:rsidR="004B094B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район», подведомственные учреждения</w:t>
            </w:r>
          </w:p>
        </w:tc>
        <w:tc>
          <w:tcPr>
            <w:tcW w:w="799" w:type="pct"/>
            <w:vAlign w:val="center"/>
          </w:tcPr>
          <w:p w14:paraId="0CFDEB30" w14:textId="5E4F062F" w:rsidR="004B094B" w:rsidRPr="0069357D" w:rsidRDefault="003C3F0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B094B" w14:paraId="71FC9300" w14:textId="77777777" w:rsidTr="00615C94">
        <w:tc>
          <w:tcPr>
            <w:tcW w:w="470" w:type="pct"/>
            <w:vAlign w:val="center"/>
          </w:tcPr>
          <w:p w14:paraId="0DDB8F65" w14:textId="27BEAAF0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72" w:type="pct"/>
            <w:vAlign w:val="center"/>
          </w:tcPr>
          <w:p w14:paraId="3B18CE7D" w14:textId="35DBE677" w:rsidR="004B094B" w:rsidRPr="0069357D" w:rsidRDefault="004B094B" w:rsidP="004B094B">
            <w:pPr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«Развитие образования в муниципальном образовании «Катангский район» на 20</w:t>
            </w:r>
            <w:r w:rsidR="003C3F0B">
              <w:rPr>
                <w:b/>
                <w:sz w:val="20"/>
                <w:szCs w:val="20"/>
              </w:rPr>
              <w:t>23</w:t>
            </w:r>
            <w:r w:rsidRPr="0069357D">
              <w:rPr>
                <w:b/>
                <w:sz w:val="20"/>
                <w:szCs w:val="20"/>
              </w:rPr>
              <w:t>-202</w:t>
            </w:r>
            <w:r w:rsidR="003C3F0B">
              <w:rPr>
                <w:b/>
                <w:sz w:val="20"/>
                <w:szCs w:val="20"/>
              </w:rPr>
              <w:t>8</w:t>
            </w:r>
            <w:r w:rsidRPr="0069357D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32" w:type="pct"/>
            <w:vAlign w:val="center"/>
          </w:tcPr>
          <w:p w14:paraId="41B65F1C" w14:textId="7BA4B906" w:rsidR="004B094B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328" w:type="pct"/>
            <w:vAlign w:val="center"/>
          </w:tcPr>
          <w:p w14:paraId="0C6B9CE0" w14:textId="795B27E4" w:rsidR="004B094B" w:rsidRPr="0069357D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район», подведомственные учреждения</w:t>
            </w:r>
          </w:p>
        </w:tc>
        <w:tc>
          <w:tcPr>
            <w:tcW w:w="799" w:type="pct"/>
            <w:vAlign w:val="center"/>
          </w:tcPr>
          <w:p w14:paraId="191776A8" w14:textId="77777777" w:rsidR="005B6FE6" w:rsidRDefault="005B6FE6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C5383EA" w14:textId="77777777" w:rsidR="00907051" w:rsidRDefault="00907051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DC35FF4" w14:textId="1AF8660D" w:rsidR="004B094B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3C3F0B">
              <w:rPr>
                <w:b/>
                <w:sz w:val="20"/>
                <w:szCs w:val="20"/>
              </w:rPr>
              <w:t>77</w:t>
            </w:r>
          </w:p>
          <w:p w14:paraId="466FC37C" w14:textId="77777777" w:rsidR="00907051" w:rsidRDefault="00907051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76DFFD7" w14:textId="47ABB15A" w:rsidR="005B6FE6" w:rsidRDefault="005B6FE6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B094B" w14:paraId="366A4FF1" w14:textId="77777777" w:rsidTr="00615C94">
        <w:tc>
          <w:tcPr>
            <w:tcW w:w="470" w:type="pct"/>
            <w:vAlign w:val="center"/>
          </w:tcPr>
          <w:p w14:paraId="79912A7F" w14:textId="07D772CC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935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72" w:type="pct"/>
            <w:vAlign w:val="center"/>
          </w:tcPr>
          <w:p w14:paraId="51183775" w14:textId="14D26F82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bCs/>
                <w:sz w:val="20"/>
                <w:szCs w:val="20"/>
              </w:rPr>
              <w:t>«Безопасный город на 20</w:t>
            </w:r>
            <w:r w:rsidR="003C3F0B">
              <w:rPr>
                <w:b/>
                <w:bCs/>
                <w:sz w:val="20"/>
                <w:szCs w:val="20"/>
              </w:rPr>
              <w:t>23</w:t>
            </w:r>
            <w:r w:rsidRPr="0069357D">
              <w:rPr>
                <w:b/>
                <w:bCs/>
                <w:sz w:val="20"/>
                <w:szCs w:val="20"/>
              </w:rPr>
              <w:t>-202</w:t>
            </w:r>
            <w:r w:rsidR="003C3F0B">
              <w:rPr>
                <w:b/>
                <w:bCs/>
                <w:sz w:val="20"/>
                <w:szCs w:val="20"/>
              </w:rPr>
              <w:t>8</w:t>
            </w:r>
            <w:r w:rsidRPr="0069357D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32" w:type="pct"/>
            <w:vAlign w:val="center"/>
          </w:tcPr>
          <w:p w14:paraId="29145DF2" w14:textId="32BCACC0" w:rsidR="004B094B" w:rsidRPr="0069357D" w:rsidRDefault="003C3F0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специалист ГО и </w:t>
            </w:r>
            <w:r>
              <w:rPr>
                <w:sz w:val="20"/>
                <w:szCs w:val="20"/>
              </w:rPr>
              <w:lastRenderedPageBreak/>
              <w:t>ЧС администрации МО «Катангский район»</w:t>
            </w:r>
          </w:p>
        </w:tc>
        <w:tc>
          <w:tcPr>
            <w:tcW w:w="1328" w:type="pct"/>
            <w:vAlign w:val="center"/>
          </w:tcPr>
          <w:p w14:paraId="36C49FF7" w14:textId="5A1DD9A3" w:rsidR="00907051" w:rsidRDefault="004B094B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специалист ГО и ЧС администрации</w:t>
            </w:r>
            <w:r w:rsidR="007C586A">
              <w:rPr>
                <w:sz w:val="20"/>
                <w:szCs w:val="20"/>
              </w:rPr>
              <w:t xml:space="preserve"> МО </w:t>
            </w:r>
            <w:r w:rsidR="007C586A">
              <w:rPr>
                <w:sz w:val="20"/>
                <w:szCs w:val="20"/>
              </w:rPr>
              <w:lastRenderedPageBreak/>
              <w:t>«Катангский район»</w:t>
            </w:r>
            <w:r>
              <w:rPr>
                <w:sz w:val="20"/>
                <w:szCs w:val="20"/>
              </w:rPr>
              <w:t xml:space="preserve">, </w:t>
            </w:r>
            <w:r w:rsidRPr="0069357D">
              <w:rPr>
                <w:sz w:val="20"/>
                <w:szCs w:val="20"/>
              </w:rPr>
              <w:t>МКУ «ЕДДС МО «Катангский район»,</w:t>
            </w:r>
            <w:r w:rsidR="007C586A">
              <w:rPr>
                <w:sz w:val="20"/>
                <w:szCs w:val="20"/>
              </w:rPr>
              <w:t xml:space="preserve"> Муниципальный отдел образования МО «Катангский район», </w:t>
            </w:r>
            <w:r w:rsidRPr="0069357D">
              <w:rPr>
                <w:sz w:val="20"/>
                <w:szCs w:val="20"/>
              </w:rPr>
              <w:t xml:space="preserve"> </w:t>
            </w:r>
            <w:r w:rsidR="00DF04B3"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район»,</w:t>
            </w:r>
            <w:r w:rsidR="00DF04B3">
              <w:rPr>
                <w:bCs/>
                <w:sz w:val="20"/>
                <w:szCs w:val="20"/>
              </w:rPr>
              <w:t xml:space="preserve"> Муниципальные образования</w:t>
            </w:r>
          </w:p>
          <w:p w14:paraId="0D64C99C" w14:textId="631BA638" w:rsidR="005B6FE6" w:rsidRPr="005B6FE6" w:rsidRDefault="00DF04B3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Катангского района</w:t>
            </w:r>
          </w:p>
        </w:tc>
        <w:tc>
          <w:tcPr>
            <w:tcW w:w="799" w:type="pct"/>
            <w:vAlign w:val="center"/>
          </w:tcPr>
          <w:p w14:paraId="2B1C1071" w14:textId="77777777" w:rsidR="005B6FE6" w:rsidRDefault="005B6FE6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6E971E17" w14:textId="3DDB8F7A" w:rsidR="004B094B" w:rsidRPr="0069357D" w:rsidRDefault="005B6FE6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0,66</w:t>
            </w:r>
          </w:p>
        </w:tc>
      </w:tr>
      <w:tr w:rsidR="004B094B" w14:paraId="10228C73" w14:textId="77777777" w:rsidTr="00615C94">
        <w:tc>
          <w:tcPr>
            <w:tcW w:w="470" w:type="pct"/>
            <w:vAlign w:val="center"/>
          </w:tcPr>
          <w:p w14:paraId="2789A67F" w14:textId="2CF5AD73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6935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72" w:type="pct"/>
            <w:vAlign w:val="center"/>
          </w:tcPr>
          <w:p w14:paraId="66C516B9" w14:textId="33CB3E29" w:rsidR="004B094B" w:rsidRPr="0069357D" w:rsidRDefault="004B094B" w:rsidP="004B094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«Устойчивое развитие сельских территорий муниципального образования «Катангский район» на 20</w:t>
            </w:r>
            <w:r w:rsidR="00DB3803">
              <w:rPr>
                <w:b/>
                <w:sz w:val="20"/>
                <w:szCs w:val="20"/>
              </w:rPr>
              <w:t>23</w:t>
            </w:r>
            <w:r w:rsidRPr="0069357D">
              <w:rPr>
                <w:b/>
                <w:sz w:val="20"/>
                <w:szCs w:val="20"/>
              </w:rPr>
              <w:t>-202</w:t>
            </w:r>
            <w:r w:rsidR="00DB3803">
              <w:rPr>
                <w:b/>
                <w:sz w:val="20"/>
                <w:szCs w:val="20"/>
              </w:rPr>
              <w:t>8</w:t>
            </w:r>
            <w:r w:rsidRPr="0069357D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32" w:type="pct"/>
            <w:vAlign w:val="center"/>
          </w:tcPr>
          <w:p w14:paraId="3205A713" w14:textId="37D8A31D" w:rsidR="004B094B" w:rsidRPr="0069357D" w:rsidRDefault="00DB3803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Отдел архитектуры, капитального строительства, землепользования</w:t>
            </w:r>
            <w:r>
              <w:rPr>
                <w:sz w:val="20"/>
                <w:szCs w:val="20"/>
              </w:rPr>
              <w:t xml:space="preserve">, экологии </w:t>
            </w:r>
            <w:r w:rsidR="00907051">
              <w:rPr>
                <w:sz w:val="20"/>
                <w:szCs w:val="20"/>
              </w:rPr>
              <w:t>администрации МО</w:t>
            </w:r>
            <w:r>
              <w:rPr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1328" w:type="pct"/>
            <w:vAlign w:val="center"/>
          </w:tcPr>
          <w:p w14:paraId="1DE76503" w14:textId="0AB3376C" w:rsidR="004B094B" w:rsidRPr="0069357D" w:rsidRDefault="00DB3803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Отдел архитектуры, капитального строительства, землепользования</w:t>
            </w:r>
            <w:r>
              <w:rPr>
                <w:sz w:val="20"/>
                <w:szCs w:val="20"/>
              </w:rPr>
              <w:t>, экологии администрации МО «Катангский район»</w:t>
            </w:r>
            <w:r w:rsidR="005B6FE6">
              <w:rPr>
                <w:sz w:val="20"/>
                <w:szCs w:val="20"/>
              </w:rPr>
              <w:t xml:space="preserve">, </w:t>
            </w:r>
            <w:r w:rsidR="00E91BE0">
              <w:rPr>
                <w:sz w:val="20"/>
                <w:szCs w:val="20"/>
              </w:rPr>
              <w:t>Отдел</w:t>
            </w:r>
            <w:r w:rsidR="005B6FE6">
              <w:rPr>
                <w:sz w:val="20"/>
                <w:szCs w:val="20"/>
              </w:rPr>
              <w:t xml:space="preserve"> ЖКХ и транспорта администрации МО «Катангский район», структурные подразделения администрации МО «Катангский район», муниципальные учреждения и предприятия</w:t>
            </w:r>
          </w:p>
        </w:tc>
        <w:tc>
          <w:tcPr>
            <w:tcW w:w="799" w:type="pct"/>
            <w:vAlign w:val="center"/>
          </w:tcPr>
          <w:p w14:paraId="511AE726" w14:textId="33779474" w:rsidR="004B094B" w:rsidRPr="0069357D" w:rsidRDefault="005B6FE6" w:rsidP="00615C9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</w:tr>
    </w:tbl>
    <w:p w14:paraId="6365651E" w14:textId="77777777" w:rsidR="00B408BD" w:rsidRDefault="00B408BD"/>
    <w:sectPr w:rsidR="00B408BD" w:rsidSect="003A1D88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A8"/>
    <w:rsid w:val="000C0CCF"/>
    <w:rsid w:val="000F172E"/>
    <w:rsid w:val="001068E4"/>
    <w:rsid w:val="002600BD"/>
    <w:rsid w:val="002976B5"/>
    <w:rsid w:val="00344312"/>
    <w:rsid w:val="003A1D88"/>
    <w:rsid w:val="003C3F0B"/>
    <w:rsid w:val="004B094B"/>
    <w:rsid w:val="004F6ECB"/>
    <w:rsid w:val="0053137E"/>
    <w:rsid w:val="005B6FE6"/>
    <w:rsid w:val="00615C94"/>
    <w:rsid w:val="0069357D"/>
    <w:rsid w:val="007C586A"/>
    <w:rsid w:val="0083071C"/>
    <w:rsid w:val="00851838"/>
    <w:rsid w:val="00907051"/>
    <w:rsid w:val="00911C8A"/>
    <w:rsid w:val="00912A5E"/>
    <w:rsid w:val="00915104"/>
    <w:rsid w:val="009B1210"/>
    <w:rsid w:val="009C3393"/>
    <w:rsid w:val="00B408BD"/>
    <w:rsid w:val="00B9603B"/>
    <w:rsid w:val="00C03101"/>
    <w:rsid w:val="00C77AEF"/>
    <w:rsid w:val="00C9360F"/>
    <w:rsid w:val="00D141A8"/>
    <w:rsid w:val="00DB3803"/>
    <w:rsid w:val="00DC6E13"/>
    <w:rsid w:val="00DF04B3"/>
    <w:rsid w:val="00E628B1"/>
    <w:rsid w:val="00E91BE0"/>
    <w:rsid w:val="00ED7A28"/>
    <w:rsid w:val="00F453DB"/>
    <w:rsid w:val="00F835FE"/>
    <w:rsid w:val="00FA3BC9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2FF"/>
  <w15:docId w15:val="{20B06EF2-3ADF-46F8-B471-B1537471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upr4</cp:lastModifiedBy>
  <cp:revision>30</cp:revision>
  <dcterms:created xsi:type="dcterms:W3CDTF">2019-03-15T06:49:00Z</dcterms:created>
  <dcterms:modified xsi:type="dcterms:W3CDTF">2024-02-29T07:34:00Z</dcterms:modified>
</cp:coreProperties>
</file>