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0E3335" w:rsidRPr="00893FE2" w:rsidTr="000E3335">
        <w:tc>
          <w:tcPr>
            <w:tcW w:w="4857" w:type="dxa"/>
          </w:tcPr>
          <w:p w:rsidR="000E3335" w:rsidRPr="00893FE2" w:rsidRDefault="000E3335">
            <w:pPr>
              <w:ind w:firstLine="0"/>
              <w:jc w:val="right"/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857" w:type="dxa"/>
            <w:hideMark/>
          </w:tcPr>
          <w:p w:rsidR="000E3335" w:rsidRPr="00893FE2" w:rsidRDefault="000E3335" w:rsidP="00405C45">
            <w:pPr>
              <w:ind w:left="53" w:firstLine="0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bookmarkStart w:id="0" w:name="_GoBack"/>
            <w:r w:rsidRPr="00893FE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>Приложение 5</w:t>
            </w:r>
          </w:p>
          <w:p w:rsidR="000E3335" w:rsidRPr="00893FE2" w:rsidRDefault="000E3335" w:rsidP="00405C45">
            <w:pPr>
              <w:ind w:left="53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  <w:r w:rsidRPr="00893FE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 xml:space="preserve">к </w:t>
            </w:r>
            <w:hyperlink r:id="rId5" w:anchor="sub_9991" w:history="1">
              <w:r w:rsidRPr="00893FE2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Положению</w:t>
              </w:r>
            </w:hyperlink>
            <w:r w:rsidRPr="00893FE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 xml:space="preserve"> об областном конкурсе</w:t>
            </w:r>
          </w:p>
          <w:p w:rsidR="000E3335" w:rsidRPr="00893FE2" w:rsidRDefault="000E3335" w:rsidP="00405C45">
            <w:pPr>
              <w:ind w:left="53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  <w:r w:rsidRPr="00893FE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>муниципальных программ по профилактике незаконного потребления наркотических средств</w:t>
            </w:r>
          </w:p>
          <w:p w:rsidR="000E3335" w:rsidRPr="00893FE2" w:rsidRDefault="000E3335" w:rsidP="00405C45">
            <w:pPr>
              <w:ind w:left="53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  <w:r w:rsidRPr="00893FE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 xml:space="preserve">и психотропных веществ, наркомании и токсикомании  и других социально-негативных </w:t>
            </w:r>
            <w:bookmarkEnd w:id="0"/>
            <w:r w:rsidRPr="00893FE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>явлений</w:t>
            </w:r>
          </w:p>
        </w:tc>
      </w:tr>
    </w:tbl>
    <w:p w:rsidR="000E3335" w:rsidRPr="00893FE2" w:rsidRDefault="000E3335" w:rsidP="000E3335">
      <w:pPr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0E3335" w:rsidRPr="00893FE2" w:rsidRDefault="000E3335" w:rsidP="000E3335">
      <w:pPr>
        <w:shd w:val="clear" w:color="auto" w:fill="FFFFFF"/>
        <w:jc w:val="center"/>
        <w:rPr>
          <w:rFonts w:eastAsia="Times New Roman"/>
          <w:b/>
        </w:rPr>
      </w:pPr>
    </w:p>
    <w:p w:rsidR="000E3335" w:rsidRPr="00893FE2" w:rsidRDefault="000E3335" w:rsidP="000E3335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  <w:r w:rsidRPr="00893FE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</w:p>
    <w:p w:rsidR="000E3335" w:rsidRPr="00893FE2" w:rsidRDefault="000E3335" w:rsidP="000E3335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  <w:r w:rsidRPr="00893FE2">
        <w:rPr>
          <w:rFonts w:ascii="Times New Roman" w:eastAsia="Times New Roman" w:hAnsi="Times New Roman" w:cs="Times New Roman"/>
          <w:sz w:val="28"/>
          <w:szCs w:val="28"/>
        </w:rPr>
        <w:t>по подготовке очной презентации практических результатов антинаркотической работы в подростково-молодежной среде в муниципальных образованиях в Иркутской области</w:t>
      </w:r>
    </w:p>
    <w:p w:rsidR="000E3335" w:rsidRPr="00893FE2" w:rsidRDefault="000E3335" w:rsidP="000E3335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  <w:r w:rsidRPr="00893F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3335" w:rsidRPr="00893FE2" w:rsidRDefault="000E3335" w:rsidP="000E3335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  <w:r w:rsidRPr="00893F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3335" w:rsidRPr="00893FE2" w:rsidRDefault="000E3335" w:rsidP="000E3335">
      <w:pPr>
        <w:shd w:val="clear" w:color="auto" w:fill="FFFFFF"/>
        <w:ind w:firstLine="709"/>
        <w:rPr>
          <w:rFonts w:ascii="Arial" w:eastAsia="Times New Roman" w:hAnsi="Arial" w:cs="Arial"/>
          <w:sz w:val="21"/>
          <w:szCs w:val="21"/>
        </w:rPr>
      </w:pPr>
      <w:r w:rsidRPr="00893FE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93FE2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893FE2">
        <w:rPr>
          <w:rFonts w:ascii="Times New Roman" w:eastAsia="Times New Roman" w:hAnsi="Times New Roman" w:cs="Times New Roman"/>
          <w:sz w:val="28"/>
          <w:szCs w:val="28"/>
        </w:rPr>
        <w:t>Презентация оформляется в формате </w:t>
      </w:r>
      <w:proofErr w:type="spellStart"/>
      <w:r w:rsidRPr="00893FE2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893FE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93F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893FE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93FE2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893FE2">
        <w:rPr>
          <w:rFonts w:ascii="Times New Roman" w:eastAsia="Times New Roman" w:hAnsi="Times New Roman" w:cs="Times New Roman"/>
          <w:sz w:val="28"/>
          <w:szCs w:val="28"/>
        </w:rPr>
        <w:t>, используется шрифт </w:t>
      </w:r>
      <w:proofErr w:type="spellStart"/>
      <w:r w:rsidRPr="00893FE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893FE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93FE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893FE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93FE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893FE2">
        <w:rPr>
          <w:rFonts w:ascii="Times New Roman" w:eastAsia="Times New Roman" w:hAnsi="Times New Roman" w:cs="Times New Roman"/>
          <w:sz w:val="28"/>
          <w:szCs w:val="28"/>
        </w:rPr>
        <w:t>, размер шрифта – 20, полуторный междустрочный интервал.</w:t>
      </w:r>
    </w:p>
    <w:p w:rsidR="000E3335" w:rsidRPr="00893FE2" w:rsidRDefault="000E3335" w:rsidP="000E3335">
      <w:pPr>
        <w:shd w:val="clear" w:color="auto" w:fill="FFFFFF"/>
        <w:ind w:firstLine="709"/>
        <w:rPr>
          <w:rFonts w:ascii="Arial" w:eastAsia="Times New Roman" w:hAnsi="Arial" w:cs="Arial"/>
          <w:sz w:val="21"/>
          <w:szCs w:val="21"/>
        </w:rPr>
      </w:pPr>
      <w:r w:rsidRPr="00893FE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93FE2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893FE2">
        <w:rPr>
          <w:rFonts w:ascii="Times New Roman" w:eastAsia="Times New Roman" w:hAnsi="Times New Roman" w:cs="Times New Roman"/>
          <w:sz w:val="28"/>
          <w:szCs w:val="28"/>
        </w:rPr>
        <w:t>Презентация должна содержать: фот</w:t>
      </w:r>
      <w:proofErr w:type="gramStart"/>
      <w:r w:rsidRPr="00893FE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93FE2">
        <w:rPr>
          <w:rFonts w:ascii="Times New Roman" w:eastAsia="Times New Roman" w:hAnsi="Times New Roman" w:cs="Times New Roman"/>
          <w:sz w:val="28"/>
          <w:szCs w:val="28"/>
        </w:rPr>
        <w:t> и видео-материалы, диаграммы, графики, таблицы, схемы.</w:t>
      </w:r>
    </w:p>
    <w:p w:rsidR="000E3335" w:rsidRPr="00893FE2" w:rsidRDefault="000E3335" w:rsidP="000E3335">
      <w:pPr>
        <w:shd w:val="clear" w:color="auto" w:fill="FFFFFF"/>
        <w:ind w:firstLine="709"/>
        <w:rPr>
          <w:rFonts w:ascii="Arial" w:eastAsia="Times New Roman" w:hAnsi="Arial" w:cs="Arial"/>
          <w:sz w:val="21"/>
          <w:szCs w:val="21"/>
        </w:rPr>
      </w:pPr>
      <w:r w:rsidRPr="00893FE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93FE2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893FE2">
        <w:rPr>
          <w:rFonts w:ascii="Times New Roman" w:eastAsia="Times New Roman" w:hAnsi="Times New Roman" w:cs="Times New Roman"/>
          <w:sz w:val="28"/>
          <w:szCs w:val="28"/>
        </w:rPr>
        <w:t>Презентация должна составлять не более 15 слайдов.</w:t>
      </w:r>
    </w:p>
    <w:p w:rsidR="000E3335" w:rsidRPr="00893FE2" w:rsidRDefault="000E3335" w:rsidP="000E3335">
      <w:pPr>
        <w:shd w:val="clear" w:color="auto" w:fill="FFFFFF"/>
        <w:ind w:firstLine="709"/>
        <w:rPr>
          <w:rFonts w:ascii="Arial" w:eastAsia="Times New Roman" w:hAnsi="Arial" w:cs="Arial"/>
          <w:sz w:val="21"/>
          <w:szCs w:val="21"/>
        </w:rPr>
      </w:pPr>
      <w:r w:rsidRPr="00893FE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93FE2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893FE2">
        <w:rPr>
          <w:rFonts w:ascii="Times New Roman" w:eastAsia="Times New Roman" w:hAnsi="Times New Roman" w:cs="Times New Roman"/>
          <w:sz w:val="28"/>
          <w:szCs w:val="28"/>
        </w:rPr>
        <w:t>Время для выступления представителя муниципального образования - до 10 минут.</w:t>
      </w:r>
    </w:p>
    <w:p w:rsidR="000E3335" w:rsidRPr="00893FE2" w:rsidRDefault="000E3335" w:rsidP="000E3335">
      <w:pPr>
        <w:shd w:val="clear" w:color="auto" w:fill="FFFFFF"/>
        <w:ind w:firstLine="709"/>
        <w:rPr>
          <w:rFonts w:ascii="Arial" w:eastAsia="Times New Roman" w:hAnsi="Arial" w:cs="Arial"/>
          <w:sz w:val="21"/>
          <w:szCs w:val="21"/>
        </w:rPr>
      </w:pPr>
      <w:r w:rsidRPr="00893F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3335" w:rsidRPr="00893FE2" w:rsidRDefault="000E3335" w:rsidP="000E333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3335" w:rsidRPr="00893FE2" w:rsidTr="000E3335">
        <w:tc>
          <w:tcPr>
            <w:tcW w:w="4785" w:type="dxa"/>
          </w:tcPr>
          <w:p w:rsidR="000E3335" w:rsidRPr="00893FE2" w:rsidRDefault="000E333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E3335" w:rsidRPr="00893FE2" w:rsidRDefault="000E33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E3335" w:rsidRPr="00893FE2" w:rsidRDefault="000E3335" w:rsidP="000E3335"/>
    <w:p w:rsidR="00FB05EE" w:rsidRPr="00893FE2" w:rsidRDefault="00FB05EE"/>
    <w:sectPr w:rsidR="00FB05EE" w:rsidRPr="0089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6"/>
    <w:rsid w:val="000E3335"/>
    <w:rsid w:val="00405C45"/>
    <w:rsid w:val="00893FE2"/>
    <w:rsid w:val="009D0596"/>
    <w:rsid w:val="00DB322A"/>
    <w:rsid w:val="00F732EC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E333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0E3335"/>
    <w:rPr>
      <w:b/>
      <w:bCs w:val="0"/>
      <w:color w:val="26282F"/>
    </w:rPr>
  </w:style>
  <w:style w:type="table" w:styleId="a5">
    <w:name w:val="Table Grid"/>
    <w:basedOn w:val="a1"/>
    <w:uiPriority w:val="59"/>
    <w:rsid w:val="000E3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E333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0E3335"/>
    <w:rPr>
      <w:b/>
      <w:bCs w:val="0"/>
      <w:color w:val="26282F"/>
    </w:rPr>
  </w:style>
  <w:style w:type="table" w:styleId="a5">
    <w:name w:val="Table Grid"/>
    <w:basedOn w:val="a1"/>
    <w:uiPriority w:val="59"/>
    <w:rsid w:val="000E3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6;&#1072;&#1073;.&#1089;&#1090;&#1086;&#1083;\&#1055;&#1054;&#1051;&#1054;&#1046;&#1045;&#1053;&#1048;&#1045;%20&#1055;&#1054;%20&#1050;&#1086;&#1085;&#1082;&#1091;&#1088;&#1089;&#1091;%20&#1085;&#1086;&#1074;&#1086;&#1077;%20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cp:lastPrinted>2021-08-04T02:06:00Z</cp:lastPrinted>
  <dcterms:created xsi:type="dcterms:W3CDTF">2021-07-08T10:46:00Z</dcterms:created>
  <dcterms:modified xsi:type="dcterms:W3CDTF">2021-08-04T02:07:00Z</dcterms:modified>
</cp:coreProperties>
</file>