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87" w:rsidRPr="00152E84" w:rsidRDefault="00B62687" w:rsidP="00B50BF7">
      <w:pPr>
        <w:jc w:val="center"/>
      </w:pPr>
      <w:r>
        <w:rPr>
          <w:noProof/>
        </w:rPr>
        <w:drawing>
          <wp:inline distT="0" distB="0" distL="0" distR="0">
            <wp:extent cx="592270" cy="779171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7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87" w:rsidRPr="00152E84" w:rsidRDefault="00B62687" w:rsidP="00B50BF7">
      <w:pPr>
        <w:pStyle w:val="a4"/>
        <w:jc w:val="center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B62687" w:rsidRPr="00152E84" w:rsidRDefault="00B62687" w:rsidP="00B50BF7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B62687" w:rsidRPr="00152E84" w:rsidRDefault="00B62687" w:rsidP="00B50BF7">
      <w:pPr>
        <w:pStyle w:val="a4"/>
        <w:jc w:val="center"/>
        <w:rPr>
          <w:rFonts w:ascii="Times New Roman" w:hAnsi="Times New Roman" w:cs="Times New Roman"/>
        </w:rPr>
      </w:pPr>
    </w:p>
    <w:p w:rsidR="00B62687" w:rsidRPr="00152E84" w:rsidRDefault="00B62687" w:rsidP="00B50BF7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B62687" w:rsidRPr="00152E84" w:rsidRDefault="00B62687" w:rsidP="00B50BF7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 «Катангский район»</w:t>
      </w:r>
    </w:p>
    <w:p w:rsidR="00B62687" w:rsidRPr="00152E84" w:rsidRDefault="00B62687" w:rsidP="00B50BF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2687" w:rsidRDefault="009D3472" w:rsidP="00B50BF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50BF7" w:rsidRPr="00152E84" w:rsidRDefault="00B50BF7" w:rsidP="00B50BF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62687" w:rsidRDefault="00B62687" w:rsidP="00B50BF7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5C4A52">
        <w:rPr>
          <w:rFonts w:ascii="Times New Roman" w:hAnsi="Times New Roman" w:cs="Times New Roman"/>
          <w:sz w:val="24"/>
          <w:szCs w:val="24"/>
        </w:rPr>
        <w:t xml:space="preserve"> </w:t>
      </w:r>
      <w:r w:rsidR="00EF66E5">
        <w:rPr>
          <w:rFonts w:ascii="Times New Roman" w:hAnsi="Times New Roman" w:cs="Times New Roman"/>
          <w:sz w:val="24"/>
          <w:szCs w:val="24"/>
          <w:u w:val="single"/>
        </w:rPr>
        <w:t xml:space="preserve"> 21.07.2014 г.</w:t>
      </w:r>
      <w:r w:rsidR="005C4A5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           с. Ербогачен                            № </w:t>
      </w:r>
      <w:r w:rsidR="005C4A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A753E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5C4A52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B62687" w:rsidRDefault="00B62687" w:rsidP="00B50BF7">
      <w:pPr>
        <w:pStyle w:val="a4"/>
        <w:jc w:val="center"/>
        <w:rPr>
          <w:rFonts w:ascii="Times New Roman" w:hAnsi="Times New Roman" w:cs="Times New Roman"/>
        </w:rPr>
      </w:pPr>
    </w:p>
    <w:p w:rsidR="00F1057F" w:rsidRPr="00526F9E" w:rsidRDefault="00F1057F" w:rsidP="00F1057F">
      <w:pPr>
        <w:pStyle w:val="a3"/>
        <w:spacing w:before="0" w:beforeAutospacing="0" w:after="0" w:afterAutospacing="0"/>
      </w:pPr>
    </w:p>
    <w:p w:rsidR="00B115D1" w:rsidRDefault="00B115D1" w:rsidP="00B50BF7">
      <w:pPr>
        <w:pStyle w:val="a4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рассмотрения </w:t>
      </w:r>
    </w:p>
    <w:p w:rsidR="00B115D1" w:rsidRDefault="00B115D1" w:rsidP="00B50BF7">
      <w:pPr>
        <w:pStyle w:val="a4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письменных и устных обращений граждан</w:t>
      </w:r>
    </w:p>
    <w:p w:rsidR="00B115D1" w:rsidRDefault="00B115D1" w:rsidP="00B50BF7">
      <w:pPr>
        <w:pStyle w:val="a4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</w:p>
    <w:p w:rsidR="000D6EEE" w:rsidRPr="00B115D1" w:rsidRDefault="00B115D1" w:rsidP="00B50BF7">
      <w:pPr>
        <w:pStyle w:val="a4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«Катангский район»</w:t>
      </w:r>
      <w:r w:rsidR="000D6EEE">
        <w:t xml:space="preserve"> </w:t>
      </w:r>
    </w:p>
    <w:p w:rsidR="000D6EEE" w:rsidRDefault="000D6EEE" w:rsidP="00B50BF7">
      <w:pPr>
        <w:pStyle w:val="a3"/>
        <w:spacing w:before="0" w:beforeAutospacing="0" w:after="0" w:afterAutospacing="0"/>
        <w:ind w:right="283" w:firstLine="567"/>
      </w:pPr>
    </w:p>
    <w:p w:rsidR="007C3E5A" w:rsidRDefault="00EF66E5" w:rsidP="00B50BF7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02.05.2006 г. №59-ФЗ «О порядке рассмотрения обращений</w:t>
      </w:r>
      <w:r w:rsidR="00BC7735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«Катангский район» </w:t>
      </w:r>
      <w:r w:rsidR="00BC7735">
        <w:rPr>
          <w:rFonts w:ascii="Times New Roman" w:hAnsi="Times New Roman" w:cs="Times New Roman"/>
          <w:sz w:val="24"/>
          <w:szCs w:val="24"/>
        </w:rPr>
        <w:t>№60-п от 09.04.2010 г.</w:t>
      </w:r>
      <w:r w:rsidR="0020795A">
        <w:rPr>
          <w:rFonts w:ascii="Times New Roman" w:hAnsi="Times New Roman" w:cs="Times New Roman"/>
          <w:sz w:val="24"/>
          <w:szCs w:val="24"/>
        </w:rPr>
        <w:t xml:space="preserve"> «Об утверждении инструкции по делопроизводству в администрации муниципального образования «Катангский район», р</w:t>
      </w:r>
      <w:r w:rsidR="007C3E5A" w:rsidRPr="00EE174D">
        <w:rPr>
          <w:rFonts w:ascii="Times New Roman" w:hAnsi="Times New Roman" w:cs="Times New Roman"/>
          <w:sz w:val="24"/>
          <w:szCs w:val="24"/>
        </w:rPr>
        <w:t xml:space="preserve">уководствуясь ст.48 Устава МО «Катангский район», администрация МО «Катангский район», </w:t>
      </w:r>
    </w:p>
    <w:p w:rsidR="004E1856" w:rsidRDefault="004E1856" w:rsidP="00B50BF7">
      <w:pPr>
        <w:spacing w:before="120" w:after="120" w:line="240" w:lineRule="auto"/>
        <w:ind w:right="22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 О С Т А Н О В Л Я Е Т:</w:t>
      </w:r>
    </w:p>
    <w:p w:rsidR="00895D38" w:rsidRDefault="00B115D1" w:rsidP="00B50BF7">
      <w:pPr>
        <w:pStyle w:val="a7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795A">
        <w:rPr>
          <w:rFonts w:ascii="Times New Roman" w:hAnsi="Times New Roman" w:cs="Times New Roman"/>
          <w:sz w:val="24"/>
          <w:szCs w:val="24"/>
        </w:rPr>
        <w:t>Утвердить прилагаемый Порядок рассмотрения письменных и устных обращений граждан в администрации муниципального образования «Катангский район»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95A" w:rsidRDefault="00B115D1" w:rsidP="00B50BF7">
      <w:pPr>
        <w:pStyle w:val="a7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1F7C">
        <w:rPr>
          <w:rFonts w:ascii="Times New Roman" w:hAnsi="Times New Roman" w:cs="Times New Roman"/>
          <w:sz w:val="24"/>
          <w:szCs w:val="24"/>
        </w:rPr>
        <w:t>Главному специалисту с</w:t>
      </w:r>
      <w:r w:rsidR="0097449B">
        <w:rPr>
          <w:rFonts w:ascii="Times New Roman" w:hAnsi="Times New Roman" w:cs="Times New Roman"/>
          <w:sz w:val="24"/>
          <w:szCs w:val="24"/>
        </w:rPr>
        <w:t xml:space="preserve">ектора по организационной работе и контролю за исполнением документов </w:t>
      </w:r>
      <w:r w:rsidR="00EA75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449B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 (Дядькина Т.А.) довести до сведения всех заинтересованных лиц настоящее постановление.</w:t>
      </w:r>
    </w:p>
    <w:p w:rsidR="0097449B" w:rsidRPr="0097449B" w:rsidRDefault="00B115D1" w:rsidP="00B50BF7">
      <w:pPr>
        <w:pStyle w:val="a7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7449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руководителя аппарата администрации муниципального образования «Катангский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49B">
        <w:rPr>
          <w:rFonts w:ascii="Times New Roman" w:hAnsi="Times New Roman" w:cs="Times New Roman"/>
          <w:sz w:val="24"/>
          <w:szCs w:val="24"/>
        </w:rPr>
        <w:t>(</w:t>
      </w:r>
      <w:r w:rsidR="0097449B" w:rsidRPr="0097449B">
        <w:rPr>
          <w:rFonts w:ascii="Times New Roman" w:hAnsi="Times New Roman" w:cs="Times New Roman"/>
          <w:sz w:val="24"/>
          <w:szCs w:val="24"/>
        </w:rPr>
        <w:t>Юрьева М.А.)</w:t>
      </w:r>
      <w:r w:rsidR="00526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49B" w:rsidRPr="00471DC3" w:rsidRDefault="00B115D1" w:rsidP="00B50BF7">
      <w:pPr>
        <w:pStyle w:val="a7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A1F7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муниципальном вестнике муниципального образования «Катангский район»</w:t>
      </w:r>
      <w:r w:rsidR="00526D37">
        <w:rPr>
          <w:rFonts w:ascii="Times New Roman" w:hAnsi="Times New Roman" w:cs="Times New Roman"/>
          <w:sz w:val="24"/>
          <w:szCs w:val="24"/>
        </w:rPr>
        <w:t>, на официальном сайте администрации муниципального образования «Катангский район».</w:t>
      </w:r>
      <w:r w:rsidR="00EA1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38" w:rsidRPr="00471DC3" w:rsidRDefault="00895D38" w:rsidP="00B50BF7">
      <w:pPr>
        <w:pStyle w:val="a4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F4D99" w:rsidRPr="00471DC3" w:rsidRDefault="00EF4D99" w:rsidP="00B50BF7">
      <w:pPr>
        <w:pStyle w:val="a4"/>
        <w:ind w:left="142" w:right="283"/>
        <w:rPr>
          <w:rFonts w:ascii="Times New Roman" w:hAnsi="Times New Roman" w:cs="Times New Roman"/>
          <w:sz w:val="24"/>
          <w:szCs w:val="24"/>
        </w:rPr>
      </w:pPr>
    </w:p>
    <w:p w:rsidR="00EA1F7C" w:rsidRDefault="00EA1F7C" w:rsidP="00B50BF7">
      <w:pPr>
        <w:spacing w:after="0" w:line="240" w:lineRule="auto"/>
        <w:ind w:left="142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A1F7C" w:rsidRDefault="00EA1F7C" w:rsidP="00B50BF7">
      <w:pPr>
        <w:spacing w:after="0" w:line="240" w:lineRule="auto"/>
        <w:ind w:left="142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МО «Катангский район»</w:t>
      </w:r>
      <w:r w:rsidR="00B115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115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0BF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С.Ю.Чонский</w:t>
      </w:r>
    </w:p>
    <w:p w:rsidR="00EF4D99" w:rsidRDefault="00EF4D99" w:rsidP="00B115D1">
      <w:pPr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B50BF7" w:rsidRDefault="00B50BF7" w:rsidP="00B115D1">
      <w:pPr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B50BF7" w:rsidRDefault="00B50BF7" w:rsidP="00B115D1">
      <w:pPr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B50BF7" w:rsidRDefault="00B50BF7" w:rsidP="00B115D1">
      <w:pPr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B50BF7" w:rsidRDefault="00B50BF7" w:rsidP="00B115D1">
      <w:pPr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EF4D99" w:rsidRDefault="00EF4D99" w:rsidP="00B115D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26D37" w:rsidRDefault="00526D37" w:rsidP="00B115D1">
      <w:pPr>
        <w:pStyle w:val="a4"/>
        <w:ind w:left="1134"/>
        <w:rPr>
          <w:rFonts w:ascii="Times New Roman" w:hAnsi="Times New Roman" w:cs="Times New Roman"/>
          <w:sz w:val="20"/>
          <w:szCs w:val="20"/>
        </w:rPr>
      </w:pPr>
    </w:p>
    <w:p w:rsidR="00526D37" w:rsidRDefault="00526D37" w:rsidP="00B115D1">
      <w:pPr>
        <w:pStyle w:val="a4"/>
        <w:ind w:left="1134"/>
        <w:rPr>
          <w:rFonts w:ascii="Times New Roman" w:hAnsi="Times New Roman" w:cs="Times New Roman"/>
          <w:sz w:val="20"/>
          <w:szCs w:val="20"/>
        </w:rPr>
      </w:pPr>
    </w:p>
    <w:p w:rsidR="00526D37" w:rsidRDefault="00526D37" w:rsidP="00526D37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 рассылки</w:t>
      </w:r>
    </w:p>
    <w:p w:rsidR="00526D37" w:rsidRPr="00526D37" w:rsidRDefault="00526D37" w:rsidP="00526D37">
      <w:pPr>
        <w:pStyle w:val="a4"/>
        <w:rPr>
          <w:rFonts w:ascii="Times New Roman" w:hAnsi="Times New Roman" w:cs="Times New Roman"/>
          <w:sz w:val="20"/>
          <w:szCs w:val="20"/>
        </w:rPr>
      </w:pPr>
      <w:r w:rsidRPr="00526D37">
        <w:rPr>
          <w:rFonts w:ascii="Times New Roman" w:hAnsi="Times New Roman" w:cs="Times New Roman"/>
          <w:sz w:val="20"/>
          <w:szCs w:val="20"/>
        </w:rPr>
        <w:t>-в дело</w:t>
      </w:r>
    </w:p>
    <w:p w:rsidR="00526D37" w:rsidRPr="00526D37" w:rsidRDefault="00526D37" w:rsidP="00526D37">
      <w:pPr>
        <w:pStyle w:val="a4"/>
        <w:rPr>
          <w:rFonts w:ascii="Times New Roman" w:hAnsi="Times New Roman" w:cs="Times New Roman"/>
          <w:sz w:val="20"/>
          <w:szCs w:val="20"/>
        </w:rPr>
      </w:pPr>
      <w:r w:rsidRPr="00526D37">
        <w:rPr>
          <w:rFonts w:ascii="Times New Roman" w:hAnsi="Times New Roman" w:cs="Times New Roman"/>
          <w:sz w:val="20"/>
          <w:szCs w:val="20"/>
        </w:rPr>
        <w:t xml:space="preserve">-руководитель аппарата </w:t>
      </w:r>
    </w:p>
    <w:p w:rsidR="00EF4D99" w:rsidRDefault="00EF4D99" w:rsidP="00023DB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3DB1" w:rsidRDefault="00023DB1" w:rsidP="009F4E4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573C" w:rsidRDefault="00D9573C" w:rsidP="00D957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573C" w:rsidRDefault="00D9573C" w:rsidP="00D9573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573C" w:rsidRDefault="00D9573C" w:rsidP="00374B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26D37" w:rsidRDefault="00526D37" w:rsidP="00374B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26D37" w:rsidRDefault="00526D37" w:rsidP="00374B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26D37" w:rsidRDefault="00526D37" w:rsidP="00374B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26D37" w:rsidRDefault="00526D37" w:rsidP="00374B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26D37" w:rsidRDefault="00526D37" w:rsidP="00374B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 администрации                                                                        А.О.Башмаков</w:t>
      </w:r>
    </w:p>
    <w:p w:rsidR="00526D37" w:rsidRDefault="00526D37" w:rsidP="00374B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26D37" w:rsidRDefault="00526D37" w:rsidP="00374B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26D37" w:rsidRDefault="00526D37" w:rsidP="00374B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26D37" w:rsidRPr="00526D37" w:rsidRDefault="00526D37" w:rsidP="00526D37">
      <w:pPr>
        <w:pStyle w:val="a4"/>
        <w:rPr>
          <w:rFonts w:ascii="Times New Roman" w:hAnsi="Times New Roman" w:cs="Times New Roman"/>
          <w:sz w:val="20"/>
          <w:szCs w:val="20"/>
        </w:rPr>
      </w:pPr>
      <w:r w:rsidRPr="00526D37">
        <w:rPr>
          <w:rFonts w:ascii="Times New Roman" w:hAnsi="Times New Roman" w:cs="Times New Roman"/>
          <w:sz w:val="20"/>
          <w:szCs w:val="20"/>
        </w:rPr>
        <w:t>Подготовил:</w:t>
      </w:r>
    </w:p>
    <w:p w:rsidR="00526D37" w:rsidRPr="00526D37" w:rsidRDefault="00526D37" w:rsidP="00526D37">
      <w:pPr>
        <w:pStyle w:val="a4"/>
        <w:rPr>
          <w:rFonts w:ascii="Times New Roman" w:hAnsi="Times New Roman" w:cs="Times New Roman"/>
          <w:sz w:val="20"/>
          <w:szCs w:val="20"/>
        </w:rPr>
      </w:pPr>
      <w:r w:rsidRPr="00526D37">
        <w:rPr>
          <w:rFonts w:ascii="Times New Roman" w:hAnsi="Times New Roman" w:cs="Times New Roman"/>
          <w:sz w:val="20"/>
          <w:szCs w:val="20"/>
        </w:rPr>
        <w:t>К.В.Развозжаева</w:t>
      </w:r>
    </w:p>
    <w:p w:rsidR="00526D37" w:rsidRPr="00526D37" w:rsidRDefault="00526D37" w:rsidP="00526D37">
      <w:pPr>
        <w:pStyle w:val="a4"/>
        <w:rPr>
          <w:rFonts w:ascii="Times New Roman" w:hAnsi="Times New Roman" w:cs="Times New Roman"/>
          <w:sz w:val="20"/>
          <w:szCs w:val="20"/>
        </w:rPr>
      </w:pPr>
      <w:r w:rsidRPr="00526D37">
        <w:rPr>
          <w:rFonts w:ascii="Times New Roman" w:hAnsi="Times New Roman" w:cs="Times New Roman"/>
          <w:sz w:val="20"/>
          <w:szCs w:val="20"/>
        </w:rPr>
        <w:t>21-432</w:t>
      </w:r>
    </w:p>
    <w:p w:rsidR="00374B9D" w:rsidRDefault="00374B9D" w:rsidP="00374B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4B9D" w:rsidRDefault="00374B9D" w:rsidP="00374B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4B9D" w:rsidRPr="00374B9D" w:rsidRDefault="00374B9D" w:rsidP="00374B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62687" w:rsidRDefault="004E1856" w:rsidP="005C02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1" w:rsidRPr="00EE174D" w:rsidRDefault="005C02D1" w:rsidP="00EE17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264A" w:rsidRDefault="002B264A" w:rsidP="005C02D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DC3" w:rsidRDefault="00471DC3" w:rsidP="005C02D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DC3" w:rsidRDefault="00471DC3" w:rsidP="005C02D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DC3" w:rsidRDefault="00471DC3" w:rsidP="005C02D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DC3" w:rsidRDefault="00471DC3" w:rsidP="005C02D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DC3" w:rsidRDefault="00471DC3" w:rsidP="005C02D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DC3" w:rsidRDefault="00471DC3" w:rsidP="005C02D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DC3" w:rsidRDefault="00471DC3" w:rsidP="005C02D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DC3" w:rsidRDefault="00471DC3" w:rsidP="005C02D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DC3" w:rsidRDefault="00471DC3" w:rsidP="005C02D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DC3" w:rsidRDefault="00471DC3" w:rsidP="005C02D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DC3" w:rsidRPr="00B62687" w:rsidRDefault="00471DC3" w:rsidP="005C02D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4A52" w:rsidRDefault="00471DC3" w:rsidP="00F1057F">
      <w:pPr>
        <w:pStyle w:val="a3"/>
        <w:spacing w:before="0" w:beforeAutospacing="0" w:after="0" w:afterAutospacing="0"/>
        <w:jc w:val="both"/>
      </w:pPr>
      <w:r>
        <w:t xml:space="preserve"> </w:t>
      </w:r>
    </w:p>
    <w:sectPr w:rsidR="005C4A52" w:rsidSect="00521E04">
      <w:pgSz w:w="11905" w:h="16838"/>
      <w:pgMar w:top="709" w:right="423" w:bottom="1134" w:left="156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3D9" w:rsidRDefault="007033D9" w:rsidP="00B57325">
      <w:pPr>
        <w:spacing w:after="0" w:line="240" w:lineRule="auto"/>
      </w:pPr>
      <w:r>
        <w:separator/>
      </w:r>
    </w:p>
  </w:endnote>
  <w:endnote w:type="continuationSeparator" w:id="1">
    <w:p w:rsidR="007033D9" w:rsidRDefault="007033D9" w:rsidP="00B5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3D9" w:rsidRDefault="007033D9" w:rsidP="00B57325">
      <w:pPr>
        <w:spacing w:after="0" w:line="240" w:lineRule="auto"/>
      </w:pPr>
      <w:r>
        <w:separator/>
      </w:r>
    </w:p>
  </w:footnote>
  <w:footnote w:type="continuationSeparator" w:id="1">
    <w:p w:rsidR="007033D9" w:rsidRDefault="007033D9" w:rsidP="00B57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A57"/>
    <w:multiLevelType w:val="hybridMultilevel"/>
    <w:tmpl w:val="77BA9940"/>
    <w:lvl w:ilvl="0" w:tplc="FACE379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5795587"/>
    <w:multiLevelType w:val="hybridMultilevel"/>
    <w:tmpl w:val="782A5114"/>
    <w:lvl w:ilvl="0" w:tplc="4E9AC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833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C56D5"/>
    <w:multiLevelType w:val="hybridMultilevel"/>
    <w:tmpl w:val="DE8E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A15ED"/>
    <w:multiLevelType w:val="hybridMultilevel"/>
    <w:tmpl w:val="34A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57F"/>
    <w:rsid w:val="00002D6D"/>
    <w:rsid w:val="00023DB1"/>
    <w:rsid w:val="00032C90"/>
    <w:rsid w:val="00033F13"/>
    <w:rsid w:val="00040C9E"/>
    <w:rsid w:val="00073F86"/>
    <w:rsid w:val="00086242"/>
    <w:rsid w:val="0008789D"/>
    <w:rsid w:val="000D6EEE"/>
    <w:rsid w:val="00102BA0"/>
    <w:rsid w:val="00103599"/>
    <w:rsid w:val="00111717"/>
    <w:rsid w:val="00124D16"/>
    <w:rsid w:val="00162A26"/>
    <w:rsid w:val="00172723"/>
    <w:rsid w:val="001B6404"/>
    <w:rsid w:val="001C3C90"/>
    <w:rsid w:val="001D2685"/>
    <w:rsid w:val="001D34E8"/>
    <w:rsid w:val="001E1B81"/>
    <w:rsid w:val="001E6095"/>
    <w:rsid w:val="002029CC"/>
    <w:rsid w:val="0020795A"/>
    <w:rsid w:val="0027351A"/>
    <w:rsid w:val="002B0FAA"/>
    <w:rsid w:val="002B264A"/>
    <w:rsid w:val="002D6D4F"/>
    <w:rsid w:val="002D7F93"/>
    <w:rsid w:val="002E3037"/>
    <w:rsid w:val="0032438F"/>
    <w:rsid w:val="00334809"/>
    <w:rsid w:val="0033495E"/>
    <w:rsid w:val="003363A6"/>
    <w:rsid w:val="003511D7"/>
    <w:rsid w:val="00374B9D"/>
    <w:rsid w:val="00396A96"/>
    <w:rsid w:val="003C7914"/>
    <w:rsid w:val="003D4CD5"/>
    <w:rsid w:val="003E3507"/>
    <w:rsid w:val="003E5424"/>
    <w:rsid w:val="003F09D7"/>
    <w:rsid w:val="004238CA"/>
    <w:rsid w:val="00465DF5"/>
    <w:rsid w:val="004717AC"/>
    <w:rsid w:val="00471DC3"/>
    <w:rsid w:val="004828F9"/>
    <w:rsid w:val="004B1CDB"/>
    <w:rsid w:val="004E1856"/>
    <w:rsid w:val="004F5435"/>
    <w:rsid w:val="00507A16"/>
    <w:rsid w:val="00521E04"/>
    <w:rsid w:val="00526D37"/>
    <w:rsid w:val="0056011D"/>
    <w:rsid w:val="00566910"/>
    <w:rsid w:val="005B0EF8"/>
    <w:rsid w:val="005C02D1"/>
    <w:rsid w:val="005C4A52"/>
    <w:rsid w:val="005E7764"/>
    <w:rsid w:val="006800AA"/>
    <w:rsid w:val="0068150E"/>
    <w:rsid w:val="006B154F"/>
    <w:rsid w:val="007033D9"/>
    <w:rsid w:val="007420AE"/>
    <w:rsid w:val="007431D7"/>
    <w:rsid w:val="00755982"/>
    <w:rsid w:val="00774EBD"/>
    <w:rsid w:val="00784C61"/>
    <w:rsid w:val="007B118D"/>
    <w:rsid w:val="007C3E5A"/>
    <w:rsid w:val="007F2726"/>
    <w:rsid w:val="00804E2F"/>
    <w:rsid w:val="00814E71"/>
    <w:rsid w:val="008860C9"/>
    <w:rsid w:val="00895D38"/>
    <w:rsid w:val="008B6174"/>
    <w:rsid w:val="008D4AE9"/>
    <w:rsid w:val="008D4B45"/>
    <w:rsid w:val="009416E8"/>
    <w:rsid w:val="0097449B"/>
    <w:rsid w:val="009B7561"/>
    <w:rsid w:val="009D3472"/>
    <w:rsid w:val="009F4E4C"/>
    <w:rsid w:val="00A271A8"/>
    <w:rsid w:val="00A333CD"/>
    <w:rsid w:val="00A47F88"/>
    <w:rsid w:val="00A55451"/>
    <w:rsid w:val="00A57AF1"/>
    <w:rsid w:val="00B115D1"/>
    <w:rsid w:val="00B32AFA"/>
    <w:rsid w:val="00B3730C"/>
    <w:rsid w:val="00B43393"/>
    <w:rsid w:val="00B50BF7"/>
    <w:rsid w:val="00B57325"/>
    <w:rsid w:val="00B62687"/>
    <w:rsid w:val="00B779BE"/>
    <w:rsid w:val="00B81A0A"/>
    <w:rsid w:val="00B82F6A"/>
    <w:rsid w:val="00B86C7E"/>
    <w:rsid w:val="00BC7735"/>
    <w:rsid w:val="00BD21B3"/>
    <w:rsid w:val="00BE4532"/>
    <w:rsid w:val="00C1689C"/>
    <w:rsid w:val="00C21B04"/>
    <w:rsid w:val="00C42EFF"/>
    <w:rsid w:val="00C43F33"/>
    <w:rsid w:val="00C45EDC"/>
    <w:rsid w:val="00CE2719"/>
    <w:rsid w:val="00D13FDB"/>
    <w:rsid w:val="00D31576"/>
    <w:rsid w:val="00D74282"/>
    <w:rsid w:val="00D9573C"/>
    <w:rsid w:val="00DA7E38"/>
    <w:rsid w:val="00DE1EDE"/>
    <w:rsid w:val="00EA1F7C"/>
    <w:rsid w:val="00EA753E"/>
    <w:rsid w:val="00EE174D"/>
    <w:rsid w:val="00EF4D99"/>
    <w:rsid w:val="00EF66E5"/>
    <w:rsid w:val="00F1057F"/>
    <w:rsid w:val="00F2656A"/>
    <w:rsid w:val="00F678DA"/>
    <w:rsid w:val="00F749B7"/>
    <w:rsid w:val="00F74DF5"/>
    <w:rsid w:val="00FD0296"/>
    <w:rsid w:val="00FD6AE5"/>
    <w:rsid w:val="00FE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96"/>
  </w:style>
  <w:style w:type="paragraph" w:styleId="1">
    <w:name w:val="heading 1"/>
    <w:basedOn w:val="a"/>
    <w:link w:val="10"/>
    <w:qFormat/>
    <w:rsid w:val="00F10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105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5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F1057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F1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626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68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62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7">
    <w:name w:val="List Paragraph"/>
    <w:basedOn w:val="a"/>
    <w:uiPriority w:val="34"/>
    <w:qFormat/>
    <w:rsid w:val="00EE174D"/>
    <w:pPr>
      <w:ind w:left="720"/>
      <w:contextualSpacing/>
    </w:pPr>
  </w:style>
  <w:style w:type="paragraph" w:customStyle="1" w:styleId="ConsPlusNonformat">
    <w:name w:val="ConsPlusNonformat"/>
    <w:rsid w:val="00C168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37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5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325"/>
  </w:style>
  <w:style w:type="paragraph" w:styleId="aa">
    <w:name w:val="footer"/>
    <w:basedOn w:val="a"/>
    <w:link w:val="ab"/>
    <w:uiPriority w:val="99"/>
    <w:semiHidden/>
    <w:unhideWhenUsed/>
    <w:rsid w:val="00B5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325"/>
  </w:style>
  <w:style w:type="paragraph" w:styleId="ac">
    <w:name w:val="Document Map"/>
    <w:basedOn w:val="a"/>
    <w:link w:val="ad"/>
    <w:uiPriority w:val="99"/>
    <w:semiHidden/>
    <w:unhideWhenUsed/>
    <w:rsid w:val="00C4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42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Ксения</cp:lastModifiedBy>
  <cp:revision>9</cp:revision>
  <cp:lastPrinted>2014-07-21T07:30:00Z</cp:lastPrinted>
  <dcterms:created xsi:type="dcterms:W3CDTF">2014-07-21T03:19:00Z</dcterms:created>
  <dcterms:modified xsi:type="dcterms:W3CDTF">2014-07-22T07:36:00Z</dcterms:modified>
</cp:coreProperties>
</file>