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76" w:rsidRPr="006E4ED9" w:rsidRDefault="009A5F76" w:rsidP="009A5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F76" w:rsidRPr="009A5F76" w:rsidRDefault="009A5F76" w:rsidP="005C331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F76">
        <w:rPr>
          <w:rFonts w:ascii="Times New Roman" w:hAnsi="Times New Roman"/>
          <w:b/>
          <w:sz w:val="24"/>
          <w:szCs w:val="24"/>
        </w:rPr>
        <w:t>Результаты оценки эффективности муниципальной  программы</w:t>
      </w:r>
    </w:p>
    <w:p w:rsidR="009A5F76" w:rsidRPr="006E4ED9" w:rsidRDefault="009A5F76" w:rsidP="009A5F76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14742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9A5F76" w:rsidRPr="006E4ED9" w:rsidTr="003432A1">
        <w:tc>
          <w:tcPr>
            <w:tcW w:w="1276" w:type="dxa"/>
            <w:gridSpan w:val="2"/>
            <w:vAlign w:val="center"/>
          </w:tcPr>
          <w:p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ED9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Эффективность использования средств бюджета </w:t>
            </w:r>
            <w:r>
              <w:rPr>
                <w:rFonts w:ascii="Times New Roman" w:hAnsi="Times New Roman"/>
                <w:sz w:val="18"/>
                <w:szCs w:val="18"/>
              </w:rPr>
              <w:t>МО «Катангский район»</w:t>
            </w:r>
          </w:p>
        </w:tc>
      </w:tr>
      <w:tr w:rsidR="009A5F76" w:rsidRPr="006E4ED9" w:rsidTr="003432A1">
        <w:tc>
          <w:tcPr>
            <w:tcW w:w="709" w:type="dxa"/>
            <w:vAlign w:val="center"/>
          </w:tcPr>
          <w:p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9A5F76" w:rsidRPr="006E4ED9" w:rsidRDefault="00934683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9A5F76" w:rsidRPr="006E4ED9" w:rsidRDefault="00934683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9A5F76" w:rsidRPr="006E4ED9" w:rsidRDefault="00934683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9A5F76" w:rsidRPr="006E4ED9" w:rsidRDefault="00934683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9A5F76" w:rsidRPr="006E4ED9" w:rsidRDefault="00934683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9A5F76" w:rsidRPr="006E4ED9" w:rsidTr="009A5F76">
        <w:tc>
          <w:tcPr>
            <w:tcW w:w="709" w:type="dxa"/>
          </w:tcPr>
          <w:p w:rsidR="009A5F76" w:rsidRPr="006E4ED9" w:rsidRDefault="00316F90" w:rsidP="005C331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97" w:type="dxa"/>
          </w:tcPr>
          <w:p w:rsidR="009A5F76" w:rsidRPr="006E4ED9" w:rsidRDefault="00D93A30" w:rsidP="003432A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«Устойчивое развитие сельских территорий на 2019-2024 годы»</w:t>
            </w:r>
          </w:p>
        </w:tc>
        <w:tc>
          <w:tcPr>
            <w:tcW w:w="1676" w:type="dxa"/>
          </w:tcPr>
          <w:p w:rsidR="009A5F76" w:rsidRPr="006E4ED9" w:rsidRDefault="009A5F76" w:rsidP="003432A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9A5F76" w:rsidRPr="006E4ED9" w:rsidRDefault="00D93A30" w:rsidP="003432A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1636" w:type="dxa"/>
            <w:vAlign w:val="center"/>
          </w:tcPr>
          <w:p w:rsidR="009A5F76" w:rsidRPr="002B740D" w:rsidRDefault="00934683" w:rsidP="00392403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701" w:type="dxa"/>
            <w:vAlign w:val="center"/>
          </w:tcPr>
          <w:p w:rsidR="009A5F76" w:rsidRPr="002B740D" w:rsidRDefault="005855F9" w:rsidP="00213109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5F76" w:rsidRPr="002B740D" w:rsidRDefault="005855F9" w:rsidP="005C331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701" w:type="dxa"/>
            <w:vAlign w:val="center"/>
          </w:tcPr>
          <w:p w:rsidR="009A5F76" w:rsidRPr="002B740D" w:rsidRDefault="005855F9" w:rsidP="00392403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9A5F76" w:rsidRPr="002B740D" w:rsidRDefault="005855F9" w:rsidP="00392403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</w:tbl>
    <w:p w:rsidR="009A5F76" w:rsidRPr="006E4ED9" w:rsidRDefault="009A5F76" w:rsidP="009A5F76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300A3" w:rsidRDefault="00F300A3">
      <w:bookmarkStart w:id="0" w:name="_GoBack"/>
      <w:bookmarkEnd w:id="0"/>
    </w:p>
    <w:sectPr w:rsidR="00F300A3" w:rsidSect="009A5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F76"/>
    <w:rsid w:val="00163C93"/>
    <w:rsid w:val="00213109"/>
    <w:rsid w:val="002B740D"/>
    <w:rsid w:val="00316F90"/>
    <w:rsid w:val="00392403"/>
    <w:rsid w:val="005855F9"/>
    <w:rsid w:val="005C331B"/>
    <w:rsid w:val="008B2CEC"/>
    <w:rsid w:val="008F297B"/>
    <w:rsid w:val="00934683"/>
    <w:rsid w:val="009A5F76"/>
    <w:rsid w:val="00AF5473"/>
    <w:rsid w:val="00B87FAB"/>
    <w:rsid w:val="00BE5DDA"/>
    <w:rsid w:val="00C17C70"/>
    <w:rsid w:val="00D93A30"/>
    <w:rsid w:val="00F00516"/>
    <w:rsid w:val="00F3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9A5F7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5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76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5C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C3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Татьяна Игнатьева</cp:lastModifiedBy>
  <cp:revision>16</cp:revision>
  <cp:lastPrinted>2017-07-24T00:45:00Z</cp:lastPrinted>
  <dcterms:created xsi:type="dcterms:W3CDTF">2017-07-24T00:39:00Z</dcterms:created>
  <dcterms:modified xsi:type="dcterms:W3CDTF">2021-02-12T04:30:00Z</dcterms:modified>
</cp:coreProperties>
</file>