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26" w:rsidRDefault="00C90406" w:rsidP="004272AF">
      <w:pPr>
        <w:jc w:val="center"/>
        <w:rPr>
          <w:rFonts w:ascii="Times New Roman" w:hAnsi="Times New Roman" w:cs="Times New Roman"/>
          <w:sz w:val="24"/>
        </w:rPr>
      </w:pPr>
      <w:r w:rsidRPr="00C90406">
        <w:rPr>
          <w:b/>
          <w:sz w:val="24"/>
        </w:rPr>
        <w:t>Прогноз классов пожарной опасности лесов на 21.05 - 23.05 2022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2000"/>
        <w:gridCol w:w="800"/>
        <w:gridCol w:w="800"/>
        <w:gridCol w:w="800"/>
      </w:tblGrid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Район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Станция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21.05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22.05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23.05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Ербогачён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Катангский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Преображенка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Мамакан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Мамско-Чуйский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Мама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Киренск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Усть-Кут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Нижнеилимский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Железногорск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Усть-Илимск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Братск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Червянка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Чунский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Новочунка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Казачинско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-Ленский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Казачинское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Качуг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Жигаловский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Жигалово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Тайшет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Нижнеудинский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Нижнеудинск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Тулунский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Тулун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Зиминский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Залари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Нукутский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Новонукутск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Балаганский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Балаганск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Усть-Удинский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Усть-Уда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Аларский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Кутулик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Боханский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Бохан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059C7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Черемхово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Хомутово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Иркутск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Ангарский</w:t>
            </w:r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Ангарск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Шелехов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Слюдянский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Култук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Эхирит-Бул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-Орда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Баяндаевский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Баяндай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Еланцы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059C7" w:rsidRPr="00C90406" w:rsidTr="00C90406">
        <w:trPr>
          <w:jc w:val="center"/>
        </w:trPr>
        <w:tc>
          <w:tcPr>
            <w:tcW w:w="6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Ольхонский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Хужир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C059C7" w:rsidRPr="00C90406" w:rsidRDefault="00C059C7" w:rsidP="00C90406">
            <w:pPr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C90406" w:rsidRDefault="00C90406" w:rsidP="00C90406">
      <w:pPr>
        <w:spacing w:after="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0406" w:rsidRPr="00C90406" w:rsidRDefault="00C90406" w:rsidP="00C90406">
      <w:pPr>
        <w:spacing w:after="20"/>
        <w:jc w:val="right"/>
        <w:rPr>
          <w:rFonts w:ascii="Times New Roman" w:hAnsi="Times New Roman" w:cs="Times New Roman"/>
          <w:sz w:val="24"/>
        </w:rPr>
      </w:pPr>
      <w:r w:rsidRPr="00C90406">
        <w:rPr>
          <w:rFonts w:ascii="Times New Roman" w:hAnsi="Times New Roman" w:cs="Times New Roman"/>
          <w:sz w:val="24"/>
        </w:rPr>
        <w:t>Иркутский гидрометцентр 20.05.2022</w:t>
      </w:r>
    </w:p>
    <w:sectPr w:rsidR="00C90406" w:rsidRPr="00C90406" w:rsidSect="00C90406">
      <w:pgSz w:w="11906" w:h="16838"/>
      <w:pgMar w:top="600" w:right="60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6"/>
    <w:rsid w:val="000B5BDB"/>
    <w:rsid w:val="002149F1"/>
    <w:rsid w:val="004272AF"/>
    <w:rsid w:val="00474B1E"/>
    <w:rsid w:val="00845D03"/>
    <w:rsid w:val="00C059C7"/>
    <w:rsid w:val="00C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5FD0"/>
  <w15:chartTrackingRefBased/>
  <w15:docId w15:val="{B7308841-5611-40EB-9FC5-F50797E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sinoptik2</dc:creator>
  <cp:keywords/>
  <dc:description/>
  <cp:lastModifiedBy>sinoptik2</cp:lastModifiedBy>
  <cp:revision>5</cp:revision>
  <cp:lastPrinted>2022-05-20T02:36:00Z</cp:lastPrinted>
  <dcterms:created xsi:type="dcterms:W3CDTF">2022-05-20T02:34:00Z</dcterms:created>
  <dcterms:modified xsi:type="dcterms:W3CDTF">2022-05-20T02:41:00Z</dcterms:modified>
</cp:coreProperties>
</file>