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DC5C" w14:textId="77777777" w:rsidR="00314275" w:rsidRPr="00152E84" w:rsidRDefault="00314275" w:rsidP="00314275">
      <w:pPr>
        <w:widowControl w:val="0"/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246FC920" wp14:editId="6F839F39">
            <wp:extent cx="592455" cy="805180"/>
            <wp:effectExtent l="19050" t="0" r="0" b="0"/>
            <wp:docPr id="2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26E8">
        <w:t xml:space="preserve">                                               </w:t>
      </w:r>
    </w:p>
    <w:p w14:paraId="66F69939" w14:textId="77777777" w:rsidR="00314275" w:rsidRPr="00805F69" w:rsidRDefault="00314275" w:rsidP="0031427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bidi="en-US"/>
        </w:rPr>
        <w:t>РОССИЙСКАЯ ФЕДЕРАЦИЯ</w:t>
      </w:r>
    </w:p>
    <w:p w14:paraId="1D611DD0" w14:textId="77777777" w:rsidR="00314275" w:rsidRPr="00805F69" w:rsidRDefault="00314275" w:rsidP="0031427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bidi="en-US"/>
        </w:rPr>
        <w:t>ИРКУТСКАЯ ОБЛАСТЬ</w:t>
      </w:r>
    </w:p>
    <w:p w14:paraId="31C182F0" w14:textId="77777777" w:rsidR="00314275" w:rsidRPr="00805F69" w:rsidRDefault="00314275" w:rsidP="0031427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7C90AE0" w14:textId="77777777" w:rsidR="00314275" w:rsidRPr="00805F69" w:rsidRDefault="00314275" w:rsidP="0031427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</w:t>
      </w:r>
    </w:p>
    <w:p w14:paraId="26B31D7A" w14:textId="77777777" w:rsidR="00314275" w:rsidRPr="00805F69" w:rsidRDefault="00314275" w:rsidP="0031427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14:paraId="407E8C97" w14:textId="77777777" w:rsidR="00314275" w:rsidRPr="00805F69" w:rsidRDefault="009F3975" w:rsidP="009F3975">
      <w:pPr>
        <w:widowControl w:val="0"/>
        <w:tabs>
          <w:tab w:val="center" w:pos="5032"/>
          <w:tab w:val="left" w:pos="8145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14275"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«Катангский район»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51E44A55" w14:textId="77777777" w:rsidR="00314275" w:rsidRPr="00805F69" w:rsidRDefault="00314275" w:rsidP="0031427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0471AD" w14:textId="77777777" w:rsidR="00314275" w:rsidRPr="00805F69" w:rsidRDefault="00314275" w:rsidP="0031427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5F69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4B89C8AC" w14:textId="77777777" w:rsidR="003B5D9B" w:rsidRDefault="003B5D9B" w:rsidP="002B60BB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FE44B9E" w14:textId="7D7C65E9" w:rsidR="00314275" w:rsidRPr="004F286D" w:rsidRDefault="002B60BB" w:rsidP="002B60BB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F433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232A">
        <w:rPr>
          <w:rFonts w:ascii="Times New Roman" w:eastAsia="Times New Roman" w:hAnsi="Times New Roman" w:cs="Times New Roman"/>
          <w:sz w:val="24"/>
          <w:szCs w:val="24"/>
        </w:rPr>
        <w:t>3</w:t>
      </w:r>
      <w:r w:rsidR="00EF4337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 w:rsidR="00314275" w:rsidRPr="004F2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337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A67870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</w:t>
      </w:r>
      <w:r w:rsidR="003B5D9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67870">
        <w:rPr>
          <w:rFonts w:ascii="Times New Roman" w:eastAsia="Times New Roman" w:hAnsi="Times New Roman" w:cs="Times New Roman"/>
          <w:sz w:val="24"/>
          <w:szCs w:val="24"/>
        </w:rPr>
        <w:t>село</w:t>
      </w:r>
      <w:r w:rsidR="00314275" w:rsidRPr="004F286D">
        <w:rPr>
          <w:rFonts w:ascii="Times New Roman" w:eastAsia="Times New Roman" w:hAnsi="Times New Roman" w:cs="Times New Roman"/>
          <w:sz w:val="24"/>
          <w:szCs w:val="24"/>
        </w:rPr>
        <w:t xml:space="preserve"> Ербогачен                   </w:t>
      </w:r>
      <w:r w:rsidR="00A678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314275" w:rsidRPr="004F286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5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32A">
        <w:rPr>
          <w:rFonts w:ascii="Times New Roman" w:eastAsia="Times New Roman" w:hAnsi="Times New Roman" w:cs="Times New Roman"/>
          <w:sz w:val="24"/>
          <w:szCs w:val="24"/>
        </w:rPr>
        <w:t>5/5</w:t>
      </w:r>
    </w:p>
    <w:p w14:paraId="7435E422" w14:textId="77777777" w:rsidR="00314275" w:rsidRPr="00805F69" w:rsidRDefault="00314275" w:rsidP="003142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27DD061" w14:textId="77777777" w:rsidR="00C86CAA" w:rsidRDefault="00850F44" w:rsidP="00C86CAA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="00C86CAA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мероприятии в перечень проектов </w:t>
      </w:r>
    </w:p>
    <w:p w14:paraId="3FB005F6" w14:textId="70D8D704" w:rsidR="00314275" w:rsidRDefault="00C86CAA" w:rsidP="00C86CA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Народных инициатив на 202</w:t>
      </w:r>
      <w:r w:rsidR="00EF433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</w:p>
    <w:p w14:paraId="5EE17759" w14:textId="77777777" w:rsidR="00C86CAA" w:rsidRDefault="00C86CAA" w:rsidP="00314275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AAC6807" w14:textId="77777777" w:rsidR="00314275" w:rsidRPr="007E680C" w:rsidRDefault="00C86CAA" w:rsidP="003142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муниципального образования «Катангский район», Положением «О бюджетном процессе в муниципальном образовании «Катангский район», утвержденного решением Думы муниципального образования «Катангский район» от 22 июня 2016 года № 2/5, Дума муниципального образования «Катангский район»</w:t>
      </w:r>
    </w:p>
    <w:p w14:paraId="131F8E17" w14:textId="77777777" w:rsidR="00314275" w:rsidRPr="007E680C" w:rsidRDefault="00314275" w:rsidP="003142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9ACF03" w14:textId="77777777" w:rsidR="00314275" w:rsidRDefault="00314275" w:rsidP="003142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14:paraId="1A048AF2" w14:textId="77777777" w:rsidR="00314275" w:rsidRDefault="00314275" w:rsidP="00314275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B532C1F" w14:textId="765A1AD2" w:rsidR="00C86CAA" w:rsidRDefault="00314275" w:rsidP="00314275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1. </w:t>
      </w:r>
      <w:r w:rsidR="00850F4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Одобрить мероприятия </w:t>
      </w:r>
      <w:r w:rsidR="00C86CAA">
        <w:rPr>
          <w:rFonts w:ascii="Times New Roman" w:eastAsia="Times New Roman" w:hAnsi="Times New Roman" w:cs="Times New Roman"/>
          <w:kern w:val="2"/>
          <w:sz w:val="24"/>
          <w:szCs w:val="24"/>
        </w:rPr>
        <w:t>для включения в перечень проектов Народных инициатив на</w:t>
      </w:r>
      <w:r w:rsidR="00850F4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202</w:t>
      </w:r>
      <w:r w:rsidR="00EF4337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850F4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год</w:t>
      </w:r>
      <w:r w:rsidR="00C86CAA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  <w:r w:rsidR="00850F4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B47EB2">
        <w:rPr>
          <w:rFonts w:ascii="Times New Roman" w:eastAsia="Times New Roman" w:hAnsi="Times New Roman" w:cs="Times New Roman"/>
          <w:kern w:val="2"/>
          <w:sz w:val="24"/>
          <w:szCs w:val="24"/>
        </w:rPr>
        <w:t>Приобретение и установка</w:t>
      </w:r>
      <w:r w:rsidR="009B232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автоматической системы пожарной сигнализации (АПС) в МКОУ СОШ с. Подволошино; Текущий ремонт и установка сантехнического оборудования в МБОУ дополнительного образования Детская школа искусств с. Ербогачен.</w:t>
      </w:r>
    </w:p>
    <w:p w14:paraId="00D082AC" w14:textId="77777777" w:rsidR="00850F44" w:rsidRPr="007E680C" w:rsidRDefault="00850F44" w:rsidP="00314275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2. Настоящее решение опубликовать в Муниципальном вестнике муниципального образования «Катангский район».</w:t>
      </w:r>
    </w:p>
    <w:p w14:paraId="5A31B90E" w14:textId="77777777" w:rsidR="00314275" w:rsidRPr="0001380D" w:rsidRDefault="00A67870" w:rsidP="00A67870">
      <w:pPr>
        <w:tabs>
          <w:tab w:val="left" w:pos="0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</w:t>
      </w:r>
      <w:r w:rsidR="00850F44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314275" w:rsidRPr="0001380D">
        <w:rPr>
          <w:rFonts w:ascii="Times New Roman" w:eastAsia="Times New Roman" w:hAnsi="Times New Roman" w:cs="Times New Roman"/>
          <w:kern w:val="2"/>
          <w:sz w:val="24"/>
          <w:szCs w:val="24"/>
        </w:rPr>
        <w:t>. Настоящее решение вступает в силу после дня его официального опубликования</w:t>
      </w:r>
      <w:r w:rsidR="00C86CAA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40952D3F" w14:textId="77777777" w:rsidR="00314275" w:rsidRDefault="00314275" w:rsidP="00314275">
      <w:pPr>
        <w:tabs>
          <w:tab w:val="left" w:pos="25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35F5A30D" w14:textId="77777777" w:rsidR="00E412CE" w:rsidRDefault="00E412CE" w:rsidP="00E412CE">
      <w:pPr>
        <w:tabs>
          <w:tab w:val="left" w:pos="2550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B7D0968" w14:textId="77777777" w:rsidR="00314275" w:rsidRPr="00805F69" w:rsidRDefault="00314275" w:rsidP="00E412CE">
      <w:pPr>
        <w:tabs>
          <w:tab w:val="left" w:pos="2550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Думы</w:t>
      </w:r>
    </w:p>
    <w:p w14:paraId="76DEB2E5" w14:textId="77777777" w:rsidR="00314275" w:rsidRDefault="00314275" w:rsidP="00E412CE">
      <w:pPr>
        <w:tabs>
          <w:tab w:val="left" w:pos="2550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муниципального образования</w:t>
      </w:r>
    </w:p>
    <w:p w14:paraId="5881EC68" w14:textId="77777777" w:rsidR="00314275" w:rsidRPr="00805F69" w:rsidRDefault="00314275" w:rsidP="00E412CE">
      <w:pPr>
        <w:tabs>
          <w:tab w:val="left" w:pos="2550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«Катангский район»                                                      </w:t>
      </w:r>
      <w:r w:rsidR="002B60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</w:t>
      </w:r>
      <w:r w:rsidR="005D5FC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В.В. Пучкова</w:t>
      </w:r>
    </w:p>
    <w:p w14:paraId="0B573D4F" w14:textId="77777777" w:rsidR="00314275" w:rsidRDefault="00314275" w:rsidP="00314275">
      <w:pPr>
        <w:tabs>
          <w:tab w:val="left" w:pos="25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CD7A5EA" w14:textId="77777777" w:rsidR="00314275" w:rsidRPr="00805F69" w:rsidRDefault="00314275" w:rsidP="00314275">
      <w:pPr>
        <w:tabs>
          <w:tab w:val="left" w:pos="25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10EEFB5" w14:textId="77777777" w:rsidR="009B232A" w:rsidRDefault="009B232A" w:rsidP="005D5FC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м</w:t>
      </w:r>
      <w:r w:rsidR="005D5FC6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6804CDE8" w14:textId="21FA0E9A" w:rsidR="005D5FC6" w:rsidRDefault="005D5FC6" w:rsidP="005D5FC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14:paraId="3CB26F97" w14:textId="5CCB8CC0" w:rsidR="00314275" w:rsidRDefault="005D5FC6" w:rsidP="009B232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«Катангский район»                                                                                          </w:t>
      </w:r>
      <w:r w:rsidR="009B232A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Васильева</w:t>
      </w:r>
    </w:p>
    <w:sectPr w:rsidR="00314275" w:rsidSect="0027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98C"/>
    <w:rsid w:val="00035487"/>
    <w:rsid w:val="00074B8B"/>
    <w:rsid w:val="00083C38"/>
    <w:rsid w:val="000978D7"/>
    <w:rsid w:val="001073A6"/>
    <w:rsid w:val="00153C2D"/>
    <w:rsid w:val="001B28A9"/>
    <w:rsid w:val="002326E7"/>
    <w:rsid w:val="00252A20"/>
    <w:rsid w:val="002674EA"/>
    <w:rsid w:val="0027667B"/>
    <w:rsid w:val="00280062"/>
    <w:rsid w:val="002B60BB"/>
    <w:rsid w:val="002E7ADC"/>
    <w:rsid w:val="00314275"/>
    <w:rsid w:val="003B5D9B"/>
    <w:rsid w:val="00400321"/>
    <w:rsid w:val="005D5FC6"/>
    <w:rsid w:val="00725FB9"/>
    <w:rsid w:val="00734356"/>
    <w:rsid w:val="007D2ADD"/>
    <w:rsid w:val="00823480"/>
    <w:rsid w:val="00850F44"/>
    <w:rsid w:val="008536F6"/>
    <w:rsid w:val="009B232A"/>
    <w:rsid w:val="009C6687"/>
    <w:rsid w:val="009F3975"/>
    <w:rsid w:val="00A0522A"/>
    <w:rsid w:val="00A67870"/>
    <w:rsid w:val="00A83941"/>
    <w:rsid w:val="00AB45A6"/>
    <w:rsid w:val="00AF3CA0"/>
    <w:rsid w:val="00B0793B"/>
    <w:rsid w:val="00B226E8"/>
    <w:rsid w:val="00B47EB2"/>
    <w:rsid w:val="00BE4597"/>
    <w:rsid w:val="00C32104"/>
    <w:rsid w:val="00C86CAA"/>
    <w:rsid w:val="00CC0C06"/>
    <w:rsid w:val="00CC33B5"/>
    <w:rsid w:val="00D51F37"/>
    <w:rsid w:val="00DC7DDF"/>
    <w:rsid w:val="00E412CE"/>
    <w:rsid w:val="00E700CD"/>
    <w:rsid w:val="00E87CE8"/>
    <w:rsid w:val="00EF4337"/>
    <w:rsid w:val="00F1298C"/>
    <w:rsid w:val="00F25812"/>
    <w:rsid w:val="00F503E2"/>
    <w:rsid w:val="00F90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33B4"/>
  <w15:docId w15:val="{BF586E14-5209-473C-AC97-64C55FE6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298C"/>
    <w:rPr>
      <w:i/>
      <w:iCs/>
    </w:rPr>
  </w:style>
  <w:style w:type="character" w:styleId="a4">
    <w:name w:val="Hyperlink"/>
    <w:basedOn w:val="a0"/>
    <w:uiPriority w:val="99"/>
    <w:semiHidden/>
    <w:unhideWhenUsed/>
    <w:rsid w:val="00F1298C"/>
    <w:rPr>
      <w:color w:val="0000FF"/>
      <w:u w:val="single"/>
    </w:rPr>
  </w:style>
  <w:style w:type="paragraph" w:customStyle="1" w:styleId="ConsNonformat">
    <w:name w:val="ConsNonformat"/>
    <w:rsid w:val="0031427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2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7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4275"/>
    <w:pPr>
      <w:spacing w:line="240" w:lineRule="auto"/>
    </w:pPr>
  </w:style>
  <w:style w:type="table" w:styleId="a8">
    <w:name w:val="Table Grid"/>
    <w:basedOn w:val="a1"/>
    <w:uiPriority w:val="39"/>
    <w:rsid w:val="00DC7DD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Надежда Грачева</cp:lastModifiedBy>
  <cp:revision>13</cp:revision>
  <cp:lastPrinted>2023-11-24T03:27:00Z</cp:lastPrinted>
  <dcterms:created xsi:type="dcterms:W3CDTF">2022-10-31T03:10:00Z</dcterms:created>
  <dcterms:modified xsi:type="dcterms:W3CDTF">2024-01-25T07:22:00Z</dcterms:modified>
</cp:coreProperties>
</file>