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8" w:type="dxa"/>
        <w:tblLook w:val="04A0" w:firstRow="1" w:lastRow="0" w:firstColumn="1" w:lastColumn="0" w:noHBand="0" w:noVBand="1"/>
      </w:tblPr>
      <w:tblGrid>
        <w:gridCol w:w="7479"/>
        <w:gridCol w:w="1985"/>
        <w:gridCol w:w="498"/>
        <w:gridCol w:w="694"/>
        <w:gridCol w:w="532"/>
      </w:tblGrid>
      <w:tr w:rsidR="00B44728" w14:paraId="3550C8A6" w14:textId="77777777" w:rsidTr="00C13B69">
        <w:tc>
          <w:tcPr>
            <w:tcW w:w="9962" w:type="dxa"/>
            <w:gridSpan w:val="3"/>
          </w:tcPr>
          <w:p w14:paraId="757D13EE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</w:pPr>
            <w:r w:rsidRPr="0028251B"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  <w:t>ИРКУТСКАЯ ОБЛАСТЬ</w:t>
            </w:r>
          </w:p>
          <w:p w14:paraId="5A729290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</w:pPr>
          </w:p>
          <w:p w14:paraId="786D76F3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8251B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КАТАНГСКАЯ ТЕРРИТОРИАЛЬНАЯ ИЗБИРАТЕЛЬНАЯ КОМИССИЯ</w:t>
            </w:r>
          </w:p>
          <w:tbl>
            <w:tblPr>
              <w:tblW w:w="9747" w:type="dxa"/>
              <w:tblBorders>
                <w:top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747"/>
            </w:tblGrid>
            <w:tr w:rsidR="0028251B" w:rsidRPr="0028251B" w14:paraId="5D94C8DC" w14:textId="77777777" w:rsidTr="00955F1D">
              <w:tc>
                <w:tcPr>
                  <w:tcW w:w="9747" w:type="dxa"/>
                  <w:tcBorders>
                    <w:top w:val="thickThinSmallGap" w:sz="24" w:space="0" w:color="auto"/>
                    <w:left w:val="nil"/>
                    <w:bottom w:val="nil"/>
                    <w:right w:val="nil"/>
                  </w:tcBorders>
                </w:tcPr>
                <w:p w14:paraId="1A7943E9" w14:textId="77777777" w:rsidR="0028251B" w:rsidRPr="0028251B" w:rsidRDefault="0028251B" w:rsidP="002825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392F1065" w14:textId="77777777" w:rsidR="0028251B" w:rsidRPr="0028251B" w:rsidRDefault="0028251B" w:rsidP="002825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28251B"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14:paraId="2FEA756B" w14:textId="77777777" w:rsidR="00B44728" w:rsidRDefault="00B447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14:paraId="50A74703" w14:textId="77777777" w:rsidR="00B44728" w:rsidRDefault="00B447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14:paraId="3C5C2052" w14:textId="77777777" w:rsidR="00B44728" w:rsidRDefault="00B447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28251B" w14:paraId="3EB229DD" w14:textId="77777777" w:rsidTr="00C13B69">
        <w:tc>
          <w:tcPr>
            <w:tcW w:w="9962" w:type="dxa"/>
            <w:gridSpan w:val="3"/>
          </w:tcPr>
          <w:p w14:paraId="772E607E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938B9F5" w14:textId="77777777" w:rsidR="0028251B" w:rsidRDefault="002825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14:paraId="2042D355" w14:textId="77777777" w:rsidR="0028251B" w:rsidRDefault="002825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B44728" w14:paraId="64892A75" w14:textId="77777777" w:rsidTr="00C13B69">
        <w:tblPrEx>
          <w:tblBorders>
            <w:top w:val="thickThinSmallGap" w:sz="24" w:space="0" w:color="auto"/>
          </w:tblBorders>
        </w:tblPrEx>
        <w:trPr>
          <w:gridAfter w:val="3"/>
          <w:wAfter w:w="1724" w:type="dxa"/>
          <w:trHeight w:val="41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CFC9" w14:textId="56124950" w:rsidR="00B44728" w:rsidRDefault="00E719E6" w:rsidP="001A7AFE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1</w:t>
            </w:r>
            <w:r w:rsidR="00356E3E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</w:t>
            </w:r>
            <w:r w:rsidR="001A7AFE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сентября</w:t>
            </w:r>
            <w:r w:rsidR="00B37401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B4472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20</w:t>
            </w:r>
            <w:r w:rsidR="00981F9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22</w:t>
            </w:r>
            <w:r w:rsidR="00B4472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3D52" w14:textId="77777777" w:rsidR="00B44728" w:rsidRDefault="00C13B69" w:rsidP="00A8301B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      </w:t>
            </w:r>
            <w:r w:rsidR="00B4472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№</w:t>
            </w:r>
            <w:r w:rsidR="00981F9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955F1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  <w:r w:rsidR="00356E3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  <w:r w:rsidR="001A7AFE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/</w:t>
            </w:r>
            <w:r w:rsidR="00981F9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23</w:t>
            </w:r>
            <w:r w:rsidR="00356E3E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7</w:t>
            </w:r>
          </w:p>
        </w:tc>
      </w:tr>
    </w:tbl>
    <w:p w14:paraId="7D2EC921" w14:textId="16935A1B" w:rsidR="00B44728" w:rsidRPr="00E05F82" w:rsidRDefault="00B44728" w:rsidP="00B4472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</w:pPr>
      <w:r w:rsidRPr="00E05F82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 xml:space="preserve">с </w:t>
      </w:r>
      <w:proofErr w:type="spellStart"/>
      <w:r w:rsidRPr="00E05F82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Ербогачен</w:t>
      </w:r>
      <w:proofErr w:type="spellEnd"/>
    </w:p>
    <w:p w14:paraId="06E6F625" w14:textId="77777777" w:rsidR="00B44728" w:rsidRDefault="00B44728" w:rsidP="00B4472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</w:p>
    <w:p w14:paraId="657DA65B" w14:textId="77777777" w:rsidR="00356E3E" w:rsidRPr="00356E3E" w:rsidRDefault="00356E3E" w:rsidP="00356E3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E3E">
        <w:rPr>
          <w:rFonts w:ascii="Times New Roman" w:hAnsi="Times New Roman"/>
          <w:b/>
          <w:bCs/>
          <w:sz w:val="28"/>
          <w:szCs w:val="28"/>
        </w:rPr>
        <w:t>Об определении общих результатов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дополнительных </w:t>
      </w:r>
      <w:r w:rsidRPr="00356E3E">
        <w:rPr>
          <w:rFonts w:ascii="Times New Roman" w:hAnsi="Times New Roman"/>
          <w:b/>
          <w:bCs/>
          <w:sz w:val="28"/>
          <w:szCs w:val="28"/>
        </w:rPr>
        <w:t>выборов 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6E3E">
        <w:rPr>
          <w:rFonts w:ascii="Times New Roman" w:hAnsi="Times New Roman"/>
          <w:b/>
          <w:bCs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Ербогаченского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6E3E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bookmarkStart w:id="0" w:name="_Hlk113886741"/>
      <w:r w:rsidRPr="00356E3E">
        <w:rPr>
          <w:rFonts w:ascii="Times New Roman" w:hAnsi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избирательному округу №2</w:t>
      </w:r>
    </w:p>
    <w:bookmarkEnd w:id="0"/>
    <w:p w14:paraId="2063E4C0" w14:textId="77777777" w:rsidR="00356E3E" w:rsidRPr="00356E3E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34B5E9C" w14:textId="2DF481B2" w:rsidR="00356E3E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E3E">
        <w:rPr>
          <w:rFonts w:ascii="Times New Roman" w:hAnsi="Times New Roman"/>
          <w:sz w:val="28"/>
          <w:szCs w:val="28"/>
        </w:rPr>
        <w:t xml:space="preserve">На основании протокола </w:t>
      </w:r>
      <w:proofErr w:type="spellStart"/>
      <w:r>
        <w:rPr>
          <w:rFonts w:ascii="Times New Roman" w:hAnsi="Times New Roman"/>
          <w:sz w:val="28"/>
          <w:szCs w:val="28"/>
        </w:rPr>
        <w:t>Катангской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(с полномочиями </w:t>
      </w:r>
      <w:r w:rsidRPr="00356E3E">
        <w:rPr>
          <w:rFonts w:ascii="Times New Roman" w:hAnsi="Times New Roman"/>
          <w:sz w:val="28"/>
          <w:szCs w:val="28"/>
        </w:rPr>
        <w:t>окружной избирательной комиссии</w:t>
      </w:r>
      <w:r>
        <w:rPr>
          <w:rFonts w:ascii="Times New Roman" w:hAnsi="Times New Roman"/>
          <w:sz w:val="28"/>
          <w:szCs w:val="28"/>
        </w:rPr>
        <w:t>)</w:t>
      </w:r>
      <w:r w:rsidRPr="00356E3E">
        <w:rPr>
          <w:rFonts w:ascii="Times New Roman" w:hAnsi="Times New Roman"/>
          <w:sz w:val="28"/>
          <w:szCs w:val="28"/>
        </w:rPr>
        <w:t xml:space="preserve"> о результатах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356E3E">
        <w:rPr>
          <w:rFonts w:ascii="Times New Roman" w:hAnsi="Times New Roman"/>
          <w:sz w:val="28"/>
          <w:szCs w:val="28"/>
        </w:rPr>
        <w:t>выборов депутат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356E3E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6E3E">
        <w:rPr>
          <w:rFonts w:ascii="Times New Roman" w:hAnsi="Times New Roman"/>
          <w:sz w:val="28"/>
          <w:szCs w:val="28"/>
        </w:rPr>
        <w:t xml:space="preserve">муниципального образования по </w:t>
      </w:r>
      <w:proofErr w:type="spellStart"/>
      <w:r w:rsidRPr="00356E3E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356E3E">
        <w:rPr>
          <w:rFonts w:ascii="Times New Roman" w:hAnsi="Times New Roman"/>
          <w:sz w:val="28"/>
          <w:szCs w:val="28"/>
        </w:rPr>
        <w:t xml:space="preserve"> избирательному округу №2, в соответствии со статьей 106, частью 2 статьи 107 Закона Иркутской области «О муниципальных выборах в Иркутской области» </w:t>
      </w:r>
      <w:proofErr w:type="spellStart"/>
      <w:r w:rsidRPr="00356E3E">
        <w:rPr>
          <w:rFonts w:ascii="Times New Roman" w:hAnsi="Times New Roman"/>
          <w:sz w:val="28"/>
          <w:szCs w:val="28"/>
        </w:rPr>
        <w:t>Катангская</w:t>
      </w:r>
      <w:proofErr w:type="spellEnd"/>
      <w:r w:rsidRPr="00356E3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</w:p>
    <w:p w14:paraId="6D795DBC" w14:textId="77777777" w:rsidR="00861890" w:rsidRDefault="00861890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0DF80B" w14:textId="77777777" w:rsidR="00356E3E" w:rsidRPr="00356E3E" w:rsidRDefault="00356E3E" w:rsidP="00356E3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E3E">
        <w:rPr>
          <w:rFonts w:ascii="Times New Roman" w:hAnsi="Times New Roman"/>
          <w:b/>
          <w:bCs/>
          <w:sz w:val="28"/>
          <w:szCs w:val="28"/>
        </w:rPr>
        <w:t>РЕШИЛА:</w:t>
      </w:r>
    </w:p>
    <w:p w14:paraId="06F1BCDA" w14:textId="19A4C084" w:rsidR="00356E3E" w:rsidRPr="00356E3E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E3E">
        <w:rPr>
          <w:rFonts w:ascii="Times New Roman" w:hAnsi="Times New Roman"/>
          <w:sz w:val="28"/>
          <w:szCs w:val="28"/>
        </w:rPr>
        <w:t xml:space="preserve">1. Признать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356E3E">
        <w:rPr>
          <w:rFonts w:ascii="Times New Roman" w:hAnsi="Times New Roman"/>
          <w:sz w:val="28"/>
          <w:szCs w:val="28"/>
        </w:rPr>
        <w:t xml:space="preserve">выборы </w:t>
      </w:r>
      <w:r>
        <w:rPr>
          <w:rFonts w:ascii="Times New Roman" w:hAnsi="Times New Roman"/>
          <w:sz w:val="28"/>
          <w:szCs w:val="28"/>
        </w:rPr>
        <w:t>11</w:t>
      </w:r>
      <w:r w:rsidRPr="00356E3E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356E3E">
        <w:rPr>
          <w:rFonts w:ascii="Times New Roman" w:hAnsi="Times New Roman"/>
          <w:sz w:val="28"/>
          <w:szCs w:val="28"/>
        </w:rPr>
        <w:t xml:space="preserve"> года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6E3E">
        <w:rPr>
          <w:rFonts w:ascii="Times New Roman" w:hAnsi="Times New Roman"/>
          <w:sz w:val="28"/>
          <w:szCs w:val="28"/>
        </w:rPr>
        <w:t xml:space="preserve">муниципального образования по </w:t>
      </w:r>
      <w:proofErr w:type="spellStart"/>
      <w:r w:rsidRPr="00356E3E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356E3E"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</w:rPr>
        <w:t>,</w:t>
      </w:r>
      <w:r w:rsidRPr="00356E3E">
        <w:rPr>
          <w:rFonts w:ascii="Times New Roman" w:hAnsi="Times New Roman"/>
          <w:sz w:val="28"/>
          <w:szCs w:val="28"/>
        </w:rPr>
        <w:t xml:space="preserve"> состоявшимися и результаты выборов действительными.</w:t>
      </w:r>
    </w:p>
    <w:p w14:paraId="02E6BE88" w14:textId="607A46E4" w:rsidR="00356E3E" w:rsidRPr="00356E3E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E3E">
        <w:rPr>
          <w:rFonts w:ascii="Times New Roman" w:hAnsi="Times New Roman"/>
          <w:sz w:val="28"/>
          <w:szCs w:val="28"/>
        </w:rPr>
        <w:t xml:space="preserve">2. Установить, что в Думу </w:t>
      </w:r>
      <w:proofErr w:type="spellStart"/>
      <w:r>
        <w:rPr>
          <w:rFonts w:ascii="Times New Roman" w:hAnsi="Times New Roman"/>
          <w:sz w:val="28"/>
          <w:szCs w:val="28"/>
        </w:rPr>
        <w:t>Ербогаченского</w:t>
      </w:r>
      <w:proofErr w:type="spellEnd"/>
      <w:r w:rsidRPr="00356E3E">
        <w:rPr>
          <w:rFonts w:ascii="Times New Roman" w:hAnsi="Times New Roman"/>
          <w:sz w:val="28"/>
          <w:szCs w:val="28"/>
        </w:rPr>
        <w:t xml:space="preserve"> муниципального образования избрано </w:t>
      </w:r>
      <w:r>
        <w:rPr>
          <w:rFonts w:ascii="Times New Roman" w:hAnsi="Times New Roman"/>
          <w:sz w:val="28"/>
          <w:szCs w:val="28"/>
        </w:rPr>
        <w:t>3</w:t>
      </w:r>
      <w:r w:rsidRPr="00356E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356E3E">
        <w:rPr>
          <w:rFonts w:ascii="Times New Roman" w:hAnsi="Times New Roman"/>
          <w:sz w:val="28"/>
          <w:szCs w:val="28"/>
        </w:rPr>
        <w:t>) депутат</w:t>
      </w:r>
      <w:r>
        <w:rPr>
          <w:rFonts w:ascii="Times New Roman" w:hAnsi="Times New Roman"/>
          <w:sz w:val="28"/>
          <w:szCs w:val="28"/>
        </w:rPr>
        <w:t>а</w:t>
      </w:r>
      <w:r w:rsidRPr="00356E3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6E3E">
        <w:rPr>
          <w:rFonts w:ascii="Times New Roman" w:hAnsi="Times New Roman"/>
          <w:sz w:val="28"/>
          <w:szCs w:val="28"/>
        </w:rPr>
        <w:t>избирательному округу</w:t>
      </w:r>
      <w:r>
        <w:rPr>
          <w:rFonts w:ascii="Times New Roman" w:hAnsi="Times New Roman"/>
          <w:sz w:val="28"/>
          <w:szCs w:val="28"/>
        </w:rPr>
        <w:t xml:space="preserve"> №2.</w:t>
      </w:r>
    </w:p>
    <w:p w14:paraId="692817E2" w14:textId="77777777" w:rsidR="00356E3E" w:rsidRPr="00356E3E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Бирюкова Татьяна Иннокентьевна </w:t>
      </w:r>
    </w:p>
    <w:p w14:paraId="422926F3" w14:textId="77777777" w:rsidR="00356E3E" w:rsidRPr="00356E3E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Васильева Татьяна Николаевна </w:t>
      </w:r>
    </w:p>
    <w:p w14:paraId="3FC80DB2" w14:textId="77777777" w:rsidR="00356E3E" w:rsidRPr="00356E3E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Лытин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Анатольевич</w:t>
      </w:r>
    </w:p>
    <w:p w14:paraId="78C24233" w14:textId="77777777" w:rsidR="000F0925" w:rsidRDefault="00356E3E" w:rsidP="00356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3B69" w:rsidRPr="00356E3E">
        <w:rPr>
          <w:rFonts w:ascii="Times New Roman" w:hAnsi="Times New Roman"/>
          <w:sz w:val="28"/>
          <w:szCs w:val="28"/>
        </w:rPr>
        <w:t>. Опубликовать данное</w:t>
      </w:r>
      <w:r w:rsidR="00C13B69" w:rsidRPr="00C13B69">
        <w:rPr>
          <w:rFonts w:ascii="Times New Roman" w:hAnsi="Times New Roman"/>
          <w:sz w:val="28"/>
          <w:szCs w:val="28"/>
        </w:rPr>
        <w:t xml:space="preserve"> решение муниципальном вестнике МО «</w:t>
      </w:r>
      <w:proofErr w:type="spellStart"/>
      <w:r w:rsidR="00C13B69" w:rsidRPr="00C13B69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C13B69" w:rsidRPr="00C13B69">
        <w:rPr>
          <w:rFonts w:ascii="Times New Roman" w:hAnsi="Times New Roman"/>
          <w:sz w:val="28"/>
          <w:szCs w:val="28"/>
        </w:rPr>
        <w:t xml:space="preserve"> район» и на сайте </w:t>
      </w:r>
      <w:proofErr w:type="spellStart"/>
      <w:r w:rsidR="00C13B69" w:rsidRPr="00C13B69">
        <w:rPr>
          <w:rFonts w:ascii="Times New Roman" w:hAnsi="Times New Roman"/>
          <w:sz w:val="28"/>
          <w:szCs w:val="28"/>
        </w:rPr>
        <w:t>Катангской</w:t>
      </w:r>
      <w:proofErr w:type="spellEnd"/>
      <w:r w:rsidR="00C13B69" w:rsidRPr="00C13B6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единого интернет-портала ТИК Иркутской области.</w:t>
      </w:r>
    </w:p>
    <w:p w14:paraId="4F7284E1" w14:textId="77777777" w:rsidR="00C13B69" w:rsidRDefault="00C13B69" w:rsidP="00C13B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pacing w:val="-2"/>
          <w:kern w:val="28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40"/>
        <w:gridCol w:w="3388"/>
        <w:gridCol w:w="2736"/>
      </w:tblGrid>
      <w:tr w:rsidR="00981F93" w:rsidRPr="00981F93" w14:paraId="6F814435" w14:textId="77777777" w:rsidTr="00955F1D">
        <w:tc>
          <w:tcPr>
            <w:tcW w:w="3340" w:type="dxa"/>
          </w:tcPr>
          <w:p w14:paraId="4C2D30A7" w14:textId="77777777" w:rsidR="00696D05" w:rsidRDefault="00696D05" w:rsidP="00696D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</w:p>
          <w:p w14:paraId="77608A5F" w14:textId="18172D2F" w:rsidR="00981F93" w:rsidRPr="00981F93" w:rsidRDefault="00981F93" w:rsidP="00696D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>Катангской</w:t>
            </w:r>
            <w:proofErr w:type="spellEnd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3388" w:type="dxa"/>
          </w:tcPr>
          <w:p w14:paraId="4DA94829" w14:textId="77777777" w:rsidR="00981F93" w:rsidRPr="00981F93" w:rsidRDefault="00981F93" w:rsidP="0098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14:paraId="72422B3A" w14:textId="77777777" w:rsidR="00981F93" w:rsidRPr="00981F93" w:rsidRDefault="007A5767" w:rsidP="007A5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К.В. Кузнецов</w:t>
            </w:r>
          </w:p>
        </w:tc>
      </w:tr>
      <w:tr w:rsidR="00981F93" w:rsidRPr="00981F93" w14:paraId="35AA99BC" w14:textId="77777777" w:rsidTr="00955F1D">
        <w:tc>
          <w:tcPr>
            <w:tcW w:w="3340" w:type="dxa"/>
          </w:tcPr>
          <w:p w14:paraId="4D229413" w14:textId="77777777" w:rsidR="00981F93" w:rsidRPr="00981F93" w:rsidRDefault="00981F93" w:rsidP="00696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14:paraId="42976941" w14:textId="77777777" w:rsidR="00981F93" w:rsidRPr="00981F93" w:rsidRDefault="00981F93" w:rsidP="0098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vAlign w:val="bottom"/>
          </w:tcPr>
          <w:p w14:paraId="45ADBFF9" w14:textId="77777777" w:rsidR="00981F93" w:rsidRPr="00981F93" w:rsidRDefault="00981F93" w:rsidP="00981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1F93" w:rsidRPr="00981F93" w14:paraId="024260BA" w14:textId="77777777" w:rsidTr="00955F1D">
        <w:tc>
          <w:tcPr>
            <w:tcW w:w="3340" w:type="dxa"/>
          </w:tcPr>
          <w:p w14:paraId="6CD898D0" w14:textId="77777777" w:rsidR="00981F93" w:rsidRPr="00981F93" w:rsidRDefault="00981F93" w:rsidP="00696D05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981F93">
              <w:rPr>
                <w:rFonts w:ascii="Times New Roman" w:eastAsia="Times New Roman" w:hAnsi="Times New Roman"/>
                <w:sz w:val="28"/>
              </w:rPr>
              <w:t>Секретарь</w:t>
            </w:r>
          </w:p>
          <w:p w14:paraId="4C6B4365" w14:textId="77777777" w:rsidR="00981F93" w:rsidRPr="00981F93" w:rsidRDefault="00981F93" w:rsidP="00696D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>Катангской</w:t>
            </w:r>
            <w:proofErr w:type="spellEnd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</w:t>
            </w:r>
            <w:bookmarkStart w:id="1" w:name="_GoBack"/>
            <w:bookmarkEnd w:id="1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>ьной избирательной комиссии</w:t>
            </w:r>
          </w:p>
        </w:tc>
        <w:tc>
          <w:tcPr>
            <w:tcW w:w="3388" w:type="dxa"/>
          </w:tcPr>
          <w:p w14:paraId="4A055FD2" w14:textId="77777777" w:rsidR="00981F93" w:rsidRPr="00981F93" w:rsidRDefault="00981F93" w:rsidP="0098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14:paraId="4B39C4DE" w14:textId="77777777" w:rsidR="00981F93" w:rsidRPr="00981F93" w:rsidRDefault="00981F93" w:rsidP="00981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F93">
              <w:rPr>
                <w:rFonts w:ascii="Times New Roman" w:eastAsia="Times New Roman" w:hAnsi="Times New Roman"/>
                <w:sz w:val="28"/>
              </w:rPr>
              <w:t xml:space="preserve"> Ю.О. Инешина</w:t>
            </w:r>
          </w:p>
        </w:tc>
      </w:tr>
    </w:tbl>
    <w:p w14:paraId="47857E83" w14:textId="77777777" w:rsidR="00284A3A" w:rsidRDefault="00284A3A" w:rsidP="00981F93"/>
    <w:sectPr w:rsidR="00284A3A" w:rsidSect="007A57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0533D"/>
    <w:multiLevelType w:val="hybridMultilevel"/>
    <w:tmpl w:val="88DA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190B"/>
    <w:multiLevelType w:val="hybridMultilevel"/>
    <w:tmpl w:val="5B22A2F0"/>
    <w:lvl w:ilvl="0" w:tplc="B1080926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F8"/>
    <w:rsid w:val="00010362"/>
    <w:rsid w:val="000162BD"/>
    <w:rsid w:val="000245EB"/>
    <w:rsid w:val="00025893"/>
    <w:rsid w:val="00035D58"/>
    <w:rsid w:val="000504F0"/>
    <w:rsid w:val="00056C9C"/>
    <w:rsid w:val="000614A6"/>
    <w:rsid w:val="00065798"/>
    <w:rsid w:val="00096C4D"/>
    <w:rsid w:val="000E2867"/>
    <w:rsid w:val="000E3897"/>
    <w:rsid w:val="000E7A2A"/>
    <w:rsid w:val="000F0925"/>
    <w:rsid w:val="0010731E"/>
    <w:rsid w:val="00112B93"/>
    <w:rsid w:val="00117F2B"/>
    <w:rsid w:val="0013575F"/>
    <w:rsid w:val="00163F50"/>
    <w:rsid w:val="00175CDC"/>
    <w:rsid w:val="001769DF"/>
    <w:rsid w:val="00183E86"/>
    <w:rsid w:val="00194C45"/>
    <w:rsid w:val="001A7AFE"/>
    <w:rsid w:val="001B0458"/>
    <w:rsid w:val="001C631A"/>
    <w:rsid w:val="001E392A"/>
    <w:rsid w:val="00267854"/>
    <w:rsid w:val="0028251B"/>
    <w:rsid w:val="00284A3A"/>
    <w:rsid w:val="00290A5A"/>
    <w:rsid w:val="002A2191"/>
    <w:rsid w:val="002A743D"/>
    <w:rsid w:val="002A7B14"/>
    <w:rsid w:val="002B42BD"/>
    <w:rsid w:val="002C1379"/>
    <w:rsid w:val="002F7782"/>
    <w:rsid w:val="002F792F"/>
    <w:rsid w:val="0032677E"/>
    <w:rsid w:val="00333A38"/>
    <w:rsid w:val="00356E3E"/>
    <w:rsid w:val="00360633"/>
    <w:rsid w:val="003C0E80"/>
    <w:rsid w:val="003C6453"/>
    <w:rsid w:val="003D1616"/>
    <w:rsid w:val="003D2823"/>
    <w:rsid w:val="00401792"/>
    <w:rsid w:val="00445950"/>
    <w:rsid w:val="0047550D"/>
    <w:rsid w:val="004760E0"/>
    <w:rsid w:val="00481584"/>
    <w:rsid w:val="00486EB8"/>
    <w:rsid w:val="00491F72"/>
    <w:rsid w:val="004B4D1F"/>
    <w:rsid w:val="004C5C9C"/>
    <w:rsid w:val="004C7078"/>
    <w:rsid w:val="004D2AEE"/>
    <w:rsid w:val="004F1F23"/>
    <w:rsid w:val="005057CA"/>
    <w:rsid w:val="005137E0"/>
    <w:rsid w:val="00535DB6"/>
    <w:rsid w:val="00537EA4"/>
    <w:rsid w:val="005521CF"/>
    <w:rsid w:val="00555A37"/>
    <w:rsid w:val="00565B68"/>
    <w:rsid w:val="005B3698"/>
    <w:rsid w:val="005C33F8"/>
    <w:rsid w:val="005D396F"/>
    <w:rsid w:val="005D3B4E"/>
    <w:rsid w:val="0060459A"/>
    <w:rsid w:val="006263CB"/>
    <w:rsid w:val="006452D5"/>
    <w:rsid w:val="00655C91"/>
    <w:rsid w:val="00685F11"/>
    <w:rsid w:val="006937D7"/>
    <w:rsid w:val="00696D05"/>
    <w:rsid w:val="006B7159"/>
    <w:rsid w:val="006C7A10"/>
    <w:rsid w:val="00701809"/>
    <w:rsid w:val="00702424"/>
    <w:rsid w:val="00715C6D"/>
    <w:rsid w:val="00721385"/>
    <w:rsid w:val="0072164A"/>
    <w:rsid w:val="00724180"/>
    <w:rsid w:val="00730674"/>
    <w:rsid w:val="00731ECF"/>
    <w:rsid w:val="00736131"/>
    <w:rsid w:val="00770AE4"/>
    <w:rsid w:val="00771CFB"/>
    <w:rsid w:val="00780A9F"/>
    <w:rsid w:val="00783404"/>
    <w:rsid w:val="00797EFF"/>
    <w:rsid w:val="007A5767"/>
    <w:rsid w:val="007C01D0"/>
    <w:rsid w:val="007C3438"/>
    <w:rsid w:val="00805176"/>
    <w:rsid w:val="00824AAD"/>
    <w:rsid w:val="008449EB"/>
    <w:rsid w:val="0085153F"/>
    <w:rsid w:val="00854F9B"/>
    <w:rsid w:val="00861890"/>
    <w:rsid w:val="0088648F"/>
    <w:rsid w:val="008B7B3A"/>
    <w:rsid w:val="009010DF"/>
    <w:rsid w:val="009341A5"/>
    <w:rsid w:val="00955F1D"/>
    <w:rsid w:val="009673F7"/>
    <w:rsid w:val="00970D74"/>
    <w:rsid w:val="00975EBB"/>
    <w:rsid w:val="009811D4"/>
    <w:rsid w:val="00981F93"/>
    <w:rsid w:val="009A1F84"/>
    <w:rsid w:val="009B1074"/>
    <w:rsid w:val="009B1EC5"/>
    <w:rsid w:val="009E593E"/>
    <w:rsid w:val="009F42BB"/>
    <w:rsid w:val="009F4EF8"/>
    <w:rsid w:val="00A07D31"/>
    <w:rsid w:val="00A368C5"/>
    <w:rsid w:val="00A50078"/>
    <w:rsid w:val="00A764F8"/>
    <w:rsid w:val="00A80C9C"/>
    <w:rsid w:val="00A8301B"/>
    <w:rsid w:val="00A916C8"/>
    <w:rsid w:val="00A97FC7"/>
    <w:rsid w:val="00B001E5"/>
    <w:rsid w:val="00B10503"/>
    <w:rsid w:val="00B141CC"/>
    <w:rsid w:val="00B2247A"/>
    <w:rsid w:val="00B23314"/>
    <w:rsid w:val="00B37401"/>
    <w:rsid w:val="00B44728"/>
    <w:rsid w:val="00B46384"/>
    <w:rsid w:val="00B46B64"/>
    <w:rsid w:val="00B55343"/>
    <w:rsid w:val="00B75865"/>
    <w:rsid w:val="00BC3FC3"/>
    <w:rsid w:val="00BC7E31"/>
    <w:rsid w:val="00BD7D2C"/>
    <w:rsid w:val="00BF0630"/>
    <w:rsid w:val="00BF79CD"/>
    <w:rsid w:val="00C13B69"/>
    <w:rsid w:val="00C36DBB"/>
    <w:rsid w:val="00C3719F"/>
    <w:rsid w:val="00C509DE"/>
    <w:rsid w:val="00C9498C"/>
    <w:rsid w:val="00CC6C74"/>
    <w:rsid w:val="00CD4F25"/>
    <w:rsid w:val="00D10FBD"/>
    <w:rsid w:val="00D25CCC"/>
    <w:rsid w:val="00D40E3C"/>
    <w:rsid w:val="00D563EA"/>
    <w:rsid w:val="00D66058"/>
    <w:rsid w:val="00D9254C"/>
    <w:rsid w:val="00DA2805"/>
    <w:rsid w:val="00DC2F7D"/>
    <w:rsid w:val="00DC41FE"/>
    <w:rsid w:val="00DD53FD"/>
    <w:rsid w:val="00DD7CC7"/>
    <w:rsid w:val="00DE4A8F"/>
    <w:rsid w:val="00E05F82"/>
    <w:rsid w:val="00E150CB"/>
    <w:rsid w:val="00E2035B"/>
    <w:rsid w:val="00E21AAB"/>
    <w:rsid w:val="00E719E6"/>
    <w:rsid w:val="00E71F9C"/>
    <w:rsid w:val="00E84A18"/>
    <w:rsid w:val="00E8549A"/>
    <w:rsid w:val="00EB644B"/>
    <w:rsid w:val="00EF7F36"/>
    <w:rsid w:val="00F246A8"/>
    <w:rsid w:val="00F36159"/>
    <w:rsid w:val="00F77161"/>
    <w:rsid w:val="00FB5FC0"/>
    <w:rsid w:val="00FC722D"/>
    <w:rsid w:val="00FC740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1D91"/>
  <w15:docId w15:val="{2CF63784-D358-4DF0-8F6E-0616571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0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4D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</dc:creator>
  <cp:keywords/>
  <dc:description/>
  <cp:lastModifiedBy>Татьяна Юрьева</cp:lastModifiedBy>
  <cp:revision>7</cp:revision>
  <cp:lastPrinted>2022-09-12T07:07:00Z</cp:lastPrinted>
  <dcterms:created xsi:type="dcterms:W3CDTF">2022-09-12T06:46:00Z</dcterms:created>
  <dcterms:modified xsi:type="dcterms:W3CDTF">2022-09-13T06:55:00Z</dcterms:modified>
</cp:coreProperties>
</file>