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B910" w14:textId="77777777" w:rsidR="00177CC2" w:rsidRPr="002D5DE1" w:rsidRDefault="00177CC2" w:rsidP="00177CC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1EAC8E16" wp14:editId="5CD3AD25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6691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14A994A8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48B8AB8D" w14:textId="77777777" w:rsidR="00177CC2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F9A14BD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051A92AC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«Катангский район»</w:t>
      </w:r>
    </w:p>
    <w:p w14:paraId="67797546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994DF63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1F4AB474" w14:textId="77777777" w:rsidR="00177CC2" w:rsidRPr="002D5DE1" w:rsidRDefault="00177CC2" w:rsidP="00177CC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53C2035" w14:textId="4E61D24E" w:rsidR="00177CC2" w:rsidRPr="00177CC2" w:rsidRDefault="00177CC2" w:rsidP="00A43121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ию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>л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</w:t>
      </w:r>
      <w:r w:rsidR="00DD21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</w:t>
      </w:r>
      <w:r w:rsidR="00A4312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5B35F4">
        <w:rPr>
          <w:rFonts w:ascii="Times New Roman" w:eastAsia="Calibri" w:hAnsi="Times New Roman" w:cs="Times New Roman"/>
          <w:color w:val="auto"/>
          <w:lang w:eastAsia="en-US" w:bidi="ar-SA"/>
        </w:rPr>
        <w:t>260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04D39851" w14:textId="77777777" w:rsidR="000E07CD" w:rsidRPr="00E6362B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CE6924" w14:textId="28B5D7A1" w:rsidR="001F4590" w:rsidRDefault="001F4590" w:rsidP="007F2E96">
      <w:pPr>
        <w:ind w:right="3962"/>
        <w:rPr>
          <w:rFonts w:ascii="Times New Roman" w:hAnsi="Times New Roman" w:cs="Times New Roman"/>
        </w:rPr>
      </w:pPr>
      <w:r w:rsidRPr="001F4590">
        <w:rPr>
          <w:rFonts w:ascii="Times New Roman" w:hAnsi="Times New Roman" w:cs="Times New Roman"/>
        </w:rPr>
        <w:t>О введении режима</w:t>
      </w:r>
      <w:r w:rsidR="007F2E96">
        <w:rPr>
          <w:rFonts w:ascii="Times New Roman" w:hAnsi="Times New Roman" w:cs="Times New Roman"/>
        </w:rPr>
        <w:t xml:space="preserve"> функционирования</w:t>
      </w:r>
      <w:r w:rsidRPr="001F4590">
        <w:rPr>
          <w:rFonts w:ascii="Times New Roman" w:hAnsi="Times New Roman" w:cs="Times New Roman"/>
        </w:rPr>
        <w:t xml:space="preserve"> «Чрезвычайная ситуация» в лесах муниципального характера на территории муниципального образования «Катангский район»</w:t>
      </w:r>
    </w:p>
    <w:p w14:paraId="1A4226E2" w14:textId="77777777" w:rsidR="00D31FE7" w:rsidRPr="000E07CD" w:rsidRDefault="00D31FE7" w:rsidP="00D31FE7">
      <w:pPr>
        <w:pStyle w:val="a5"/>
        <w:rPr>
          <w:rFonts w:ascii="Times New Roman" w:hAnsi="Times New Roman" w:cs="Times New Roman"/>
          <w:bCs/>
          <w:iCs/>
        </w:rPr>
      </w:pPr>
    </w:p>
    <w:p w14:paraId="32986C00" w14:textId="303F91AA" w:rsidR="00A36234" w:rsidRDefault="00F22F17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7CD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Федеральными законами Российской Федерации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>21 декабря 1</w:t>
      </w:r>
      <w:r w:rsidR="007D5B1B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 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 Российской Федерации от 17 мая 2011 года № 376 «О чрезвычайных ситуациях в лесах, возникших вследствие </w:t>
      </w:r>
      <w:r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>лесных пожаров»,</w:t>
      </w:r>
      <w:r w:rsidR="00CE7413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связи с</w:t>
      </w:r>
      <w:r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CE7413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привлечением более 50 процентов </w:t>
      </w:r>
      <w:proofErr w:type="spellStart"/>
      <w:r w:rsidR="00CE7413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>лесопожарных</w:t>
      </w:r>
      <w:proofErr w:type="spellEnd"/>
      <w:r w:rsidR="00CE7413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формирований, пожарной техники и оборудования, предусмотренных планом тушения лесных пожаров на территории Катангского лесничества</w:t>
      </w:r>
      <w:r w:rsidR="00A36234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>,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>26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>июля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2023 года 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</w:t>
      </w:r>
      <w:r w:rsidR="005B35F4" w:rsidRPr="005B35F4">
        <w:rPr>
          <w:rFonts w:ascii="Times New Roman" w:eastAsia="Times New Roman" w:hAnsi="Times New Roman" w:cs="Times New Roman"/>
          <w:color w:val="000000" w:themeColor="text1"/>
          <w:lang w:bidi="ar-SA"/>
        </w:rPr>
        <w:t>№</w:t>
      </w:r>
      <w:r w:rsidR="005B35F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29,</w:t>
      </w:r>
      <w:r w:rsidR="00A36234" w:rsidRPr="00CE741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36234" w:rsidRPr="00CE7413">
        <w:rPr>
          <w:rFonts w:ascii="Times New Roman" w:eastAsia="Times New Roman" w:hAnsi="Times New Roman" w:cs="Times New Roman"/>
          <w:color w:val="auto"/>
          <w:lang w:bidi="ar-SA"/>
        </w:rPr>
        <w:t>руководствуясь</w:t>
      </w:r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 xml:space="preserve">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68176463" w14:textId="6AA16B9E" w:rsidR="005B35F4" w:rsidRDefault="005B35F4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35F4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1E630B98" w14:textId="715EEE59" w:rsidR="00D31FE7" w:rsidRPr="000E07CD" w:rsidRDefault="00D31FE7" w:rsidP="005B35F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961322" w14:textId="1C68EFE5" w:rsidR="001F4590" w:rsidRDefault="00F22F17" w:rsidP="004B2101">
      <w:pPr>
        <w:pStyle w:val="20"/>
        <w:spacing w:before="0" w:after="0" w:line="240" w:lineRule="auto"/>
        <w:ind w:firstLine="709"/>
        <w:jc w:val="both"/>
      </w:pPr>
      <w:r w:rsidRPr="000E07CD">
        <w:t xml:space="preserve">1. </w:t>
      </w:r>
      <w:r w:rsidR="00CE7413" w:rsidRPr="00CE7413">
        <w:t xml:space="preserve">С 13 часов 00 минут 26 июля 2023 года ввести режим функционирования «Чрезвычайная ситуация» </w:t>
      </w:r>
      <w:bookmarkStart w:id="0" w:name="_Hlk141277375"/>
      <w:r w:rsidR="001F4590" w:rsidRPr="001F4590">
        <w:t>в лесах муниципального характера на территории муниципального образования «Катангский район»</w:t>
      </w:r>
      <w:r w:rsidR="001F4590">
        <w:t>.</w:t>
      </w:r>
      <w:r w:rsidR="001F4590" w:rsidRPr="001F4590">
        <w:t xml:space="preserve"> </w:t>
      </w:r>
    </w:p>
    <w:p w14:paraId="5440D48D" w14:textId="4A345462" w:rsidR="00DD21E9" w:rsidRPr="000E07CD" w:rsidRDefault="00DD21E9" w:rsidP="004B2101">
      <w:pPr>
        <w:pStyle w:val="20"/>
        <w:spacing w:before="0" w:after="0" w:line="240" w:lineRule="auto"/>
        <w:ind w:firstLine="709"/>
        <w:jc w:val="both"/>
      </w:pPr>
      <w:r w:rsidRPr="00DD21E9">
        <w:t>2. Определить координатором ликвидации чрезвычайной ситуации</w:t>
      </w:r>
      <w:r>
        <w:t xml:space="preserve"> первого</w:t>
      </w:r>
      <w:r w:rsidRPr="00DD21E9">
        <w:t xml:space="preserve"> заместителя</w:t>
      </w:r>
      <w:r>
        <w:t xml:space="preserve"> главы администрации муниципального образования «Катангский район»</w:t>
      </w:r>
      <w:r w:rsidRPr="00DD21E9">
        <w:t xml:space="preserve"> </w:t>
      </w:r>
      <w:r>
        <w:t>Васильеву</w:t>
      </w:r>
      <w:r w:rsidRPr="00DD21E9">
        <w:t xml:space="preserve"> </w:t>
      </w:r>
      <w:r>
        <w:t>Е</w:t>
      </w:r>
      <w:r w:rsidRPr="00DD21E9">
        <w:t>.В.</w:t>
      </w:r>
    </w:p>
    <w:p w14:paraId="79859D63" w14:textId="2AD4927A" w:rsidR="00F22F17" w:rsidRPr="000E07CD" w:rsidRDefault="00E96943" w:rsidP="00F22F17">
      <w:pPr>
        <w:pStyle w:val="20"/>
        <w:spacing w:before="0" w:after="0" w:line="240" w:lineRule="auto"/>
        <w:ind w:firstLine="709"/>
        <w:jc w:val="both"/>
      </w:pPr>
      <w:r>
        <w:t>3</w:t>
      </w:r>
      <w:r w:rsidR="00F22F17" w:rsidRPr="000E07CD">
        <w:t>. На период действия режима чрезвычайной ситуации в лесах муниципального характера установить запрет на пребывание граждан в лесах и въезда в них транспортных средств, з</w:t>
      </w:r>
      <w:r w:rsidR="00D36B6F" w:rsidRPr="000E07CD">
        <w:t>а</w:t>
      </w:r>
      <w:r w:rsidR="00F22F17" w:rsidRPr="000E07CD">
        <w:t xml:space="preserve"> исключением случаев, связанных с </w:t>
      </w:r>
      <w:r w:rsidR="00D36B6F" w:rsidRPr="000E07CD">
        <w:t>пр</w:t>
      </w:r>
      <w:r w:rsidR="00F22F17" w:rsidRPr="000E07CD">
        <w:t xml:space="preserve">оведением </w:t>
      </w:r>
      <w:r>
        <w:t>определенных</w:t>
      </w:r>
      <w:r w:rsidR="00F22F17" w:rsidRPr="000E07CD">
        <w:t xml:space="preserve"> видов работ в</w:t>
      </w:r>
      <w:r w:rsidR="00164C20">
        <w:t xml:space="preserve"> </w:t>
      </w:r>
      <w:r w:rsidR="00F22F17" w:rsidRPr="000E07CD">
        <w:t>целях обеспечения пожарной безопасности в лесах.</w:t>
      </w:r>
    </w:p>
    <w:p w14:paraId="15F3E697" w14:textId="10BAAE1E" w:rsidR="00F22F17" w:rsidRPr="000E07CD" w:rsidRDefault="00E96943" w:rsidP="00D36B6F">
      <w:pPr>
        <w:pStyle w:val="20"/>
        <w:spacing w:before="0" w:after="0" w:line="240" w:lineRule="auto"/>
        <w:ind w:firstLine="709"/>
        <w:jc w:val="both"/>
      </w:pPr>
      <w:r>
        <w:t>4</w:t>
      </w:r>
      <w:r w:rsidR="00F22F17" w:rsidRPr="000E07CD">
        <w:t>.</w:t>
      </w:r>
      <w:r w:rsidR="004C6376" w:rsidRPr="000E07CD">
        <w:t xml:space="preserve"> </w:t>
      </w:r>
      <w:r w:rsidR="00F22F17" w:rsidRPr="000E07CD">
        <w:t>Рекомендовать территориальному управлению</w:t>
      </w:r>
      <w:r w:rsidR="00164C20">
        <w:t xml:space="preserve"> </w:t>
      </w:r>
      <w:r w:rsidR="00F22F17" w:rsidRPr="000E07CD">
        <w:t xml:space="preserve">Министерства лесного </w:t>
      </w:r>
      <w:r w:rsidR="00164C20">
        <w:t xml:space="preserve">          </w:t>
      </w:r>
      <w:r w:rsidR="00F22F17" w:rsidRPr="000E07CD">
        <w:t>комплекса Иркутской обла</w:t>
      </w:r>
      <w:r w:rsidR="00164C20">
        <w:t>с</w:t>
      </w:r>
      <w:r w:rsidR="00F22F17" w:rsidRPr="000E07CD">
        <w:t>ти</w:t>
      </w:r>
      <w:r w:rsidR="00164C20">
        <w:t xml:space="preserve"> по </w:t>
      </w:r>
      <w:r w:rsidR="00F22F17" w:rsidRPr="000E07CD">
        <w:t>Катанг</w:t>
      </w:r>
      <w:r w:rsidR="00164C20">
        <w:t>ск</w:t>
      </w:r>
      <w:r w:rsidR="00F22F17" w:rsidRPr="000E07CD">
        <w:t>ому лес</w:t>
      </w:r>
      <w:r w:rsidR="00164C20">
        <w:t>н</w:t>
      </w:r>
      <w:r w:rsidR="00F22F17" w:rsidRPr="000E07CD">
        <w:t>ичеству (</w:t>
      </w:r>
      <w:r w:rsidR="006B7A41">
        <w:t>Федоров</w:t>
      </w:r>
      <w:r w:rsidR="00D9113E">
        <w:t>у</w:t>
      </w:r>
      <w:r w:rsidR="00F22F17" w:rsidRPr="000E07CD">
        <w:t xml:space="preserve"> </w:t>
      </w:r>
      <w:r w:rsidR="006B7A41">
        <w:t>Е</w:t>
      </w:r>
      <w:r w:rsidR="00F22F17" w:rsidRPr="000E07CD">
        <w:t>.</w:t>
      </w:r>
      <w:r w:rsidR="006B7A41">
        <w:t>С</w:t>
      </w:r>
      <w:r w:rsidR="00F22F17" w:rsidRPr="000E07CD">
        <w:t>.)</w:t>
      </w:r>
      <w:r w:rsidR="00164C20">
        <w:t xml:space="preserve"> </w:t>
      </w:r>
      <w:r w:rsidR="00F22F17" w:rsidRPr="000E07CD">
        <w:t xml:space="preserve">в соответствии </w:t>
      </w:r>
      <w:r w:rsidR="00F22F17" w:rsidRPr="000E07CD">
        <w:lastRenderedPageBreak/>
        <w:t>с законодательством обеспечить выполнение комплекса мероприятий и их полноту в соответствии с правилами тушения лесных пожаров.</w:t>
      </w:r>
    </w:p>
    <w:p w14:paraId="48E1D9A4" w14:textId="440E6536" w:rsidR="00F22F17" w:rsidRPr="000E07CD" w:rsidRDefault="00E96943" w:rsidP="00D36B6F">
      <w:pPr>
        <w:pStyle w:val="20"/>
        <w:spacing w:before="0" w:after="0" w:line="240" w:lineRule="auto"/>
        <w:ind w:firstLine="709"/>
        <w:jc w:val="both"/>
      </w:pPr>
      <w:r>
        <w:t>5</w:t>
      </w:r>
      <w:r w:rsidR="00F22F17" w:rsidRPr="000E07CD">
        <w:t>.</w:t>
      </w:r>
      <w:r w:rsidR="004C6376" w:rsidRPr="000E07CD">
        <w:t xml:space="preserve"> </w:t>
      </w:r>
      <w:r w:rsidR="00F22F17" w:rsidRPr="000E07CD">
        <w:t>Рекомендовать территориальному управлению Министерства лесного комплекса Иркутской области по Катангскому лесничеству (</w:t>
      </w:r>
      <w:r w:rsidR="000A70C7">
        <w:t>Федоров</w:t>
      </w:r>
      <w:r w:rsidR="000D3760">
        <w:t>у</w:t>
      </w:r>
      <w:r w:rsidR="00F22F17" w:rsidRPr="000E07CD">
        <w:t xml:space="preserve"> </w:t>
      </w:r>
      <w:r w:rsidR="000A70C7">
        <w:t>Е</w:t>
      </w:r>
      <w:r w:rsidR="00F22F17" w:rsidRPr="000E07CD">
        <w:t>.</w:t>
      </w:r>
      <w:r w:rsidR="000A70C7">
        <w:t>С</w:t>
      </w:r>
      <w:r w:rsidR="00F22F17" w:rsidRPr="000E07CD">
        <w:t xml:space="preserve">.) в целях реализации пункта </w:t>
      </w:r>
      <w:r w:rsidR="000A70C7">
        <w:t>5</w:t>
      </w:r>
      <w:r w:rsidR="00F22F17" w:rsidRPr="000E07CD">
        <w:t xml:space="preserve"> настоящего постановления совместно с </w:t>
      </w:r>
      <w:r w:rsidR="000A70C7" w:rsidRPr="000A70C7">
        <w:t>пункт</w:t>
      </w:r>
      <w:r w:rsidR="000A70C7">
        <w:t>ом</w:t>
      </w:r>
      <w:r w:rsidR="000A70C7" w:rsidRPr="000A70C7">
        <w:t xml:space="preserve"> полиции (дислокация с.Ербогачен) Межмуниципального отдела Министерства внутренних дел Российской Федерации «Киренский</w:t>
      </w:r>
      <w:r w:rsidR="000A70C7" w:rsidRPr="000D3760">
        <w:t>»</w:t>
      </w:r>
      <w:r w:rsidR="00F22F17" w:rsidRPr="000D3760">
        <w:t xml:space="preserve"> (</w:t>
      </w:r>
      <w:proofErr w:type="spellStart"/>
      <w:r w:rsidR="00F22F17" w:rsidRPr="000D3760">
        <w:t>Рудайцев</w:t>
      </w:r>
      <w:r w:rsidR="000D3760" w:rsidRPr="000D3760">
        <w:t>у</w:t>
      </w:r>
      <w:proofErr w:type="spellEnd"/>
      <w:r w:rsidR="00F22F17" w:rsidRPr="000D3760">
        <w:t xml:space="preserve"> А.В.)</w:t>
      </w:r>
      <w:r w:rsidR="00F22F17" w:rsidRPr="000E07CD">
        <w:t xml:space="preserve"> обеспечить осуществление мероприятий в соответствии с Порядком ограничения пребывания граждан в лесах и въезда в них транспортных средств, проведение в лесах определенных видов работ в целях </w:t>
      </w:r>
      <w:r w:rsidR="00792961">
        <w:t xml:space="preserve"> </w:t>
      </w:r>
      <w:r w:rsidR="00F22F17" w:rsidRPr="000E07CD">
        <w:t>обеспечения пожарной безопасности в лесах, утвержденным приказом Министерства</w:t>
      </w:r>
      <w:r w:rsidR="000A70C7">
        <w:t xml:space="preserve"> </w:t>
      </w:r>
      <w:r w:rsidR="00F22F17" w:rsidRPr="000E07CD">
        <w:t>природных ресурсов и экологии Российской Федерации от 6 сентября 2016 года № 457.</w:t>
      </w:r>
    </w:p>
    <w:p w14:paraId="1B67378E" w14:textId="796F47E3" w:rsidR="00F22F17" w:rsidRPr="000E07CD" w:rsidRDefault="00E96943" w:rsidP="00D36B6F">
      <w:pPr>
        <w:pStyle w:val="20"/>
        <w:spacing w:before="0" w:after="0" w:line="240" w:lineRule="auto"/>
        <w:ind w:firstLine="709"/>
        <w:jc w:val="both"/>
      </w:pPr>
      <w:r>
        <w:t>6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0D3760">
        <w:t>муниципальных образований</w:t>
      </w:r>
      <w:r w:rsidR="00F22F17" w:rsidRPr="000E07CD">
        <w:t xml:space="preserve">, </w:t>
      </w:r>
      <w:r w:rsidR="000D3760" w:rsidRPr="000D3760">
        <w:t>42 Пожарно-спасательной части (2 разряда по охране с. Ербогачен) 1 Пожарно-спасательного отряда Федеральной Противопожарной службы Государственной противопожарной службы (1 разряда г. Иркутск)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</w:t>
      </w:r>
      <w:r w:rsidR="00F22F17" w:rsidRPr="000E07CD">
        <w:t xml:space="preserve"> (</w:t>
      </w:r>
      <w:proofErr w:type="spellStart"/>
      <w:r w:rsidR="00C75A59">
        <w:t>Хадаханову</w:t>
      </w:r>
      <w:proofErr w:type="spellEnd"/>
      <w:r w:rsidR="00F22F17" w:rsidRPr="000E07CD">
        <w:t xml:space="preserve"> </w:t>
      </w:r>
      <w:r w:rsidR="00C75A59">
        <w:t>А</w:t>
      </w:r>
      <w:r w:rsidR="00F22F17" w:rsidRPr="000E07CD">
        <w:t>.</w:t>
      </w:r>
      <w:r w:rsidR="00C75A59">
        <w:t>С</w:t>
      </w:r>
      <w:r w:rsidR="00F22F17" w:rsidRPr="000E07CD">
        <w:t>.)</w:t>
      </w:r>
      <w:r w:rsidR="000D3760">
        <w:t>,</w:t>
      </w:r>
      <w:r w:rsidR="00C75A59">
        <w:t xml:space="preserve"> </w:t>
      </w:r>
      <w:proofErr w:type="spellStart"/>
      <w:r w:rsidR="00BE3910" w:rsidRPr="00BE3910">
        <w:t>лесопожарной</w:t>
      </w:r>
      <w:proofErr w:type="spellEnd"/>
      <w:r w:rsidR="00BE3910" w:rsidRPr="00BE3910">
        <w:t xml:space="preserve"> станции второго типа с. Ербогачен северного подразделения областного государственного автономного учреждения «Иркутская база авиационной и наземной охраны лесов» </w:t>
      </w:r>
      <w:r w:rsidR="000D3760" w:rsidRPr="00BE3910">
        <w:t>(</w:t>
      </w:r>
      <w:proofErr w:type="spellStart"/>
      <w:r w:rsidR="00BE3910" w:rsidRPr="00BE3910">
        <w:t>Гиндулину</w:t>
      </w:r>
      <w:proofErr w:type="spellEnd"/>
      <w:r w:rsidR="000D3760" w:rsidRPr="00BE3910">
        <w:t xml:space="preserve"> </w:t>
      </w:r>
      <w:r w:rsidR="00BE3910" w:rsidRPr="00BE3910">
        <w:t>Р</w:t>
      </w:r>
      <w:r w:rsidR="000D3760" w:rsidRPr="00BE3910">
        <w:t>.</w:t>
      </w:r>
      <w:r w:rsidR="00BE3910" w:rsidRPr="00BE3910">
        <w:t>Х</w:t>
      </w:r>
      <w:r w:rsidR="000D3760" w:rsidRPr="00BE3910">
        <w:t>.)</w:t>
      </w:r>
      <w:r w:rsidR="00F22F17" w:rsidRPr="00BE3910">
        <w:t xml:space="preserve"> обеспечить выполнение</w:t>
      </w:r>
      <w:r w:rsidR="00F22F17" w:rsidRPr="000E07CD">
        <w:t xml:space="preserve"> комплекса мероприятий и их полноту в соответствии с установленным режимом </w:t>
      </w:r>
      <w:r w:rsidR="000D3760" w:rsidRPr="000D3760">
        <w:t>«Чрезвычайная ситуация»</w:t>
      </w:r>
      <w:r w:rsidR="00F22F17" w:rsidRPr="000E07CD">
        <w:t xml:space="preserve"> и обеспечить готовность подчиненных сил и средств для защиты населенных пунктов в случае перехода на них лесных пожаров.</w:t>
      </w:r>
      <w:r w:rsidR="000D3760">
        <w:t xml:space="preserve"> </w:t>
      </w:r>
    </w:p>
    <w:p w14:paraId="61CB074B" w14:textId="6D607317" w:rsidR="00F22F17" w:rsidRPr="000E07CD" w:rsidRDefault="00E96943" w:rsidP="00D36B6F">
      <w:pPr>
        <w:pStyle w:val="20"/>
        <w:spacing w:before="0" w:after="0" w:line="240" w:lineRule="auto"/>
        <w:ind w:firstLine="709"/>
        <w:jc w:val="both"/>
      </w:pPr>
      <w:r>
        <w:t>7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0D3760">
        <w:t>муниципальных образований</w:t>
      </w:r>
      <w:r w:rsidR="00F22F17" w:rsidRPr="000E07CD">
        <w:t xml:space="preserve"> Катангского района:</w:t>
      </w:r>
    </w:p>
    <w:p w14:paraId="1E53FAFC" w14:textId="77777777" w:rsidR="000D3760" w:rsidRDefault="00F22F17" w:rsidP="000D3760">
      <w:pPr>
        <w:pStyle w:val="20"/>
        <w:spacing w:before="0" w:after="0" w:line="240" w:lineRule="auto"/>
        <w:ind w:firstLine="709"/>
        <w:jc w:val="both"/>
      </w:pPr>
      <w:r w:rsidRPr="000E07CD">
        <w:t>- организовать доведение информации до населения</w:t>
      </w:r>
      <w:r w:rsidR="000D3760">
        <w:t xml:space="preserve"> о</w:t>
      </w:r>
      <w:r w:rsidRPr="000E07CD">
        <w:t xml:space="preserve"> </w:t>
      </w:r>
      <w:r w:rsidR="000D3760" w:rsidRPr="000D3760">
        <w:t>введении режима «Чрезвычайная ситуация» в лесах муниципального характера на территории муниципального образования «Катангский район»</w:t>
      </w:r>
      <w:r w:rsidRPr="000E07CD">
        <w:t xml:space="preserve"> </w:t>
      </w:r>
      <w:r w:rsidR="000D3760">
        <w:t>через</w:t>
      </w:r>
      <w:r w:rsidRPr="000E07CD">
        <w:t xml:space="preserve"> официальны</w:t>
      </w:r>
      <w:r w:rsidR="000D3760">
        <w:t>е</w:t>
      </w:r>
      <w:r w:rsidRPr="000E07CD">
        <w:t xml:space="preserve"> сайт</w:t>
      </w:r>
      <w:r w:rsidR="000D3760">
        <w:t>ы</w:t>
      </w:r>
      <w:r w:rsidRPr="000E07CD">
        <w:t xml:space="preserve"> муниципальных образований в сети Интернет. </w:t>
      </w:r>
    </w:p>
    <w:p w14:paraId="51609405" w14:textId="51BEC3A2" w:rsidR="000D3760" w:rsidRDefault="000D3760" w:rsidP="000D3760">
      <w:pPr>
        <w:pStyle w:val="20"/>
        <w:spacing w:before="0" w:after="0" w:line="240" w:lineRule="auto"/>
        <w:ind w:firstLine="709"/>
        <w:jc w:val="both"/>
      </w:pPr>
      <w:r>
        <w:t>- о</w:t>
      </w:r>
      <w:r w:rsidR="00F22F17" w:rsidRPr="000E07CD">
        <w:t>беспечить выполнение мероприятий установленного режима на подведомственных территориях;</w:t>
      </w:r>
    </w:p>
    <w:p w14:paraId="6F0CB249" w14:textId="7C5E7041" w:rsidR="00F22F17" w:rsidRPr="000E07CD" w:rsidRDefault="000D3760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провести весь комплекс мер по защите населенных пунктов от перехода природных пожаров;</w:t>
      </w:r>
    </w:p>
    <w:p w14:paraId="5520988C" w14:textId="6CB99BBD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поддерживать в постоянной готовности средства оповещения и связи;</w:t>
      </w:r>
    </w:p>
    <w:p w14:paraId="5E8920C7" w14:textId="3F2B3455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активизировать работу </w:t>
      </w:r>
      <w:r w:rsidR="00D6572B" w:rsidRPr="000E07CD">
        <w:t>п</w:t>
      </w:r>
      <w:r w:rsidR="00F22F17" w:rsidRPr="000E07CD">
        <w:t>а</w:t>
      </w:r>
      <w:r w:rsidR="00D6572B" w:rsidRPr="000E07CD">
        <w:t>т</w:t>
      </w:r>
      <w:r w:rsidR="00F22F17" w:rsidRPr="000E07CD">
        <w:t>ру</w:t>
      </w:r>
      <w:r w:rsidR="00D6572B" w:rsidRPr="000E07CD">
        <w:t>л</w:t>
      </w:r>
      <w:r w:rsidR="00F22F17" w:rsidRPr="000E07CD">
        <w:t>ь</w:t>
      </w:r>
      <w:r w:rsidR="00D6572B" w:rsidRPr="000E07CD">
        <w:t>н</w:t>
      </w:r>
      <w:r w:rsidR="00F22F17" w:rsidRPr="000E07CD">
        <w:t>ых групп;</w:t>
      </w:r>
    </w:p>
    <w:p w14:paraId="4DBB5E0A" w14:textId="778379AA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обеспечить готовность источников наружною противопожарного водоснабжения и средств пожаротушения, а также имеющейся приспособленной техники для тушения</w:t>
      </w:r>
      <w:r w:rsidR="00792961">
        <w:t xml:space="preserve"> </w:t>
      </w:r>
      <w:r w:rsidR="00F22F17" w:rsidRPr="000E07CD">
        <w:t>пожаров.</w:t>
      </w:r>
    </w:p>
    <w:p w14:paraId="10334971" w14:textId="4394D587" w:rsidR="00F22F17" w:rsidRPr="000E07CD" w:rsidRDefault="00E96943" w:rsidP="00DF1767">
      <w:pPr>
        <w:pStyle w:val="20"/>
        <w:spacing w:before="0" w:after="0" w:line="240" w:lineRule="auto"/>
        <w:ind w:firstLine="709"/>
        <w:jc w:val="both"/>
      </w:pPr>
      <w:r>
        <w:t>8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DF1767">
        <w:t>муниципальных образований,</w:t>
      </w:r>
      <w:r w:rsidR="00F22F17" w:rsidRPr="000E07CD">
        <w:t xml:space="preserve"> территориальному управлению Министерства лесного комплекса Иркутской области по Катангскому лесничеству (</w:t>
      </w:r>
      <w:r w:rsidR="00DF1767">
        <w:t>Федорову</w:t>
      </w:r>
      <w:r w:rsidR="00F22F17" w:rsidRPr="000E07CD">
        <w:t xml:space="preserve"> </w:t>
      </w:r>
      <w:r w:rsidR="00DF1767">
        <w:t>Е</w:t>
      </w:r>
      <w:r w:rsidR="00F22F17" w:rsidRPr="000E07CD">
        <w:t>.</w:t>
      </w:r>
      <w:r w:rsidR="00DF1767">
        <w:t>С</w:t>
      </w:r>
      <w:r w:rsidR="00F22F17" w:rsidRPr="000E07CD">
        <w:t>.)</w:t>
      </w:r>
      <w:r w:rsidR="00DF1767">
        <w:t xml:space="preserve"> и</w:t>
      </w:r>
      <w:r w:rsidR="00F22F17" w:rsidRPr="000E07CD">
        <w:t>нформацию об оперативной обстановке, складывающейся на подведомственных территориях, предоставлять в оперативный штаб</w:t>
      </w:r>
      <w:r w:rsidR="00DF1767">
        <w:t xml:space="preserve"> комиссии по предупреждению и ликвидации чрезвычайных ситуаций и обеспечению пожарной безопасности муниципального образования «Катангский район»</w:t>
      </w:r>
      <w:r w:rsidR="00F22F17" w:rsidRPr="000E07CD">
        <w:t xml:space="preserve">, ежедневно через </w:t>
      </w:r>
      <w:bookmarkStart w:id="1" w:name="_Hlk106698680"/>
      <w:r w:rsidR="00DF1767" w:rsidRPr="00DF1767">
        <w:t xml:space="preserve">муниципального казённого учреждения «Единая </w:t>
      </w:r>
      <w:r w:rsidR="00DF1767">
        <w:t>д</w:t>
      </w:r>
      <w:r w:rsidR="00DF1767" w:rsidRPr="00DF1767">
        <w:t>ежурно-</w:t>
      </w:r>
      <w:r w:rsidR="00DF1767">
        <w:t>д</w:t>
      </w:r>
      <w:r w:rsidR="00DF1767" w:rsidRPr="00DF1767">
        <w:t xml:space="preserve">испетчерская </w:t>
      </w:r>
      <w:r w:rsidR="00DF1767">
        <w:t>с</w:t>
      </w:r>
      <w:r w:rsidR="00DF1767" w:rsidRPr="00DF1767">
        <w:t>лужба» муниципального образования «Катангский район»</w:t>
      </w:r>
      <w:bookmarkEnd w:id="1"/>
      <w:r w:rsidR="00F22F17" w:rsidRPr="000E07CD">
        <w:t>.</w:t>
      </w:r>
    </w:p>
    <w:p w14:paraId="6C5061FC" w14:textId="6A91F1DC" w:rsidR="00DF1767" w:rsidRDefault="00E96943" w:rsidP="00D6572B">
      <w:pPr>
        <w:pStyle w:val="20"/>
        <w:spacing w:before="0" w:after="0" w:line="240" w:lineRule="auto"/>
        <w:ind w:firstLine="709"/>
        <w:jc w:val="both"/>
      </w:pPr>
      <w:r>
        <w:t>9</w:t>
      </w:r>
      <w:r w:rsidR="00F22F17" w:rsidRPr="000E07CD">
        <w:t>.</w:t>
      </w:r>
      <w:r w:rsidR="004C6376" w:rsidRPr="000E07CD">
        <w:t xml:space="preserve"> </w:t>
      </w:r>
      <w:r w:rsidR="00DF1767">
        <w:t>М</w:t>
      </w:r>
      <w:r w:rsidR="00DF1767" w:rsidRPr="00DF1767">
        <w:t>униципально</w:t>
      </w:r>
      <w:r w:rsidR="00DF1767">
        <w:t>му</w:t>
      </w:r>
      <w:r w:rsidR="00DF1767" w:rsidRPr="00DF1767">
        <w:t xml:space="preserve"> казённо</w:t>
      </w:r>
      <w:r w:rsidR="00DF1767">
        <w:t>му</w:t>
      </w:r>
      <w:r w:rsidR="00DF1767" w:rsidRPr="00DF1767">
        <w:t xml:space="preserve"> учреждени</w:t>
      </w:r>
      <w:r w:rsidR="00DF1767">
        <w:t>ю</w:t>
      </w:r>
      <w:r w:rsidR="00DF1767" w:rsidRPr="00DF1767">
        <w:t xml:space="preserve"> «Единая дежурно-диспетчерская служба» муниципального образования «Катангский район»</w:t>
      </w:r>
      <w:r w:rsidR="00F22F17" w:rsidRPr="000E07CD">
        <w:t xml:space="preserve"> (Игнатьеву А.А.): </w:t>
      </w:r>
    </w:p>
    <w:p w14:paraId="674835A5" w14:textId="4642E323" w:rsidR="00F22F17" w:rsidRPr="000E07CD" w:rsidRDefault="00DF1767" w:rsidP="00D6572B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продолжить </w:t>
      </w:r>
      <w:r w:rsidR="00792961">
        <w:t xml:space="preserve">   </w:t>
      </w:r>
      <w:r w:rsidR="00F22F17" w:rsidRPr="000E07CD">
        <w:t>непрерывный сбор и обмен информацией об оперативной обстановке;</w:t>
      </w:r>
    </w:p>
    <w:p w14:paraId="583EDF1F" w14:textId="7935CFFF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на территории района;</w:t>
      </w:r>
    </w:p>
    <w:p w14:paraId="11204D25" w14:textId="04A29622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>-</w:t>
      </w:r>
      <w:r w:rsidR="00E96943">
        <w:t xml:space="preserve"> </w:t>
      </w:r>
      <w:r w:rsidR="00F22F17" w:rsidRPr="000E07CD">
        <w:t>обеспечить</w:t>
      </w:r>
      <w:r w:rsidR="00792961">
        <w:t xml:space="preserve"> </w:t>
      </w:r>
      <w:r w:rsidR="00F22F17" w:rsidRPr="000E07CD">
        <w:t>своевременное</w:t>
      </w:r>
      <w:r w:rsidR="00792961">
        <w:t xml:space="preserve"> </w:t>
      </w:r>
      <w:r w:rsidR="00F22F17" w:rsidRPr="000E07CD">
        <w:t>предоставление</w:t>
      </w:r>
      <w:r w:rsidR="00792961">
        <w:t xml:space="preserve"> </w:t>
      </w:r>
      <w:r w:rsidR="00F22F17" w:rsidRPr="000E07CD">
        <w:t>оперативной</w:t>
      </w:r>
      <w:r w:rsidR="00792961">
        <w:t xml:space="preserve"> </w:t>
      </w:r>
      <w:r w:rsidR="00F22F17" w:rsidRPr="000E07CD">
        <w:t>информации</w:t>
      </w:r>
      <w:r w:rsidR="00792961">
        <w:t xml:space="preserve"> </w:t>
      </w:r>
      <w:r w:rsidR="00F22F17" w:rsidRPr="000E07CD">
        <w:t>о</w:t>
      </w:r>
      <w:r w:rsidR="00792961">
        <w:t xml:space="preserve"> </w:t>
      </w:r>
      <w:r w:rsidR="00F22F17" w:rsidRPr="000E07CD">
        <w:lastRenderedPageBreak/>
        <w:t xml:space="preserve">складывающейся обстановке в </w:t>
      </w:r>
      <w:r w:rsidRPr="00DF1767">
        <w:t>Центр управления в кризисных ситуациях МЧС России</w:t>
      </w:r>
      <w:r w:rsidR="00F22F17" w:rsidRPr="000E07CD">
        <w:t xml:space="preserve"> по Иркутской области</w:t>
      </w:r>
      <w:r w:rsidR="00792961">
        <w:t>.</w:t>
      </w:r>
    </w:p>
    <w:bookmarkEnd w:id="0"/>
    <w:p w14:paraId="63D56891" w14:textId="2B889498" w:rsidR="00F22F17" w:rsidRPr="000E07CD" w:rsidRDefault="00F22F17" w:rsidP="00775942">
      <w:pPr>
        <w:pStyle w:val="20"/>
        <w:spacing w:before="0" w:after="0" w:line="240" w:lineRule="auto"/>
        <w:ind w:firstLine="709"/>
        <w:jc w:val="both"/>
      </w:pPr>
      <w:r w:rsidRPr="000E07CD">
        <w:t>1</w:t>
      </w:r>
      <w:r w:rsidR="00E96943">
        <w:t>0</w:t>
      </w:r>
      <w:r w:rsidRPr="000E07CD">
        <w:t>.</w:t>
      </w:r>
      <w:r w:rsidR="00E96943">
        <w:t xml:space="preserve"> </w:t>
      </w:r>
      <w:r w:rsidRPr="000E07CD">
        <w:t>Данное</w:t>
      </w:r>
      <w:r w:rsidR="00775942">
        <w:t xml:space="preserve"> </w:t>
      </w:r>
      <w:r w:rsidRPr="000E07CD">
        <w:t>постановление</w:t>
      </w:r>
      <w:r w:rsidR="00775942">
        <w:t xml:space="preserve"> </w:t>
      </w:r>
      <w:r w:rsidRPr="000E07CD">
        <w:t>опубликовать</w:t>
      </w:r>
      <w:r w:rsidR="00775942">
        <w:t xml:space="preserve"> </w:t>
      </w:r>
      <w:r w:rsidRPr="000E07CD">
        <w:t>в</w:t>
      </w:r>
      <w:r w:rsidR="00775942">
        <w:t xml:space="preserve"> </w:t>
      </w:r>
      <w:r w:rsidRPr="000E07CD">
        <w:t>Муниципальном</w:t>
      </w:r>
      <w:r w:rsidR="00775942">
        <w:t xml:space="preserve"> </w:t>
      </w:r>
      <w:r w:rsidRPr="000E07CD">
        <w:t>вестнике,</w:t>
      </w:r>
      <w:r w:rsidR="00775942">
        <w:t xml:space="preserve"> на     </w:t>
      </w:r>
      <w:r w:rsidRPr="000E07CD">
        <w:t xml:space="preserve">официальном сайте </w:t>
      </w:r>
      <w:r w:rsidR="00DF1767">
        <w:t>муниципального образования</w:t>
      </w:r>
      <w:r w:rsidRPr="000E07CD">
        <w:t xml:space="preserve"> «Катангский район».</w:t>
      </w:r>
    </w:p>
    <w:p w14:paraId="516455E8" w14:textId="2EF6D2AD" w:rsidR="004D4292" w:rsidRDefault="00F22F17" w:rsidP="00BE391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0E07CD">
        <w:t>1</w:t>
      </w:r>
      <w:r w:rsidR="00E96943">
        <w:t>1</w:t>
      </w:r>
      <w:r w:rsidRPr="000E07CD">
        <w:t>.</w:t>
      </w:r>
      <w:r w:rsidR="004C6376" w:rsidRPr="000E07CD">
        <w:t xml:space="preserve"> </w:t>
      </w:r>
      <w:r w:rsidRPr="000E07CD">
        <w:t xml:space="preserve">Контроль </w:t>
      </w:r>
      <w:r w:rsidR="00775942">
        <w:t>з</w:t>
      </w:r>
      <w:r w:rsidRPr="000E07CD">
        <w:t xml:space="preserve">а исполнением настоящего постановления </w:t>
      </w:r>
      <w:r w:rsidR="00BE3910">
        <w:t>оставляю за собой</w:t>
      </w:r>
      <w:r w:rsidRPr="000E07CD">
        <w:t>.</w:t>
      </w:r>
    </w:p>
    <w:p w14:paraId="2CE39F73" w14:textId="3368BACC" w:rsidR="00775942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3D2EA8B" w14:textId="77777777" w:rsidR="00775942" w:rsidRPr="000E07CD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00FDABF" w14:textId="77777777" w:rsidR="00D9113E" w:rsidRDefault="00EF67FF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0E07CD">
        <w:t xml:space="preserve">Мэр </w:t>
      </w:r>
      <w:r w:rsidR="00775942">
        <w:t xml:space="preserve">муниципального </w:t>
      </w:r>
      <w:r w:rsidR="00D9113E">
        <w:t>о</w:t>
      </w:r>
      <w:r w:rsidR="00775942">
        <w:t xml:space="preserve">бразования </w:t>
      </w:r>
    </w:p>
    <w:p w14:paraId="4FC6CCB1" w14:textId="47B8CCAC" w:rsidR="003254D1" w:rsidRPr="000E07CD" w:rsidRDefault="003254D1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0E07CD">
        <w:t xml:space="preserve">«Катангский </w:t>
      </w:r>
      <w:proofErr w:type="gramStart"/>
      <w:r w:rsidRPr="000E07CD">
        <w:t xml:space="preserve">район»   </w:t>
      </w:r>
      <w:proofErr w:type="gramEnd"/>
      <w:r w:rsidRPr="000E07CD">
        <w:t xml:space="preserve">                                                                     </w:t>
      </w:r>
      <w:r w:rsidR="00D9113E">
        <w:t xml:space="preserve">                            </w:t>
      </w:r>
      <w:r w:rsidR="00DD21E9">
        <w:t xml:space="preserve"> </w:t>
      </w:r>
      <w:r w:rsidR="00B337C5" w:rsidRPr="000E07CD">
        <w:t xml:space="preserve">С.Ю. </w:t>
      </w:r>
      <w:proofErr w:type="spellStart"/>
      <w:r w:rsidR="00B337C5" w:rsidRPr="000E07CD">
        <w:t>Чонский</w:t>
      </w:r>
      <w:proofErr w:type="spellEnd"/>
    </w:p>
    <w:p w14:paraId="6E57AB78" w14:textId="0EB74BFA" w:rsidR="003254D1" w:rsidRPr="00073E5A" w:rsidRDefault="003254D1" w:rsidP="00073E5A">
      <w:pPr>
        <w:jc w:val="both"/>
        <w:rPr>
          <w:rFonts w:ascii="Times New Roman" w:hAnsi="Times New Roman"/>
        </w:rPr>
      </w:pPr>
    </w:p>
    <w:sectPr w:rsidR="003254D1" w:rsidRPr="00073E5A" w:rsidSect="00DD21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153" w14:textId="77777777" w:rsidR="000A7ADF" w:rsidRDefault="000A7ADF">
      <w:r>
        <w:separator/>
      </w:r>
    </w:p>
  </w:endnote>
  <w:endnote w:type="continuationSeparator" w:id="0">
    <w:p w14:paraId="69861DEE" w14:textId="77777777" w:rsidR="000A7ADF" w:rsidRDefault="000A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06C9" w14:textId="77777777" w:rsidR="000A7ADF" w:rsidRDefault="000A7ADF"/>
  </w:footnote>
  <w:footnote w:type="continuationSeparator" w:id="0">
    <w:p w14:paraId="7CBE087A" w14:textId="77777777" w:rsidR="000A7ADF" w:rsidRDefault="000A7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73E5A"/>
    <w:rsid w:val="000876AB"/>
    <w:rsid w:val="000A23FC"/>
    <w:rsid w:val="000A70C7"/>
    <w:rsid w:val="000A7ADF"/>
    <w:rsid w:val="000D3760"/>
    <w:rsid w:val="000E07CD"/>
    <w:rsid w:val="00117424"/>
    <w:rsid w:val="00126174"/>
    <w:rsid w:val="00157302"/>
    <w:rsid w:val="00161CD0"/>
    <w:rsid w:val="00164C20"/>
    <w:rsid w:val="00177CC2"/>
    <w:rsid w:val="001834AA"/>
    <w:rsid w:val="001F4590"/>
    <w:rsid w:val="00274788"/>
    <w:rsid w:val="003254D1"/>
    <w:rsid w:val="003A551C"/>
    <w:rsid w:val="003D7490"/>
    <w:rsid w:val="00424363"/>
    <w:rsid w:val="004467D4"/>
    <w:rsid w:val="004B2101"/>
    <w:rsid w:val="004C6376"/>
    <w:rsid w:val="004D4292"/>
    <w:rsid w:val="00515345"/>
    <w:rsid w:val="005A5426"/>
    <w:rsid w:val="005B35F4"/>
    <w:rsid w:val="00636652"/>
    <w:rsid w:val="006B7A41"/>
    <w:rsid w:val="006F600E"/>
    <w:rsid w:val="00705CE3"/>
    <w:rsid w:val="007128E1"/>
    <w:rsid w:val="00727CA9"/>
    <w:rsid w:val="007305A1"/>
    <w:rsid w:val="00743EBC"/>
    <w:rsid w:val="00775942"/>
    <w:rsid w:val="007771BA"/>
    <w:rsid w:val="00792961"/>
    <w:rsid w:val="007D5B1B"/>
    <w:rsid w:val="007E4B2B"/>
    <w:rsid w:val="007F2E96"/>
    <w:rsid w:val="008308A1"/>
    <w:rsid w:val="008E02C0"/>
    <w:rsid w:val="008F4610"/>
    <w:rsid w:val="00945E1F"/>
    <w:rsid w:val="009B537A"/>
    <w:rsid w:val="009E360A"/>
    <w:rsid w:val="00A07C0D"/>
    <w:rsid w:val="00A36234"/>
    <w:rsid w:val="00A43121"/>
    <w:rsid w:val="00AA2313"/>
    <w:rsid w:val="00AC09E9"/>
    <w:rsid w:val="00B337C5"/>
    <w:rsid w:val="00B930FA"/>
    <w:rsid w:val="00BD1497"/>
    <w:rsid w:val="00BE3910"/>
    <w:rsid w:val="00BE6FF2"/>
    <w:rsid w:val="00BF26C7"/>
    <w:rsid w:val="00BF3475"/>
    <w:rsid w:val="00C75A59"/>
    <w:rsid w:val="00CE170A"/>
    <w:rsid w:val="00CE7413"/>
    <w:rsid w:val="00D062B2"/>
    <w:rsid w:val="00D11993"/>
    <w:rsid w:val="00D31FE7"/>
    <w:rsid w:val="00D36B6F"/>
    <w:rsid w:val="00D6572B"/>
    <w:rsid w:val="00D9113E"/>
    <w:rsid w:val="00DD21E9"/>
    <w:rsid w:val="00DF1767"/>
    <w:rsid w:val="00DF1E83"/>
    <w:rsid w:val="00E2183F"/>
    <w:rsid w:val="00E41CB8"/>
    <w:rsid w:val="00E6362B"/>
    <w:rsid w:val="00E96943"/>
    <w:rsid w:val="00EF1121"/>
    <w:rsid w:val="00EF67FF"/>
    <w:rsid w:val="00F22F17"/>
    <w:rsid w:val="00F33E2C"/>
    <w:rsid w:val="00FA0850"/>
    <w:rsid w:val="00FA24BC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37</cp:revision>
  <cp:lastPrinted>2023-07-26T09:18:00Z</cp:lastPrinted>
  <dcterms:created xsi:type="dcterms:W3CDTF">2020-04-27T08:20:00Z</dcterms:created>
  <dcterms:modified xsi:type="dcterms:W3CDTF">2023-11-30T04:30:00Z</dcterms:modified>
</cp:coreProperties>
</file>