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179D4" w14:textId="77777777" w:rsidR="00F66D5F" w:rsidRPr="00293CCB" w:rsidRDefault="00F66D5F" w:rsidP="00F66D5F">
      <w:pPr>
        <w:pStyle w:val="1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93CC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Порядок</w:t>
      </w:r>
      <w:r w:rsidRPr="00293CC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 xml:space="preserve">учета предложений граждан по проекту решения Думы </w:t>
      </w:r>
      <w:r w:rsidRPr="00293CC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муниципального образования «Катангский район» «О внесении изменений и дополнений</w:t>
      </w:r>
      <w:r w:rsidRPr="00293CC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 xml:space="preserve">в </w:t>
      </w:r>
      <w:proofErr w:type="gramStart"/>
      <w:r w:rsidRPr="00293CC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Устав  муниципального</w:t>
      </w:r>
      <w:proofErr w:type="gramEnd"/>
      <w:r w:rsidRPr="00293CC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образования «Катангский район»</w:t>
      </w:r>
      <w:r w:rsidRPr="00293CC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и участия граждан в его обсуждении</w:t>
      </w:r>
    </w:p>
    <w:p w14:paraId="3FDBADC8" w14:textId="77777777" w:rsidR="00F66D5F" w:rsidRPr="00E3071F" w:rsidRDefault="00F66D5F" w:rsidP="008D7C2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91"/>
      <w:r w:rsidRPr="00E3071F">
        <w:rPr>
          <w:rFonts w:ascii="Times New Roman" w:hAnsi="Times New Roman" w:cs="Times New Roman"/>
          <w:sz w:val="24"/>
          <w:szCs w:val="24"/>
        </w:rPr>
        <w:t>1. Предложения граждан по проекту решения Думы муниципального образования «Катангский район» «О внесении изменений и дополнений в Устав муниципального образования «Катангский район»  (далее - проект изменений в Устав) принимаются от граждан Российской Федерации, постоянно проживающих на территории муниципального образования «Катангский район»  и обладающих активным избирательным правом.</w:t>
      </w:r>
    </w:p>
    <w:p w14:paraId="69A69D8E" w14:textId="4DE798FE" w:rsidR="00F66D5F" w:rsidRPr="00E3071F" w:rsidRDefault="00F66D5F" w:rsidP="008D7C2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92"/>
      <w:bookmarkEnd w:id="0"/>
      <w:r w:rsidRPr="00E3071F">
        <w:rPr>
          <w:rFonts w:ascii="Times New Roman" w:hAnsi="Times New Roman" w:cs="Times New Roman"/>
          <w:sz w:val="24"/>
          <w:szCs w:val="24"/>
        </w:rPr>
        <w:t xml:space="preserve">2. Предложения граждан принимаются в течение 30 дней со дня опубликования проекта изменений в Устав в «Муниципальном вестнике </w:t>
      </w:r>
      <w:r w:rsidR="00E3071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3071F">
        <w:rPr>
          <w:rFonts w:ascii="Times New Roman" w:hAnsi="Times New Roman" w:cs="Times New Roman"/>
          <w:sz w:val="24"/>
          <w:szCs w:val="24"/>
        </w:rPr>
        <w:t xml:space="preserve"> «Катангский район».</w:t>
      </w:r>
    </w:p>
    <w:p w14:paraId="37F750DD" w14:textId="77777777" w:rsidR="00F66D5F" w:rsidRPr="00E3071F" w:rsidRDefault="00F66D5F" w:rsidP="008D7C2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93"/>
      <w:bookmarkEnd w:id="1"/>
      <w:r w:rsidRPr="00E3071F">
        <w:rPr>
          <w:rFonts w:ascii="Times New Roman" w:hAnsi="Times New Roman" w:cs="Times New Roman"/>
          <w:sz w:val="24"/>
          <w:szCs w:val="24"/>
        </w:rPr>
        <w:t>3. Предложения по проекту изменений в Устав должны быть оформлены по следующей форме:</w:t>
      </w:r>
    </w:p>
    <w:bookmarkEnd w:id="2"/>
    <w:p w14:paraId="04A4875F" w14:textId="77777777" w:rsidR="00F66D5F" w:rsidRPr="00E3071F" w:rsidRDefault="00F66D5F" w:rsidP="00F66D5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3071F">
        <w:rPr>
          <w:rFonts w:ascii="Times New Roman" w:hAnsi="Times New Roman" w:cs="Times New Roman"/>
          <w:sz w:val="24"/>
          <w:szCs w:val="24"/>
        </w:rPr>
        <w:t>Предложения</w:t>
      </w:r>
    </w:p>
    <w:p w14:paraId="36E9EFC0" w14:textId="40AE56A8" w:rsidR="00F66D5F" w:rsidRPr="00E3071F" w:rsidRDefault="00F66D5F" w:rsidP="00F66D5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3071F">
        <w:rPr>
          <w:rFonts w:ascii="Times New Roman" w:hAnsi="Times New Roman" w:cs="Times New Roman"/>
          <w:sz w:val="24"/>
          <w:szCs w:val="24"/>
        </w:rPr>
        <w:t xml:space="preserve">по проекту изменений в </w:t>
      </w:r>
      <w:r w:rsidR="00E3071F">
        <w:rPr>
          <w:rFonts w:ascii="Times New Roman" w:hAnsi="Times New Roman" w:cs="Times New Roman"/>
          <w:sz w:val="24"/>
          <w:szCs w:val="24"/>
        </w:rPr>
        <w:t>У</w:t>
      </w:r>
      <w:r w:rsidRPr="00E3071F">
        <w:rPr>
          <w:rFonts w:ascii="Times New Roman" w:hAnsi="Times New Roman" w:cs="Times New Roman"/>
          <w:sz w:val="24"/>
          <w:szCs w:val="24"/>
        </w:rPr>
        <w:t>став</w:t>
      </w:r>
    </w:p>
    <w:p w14:paraId="479F60FB" w14:textId="77777777" w:rsidR="00F66D5F" w:rsidRPr="00E3071F" w:rsidRDefault="00F66D5F" w:rsidP="00F66D5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3071F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</w:t>
      </w:r>
    </w:p>
    <w:p w14:paraId="48585AEB" w14:textId="77777777" w:rsidR="00F66D5F" w:rsidRDefault="00F66D5F" w:rsidP="00F66D5F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672"/>
        <w:gridCol w:w="3286"/>
        <w:gridCol w:w="2139"/>
        <w:gridCol w:w="2248"/>
      </w:tblGrid>
      <w:tr w:rsidR="00F66D5F" w14:paraId="6992B922" w14:textId="77777777" w:rsidTr="00E3071F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CC21" w14:textId="77777777" w:rsidR="00F66D5F" w:rsidRPr="00E3071F" w:rsidRDefault="00F66D5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4D37D0E6" w14:textId="77777777" w:rsidR="00F66D5F" w:rsidRPr="00E3071F" w:rsidRDefault="00F66D5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E942" w14:textId="77777777" w:rsidR="00F66D5F" w:rsidRPr="00E3071F" w:rsidRDefault="00F66D5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F">
              <w:rPr>
                <w:rFonts w:ascii="Times New Roman" w:hAnsi="Times New Roman" w:cs="Times New Roman"/>
                <w:sz w:val="24"/>
                <w:szCs w:val="24"/>
              </w:rPr>
              <w:t>Текст Устава муниципального образования «Катангский район» с указанием части, пункта, абзаца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8F40" w14:textId="77777777" w:rsidR="00F66D5F" w:rsidRPr="00E3071F" w:rsidRDefault="00F66D5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F">
              <w:rPr>
                <w:rFonts w:ascii="Times New Roman" w:hAnsi="Times New Roman" w:cs="Times New Roman"/>
                <w:sz w:val="24"/>
                <w:szCs w:val="24"/>
              </w:rPr>
              <w:t>Предложение по изменению текста, указанного в графе 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D950" w14:textId="2ED98568" w:rsidR="00E3071F" w:rsidRPr="00D31371" w:rsidRDefault="00E3071F" w:rsidP="00E307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371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акты, на основании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371">
              <w:rPr>
                <w:rFonts w:ascii="Times New Roman" w:hAnsi="Times New Roman" w:cs="Times New Roman"/>
                <w:sz w:val="24"/>
                <w:szCs w:val="24"/>
              </w:rPr>
              <w:t>предлагается внести</w:t>
            </w:r>
          </w:p>
          <w:p w14:paraId="199E50E9" w14:textId="0FEA90EE" w:rsidR="00F66D5F" w:rsidRPr="00E3071F" w:rsidRDefault="00E3071F" w:rsidP="00E3071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71">
              <w:rPr>
                <w:rFonts w:ascii="Times New Roman" w:hAnsi="Times New Roman" w:cs="Times New Roman"/>
                <w:sz w:val="24"/>
                <w:szCs w:val="24"/>
              </w:rPr>
              <w:t>изменения и дополнения в Устав</w:t>
            </w:r>
          </w:p>
        </w:tc>
      </w:tr>
      <w:tr w:rsidR="00F66D5F" w14:paraId="1CD056F4" w14:textId="77777777" w:rsidTr="00E3071F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39EC" w14:textId="77777777" w:rsidR="00F66D5F" w:rsidRDefault="00F66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F424" w14:textId="77777777" w:rsidR="00F66D5F" w:rsidRDefault="00F66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E803" w14:textId="77777777" w:rsidR="00F66D5F" w:rsidRDefault="00F66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9A3F" w14:textId="77777777" w:rsidR="00F66D5F" w:rsidRDefault="00F66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3071F" w14:paraId="613EA858" w14:textId="77777777" w:rsidTr="00E3071F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6414" w14:textId="77777777" w:rsidR="00E3071F" w:rsidRPr="00D31371" w:rsidRDefault="00E3071F" w:rsidP="00E3071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71"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</w:p>
          <w:p w14:paraId="2F8A1701" w14:textId="77777777" w:rsidR="00E3071F" w:rsidRPr="00D31371" w:rsidRDefault="00E3071F" w:rsidP="00E3071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7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жительства,</w:t>
            </w:r>
          </w:p>
          <w:p w14:paraId="5FA13CA1" w14:textId="77777777" w:rsidR="00E3071F" w:rsidRPr="00D31371" w:rsidRDefault="00E3071F" w:rsidP="00E3071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71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  <w:p w14:paraId="479FE054" w14:textId="77777777" w:rsidR="00E3071F" w:rsidRPr="00D31371" w:rsidRDefault="00E3071F" w:rsidP="00E3071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71">
              <w:rPr>
                <w:rFonts w:ascii="Times New Roman" w:hAnsi="Times New Roman" w:cs="Times New Roman"/>
                <w:sz w:val="24"/>
                <w:szCs w:val="24"/>
              </w:rPr>
              <w:t>гражданина,</w:t>
            </w:r>
          </w:p>
          <w:p w14:paraId="5B6DC94F" w14:textId="77777777" w:rsidR="00E3071F" w:rsidRPr="00D31371" w:rsidRDefault="00E3071F" w:rsidP="00E3071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71">
              <w:rPr>
                <w:rFonts w:ascii="Times New Roman" w:hAnsi="Times New Roman" w:cs="Times New Roman"/>
                <w:sz w:val="24"/>
                <w:szCs w:val="24"/>
              </w:rPr>
              <w:t>направившего</w:t>
            </w:r>
          </w:p>
          <w:p w14:paraId="7FA48FF9" w14:textId="1DD0D0E4" w:rsidR="00E3071F" w:rsidRDefault="00E3071F" w:rsidP="00E307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31371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C070" w14:textId="4090641C" w:rsidR="00E3071F" w:rsidRPr="00D31371" w:rsidRDefault="00E3071F" w:rsidP="00E3071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7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атья</w:t>
            </w:r>
            <w:r w:rsidRPr="00D31371">
              <w:rPr>
                <w:rFonts w:ascii="Times New Roman" w:hAnsi="Times New Roman" w:cs="Times New Roman"/>
                <w:sz w:val="24"/>
                <w:szCs w:val="24"/>
              </w:rPr>
              <w:t xml:space="preserve"> № _____,</w:t>
            </w:r>
          </w:p>
          <w:p w14:paraId="1E7C70D7" w14:textId="01C341E5" w:rsidR="00E3071F" w:rsidRPr="00D31371" w:rsidRDefault="00E3071F" w:rsidP="00E3071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Pr="00D31371">
              <w:rPr>
                <w:rFonts w:ascii="Times New Roman" w:hAnsi="Times New Roman" w:cs="Times New Roman"/>
                <w:sz w:val="24"/>
                <w:szCs w:val="24"/>
              </w:rPr>
              <w:t xml:space="preserve"> № _____,</w:t>
            </w:r>
          </w:p>
          <w:p w14:paraId="2701AE04" w14:textId="5041A397" w:rsidR="00E3071F" w:rsidRPr="00D31371" w:rsidRDefault="00E3071F" w:rsidP="00E3071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D31371">
              <w:rPr>
                <w:rFonts w:ascii="Times New Roman" w:hAnsi="Times New Roman" w:cs="Times New Roman"/>
                <w:sz w:val="24"/>
                <w:szCs w:val="24"/>
              </w:rPr>
              <w:t xml:space="preserve"> № ______,</w:t>
            </w:r>
          </w:p>
          <w:p w14:paraId="067D94FE" w14:textId="77777777" w:rsidR="00E3071F" w:rsidRPr="00D31371" w:rsidRDefault="00E3071F" w:rsidP="00E3071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71">
              <w:rPr>
                <w:rFonts w:ascii="Times New Roman" w:hAnsi="Times New Roman" w:cs="Times New Roman"/>
                <w:sz w:val="24"/>
                <w:szCs w:val="24"/>
              </w:rPr>
              <w:t>абзац № _____</w:t>
            </w:r>
          </w:p>
          <w:p w14:paraId="673452A5" w14:textId="1AC976F8" w:rsidR="00E3071F" w:rsidRDefault="00E3071F" w:rsidP="00E307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31371">
              <w:rPr>
                <w:rFonts w:ascii="Times New Roman" w:hAnsi="Times New Roman" w:cs="Times New Roman"/>
                <w:sz w:val="24"/>
                <w:szCs w:val="24"/>
              </w:rPr>
              <w:t>(изложение</w:t>
            </w:r>
            <w:r w:rsidRPr="00D31371">
              <w:rPr>
                <w:rFonts w:ascii="Times New Roman" w:hAnsi="Times New Roman" w:cs="Times New Roman"/>
                <w:sz w:val="24"/>
                <w:szCs w:val="24"/>
              </w:rPr>
              <w:br/>
              <w:t>текста)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BF64" w14:textId="68A2A3D5" w:rsidR="00E3071F" w:rsidRPr="00D31371" w:rsidRDefault="00E3071F" w:rsidP="00E3071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7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атья</w:t>
            </w:r>
            <w:r w:rsidRPr="00D31371">
              <w:rPr>
                <w:rFonts w:ascii="Times New Roman" w:hAnsi="Times New Roman" w:cs="Times New Roman"/>
                <w:sz w:val="24"/>
                <w:szCs w:val="24"/>
              </w:rPr>
              <w:t xml:space="preserve"> № _____,</w:t>
            </w:r>
          </w:p>
          <w:p w14:paraId="31EC3B1E" w14:textId="3FCFE653" w:rsidR="00E3071F" w:rsidRPr="00D31371" w:rsidRDefault="00E3071F" w:rsidP="00E3071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Pr="00D31371">
              <w:rPr>
                <w:rFonts w:ascii="Times New Roman" w:hAnsi="Times New Roman" w:cs="Times New Roman"/>
                <w:sz w:val="24"/>
                <w:szCs w:val="24"/>
              </w:rPr>
              <w:t xml:space="preserve"> № _____,</w:t>
            </w:r>
          </w:p>
          <w:p w14:paraId="4EA4B4EE" w14:textId="1F7D602D" w:rsidR="00E3071F" w:rsidRPr="00D31371" w:rsidRDefault="00E3071F" w:rsidP="00E3071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D31371">
              <w:rPr>
                <w:rFonts w:ascii="Times New Roman" w:hAnsi="Times New Roman" w:cs="Times New Roman"/>
                <w:sz w:val="24"/>
                <w:szCs w:val="24"/>
              </w:rPr>
              <w:t xml:space="preserve"> № ______,</w:t>
            </w:r>
          </w:p>
          <w:p w14:paraId="1FBDEFCC" w14:textId="77777777" w:rsidR="00E3071F" w:rsidRPr="00D31371" w:rsidRDefault="00E3071F" w:rsidP="00E3071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71">
              <w:rPr>
                <w:rFonts w:ascii="Times New Roman" w:hAnsi="Times New Roman" w:cs="Times New Roman"/>
                <w:sz w:val="24"/>
                <w:szCs w:val="24"/>
              </w:rPr>
              <w:t>абзац № _____</w:t>
            </w:r>
          </w:p>
          <w:p w14:paraId="5D536246" w14:textId="54A516B6" w:rsidR="00E3071F" w:rsidRDefault="00E3071F" w:rsidP="00E307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31371">
              <w:rPr>
                <w:rFonts w:ascii="Times New Roman" w:hAnsi="Times New Roman" w:cs="Times New Roman"/>
                <w:sz w:val="24"/>
                <w:szCs w:val="24"/>
              </w:rPr>
              <w:t>(изложение</w:t>
            </w:r>
            <w:r w:rsidRPr="00D31371">
              <w:rPr>
                <w:rFonts w:ascii="Times New Roman" w:hAnsi="Times New Roman" w:cs="Times New Roman"/>
                <w:sz w:val="24"/>
                <w:szCs w:val="24"/>
              </w:rPr>
              <w:br/>
              <w:t>текста)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2765" w14:textId="77777777" w:rsidR="00E3071F" w:rsidRPr="00D31371" w:rsidRDefault="00E3071F" w:rsidP="00E3071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71">
              <w:rPr>
                <w:rFonts w:ascii="Times New Roman" w:hAnsi="Times New Roman" w:cs="Times New Roman"/>
                <w:sz w:val="24"/>
                <w:szCs w:val="24"/>
              </w:rPr>
              <w:t>номер, дата и полное наименование Закона, номера статей, частей, пунктов, подпунктов,</w:t>
            </w:r>
          </w:p>
          <w:p w14:paraId="2FA54162" w14:textId="77777777" w:rsidR="00E3071F" w:rsidRPr="00D31371" w:rsidRDefault="00E3071F" w:rsidP="00E3071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71">
              <w:rPr>
                <w:rFonts w:ascii="Times New Roman" w:hAnsi="Times New Roman" w:cs="Times New Roman"/>
                <w:sz w:val="24"/>
                <w:szCs w:val="24"/>
              </w:rPr>
              <w:t>абзацев и т. д.</w:t>
            </w:r>
          </w:p>
          <w:p w14:paraId="62EE0B91" w14:textId="71CA1175" w:rsidR="00E3071F" w:rsidRDefault="00E3071F" w:rsidP="00E307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313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BCD1CAC" w14:textId="77777777" w:rsidR="00F66D5F" w:rsidRDefault="00F66D5F" w:rsidP="00F66D5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4F4986F" w14:textId="77777777" w:rsidR="00E3071F" w:rsidRPr="00E3071F" w:rsidRDefault="00E3071F" w:rsidP="00E307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3071F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лица,</w:t>
      </w:r>
    </w:p>
    <w:p w14:paraId="4688B510" w14:textId="77777777" w:rsidR="00E3071F" w:rsidRPr="00E3071F" w:rsidRDefault="00E3071F" w:rsidP="00E307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3071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направившего предложение ____________________ (Ф.И.О.)</w:t>
      </w:r>
    </w:p>
    <w:p w14:paraId="1B460E18" w14:textId="77777777" w:rsidR="00E3071F" w:rsidRDefault="00E3071F" w:rsidP="00E307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94"/>
    </w:p>
    <w:p w14:paraId="7D65EC94" w14:textId="48E52EED" w:rsidR="00F66D5F" w:rsidRPr="00E3071F" w:rsidRDefault="00F66D5F" w:rsidP="00E3071F">
      <w:pPr>
        <w:jc w:val="both"/>
        <w:rPr>
          <w:rFonts w:ascii="Times New Roman" w:hAnsi="Times New Roman" w:cs="Times New Roman"/>
          <w:sz w:val="24"/>
          <w:szCs w:val="24"/>
        </w:rPr>
      </w:pPr>
      <w:r w:rsidRPr="00E3071F">
        <w:rPr>
          <w:rFonts w:ascii="Times New Roman" w:hAnsi="Times New Roman" w:cs="Times New Roman"/>
          <w:sz w:val="24"/>
          <w:szCs w:val="24"/>
        </w:rPr>
        <w:t xml:space="preserve">4. Предложения по проекту изменений в Устав принимаются администрацией  муниципального образования «Катангский район» в рабочие дни с 9.00 до 13.00 и с 14.00 до 17.00 по адресу: село </w:t>
      </w:r>
      <w:proofErr w:type="spellStart"/>
      <w:r w:rsidRPr="00E3071F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3071F">
        <w:rPr>
          <w:rFonts w:ascii="Times New Roman" w:hAnsi="Times New Roman" w:cs="Times New Roman"/>
          <w:sz w:val="24"/>
          <w:szCs w:val="24"/>
        </w:rPr>
        <w:t xml:space="preserve">, ул. Комсомольская, 6, либо могут быть направлены по почте по адресу: 666610, с. </w:t>
      </w:r>
      <w:proofErr w:type="spellStart"/>
      <w:r w:rsidRPr="00E3071F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3071F">
        <w:rPr>
          <w:rFonts w:ascii="Times New Roman" w:hAnsi="Times New Roman" w:cs="Times New Roman"/>
          <w:sz w:val="24"/>
          <w:szCs w:val="24"/>
        </w:rPr>
        <w:t xml:space="preserve">, ул. Комсомольская, 6, администрация  </w:t>
      </w:r>
      <w:r w:rsidRPr="00E3071F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«Катангский район» с пометкой на конверте «Предложения по проекту изменений в Устав  муниципального образования «Катангский район» .</w:t>
      </w:r>
    </w:p>
    <w:p w14:paraId="4A31DFA1" w14:textId="7A0BA6DD" w:rsidR="00F66D5F" w:rsidRPr="00E3071F" w:rsidRDefault="00F66D5F" w:rsidP="00E307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95"/>
      <w:bookmarkEnd w:id="3"/>
      <w:r w:rsidRPr="00E3071F">
        <w:rPr>
          <w:rFonts w:ascii="Times New Roman" w:hAnsi="Times New Roman" w:cs="Times New Roman"/>
          <w:sz w:val="24"/>
          <w:szCs w:val="24"/>
        </w:rPr>
        <w:t xml:space="preserve">5. Поступившие предложения граждан рассматриваются на заседании </w:t>
      </w:r>
      <w:r w:rsidR="007C3038">
        <w:rPr>
          <w:rFonts w:ascii="Times New Roman" w:hAnsi="Times New Roman" w:cs="Times New Roman"/>
          <w:sz w:val="24"/>
          <w:szCs w:val="24"/>
        </w:rPr>
        <w:t>комитета</w:t>
      </w:r>
      <w:r w:rsidRPr="00E3071F">
        <w:rPr>
          <w:rFonts w:ascii="Times New Roman" w:hAnsi="Times New Roman" w:cs="Times New Roman"/>
          <w:sz w:val="24"/>
          <w:szCs w:val="24"/>
        </w:rPr>
        <w:t xml:space="preserve"> </w:t>
      </w:r>
      <w:r w:rsidR="00E3071F">
        <w:rPr>
          <w:rFonts w:ascii="Times New Roman" w:hAnsi="Times New Roman" w:cs="Times New Roman"/>
          <w:sz w:val="24"/>
          <w:szCs w:val="24"/>
        </w:rPr>
        <w:t>Думы муниципального образования</w:t>
      </w:r>
      <w:r w:rsidRPr="00E3071F">
        <w:rPr>
          <w:rFonts w:ascii="Times New Roman" w:hAnsi="Times New Roman" w:cs="Times New Roman"/>
          <w:sz w:val="24"/>
          <w:szCs w:val="24"/>
        </w:rPr>
        <w:t xml:space="preserve"> «Катангский район» по мандату, Регламенту и депутатской этике (далее –</w:t>
      </w:r>
      <w:r w:rsidR="007C3038">
        <w:rPr>
          <w:rFonts w:ascii="Times New Roman" w:hAnsi="Times New Roman" w:cs="Times New Roman"/>
          <w:sz w:val="24"/>
          <w:szCs w:val="24"/>
        </w:rPr>
        <w:t>комитет</w:t>
      </w:r>
      <w:r w:rsidRPr="00E3071F">
        <w:rPr>
          <w:rFonts w:ascii="Times New Roman" w:hAnsi="Times New Roman" w:cs="Times New Roman"/>
          <w:sz w:val="24"/>
          <w:szCs w:val="24"/>
        </w:rPr>
        <w:t>) совместно с администрацией муниципального образования «Катангский район».</w:t>
      </w:r>
    </w:p>
    <w:p w14:paraId="765CF2AF" w14:textId="19B70B2B" w:rsidR="00F66D5F" w:rsidRPr="00E3071F" w:rsidRDefault="00F66D5F" w:rsidP="00E307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96"/>
      <w:bookmarkEnd w:id="4"/>
      <w:r w:rsidRPr="00E3071F">
        <w:rPr>
          <w:rFonts w:ascii="Times New Roman" w:hAnsi="Times New Roman" w:cs="Times New Roman"/>
          <w:sz w:val="24"/>
          <w:szCs w:val="24"/>
        </w:rPr>
        <w:t xml:space="preserve">6. Предложения по проекту изменений в Устав, внесенные с нарушением сроков и формы, предусмотренных настоящим Порядком, по решению </w:t>
      </w:r>
      <w:r w:rsidR="007C3038">
        <w:rPr>
          <w:rFonts w:ascii="Times New Roman" w:hAnsi="Times New Roman" w:cs="Times New Roman"/>
          <w:sz w:val="24"/>
          <w:szCs w:val="24"/>
        </w:rPr>
        <w:t>комитета</w:t>
      </w:r>
      <w:r w:rsidRPr="00E3071F">
        <w:rPr>
          <w:rFonts w:ascii="Times New Roman" w:hAnsi="Times New Roman" w:cs="Times New Roman"/>
          <w:sz w:val="24"/>
          <w:szCs w:val="24"/>
        </w:rPr>
        <w:t xml:space="preserve"> могут быть оставлены без рассмотрения.</w:t>
      </w:r>
    </w:p>
    <w:p w14:paraId="66D7238D" w14:textId="2C3A6F1D" w:rsidR="00F66D5F" w:rsidRPr="00E3071F" w:rsidRDefault="00F66D5F" w:rsidP="00E307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97"/>
      <w:bookmarkEnd w:id="5"/>
      <w:r w:rsidRPr="00E3071F">
        <w:rPr>
          <w:rFonts w:ascii="Times New Roman" w:hAnsi="Times New Roman" w:cs="Times New Roman"/>
          <w:sz w:val="24"/>
          <w:szCs w:val="24"/>
        </w:rPr>
        <w:t xml:space="preserve">7. По итогам рассмотрения каждого предложения </w:t>
      </w:r>
      <w:r w:rsidR="007C3038">
        <w:rPr>
          <w:rFonts w:ascii="Times New Roman" w:hAnsi="Times New Roman" w:cs="Times New Roman"/>
          <w:sz w:val="24"/>
          <w:szCs w:val="24"/>
        </w:rPr>
        <w:t>комитет</w:t>
      </w:r>
      <w:r w:rsidRPr="00E3071F">
        <w:rPr>
          <w:rFonts w:ascii="Times New Roman" w:hAnsi="Times New Roman" w:cs="Times New Roman"/>
          <w:sz w:val="24"/>
          <w:szCs w:val="24"/>
        </w:rPr>
        <w:t xml:space="preserve"> принимает решение о принятии предложения либо об отклонении предложения. Решение </w:t>
      </w:r>
      <w:r w:rsidR="007C3038">
        <w:rPr>
          <w:rFonts w:ascii="Times New Roman" w:hAnsi="Times New Roman" w:cs="Times New Roman"/>
          <w:sz w:val="24"/>
          <w:szCs w:val="24"/>
        </w:rPr>
        <w:t>комитета</w:t>
      </w:r>
      <w:r w:rsidRPr="00E3071F">
        <w:rPr>
          <w:rFonts w:ascii="Times New Roman" w:hAnsi="Times New Roman" w:cs="Times New Roman"/>
          <w:sz w:val="24"/>
          <w:szCs w:val="24"/>
        </w:rPr>
        <w:t xml:space="preserve"> оформляется протоколом.</w:t>
      </w:r>
    </w:p>
    <w:p w14:paraId="33CF5173" w14:textId="5A7228A0" w:rsidR="00F66D5F" w:rsidRPr="00E3071F" w:rsidRDefault="00F66D5F" w:rsidP="00E307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8"/>
      <w:bookmarkEnd w:id="6"/>
      <w:r w:rsidRPr="00E3071F">
        <w:rPr>
          <w:rFonts w:ascii="Times New Roman" w:hAnsi="Times New Roman" w:cs="Times New Roman"/>
          <w:sz w:val="24"/>
          <w:szCs w:val="24"/>
        </w:rPr>
        <w:t>8.</w:t>
      </w:r>
      <w:bookmarkStart w:id="8" w:name="sub_99"/>
      <w:bookmarkEnd w:id="7"/>
      <w:r w:rsidRPr="00E3071F">
        <w:rPr>
          <w:rFonts w:ascii="Times New Roman" w:hAnsi="Times New Roman" w:cs="Times New Roman"/>
          <w:sz w:val="24"/>
          <w:szCs w:val="24"/>
        </w:rPr>
        <w:t xml:space="preserve"> Граждане, направившие предложения по проекту Устава, вправе при рассмотрении их предложений участвовать в заседаниях </w:t>
      </w:r>
      <w:r w:rsidR="007C3038">
        <w:rPr>
          <w:rFonts w:ascii="Times New Roman" w:hAnsi="Times New Roman" w:cs="Times New Roman"/>
          <w:sz w:val="24"/>
          <w:szCs w:val="24"/>
        </w:rPr>
        <w:t>комитета</w:t>
      </w:r>
      <w:r w:rsidRPr="00E3071F">
        <w:rPr>
          <w:rFonts w:ascii="Times New Roman" w:hAnsi="Times New Roman" w:cs="Times New Roman"/>
          <w:sz w:val="24"/>
          <w:szCs w:val="24"/>
        </w:rPr>
        <w:t xml:space="preserve"> и Думы.  </w:t>
      </w:r>
      <w:bookmarkEnd w:id="8"/>
    </w:p>
    <w:p w14:paraId="337475E1" w14:textId="5A3231AC" w:rsidR="00F66D5F" w:rsidRPr="00E3071F" w:rsidRDefault="00F66D5F" w:rsidP="00E3071F">
      <w:pPr>
        <w:jc w:val="both"/>
        <w:rPr>
          <w:rFonts w:ascii="Times New Roman" w:hAnsi="Times New Roman" w:cs="Times New Roman"/>
          <w:sz w:val="24"/>
          <w:szCs w:val="24"/>
        </w:rPr>
      </w:pPr>
      <w:r w:rsidRPr="00E3071F">
        <w:rPr>
          <w:rFonts w:ascii="Times New Roman" w:hAnsi="Times New Roman" w:cs="Times New Roman"/>
          <w:sz w:val="24"/>
          <w:szCs w:val="24"/>
        </w:rPr>
        <w:t xml:space="preserve">Информацию о времени и месте проведения указанных заседаний можно получить по адресу: село </w:t>
      </w:r>
      <w:proofErr w:type="spellStart"/>
      <w:r w:rsidRPr="00E3071F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3071F">
        <w:rPr>
          <w:rFonts w:ascii="Times New Roman" w:hAnsi="Times New Roman" w:cs="Times New Roman"/>
          <w:sz w:val="24"/>
          <w:szCs w:val="24"/>
        </w:rPr>
        <w:t>, ул. Комсомольская, 6, здание администрации муниципального образования «Катангский район», либо по телефону 21-</w:t>
      </w:r>
      <w:r w:rsidR="007C3038">
        <w:rPr>
          <w:rFonts w:ascii="Times New Roman" w:hAnsi="Times New Roman" w:cs="Times New Roman"/>
          <w:sz w:val="24"/>
          <w:szCs w:val="24"/>
        </w:rPr>
        <w:t>441</w:t>
      </w:r>
      <w:r w:rsidRPr="00E3071F">
        <w:rPr>
          <w:rFonts w:ascii="Times New Roman" w:hAnsi="Times New Roman" w:cs="Times New Roman"/>
          <w:sz w:val="24"/>
          <w:szCs w:val="24"/>
        </w:rPr>
        <w:t>.</w:t>
      </w:r>
    </w:p>
    <w:p w14:paraId="15DB0F0F" w14:textId="166D1727" w:rsidR="00F66D5F" w:rsidRPr="00E3071F" w:rsidRDefault="00F66D5F" w:rsidP="00E307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910"/>
      <w:r w:rsidRPr="00E3071F">
        <w:rPr>
          <w:rFonts w:ascii="Times New Roman" w:hAnsi="Times New Roman" w:cs="Times New Roman"/>
          <w:sz w:val="24"/>
          <w:szCs w:val="24"/>
        </w:rPr>
        <w:t xml:space="preserve">10. Информация о результатах рассмотрения предложений граждан по проекту изменений в Устав подлежит опубликованию в </w:t>
      </w:r>
      <w:bookmarkStart w:id="10" w:name="_GoBack"/>
      <w:bookmarkEnd w:id="10"/>
      <w:r w:rsidRPr="00E3071F">
        <w:rPr>
          <w:rFonts w:ascii="Times New Roman" w:hAnsi="Times New Roman" w:cs="Times New Roman"/>
          <w:sz w:val="24"/>
          <w:szCs w:val="24"/>
        </w:rPr>
        <w:t xml:space="preserve">Муниципальном вестнике </w:t>
      </w:r>
      <w:r w:rsidR="00293CC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3071F">
        <w:rPr>
          <w:rFonts w:ascii="Times New Roman" w:hAnsi="Times New Roman" w:cs="Times New Roman"/>
          <w:sz w:val="24"/>
          <w:szCs w:val="24"/>
        </w:rPr>
        <w:t xml:space="preserve"> «Катангский район» в течение 10 дней после окончания публичных слушаний.</w:t>
      </w:r>
    </w:p>
    <w:p w14:paraId="0FDD6F85" w14:textId="77777777" w:rsidR="00F66D5F" w:rsidRPr="00E3071F" w:rsidRDefault="00F66D5F" w:rsidP="00E307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911"/>
      <w:bookmarkEnd w:id="9"/>
      <w:r w:rsidRPr="00E3071F">
        <w:rPr>
          <w:rFonts w:ascii="Times New Roman" w:hAnsi="Times New Roman" w:cs="Times New Roman"/>
          <w:sz w:val="24"/>
          <w:szCs w:val="24"/>
        </w:rPr>
        <w:t xml:space="preserve">11. По просьбе граждан, направивших предложения по проекту изменений в Устав, им сообщается в письменной или устной форме о результатах рассмотрения их предложений в срок, указанный в </w:t>
      </w:r>
      <w:hyperlink r:id="rId4" w:anchor="sub_910" w:history="1">
        <w:r w:rsidRPr="00E3071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10</w:t>
        </w:r>
      </w:hyperlink>
      <w:r w:rsidRPr="00E3071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bookmarkEnd w:id="11"/>
    <w:p w14:paraId="3D0BF637" w14:textId="77777777" w:rsidR="00F66D5F" w:rsidRPr="00E3071F" w:rsidRDefault="00F66D5F" w:rsidP="00E307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F17EF7" w14:textId="77777777" w:rsidR="002C0AE5" w:rsidRDefault="002C0AE5"/>
    <w:sectPr w:rsidR="002C0AE5" w:rsidSect="0058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5F"/>
    <w:rsid w:val="00293CCB"/>
    <w:rsid w:val="002C0AE5"/>
    <w:rsid w:val="003232FE"/>
    <w:rsid w:val="005832F5"/>
    <w:rsid w:val="007C3038"/>
    <w:rsid w:val="008D7C2A"/>
    <w:rsid w:val="00B852D2"/>
    <w:rsid w:val="00E3071F"/>
    <w:rsid w:val="00F6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8F6A"/>
  <w15:docId w15:val="{9CFA0E71-4A73-4067-AAC1-20F90369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2F5"/>
  </w:style>
  <w:style w:type="paragraph" w:styleId="1">
    <w:name w:val="heading 1"/>
    <w:basedOn w:val="a"/>
    <w:next w:val="a"/>
    <w:link w:val="10"/>
    <w:uiPriority w:val="99"/>
    <w:qFormat/>
    <w:rsid w:val="00F66D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6D5F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3">
    <w:name w:val="Комментарий"/>
    <w:basedOn w:val="a"/>
    <w:next w:val="a"/>
    <w:uiPriority w:val="99"/>
    <w:rsid w:val="00F66D5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4">
    <w:name w:val="Таблицы (моноширинный)"/>
    <w:basedOn w:val="a"/>
    <w:next w:val="a"/>
    <w:uiPriority w:val="99"/>
    <w:rsid w:val="00F66D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99"/>
    <w:rsid w:val="00F66D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F66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102;&#1088;&#1080;&#1089;&#1090;\&#1044;&#1091;&#1084;&#1072;\&#1044;&#1091;&#1084;&#1072;%20&#1089;&#1077;&#1085;&#1090;&#1103;&#1073;&#1088;&#1100;%202012\&#1087;&#1086;&#1088;&#1103;&#1076;&#1086;&#1082;%20&#1091;&#1095;&#1072;&#1089;&#1090;&#1080;&#1103;%20&#1075;&#1088;&#1072;&#1078;&#1076;&#1072;&#1085;%202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Червонная</cp:lastModifiedBy>
  <cp:revision>2</cp:revision>
  <dcterms:created xsi:type="dcterms:W3CDTF">2024-02-02T06:18:00Z</dcterms:created>
  <dcterms:modified xsi:type="dcterms:W3CDTF">2024-02-02T06:18:00Z</dcterms:modified>
</cp:coreProperties>
</file>