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C4B" w:rsidRPr="00E34FCA" w:rsidRDefault="00F11C4B" w:rsidP="00F11C4B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0"/>
        </w:rPr>
      </w:pPr>
      <w:r w:rsidRPr="00E34FCA">
        <w:rPr>
          <w:rFonts w:ascii="Times New Roman" w:hAnsi="Times New Roman"/>
          <w:sz w:val="24"/>
          <w:szCs w:val="20"/>
        </w:rPr>
        <w:t>Приложение 2</w:t>
      </w:r>
    </w:p>
    <w:p w:rsidR="00F11C4B" w:rsidRPr="00E34FCA" w:rsidRDefault="00F11C4B" w:rsidP="00F11C4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E34FCA">
        <w:rPr>
          <w:rFonts w:ascii="Times New Roman" w:hAnsi="Times New Roman"/>
          <w:sz w:val="24"/>
          <w:szCs w:val="20"/>
        </w:rPr>
        <w:t>к муниципальной программе</w:t>
      </w:r>
    </w:p>
    <w:p w:rsidR="00F11C4B" w:rsidRPr="00E34FCA" w:rsidRDefault="00F11C4B" w:rsidP="00F11C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34FCA">
        <w:rPr>
          <w:rFonts w:ascii="Times New Roman" w:eastAsia="Times New Roman" w:hAnsi="Times New Roman" w:cs="Times New Roman"/>
          <w:sz w:val="24"/>
          <w:szCs w:val="20"/>
        </w:rPr>
        <w:t>«</w:t>
      </w:r>
      <w:r w:rsidR="00A157A4">
        <w:rPr>
          <w:rFonts w:ascii="Times New Roman" w:eastAsia="Times New Roman" w:hAnsi="Times New Roman" w:cs="Times New Roman"/>
          <w:sz w:val="24"/>
          <w:szCs w:val="20"/>
        </w:rPr>
        <w:t>Безопасный город</w:t>
      </w:r>
      <w:r w:rsidR="00F16C26">
        <w:rPr>
          <w:rFonts w:ascii="Times New Roman" w:eastAsia="Times New Roman" w:hAnsi="Times New Roman" w:cs="Times New Roman"/>
          <w:sz w:val="24"/>
          <w:szCs w:val="20"/>
        </w:rPr>
        <w:t xml:space="preserve"> на 20</w:t>
      </w:r>
      <w:r w:rsidR="00CD7358" w:rsidRPr="00CD7358">
        <w:rPr>
          <w:rFonts w:ascii="Times New Roman" w:eastAsia="Times New Roman" w:hAnsi="Times New Roman" w:cs="Times New Roman"/>
          <w:sz w:val="24"/>
          <w:szCs w:val="20"/>
        </w:rPr>
        <w:t>23</w:t>
      </w:r>
      <w:r w:rsidR="00F16C26">
        <w:rPr>
          <w:rFonts w:ascii="Times New Roman" w:eastAsia="Times New Roman" w:hAnsi="Times New Roman" w:cs="Times New Roman"/>
          <w:sz w:val="24"/>
          <w:szCs w:val="20"/>
        </w:rPr>
        <w:t>-202</w:t>
      </w:r>
      <w:r w:rsidR="00CD7358" w:rsidRPr="00CD7358">
        <w:rPr>
          <w:rFonts w:ascii="Times New Roman" w:eastAsia="Times New Roman" w:hAnsi="Times New Roman" w:cs="Times New Roman"/>
          <w:sz w:val="24"/>
          <w:szCs w:val="20"/>
        </w:rPr>
        <w:t>8</w:t>
      </w:r>
      <w:r w:rsidR="00F16C26">
        <w:rPr>
          <w:rFonts w:ascii="Times New Roman" w:eastAsia="Times New Roman" w:hAnsi="Times New Roman" w:cs="Times New Roman"/>
          <w:sz w:val="24"/>
          <w:szCs w:val="20"/>
        </w:rPr>
        <w:t xml:space="preserve"> годы</w:t>
      </w:r>
      <w:r w:rsidRPr="00E34FCA">
        <w:rPr>
          <w:rFonts w:ascii="Times New Roman" w:eastAsia="Times New Roman" w:hAnsi="Times New Roman" w:cs="Times New Roman"/>
          <w:sz w:val="24"/>
          <w:szCs w:val="20"/>
        </w:rPr>
        <w:t>»</w:t>
      </w:r>
    </w:p>
    <w:p w:rsidR="00922833" w:rsidRDefault="00922833" w:rsidP="00922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3AD3" w:rsidRDefault="00922833" w:rsidP="00F11C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833">
        <w:rPr>
          <w:rFonts w:ascii="Times New Roman" w:eastAsia="Times New Roman" w:hAnsi="Times New Roman" w:cs="Times New Roman"/>
          <w:b/>
          <w:sz w:val="24"/>
          <w:szCs w:val="24"/>
        </w:rPr>
        <w:t>Перечень основных мероприятий муниципальной программы</w:t>
      </w:r>
    </w:p>
    <w:p w:rsidR="00E34FCA" w:rsidRPr="00922833" w:rsidRDefault="00E34FCA" w:rsidP="00F11C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26"/>
        <w:gridCol w:w="426"/>
        <w:gridCol w:w="287"/>
        <w:gridCol w:w="3823"/>
        <w:gridCol w:w="3543"/>
        <w:gridCol w:w="1418"/>
        <w:gridCol w:w="3902"/>
        <w:gridCol w:w="1481"/>
      </w:tblGrid>
      <w:tr w:rsidR="00E34FCA" w:rsidRPr="00E34FCA" w:rsidTr="00E34FCA">
        <w:trPr>
          <w:trHeight w:val="20"/>
          <w:tblHeader/>
        </w:trPr>
        <w:tc>
          <w:tcPr>
            <w:tcW w:w="505" w:type="pct"/>
            <w:gridSpan w:val="4"/>
            <w:tcMar>
              <w:left w:w="28" w:type="dxa"/>
              <w:right w:w="28" w:type="dxa"/>
            </w:tcMar>
            <w:vAlign w:val="center"/>
            <w:hideMark/>
          </w:tcPr>
          <w:p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1213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124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450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 выполнения</w:t>
            </w:r>
          </w:p>
        </w:tc>
        <w:tc>
          <w:tcPr>
            <w:tcW w:w="1238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47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Взаимосвязь с целевыми показателями (индикаторами)</w:t>
            </w:r>
          </w:p>
        </w:tc>
      </w:tr>
      <w:tr w:rsidR="00E34FCA" w:rsidRPr="00922833" w:rsidTr="00E34FCA">
        <w:trPr>
          <w:trHeight w:val="20"/>
          <w:tblHeader/>
        </w:trPr>
        <w:tc>
          <w:tcPr>
            <w:tcW w:w="144" w:type="pct"/>
            <w:tcMar>
              <w:left w:w="28" w:type="dxa"/>
              <w:right w:w="28" w:type="dxa"/>
            </w:tcMar>
            <w:vAlign w:val="center"/>
            <w:hideMark/>
          </w:tcPr>
          <w:p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МП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ОМ</w:t>
            </w:r>
          </w:p>
        </w:tc>
        <w:tc>
          <w:tcPr>
            <w:tcW w:w="91" w:type="pct"/>
            <w:tcMar>
              <w:left w:w="28" w:type="dxa"/>
              <w:right w:w="28" w:type="dxa"/>
            </w:tcMar>
            <w:vAlign w:val="center"/>
            <w:hideMark/>
          </w:tcPr>
          <w:p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1213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922833" w:rsidRPr="00922833" w:rsidRDefault="00922833" w:rsidP="003D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922833" w:rsidRPr="00922833" w:rsidRDefault="00922833" w:rsidP="003D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922833" w:rsidRPr="00922833" w:rsidRDefault="00922833" w:rsidP="003D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922833" w:rsidRPr="00922833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Mar>
              <w:left w:w="28" w:type="dxa"/>
              <w:right w:w="28" w:type="dxa"/>
            </w:tcMar>
          </w:tcPr>
          <w:p w:rsidR="00922833" w:rsidRPr="00922833" w:rsidRDefault="00922833" w:rsidP="003D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170E" w:rsidRPr="00922833" w:rsidTr="0059170E">
        <w:trPr>
          <w:trHeight w:val="20"/>
        </w:trPr>
        <w:tc>
          <w:tcPr>
            <w:tcW w:w="144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3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EB7B0C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/>
                <w:sz w:val="20"/>
                <w:szCs w:val="20"/>
              </w:rPr>
              <w:t>Построение и развитие аппаратно-программного комплекса «Безопасный город».</w:t>
            </w:r>
          </w:p>
        </w:tc>
        <w:tc>
          <w:tcPr>
            <w:tcW w:w="1124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sz w:val="20"/>
                <w:szCs w:val="20"/>
              </w:rPr>
              <w:t>Главный специалист ГО и ЧС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  <w:hideMark/>
          </w:tcPr>
          <w:p w:rsidR="0059170E" w:rsidRPr="00CD7358" w:rsidRDefault="0059170E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CD735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 w:rsidR="00CD735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59170E" w:rsidRPr="0059170E" w:rsidRDefault="0059170E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04.1.1</w:t>
            </w:r>
          </w:p>
        </w:tc>
      </w:tr>
      <w:tr w:rsidR="0059170E" w:rsidRPr="00922833" w:rsidTr="00D30AC1">
        <w:trPr>
          <w:trHeight w:val="20"/>
        </w:trPr>
        <w:tc>
          <w:tcPr>
            <w:tcW w:w="144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Единой дежурно-диспетчерской службы Катангского района</w:t>
            </w:r>
          </w:p>
        </w:tc>
        <w:tc>
          <w:tcPr>
            <w:tcW w:w="1124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sz w:val="20"/>
                <w:szCs w:val="20"/>
              </w:rPr>
              <w:t>Главный специалист ГО и ЧС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  <w:hideMark/>
          </w:tcPr>
          <w:p w:rsidR="0059170E" w:rsidRDefault="00CD7358" w:rsidP="005917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Mar>
              <w:left w:w="28" w:type="dxa"/>
              <w:right w:w="28" w:type="dxa"/>
            </w:tcMar>
            <w:vAlign w:val="center"/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59170E" w:rsidRPr="0059170E" w:rsidRDefault="0059170E" w:rsidP="0059170E">
            <w:pPr>
              <w:spacing w:after="0" w:line="240" w:lineRule="auto"/>
              <w:ind w:left="1166" w:right="-53" w:hanging="116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04.1.1</w:t>
            </w:r>
          </w:p>
        </w:tc>
      </w:tr>
      <w:tr w:rsidR="0059170E" w:rsidRPr="00922833" w:rsidTr="00D30AC1">
        <w:trPr>
          <w:trHeight w:val="20"/>
        </w:trPr>
        <w:tc>
          <w:tcPr>
            <w:tcW w:w="144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3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sz w:val="20"/>
                <w:szCs w:val="20"/>
              </w:rPr>
              <w:t xml:space="preserve">Содержание аппарата муниципального казенного учреждения «Единая дежурно-диспетчерская служба муниципального образования «Катангский район» </w:t>
            </w:r>
          </w:p>
        </w:tc>
        <w:tc>
          <w:tcPr>
            <w:tcW w:w="1124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sz w:val="20"/>
                <w:szCs w:val="20"/>
              </w:rPr>
              <w:t>Главный специалист ГО и ЧС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  <w:hideMark/>
          </w:tcPr>
          <w:p w:rsidR="0059170E" w:rsidRDefault="00CD7358" w:rsidP="005917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59170E" w:rsidRPr="0059170E" w:rsidRDefault="0059170E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04.1.1</w:t>
            </w:r>
          </w:p>
        </w:tc>
      </w:tr>
      <w:tr w:rsidR="0059170E" w:rsidRPr="00922833" w:rsidTr="00D30AC1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EB7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sz w:val="20"/>
                <w:szCs w:val="20"/>
              </w:rPr>
              <w:t>Обучение дежурно-диспетчерского состава МКУ «ЕДДС МО «Катангский район» в ГБУ ДПО «УМЦ ГОЧС и ПБ Иркутской области»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EB7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sz w:val="20"/>
                <w:szCs w:val="20"/>
              </w:rPr>
              <w:t>Главный специалист ГО и ЧС, директор МКУ «ЕДДС МО «Катангский район»</w:t>
            </w: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59170E" w:rsidRDefault="00CD7358" w:rsidP="005917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59170E" w:rsidRPr="0059170E" w:rsidRDefault="0059170E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04.1.1</w:t>
            </w:r>
          </w:p>
        </w:tc>
      </w:tr>
      <w:tr w:rsidR="0059170E" w:rsidRPr="00922833" w:rsidTr="00D30AC1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hideMark/>
          </w:tcPr>
          <w:p w:rsidR="0059170E" w:rsidRPr="00564956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495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59170E" w:rsidRPr="00564956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495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59170E" w:rsidRPr="00564956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495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hideMark/>
          </w:tcPr>
          <w:p w:rsidR="0059170E" w:rsidRPr="00564956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обеспечение </w:t>
            </w: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Единой дежурно-диспетчерской службы Катангского района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EB7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sz w:val="20"/>
                <w:szCs w:val="20"/>
              </w:rPr>
              <w:t>Главный специалист ГО и ЧС, директор МКУ «ЕДДС МО «Катангский район»</w:t>
            </w:r>
          </w:p>
          <w:p w:rsidR="0059170E" w:rsidRPr="0059170E" w:rsidRDefault="0059170E" w:rsidP="00EB7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59170E" w:rsidRDefault="00CD7358" w:rsidP="005917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59170E" w:rsidRPr="0059170E" w:rsidRDefault="0059170E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04.1.1</w:t>
            </w:r>
          </w:p>
        </w:tc>
      </w:tr>
      <w:tr w:rsidR="0059170E" w:rsidRPr="00922833" w:rsidTr="0059170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hideMark/>
          </w:tcPr>
          <w:p w:rsidR="0059170E" w:rsidRPr="00595D62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D62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59170E" w:rsidRPr="00595D62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D6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59170E" w:rsidRPr="00595D62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D62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hideMark/>
          </w:tcPr>
          <w:p w:rsidR="0059170E" w:rsidRPr="00595D62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D6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59170E" w:rsidRPr="00E91FD0" w:rsidRDefault="0059170E" w:rsidP="0059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FD0">
              <w:rPr>
                <w:rFonts w:ascii="Times New Roman" w:hAnsi="Times New Roman" w:cs="Times New Roman"/>
                <w:sz w:val="20"/>
                <w:szCs w:val="20"/>
              </w:rPr>
              <w:t>Приобретение форменной одежды для  дежурно-диспетчерского состава МКУ «ЕДДС МО «Катангский район»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59170E" w:rsidRPr="00E91FD0" w:rsidRDefault="0059170E" w:rsidP="00EB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D0">
              <w:rPr>
                <w:rFonts w:ascii="Times New Roman" w:hAnsi="Times New Roman" w:cs="Times New Roman"/>
                <w:sz w:val="20"/>
                <w:szCs w:val="20"/>
              </w:rPr>
              <w:t>Главный специалист ГО и ЧС, директор МКУ «ЕДДС МО «Катангский район»</w:t>
            </w: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59170E" w:rsidRPr="00E91FD0" w:rsidRDefault="00CD7358" w:rsidP="0059170E">
            <w:pPr>
              <w:jc w:val="center"/>
            </w:pPr>
            <w:r w:rsidRPr="00E91FD0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E91FD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E91FD0"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 w:rsidRPr="00E91FD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59170E" w:rsidRPr="00E91FD0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1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59170E" w:rsidRPr="00E91FD0" w:rsidRDefault="0059170E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1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04.1.1</w:t>
            </w:r>
          </w:p>
        </w:tc>
      </w:tr>
      <w:tr w:rsidR="0059170E" w:rsidRPr="00922833" w:rsidTr="0059170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hideMark/>
          </w:tcPr>
          <w:p w:rsidR="0059170E" w:rsidRPr="00595D62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D62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59170E" w:rsidRPr="00595D62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D6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59170E" w:rsidRPr="00595D62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D62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hideMark/>
          </w:tcPr>
          <w:p w:rsidR="0059170E" w:rsidRPr="00595D62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D6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59170E" w:rsidRPr="00FC74AE" w:rsidRDefault="0059170E" w:rsidP="00EB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9A4D34"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  <w:r w:rsidR="009A4D34" w:rsidRPr="009A4D34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внутренней громкоговорящей связи в здание администрации и в здание архива 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59170E" w:rsidRPr="00FC74AE" w:rsidRDefault="0059170E" w:rsidP="00EB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9A4D3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ГО и ЧС, директор МКУ «ЕДДС МО «Катангский район»</w:t>
            </w: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59170E" w:rsidRPr="00EF181A" w:rsidRDefault="0059170E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F18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</w:t>
            </w:r>
            <w:r w:rsidR="00F74D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EF18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59170E" w:rsidRPr="00EF181A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F18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59170E" w:rsidRPr="00EF181A" w:rsidRDefault="0059170E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F18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04.1.1</w:t>
            </w:r>
          </w:p>
        </w:tc>
      </w:tr>
      <w:tr w:rsidR="0059170E" w:rsidRPr="00FC74AE" w:rsidTr="0059170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hideMark/>
          </w:tcPr>
          <w:p w:rsidR="0059170E" w:rsidRPr="00EF181A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81A">
              <w:rPr>
                <w:rFonts w:ascii="Times New Roman" w:hAnsi="Times New Roman" w:cs="Times New Roman"/>
                <w:bCs/>
                <w:sz w:val="20"/>
                <w:szCs w:val="20"/>
              </w:rPr>
              <w:t>04.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59170E" w:rsidRPr="00595D62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D6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59170E" w:rsidRPr="00595D62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D62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hideMark/>
          </w:tcPr>
          <w:p w:rsidR="0059170E" w:rsidRPr="00153C3B" w:rsidRDefault="00153C3B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59170E" w:rsidRPr="00EF181A" w:rsidRDefault="0059170E" w:rsidP="0059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81A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(адаптер) для автоматической фиксации телефонных переговоров дежурно-диспетчерского состава МКУ «ЕДДС МО «Катангский район»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59170E" w:rsidRPr="00EF181A" w:rsidRDefault="0059170E" w:rsidP="00EB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81A">
              <w:rPr>
                <w:rFonts w:ascii="Times New Roman" w:hAnsi="Times New Roman" w:cs="Times New Roman"/>
                <w:sz w:val="20"/>
                <w:szCs w:val="20"/>
              </w:rPr>
              <w:t>Главный специалист ГО и ЧС, директор МКУ «ЕДДС МО «Катангский район»</w:t>
            </w: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59170E" w:rsidRPr="00EF181A" w:rsidRDefault="005F5640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F18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59170E" w:rsidRPr="00EF181A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F18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59170E" w:rsidRPr="00FC74AE" w:rsidRDefault="0059170E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lightGray"/>
              </w:rPr>
            </w:pPr>
            <w:r w:rsidRPr="00EF18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04.1.1</w:t>
            </w:r>
          </w:p>
        </w:tc>
      </w:tr>
      <w:tr w:rsidR="002B0B26" w:rsidRPr="00922833" w:rsidTr="0059170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2B0B26" w:rsidRPr="00595D62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D6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2B0B26" w:rsidRPr="00595D62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D62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hideMark/>
          </w:tcPr>
          <w:p w:rsidR="002B0B26" w:rsidRPr="00153C3B" w:rsidRDefault="00153C3B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59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sz w:val="20"/>
                <w:szCs w:val="20"/>
              </w:rPr>
              <w:t>Оплата услуг по предоставлению каналов связи и широкополосного доступа к сети интернет для функционирования системы оповещения «П-166М».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EB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sz w:val="20"/>
                <w:szCs w:val="20"/>
              </w:rPr>
              <w:t>Главный специалист ГО и ЧС, директор МКУ «ЕДДС МО «Катангский район»</w:t>
            </w: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2B0B26" w:rsidRDefault="00CD7358" w:rsidP="002B0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2B0B26" w:rsidRPr="0059170E" w:rsidRDefault="002B0B26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04.1.1</w:t>
            </w:r>
          </w:p>
        </w:tc>
      </w:tr>
      <w:tr w:rsidR="002B0B26" w:rsidRPr="00922833" w:rsidTr="0059170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2B0B26" w:rsidRPr="00595D62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D6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2B0B26" w:rsidRPr="00595D62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D62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hideMark/>
          </w:tcPr>
          <w:p w:rsidR="002B0B26" w:rsidRPr="00153C3B" w:rsidRDefault="00153C3B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59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по эксплуатационно-техническому обслуживанию системы оповещения </w:t>
            </w:r>
            <w:r w:rsidRPr="009E55BF">
              <w:rPr>
                <w:rFonts w:ascii="Times New Roman" w:hAnsi="Times New Roman" w:cs="Times New Roman"/>
                <w:sz w:val="20"/>
                <w:szCs w:val="20"/>
              </w:rPr>
              <w:t>«П-166М».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595D62" w:rsidP="00EB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81A">
              <w:rPr>
                <w:rFonts w:ascii="Times New Roman" w:hAnsi="Times New Roman" w:cs="Times New Roman"/>
                <w:sz w:val="20"/>
                <w:szCs w:val="20"/>
              </w:rPr>
              <w:t>Главный специалист ГО и ЧС, директор МКУ «ЕДДС МО «</w:t>
            </w:r>
            <w:proofErr w:type="spellStart"/>
            <w:r w:rsidRPr="00EF181A">
              <w:rPr>
                <w:rFonts w:ascii="Times New Roman" w:hAnsi="Times New Roman" w:cs="Times New Roman"/>
                <w:sz w:val="20"/>
                <w:szCs w:val="20"/>
              </w:rPr>
              <w:t>Катангский</w:t>
            </w:r>
            <w:proofErr w:type="spellEnd"/>
            <w:r w:rsidRPr="00EF181A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2B0B26" w:rsidRDefault="00CD7358" w:rsidP="002B0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2B0B26" w:rsidRPr="0059170E" w:rsidRDefault="002B0B26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04.1.1</w:t>
            </w:r>
          </w:p>
        </w:tc>
      </w:tr>
      <w:tr w:rsidR="0059170E" w:rsidRPr="00922833" w:rsidTr="0059170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hideMark/>
          </w:tcPr>
          <w:p w:rsidR="0059170E" w:rsidRPr="00EF181A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81A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59170E" w:rsidRPr="00595D62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D6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59170E" w:rsidRPr="00595D62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D62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hideMark/>
          </w:tcPr>
          <w:p w:rsidR="0059170E" w:rsidRPr="00595D62" w:rsidRDefault="00153C3B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59170E" w:rsidRPr="00EF181A" w:rsidRDefault="0059170E" w:rsidP="0059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81A">
              <w:rPr>
                <w:rFonts w:ascii="Times New Roman" w:hAnsi="Times New Roman" w:cs="Times New Roman"/>
                <w:sz w:val="20"/>
                <w:szCs w:val="20"/>
              </w:rPr>
              <w:t>Развитие системы видеонаблюдения.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59170E" w:rsidRPr="00EF181A" w:rsidRDefault="00595D62" w:rsidP="00EB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81A">
              <w:rPr>
                <w:rFonts w:ascii="Times New Roman" w:hAnsi="Times New Roman" w:cs="Times New Roman"/>
                <w:sz w:val="20"/>
                <w:szCs w:val="20"/>
              </w:rPr>
              <w:t>Главный специалист ГО и ЧС, директор МКУ «ЕДДС МО «</w:t>
            </w:r>
            <w:proofErr w:type="spellStart"/>
            <w:r w:rsidRPr="00EF181A">
              <w:rPr>
                <w:rFonts w:ascii="Times New Roman" w:hAnsi="Times New Roman" w:cs="Times New Roman"/>
                <w:sz w:val="20"/>
                <w:szCs w:val="20"/>
              </w:rPr>
              <w:t>Катангский</w:t>
            </w:r>
            <w:proofErr w:type="spellEnd"/>
            <w:r w:rsidRPr="00EF181A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59170E" w:rsidRPr="00EF181A" w:rsidRDefault="00CD7358" w:rsidP="00EB7B0C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F181A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EF181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EF181A"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 w:rsidRPr="00EF181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59170E" w:rsidRPr="00EF181A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F18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59170E" w:rsidRPr="00EF181A" w:rsidRDefault="0059170E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F18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04.1.1</w:t>
            </w:r>
          </w:p>
        </w:tc>
      </w:tr>
      <w:tr w:rsidR="002B0B26" w:rsidRPr="00922833" w:rsidTr="0059170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hideMark/>
          </w:tcPr>
          <w:p w:rsidR="002B0B26" w:rsidRPr="00EF181A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81A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2B0B26" w:rsidRPr="00EF181A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81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2B0B26" w:rsidRPr="00EF181A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81A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hideMark/>
          </w:tcPr>
          <w:p w:rsidR="002B0B26" w:rsidRPr="00153C3B" w:rsidRDefault="00153C3B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2B0B26" w:rsidRPr="00EF181A" w:rsidRDefault="002B0B26" w:rsidP="0059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81A">
              <w:rPr>
                <w:rFonts w:ascii="Times New Roman" w:hAnsi="Times New Roman" w:cs="Times New Roman"/>
                <w:sz w:val="20"/>
                <w:szCs w:val="20"/>
              </w:rPr>
              <w:t>Создание центра обработки вызовов (ЦОВ) на базе ЕДДС района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2B0B26" w:rsidRPr="00EF181A" w:rsidRDefault="00595D62" w:rsidP="00EB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81A">
              <w:rPr>
                <w:rFonts w:ascii="Times New Roman" w:hAnsi="Times New Roman" w:cs="Times New Roman"/>
                <w:sz w:val="20"/>
                <w:szCs w:val="20"/>
              </w:rPr>
              <w:t>Главный специалист ГО и ЧС, директор МКУ «ЕДДС МО «</w:t>
            </w:r>
            <w:proofErr w:type="spellStart"/>
            <w:r w:rsidRPr="00EF181A">
              <w:rPr>
                <w:rFonts w:ascii="Times New Roman" w:hAnsi="Times New Roman" w:cs="Times New Roman"/>
                <w:sz w:val="20"/>
                <w:szCs w:val="20"/>
              </w:rPr>
              <w:t>Катангский</w:t>
            </w:r>
            <w:proofErr w:type="spellEnd"/>
            <w:r w:rsidRPr="00EF181A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2B0B26" w:rsidRPr="00EF181A" w:rsidRDefault="00CD7358" w:rsidP="002B0B26">
            <w:pPr>
              <w:jc w:val="center"/>
            </w:pPr>
            <w:r w:rsidRPr="00EF181A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EF181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EF181A"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 w:rsidRPr="00EF181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2B0B26" w:rsidRPr="00EF181A" w:rsidRDefault="002B0B26" w:rsidP="00EB7B0C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F18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2B0B26" w:rsidRPr="00EF181A" w:rsidRDefault="002B0B26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F18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04.1.1</w:t>
            </w:r>
          </w:p>
        </w:tc>
      </w:tr>
      <w:tr w:rsidR="002B0B26" w:rsidRPr="00922833" w:rsidTr="0059170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hideMark/>
          </w:tcPr>
          <w:p w:rsidR="002B0B26" w:rsidRPr="00153C3B" w:rsidRDefault="00153C3B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59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sz w:val="20"/>
                <w:szCs w:val="20"/>
              </w:rPr>
              <w:t>Оплата услуг по предоставлению гидрометеорологической информации и прогнозов погоды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595D62" w:rsidP="00EB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81A">
              <w:rPr>
                <w:rFonts w:ascii="Times New Roman" w:hAnsi="Times New Roman" w:cs="Times New Roman"/>
                <w:sz w:val="20"/>
                <w:szCs w:val="20"/>
              </w:rPr>
              <w:t>Главный специалист ГО и ЧС, директор МКУ «ЕДДС МО «</w:t>
            </w:r>
            <w:proofErr w:type="spellStart"/>
            <w:r w:rsidRPr="00EF181A">
              <w:rPr>
                <w:rFonts w:ascii="Times New Roman" w:hAnsi="Times New Roman" w:cs="Times New Roman"/>
                <w:sz w:val="20"/>
                <w:szCs w:val="20"/>
              </w:rPr>
              <w:t>Катангский</w:t>
            </w:r>
            <w:proofErr w:type="spellEnd"/>
            <w:r w:rsidRPr="00EF181A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2B0B26" w:rsidRDefault="00CD7358" w:rsidP="002B0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2B0B26" w:rsidRPr="0059170E" w:rsidRDefault="002B0B26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04.1.1</w:t>
            </w:r>
          </w:p>
        </w:tc>
      </w:tr>
      <w:tr w:rsidR="002B0B26" w:rsidRPr="00922833" w:rsidTr="0059170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hideMark/>
          </w:tcPr>
          <w:p w:rsidR="002B0B26" w:rsidRPr="00564956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56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2B0B26" w:rsidRPr="00564956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5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2B0B26" w:rsidRPr="00564956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56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hideMark/>
          </w:tcPr>
          <w:p w:rsidR="002B0B26" w:rsidRPr="00153C3B" w:rsidRDefault="00153C3B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59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sz w:val="20"/>
                <w:szCs w:val="20"/>
              </w:rPr>
              <w:t>Оплата услуг за использование спутникового телефона в целях функционирования оперативных групп.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595D62" w:rsidP="00EB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81A">
              <w:rPr>
                <w:rFonts w:ascii="Times New Roman" w:hAnsi="Times New Roman" w:cs="Times New Roman"/>
                <w:sz w:val="20"/>
                <w:szCs w:val="20"/>
              </w:rPr>
              <w:t>Главный специалист ГО и ЧС, директор МКУ «ЕДДС МО «</w:t>
            </w:r>
            <w:proofErr w:type="spellStart"/>
            <w:r w:rsidRPr="00EF181A">
              <w:rPr>
                <w:rFonts w:ascii="Times New Roman" w:hAnsi="Times New Roman" w:cs="Times New Roman"/>
                <w:sz w:val="20"/>
                <w:szCs w:val="20"/>
              </w:rPr>
              <w:t>Катангский</w:t>
            </w:r>
            <w:proofErr w:type="spellEnd"/>
            <w:r w:rsidRPr="00EF181A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2B0B26" w:rsidRDefault="00CD7358" w:rsidP="002B0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2B0B26" w:rsidRPr="0059170E" w:rsidRDefault="002B0B26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04.1.1</w:t>
            </w:r>
          </w:p>
        </w:tc>
      </w:tr>
      <w:tr w:rsidR="00153C3B" w:rsidRPr="00922833" w:rsidTr="00153C3B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595D62" w:rsidRDefault="00153C3B" w:rsidP="001B38F1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D62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595D62" w:rsidRDefault="00153C3B" w:rsidP="001B38F1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D6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595D62" w:rsidRDefault="00153C3B" w:rsidP="001B38F1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D62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153C3B" w:rsidRDefault="00153C3B" w:rsidP="001B38F1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9A4D34" w:rsidRDefault="00153C3B" w:rsidP="001B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оконной решетки для организации хранения пакетов оповещения Правительства Иркутской области.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9A4D34" w:rsidRDefault="00153C3B" w:rsidP="001B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D3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ГО и ЧС, директор МКУ «ЕДДС МО «</w:t>
            </w:r>
            <w:proofErr w:type="spellStart"/>
            <w:r w:rsidRPr="009A4D34">
              <w:rPr>
                <w:rFonts w:ascii="Times New Roman" w:hAnsi="Times New Roman" w:cs="Times New Roman"/>
                <w:sz w:val="20"/>
                <w:szCs w:val="20"/>
              </w:rPr>
              <w:t>Катангский</w:t>
            </w:r>
            <w:proofErr w:type="spellEnd"/>
            <w:r w:rsidRPr="009A4D34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153C3B" w:rsidRDefault="00153C3B" w:rsidP="00153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3C3B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153C3B" w:rsidRDefault="00153C3B" w:rsidP="001B38F1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56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3C3B" w:rsidRPr="00153C3B" w:rsidRDefault="00153C3B" w:rsidP="001B38F1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56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04.1.1</w:t>
            </w:r>
          </w:p>
        </w:tc>
      </w:tr>
      <w:tr w:rsidR="00153C3B" w:rsidRPr="00922833" w:rsidTr="00153C3B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595D62" w:rsidRDefault="00153C3B" w:rsidP="001B38F1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D62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595D62" w:rsidRDefault="00153C3B" w:rsidP="001B38F1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D6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595D62" w:rsidRDefault="00153C3B" w:rsidP="001B38F1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D62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595D62" w:rsidRDefault="00153C3B" w:rsidP="001B38F1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Default="00153C3B" w:rsidP="001B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входной металлической двери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9A4D34" w:rsidRDefault="00153C3B" w:rsidP="001B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BF">
              <w:rPr>
                <w:rFonts w:ascii="Times New Roman" w:hAnsi="Times New Roman" w:cs="Times New Roman"/>
                <w:sz w:val="20"/>
                <w:szCs w:val="20"/>
              </w:rPr>
              <w:t>Главный специалист ГО и ЧС, директор МКУ «ЕДДС МО «</w:t>
            </w:r>
            <w:proofErr w:type="spellStart"/>
            <w:r w:rsidRPr="009E55BF">
              <w:rPr>
                <w:rFonts w:ascii="Times New Roman" w:hAnsi="Times New Roman" w:cs="Times New Roman"/>
                <w:sz w:val="20"/>
                <w:szCs w:val="20"/>
              </w:rPr>
              <w:t>Катангский</w:t>
            </w:r>
            <w:proofErr w:type="spellEnd"/>
            <w:r w:rsidRPr="009E55B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153C3B" w:rsidRDefault="00153C3B" w:rsidP="00153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3C3B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153C3B" w:rsidRDefault="00153C3B" w:rsidP="001B38F1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56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3C3B" w:rsidRPr="00153C3B" w:rsidRDefault="00153C3B" w:rsidP="001B38F1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56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04.1.1</w:t>
            </w:r>
          </w:p>
        </w:tc>
      </w:tr>
      <w:tr w:rsidR="00153C3B" w:rsidRPr="00922833" w:rsidTr="00153C3B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EF181A" w:rsidRDefault="00153C3B" w:rsidP="001B38F1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81A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595D62" w:rsidRDefault="00153C3B" w:rsidP="001B38F1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D6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595D62" w:rsidRDefault="00153C3B" w:rsidP="001B38F1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D62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595D62" w:rsidRDefault="00153C3B" w:rsidP="001B38F1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EF181A" w:rsidRDefault="00153C3B" w:rsidP="001B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системы охраны</w:t>
            </w:r>
            <w:r w:rsidRPr="00EF18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53C3B">
              <w:rPr>
                <w:rFonts w:ascii="Times New Roman" w:hAnsi="Times New Roman" w:cs="Times New Roman"/>
                <w:sz w:val="20"/>
                <w:szCs w:val="20"/>
              </w:rPr>
              <w:t>PREPONA</w:t>
            </w:r>
            <w:r w:rsidRPr="00EF18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3C3B">
              <w:rPr>
                <w:rFonts w:ascii="Times New Roman" w:hAnsi="Times New Roman" w:cs="Times New Roman"/>
                <w:sz w:val="20"/>
                <w:szCs w:val="20"/>
              </w:rPr>
              <w:t>GSM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9E55BF" w:rsidRDefault="00153C3B" w:rsidP="001B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5BF">
              <w:rPr>
                <w:rFonts w:ascii="Times New Roman" w:hAnsi="Times New Roman" w:cs="Times New Roman"/>
                <w:sz w:val="20"/>
                <w:szCs w:val="20"/>
              </w:rPr>
              <w:t>Главный специалист ГО и ЧС, директор МКУ «ЕДДС МО «</w:t>
            </w:r>
            <w:proofErr w:type="spellStart"/>
            <w:r w:rsidRPr="009E55BF">
              <w:rPr>
                <w:rFonts w:ascii="Times New Roman" w:hAnsi="Times New Roman" w:cs="Times New Roman"/>
                <w:sz w:val="20"/>
                <w:szCs w:val="20"/>
              </w:rPr>
              <w:t>Катангский</w:t>
            </w:r>
            <w:proofErr w:type="spellEnd"/>
            <w:r w:rsidRPr="009E55B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153C3B" w:rsidRDefault="00153C3B" w:rsidP="00153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3C3B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153C3B" w:rsidRDefault="00153C3B" w:rsidP="001B38F1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56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3C3B" w:rsidRPr="00153C3B" w:rsidRDefault="00153C3B" w:rsidP="001B38F1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56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04.1.1</w:t>
            </w:r>
          </w:p>
        </w:tc>
      </w:tr>
      <w:tr w:rsidR="00153C3B" w:rsidRPr="00922833" w:rsidTr="00153C3B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153C3B" w:rsidRDefault="00153C3B" w:rsidP="001B38F1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C3B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153C3B" w:rsidRDefault="00153C3B" w:rsidP="001B38F1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C3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153C3B" w:rsidRDefault="00153C3B" w:rsidP="001B38F1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C3B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153C3B" w:rsidRDefault="00153C3B" w:rsidP="001B38F1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bookmarkStart w:id="0" w:name="_GoBack"/>
            <w:bookmarkEnd w:id="0"/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153C3B" w:rsidRDefault="00153C3B" w:rsidP="001B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C3B">
              <w:rPr>
                <w:rFonts w:ascii="Times New Roman" w:hAnsi="Times New Roman" w:cs="Times New Roman"/>
                <w:sz w:val="20"/>
                <w:szCs w:val="20"/>
              </w:rPr>
              <w:t>Оплата услуг по эксплуатационно-техническому обслуживанию системы обеспечения вызова экстренных оперативных служб по единому номеру «112»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59170E" w:rsidRDefault="00153C3B" w:rsidP="001B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81A">
              <w:rPr>
                <w:rFonts w:ascii="Times New Roman" w:hAnsi="Times New Roman" w:cs="Times New Roman"/>
                <w:sz w:val="20"/>
                <w:szCs w:val="20"/>
              </w:rPr>
              <w:t>Главный специалист ГО и ЧС, директор МКУ «ЕДДС МО «</w:t>
            </w:r>
            <w:proofErr w:type="spellStart"/>
            <w:r w:rsidRPr="00EF181A">
              <w:rPr>
                <w:rFonts w:ascii="Times New Roman" w:hAnsi="Times New Roman" w:cs="Times New Roman"/>
                <w:sz w:val="20"/>
                <w:szCs w:val="20"/>
              </w:rPr>
              <w:t>Катангский</w:t>
            </w:r>
            <w:proofErr w:type="spellEnd"/>
            <w:r w:rsidRPr="00EF181A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Default="00153C3B" w:rsidP="001B3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5BF">
              <w:rPr>
                <w:rFonts w:ascii="Times New Roman" w:eastAsia="Times New Roman" w:hAnsi="Times New Roman" w:cs="Times New Roman"/>
                <w:sz w:val="18"/>
                <w:szCs w:val="18"/>
              </w:rPr>
              <w:t>2023-2028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59170E" w:rsidRDefault="00153C3B" w:rsidP="001B38F1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55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3C3B" w:rsidRPr="0059170E" w:rsidRDefault="00153C3B" w:rsidP="001B38F1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55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04.1.1</w:t>
            </w:r>
          </w:p>
        </w:tc>
      </w:tr>
      <w:tr w:rsidR="002B0B26" w:rsidRPr="00B721BD" w:rsidTr="002B0B26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/>
                <w:sz w:val="20"/>
                <w:szCs w:val="20"/>
              </w:rPr>
              <w:t>Защита населения и территорий Катангского района от чрезвычайных ситуаций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595D62" w:rsidP="00EB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81A">
              <w:rPr>
                <w:rFonts w:ascii="Times New Roman" w:hAnsi="Times New Roman" w:cs="Times New Roman"/>
                <w:sz w:val="20"/>
                <w:szCs w:val="20"/>
              </w:rPr>
              <w:t>Главный специалист ГО и ЧС, директор МКУ «ЕДДС МО «</w:t>
            </w:r>
            <w:proofErr w:type="spellStart"/>
            <w:r w:rsidRPr="00EF181A">
              <w:rPr>
                <w:rFonts w:ascii="Times New Roman" w:hAnsi="Times New Roman" w:cs="Times New Roman"/>
                <w:sz w:val="20"/>
                <w:szCs w:val="20"/>
              </w:rPr>
              <w:t>Катангский</w:t>
            </w:r>
            <w:proofErr w:type="spellEnd"/>
            <w:r w:rsidRPr="00EF181A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Default="00CD7358" w:rsidP="002B0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A65835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Количество чрезвычайных ситуаций и предпосылок к ним.</w:t>
            </w:r>
          </w:p>
          <w:p w:rsidR="002B0B26" w:rsidRPr="002B0B26" w:rsidRDefault="002B0B26" w:rsidP="00A65835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Увеличение уровня оснащённости </w:t>
            </w:r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аппаратно-программного комплекса «Безопасный город».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0B26" w:rsidRPr="002B0B26" w:rsidRDefault="002B0B26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04.2.2 </w:t>
            </w:r>
          </w:p>
          <w:p w:rsidR="002B0B26" w:rsidRPr="002B0B26" w:rsidRDefault="002B0B26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B0B26" w:rsidRPr="002B0B26" w:rsidRDefault="002B0B26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04.2.3</w:t>
            </w:r>
          </w:p>
        </w:tc>
      </w:tr>
      <w:tr w:rsidR="002B0B26" w:rsidRPr="00B721BD" w:rsidTr="002B0B26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A6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sz w:val="20"/>
                <w:szCs w:val="20"/>
              </w:rPr>
              <w:t>Подготовка и переподготовка должностных лиц по программам ГО и ЧС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595D62" w:rsidP="00EB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81A">
              <w:rPr>
                <w:rFonts w:ascii="Times New Roman" w:hAnsi="Times New Roman" w:cs="Times New Roman"/>
                <w:sz w:val="20"/>
                <w:szCs w:val="20"/>
              </w:rPr>
              <w:t>Главный специалист ГО и ЧС, директор МКУ «ЕДДС МО «</w:t>
            </w:r>
            <w:proofErr w:type="spellStart"/>
            <w:r w:rsidRPr="00EF181A">
              <w:rPr>
                <w:rFonts w:ascii="Times New Roman" w:hAnsi="Times New Roman" w:cs="Times New Roman"/>
                <w:sz w:val="20"/>
                <w:szCs w:val="20"/>
              </w:rPr>
              <w:t>Катангский</w:t>
            </w:r>
            <w:proofErr w:type="spellEnd"/>
            <w:r w:rsidRPr="00EF181A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Default="00CD7358" w:rsidP="002B0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A65835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Материально-техническое обеспечение сил и средств гражданской обороны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0B26" w:rsidRPr="002B0B26" w:rsidRDefault="002B0B26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04.2.3</w:t>
            </w:r>
          </w:p>
        </w:tc>
      </w:tr>
      <w:tr w:rsidR="002B0B26" w:rsidRPr="00B721BD" w:rsidTr="002B0B26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A6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sz w:val="20"/>
                <w:szCs w:val="20"/>
              </w:rPr>
              <w:t>Ликвидация последствий чрезвычайных ситуаций за счет средств Резервного фонда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595D62" w:rsidP="00EB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81A">
              <w:rPr>
                <w:rFonts w:ascii="Times New Roman" w:hAnsi="Times New Roman" w:cs="Times New Roman"/>
                <w:sz w:val="20"/>
                <w:szCs w:val="20"/>
              </w:rPr>
              <w:t>Главный специалист ГО и ЧС, директор МКУ «ЕДДС МО «</w:t>
            </w:r>
            <w:proofErr w:type="spellStart"/>
            <w:r w:rsidRPr="00EF181A">
              <w:rPr>
                <w:rFonts w:ascii="Times New Roman" w:hAnsi="Times New Roman" w:cs="Times New Roman"/>
                <w:sz w:val="20"/>
                <w:szCs w:val="20"/>
              </w:rPr>
              <w:t>Катангский</w:t>
            </w:r>
            <w:proofErr w:type="spellEnd"/>
            <w:r w:rsidRPr="00EF181A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Default="00CD7358" w:rsidP="002B0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EB7B0C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Материально-техническое обеспечение сил и средств гражданской обороны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0B26" w:rsidRPr="002B0B26" w:rsidRDefault="002B0B26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04.2.3</w:t>
            </w:r>
          </w:p>
        </w:tc>
      </w:tr>
      <w:tr w:rsidR="002B0B26" w:rsidRPr="00B721BD" w:rsidTr="002B0B26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A6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защиту и предупреждение населения Катангского района от чрезвычайных ситуаций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595D62" w:rsidP="00EB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81A">
              <w:rPr>
                <w:rFonts w:ascii="Times New Roman" w:hAnsi="Times New Roman" w:cs="Times New Roman"/>
                <w:sz w:val="20"/>
                <w:szCs w:val="20"/>
              </w:rPr>
              <w:t>Главный специалист ГО и ЧС, директор МКУ «ЕДДС МО «</w:t>
            </w:r>
            <w:proofErr w:type="spellStart"/>
            <w:r w:rsidRPr="00EF181A">
              <w:rPr>
                <w:rFonts w:ascii="Times New Roman" w:hAnsi="Times New Roman" w:cs="Times New Roman"/>
                <w:sz w:val="20"/>
                <w:szCs w:val="20"/>
              </w:rPr>
              <w:t>Катангский</w:t>
            </w:r>
            <w:proofErr w:type="spellEnd"/>
            <w:r w:rsidRPr="00EF181A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Default="00CD7358" w:rsidP="002B0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Материально-техническое обеспечение сил и средств гражданской обороны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0B26" w:rsidRPr="002B0B26" w:rsidRDefault="002B0B26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04.2.3</w:t>
            </w:r>
          </w:p>
        </w:tc>
      </w:tr>
      <w:tr w:rsidR="002B0B26" w:rsidRPr="00B721BD" w:rsidTr="002B0B26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распространение учебно-методических, информационных материалов по программам ГО и ЧС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595D62" w:rsidP="0056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81A">
              <w:rPr>
                <w:rFonts w:ascii="Times New Roman" w:hAnsi="Times New Roman" w:cs="Times New Roman"/>
                <w:sz w:val="20"/>
                <w:szCs w:val="20"/>
              </w:rPr>
              <w:t>Главный специалист ГО и ЧС, директор МКУ «ЕДДС МО «</w:t>
            </w:r>
            <w:proofErr w:type="spellStart"/>
            <w:r w:rsidRPr="00EF181A">
              <w:rPr>
                <w:rFonts w:ascii="Times New Roman" w:hAnsi="Times New Roman" w:cs="Times New Roman"/>
                <w:sz w:val="20"/>
                <w:szCs w:val="20"/>
              </w:rPr>
              <w:t>Катангский</w:t>
            </w:r>
            <w:proofErr w:type="spellEnd"/>
            <w:r w:rsidRPr="00EF181A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Default="00CD7358" w:rsidP="002B0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Материально-техническое обеспечение сил и средств гражданской обороны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0B26" w:rsidRPr="002B0B26" w:rsidRDefault="002B0B26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04.2.3</w:t>
            </w:r>
          </w:p>
        </w:tc>
      </w:tr>
      <w:tr w:rsidR="002B0B26" w:rsidRPr="00B721BD" w:rsidTr="002B0B26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B0B26" w:rsidRPr="002B0B26" w:rsidRDefault="002B0B26" w:rsidP="002B0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sz w:val="20"/>
                <w:szCs w:val="20"/>
              </w:rPr>
              <w:t>Приобретение средств индивидуальной защиты, горюче-смазочных материалов и иных товарно-материальных ценностей для проведения мероприятий по предупреждению и ликвидации чрезвычайных ситуаций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B0B26" w:rsidRPr="002B0B26" w:rsidRDefault="00595D62" w:rsidP="00EB7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1A">
              <w:rPr>
                <w:rFonts w:ascii="Times New Roman" w:hAnsi="Times New Roman" w:cs="Times New Roman"/>
                <w:sz w:val="20"/>
                <w:szCs w:val="20"/>
              </w:rPr>
              <w:t>Главный специалист ГО и ЧС, директор МКУ «ЕДДС МО «</w:t>
            </w:r>
            <w:proofErr w:type="spellStart"/>
            <w:r w:rsidRPr="00EF181A">
              <w:rPr>
                <w:rFonts w:ascii="Times New Roman" w:hAnsi="Times New Roman" w:cs="Times New Roman"/>
                <w:sz w:val="20"/>
                <w:szCs w:val="20"/>
              </w:rPr>
              <w:t>Катангский</w:t>
            </w:r>
            <w:proofErr w:type="spellEnd"/>
            <w:r w:rsidRPr="00EF181A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B0B26" w:rsidRDefault="00CD7358" w:rsidP="002B0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Материально-техническое обеспечение сил и средств гражданской обороны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0B26" w:rsidRPr="002B0B26" w:rsidRDefault="002B0B26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04.2.3</w:t>
            </w:r>
          </w:p>
        </w:tc>
      </w:tr>
      <w:tr w:rsidR="006C322D" w:rsidRPr="00B721BD" w:rsidTr="002B0B26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2B0B26" w:rsidRDefault="006C322D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2B0B26" w:rsidRDefault="006C322D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2B0B26" w:rsidRDefault="006C322D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2B0B26" w:rsidRDefault="006C322D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2B0B26" w:rsidRDefault="006C322D" w:rsidP="002B0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/>
                <w:sz w:val="20"/>
                <w:szCs w:val="20"/>
              </w:rPr>
              <w:t>Повышение безопасности дорожного движения на территории Катангского района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2B0B26" w:rsidRDefault="006C322D" w:rsidP="00EB7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sz w:val="20"/>
                <w:szCs w:val="20"/>
              </w:rPr>
              <w:t>Главный специалист ГО и ЧС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Default="00CD7358" w:rsidP="006C32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2B0B26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B0B26">
              <w:rPr>
                <w:rFonts w:ascii="Times New Roman" w:hAnsi="Times New Roman"/>
                <w:sz w:val="20"/>
                <w:szCs w:val="20"/>
              </w:rPr>
              <w:t>Количество пострадавших в результате дорожно-транспортных происшествий</w:t>
            </w:r>
          </w:p>
          <w:p w:rsidR="006C322D" w:rsidRPr="002B0B26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B0B26">
              <w:rPr>
                <w:rFonts w:ascii="Times New Roman" w:hAnsi="Times New Roman"/>
                <w:sz w:val="20"/>
                <w:szCs w:val="20"/>
              </w:rPr>
              <w:t>Количество погибших в результате дорожно-транспортных происшествий.</w:t>
            </w:r>
          </w:p>
          <w:p w:rsidR="006C322D" w:rsidRPr="002B0B26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B0B26">
              <w:rPr>
                <w:rFonts w:ascii="Times New Roman" w:hAnsi="Times New Roman"/>
                <w:sz w:val="20"/>
                <w:szCs w:val="20"/>
              </w:rPr>
              <w:t>Степень тяжести последствий дорожно-транспортных происшествий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C322D" w:rsidRPr="002B0B26" w:rsidRDefault="006C322D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04.3.4</w:t>
            </w:r>
          </w:p>
          <w:p w:rsidR="006C322D" w:rsidRPr="002B0B26" w:rsidRDefault="006C322D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C322D" w:rsidRPr="002B0B26" w:rsidRDefault="006C322D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04.3.5</w:t>
            </w:r>
          </w:p>
          <w:p w:rsidR="006C322D" w:rsidRPr="002B0B26" w:rsidRDefault="006C322D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C322D" w:rsidRPr="002B0B26" w:rsidRDefault="006C322D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04.3.6</w:t>
            </w:r>
          </w:p>
        </w:tc>
      </w:tr>
      <w:tr w:rsidR="006C322D" w:rsidRPr="00B721BD" w:rsidTr="002B0B26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2B0B26" w:rsidRDefault="006C322D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2B0B26" w:rsidRDefault="006C322D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2B0B26" w:rsidRDefault="006C322D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2B0B26" w:rsidRDefault="006C322D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2B0B26" w:rsidRDefault="006C322D" w:rsidP="00EB7B0C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0B26"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информационно-разъяснительных мероприятий по организации безопасного дорожного движения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2B0B26" w:rsidRDefault="006C322D" w:rsidP="00EB7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sz w:val="20"/>
                <w:szCs w:val="20"/>
              </w:rPr>
              <w:t>Главный специалист ГО и ЧС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Default="00CD7358" w:rsidP="006C32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2B0B26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sz w:val="20"/>
                <w:szCs w:val="20"/>
              </w:rPr>
              <w:t>Количество пострадавших в результате дорожно-транспортных происшествий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C322D" w:rsidRPr="002B0B26" w:rsidRDefault="006C322D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04.3.4</w:t>
            </w:r>
          </w:p>
          <w:p w:rsidR="006C322D" w:rsidRPr="002B0B26" w:rsidRDefault="006C322D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C322D" w:rsidRPr="00B721BD" w:rsidTr="006C322D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Информирование населения Катангского района в СМИ по организации безопасного движения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EB7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Главный специалист ГО и ЧС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Default="00CD7358" w:rsidP="006C32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Количество пострадавших в результате дорожно-транспортных происшествий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C322D" w:rsidRPr="006C322D" w:rsidRDefault="006C322D" w:rsidP="00EB7B0C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04.3.4</w:t>
            </w:r>
          </w:p>
          <w:p w:rsidR="006C322D" w:rsidRPr="006C322D" w:rsidRDefault="006C322D" w:rsidP="00EB7B0C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C322D" w:rsidRPr="006C322D" w:rsidRDefault="006C322D" w:rsidP="00EB7B0C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C322D" w:rsidRPr="00B721BD" w:rsidTr="006C322D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Проведение мероприятий  по вовлечению населения Катангского района в пропаганду безопасности дорожного движения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EB7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Главный специалист ГО и ЧС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Default="00CD7358" w:rsidP="006C32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Количество пострадавших в результате дорожно-транспортных происшествий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C322D" w:rsidRPr="006C322D" w:rsidRDefault="006C322D" w:rsidP="00EB7B0C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04.3.4</w:t>
            </w:r>
          </w:p>
          <w:p w:rsidR="006C322D" w:rsidRPr="006C322D" w:rsidRDefault="006C322D" w:rsidP="00EB7B0C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C322D" w:rsidRPr="00B721BD" w:rsidTr="006C322D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Изготовление и распространение учебно-методических, информационных материалов по пропаганде безопасности дорожного движения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EB7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Главный специалист ГО и ЧС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Default="00CD7358" w:rsidP="006C32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Количество пострадавших в результате дорожно-транспортных происшествий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C322D" w:rsidRPr="006C322D" w:rsidRDefault="006C322D" w:rsidP="00EB7B0C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04.3.4</w:t>
            </w:r>
          </w:p>
          <w:p w:rsidR="006C322D" w:rsidRPr="006C322D" w:rsidRDefault="006C322D" w:rsidP="00EB7B0C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C322D" w:rsidRPr="00B721BD" w:rsidTr="006C322D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Организация и проведение месячников и недель безопасности дорожного движения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EB7B0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Муниципальный отдел образования администрации муниципального образования «Катангский район»,</w:t>
            </w:r>
          </w:p>
          <w:p w:rsidR="006C322D" w:rsidRPr="006C322D" w:rsidRDefault="006C322D" w:rsidP="00EB7B0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Отдел по развитию культуры, молодежной политике и спорту муниципального образования «Катангский район»,</w:t>
            </w:r>
          </w:p>
          <w:p w:rsidR="006C322D" w:rsidRPr="006C322D" w:rsidRDefault="006C322D" w:rsidP="00EB7B0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Пункт полиции (дислокация с. Ербогачен) межмуниципального отдела МВД России «Киренский»,</w:t>
            </w:r>
          </w:p>
          <w:p w:rsidR="006C322D" w:rsidRPr="006C322D" w:rsidRDefault="006C322D" w:rsidP="00EB7B0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муниципальные образования Катангского района.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Default="00CD7358" w:rsidP="006C32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Количество погибших в результате дорожно-транспортных происшествий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04.3.5</w:t>
            </w:r>
          </w:p>
        </w:tc>
      </w:tr>
      <w:tr w:rsidR="006C322D" w:rsidRPr="00B721BD" w:rsidTr="006C322D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Организация и проведение районных конкурсов по безопасности дорожного движения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EB7B0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Отдел по развитию культуры, молодежной политике и спорту муниципального образования «Катангский район».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CD7358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Количество погибших в результате дорожно-транспортных происшествий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04.3.5</w:t>
            </w:r>
          </w:p>
        </w:tc>
      </w:tr>
      <w:tr w:rsidR="006C322D" w:rsidRPr="00B721BD" w:rsidTr="006C322D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/>
                <w:sz w:val="20"/>
                <w:szCs w:val="20"/>
              </w:rPr>
              <w:t>Проведение мероприятий по профилактике нарушений Правил дорожного движения в образовательных учреждениях Катангского района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EB7B0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Муниципальный отдел образования администрации муниципального образования «Катангский район»</w:t>
            </w:r>
          </w:p>
          <w:p w:rsidR="006C322D" w:rsidRPr="006C322D" w:rsidRDefault="006C322D" w:rsidP="00EB7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Default="00CD7358" w:rsidP="006C32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6C322D">
              <w:rPr>
                <w:rFonts w:ascii="Times New Roman" w:hAnsi="Times New Roman"/>
                <w:sz w:val="20"/>
                <w:szCs w:val="20"/>
              </w:rPr>
              <w:t>Количество пострадавших в результате дорожно-транспортных происшествий</w:t>
            </w:r>
          </w:p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C322D">
              <w:rPr>
                <w:rFonts w:ascii="Times New Roman" w:hAnsi="Times New Roman"/>
                <w:sz w:val="20"/>
                <w:szCs w:val="20"/>
              </w:rPr>
              <w:t>Количество погибших в результате дорожно-транспортных происшествий.</w:t>
            </w:r>
          </w:p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C322D">
              <w:rPr>
                <w:rFonts w:ascii="Times New Roman" w:hAnsi="Times New Roman"/>
                <w:sz w:val="20"/>
                <w:szCs w:val="20"/>
              </w:rPr>
              <w:t>Степень тяжести последствий дорожно-транспортных происшествий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04.3.4</w:t>
            </w:r>
          </w:p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04.3.5</w:t>
            </w:r>
          </w:p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04.3.6</w:t>
            </w:r>
          </w:p>
        </w:tc>
      </w:tr>
      <w:tr w:rsidR="006C322D" w:rsidRPr="00B721BD" w:rsidTr="006C322D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Оснащение образовательных учреждений уголками безопасности дорожного движения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EB7B0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Муниципальный отдел образования администрации муниципального образования «Катангский район»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Default="00CD7358" w:rsidP="006C32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Количество погибших в результате дорожно-транспортных происшествий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04.3.4</w:t>
            </w:r>
          </w:p>
        </w:tc>
      </w:tr>
      <w:tr w:rsidR="006C322D" w:rsidRPr="00B721BD" w:rsidTr="006C322D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Проведение конкурсов детских рисунков на тему: «Безопасность детей на дорогах»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EB7B0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Муниципальный отдел образования администрации муниципального образования «Катангский район»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Default="00CD7358" w:rsidP="006C32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Количество погибших в результате дорожно-транспортных происшествий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04.3.4</w:t>
            </w:r>
          </w:p>
        </w:tc>
      </w:tr>
      <w:tr w:rsidR="006C322D" w:rsidRPr="00B721BD" w:rsidTr="006C322D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Проведение внеклассных занятий, открытых уроков, на тему: «Безопасность дорожного движения»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EB7B0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Муниципальный отдел образования администрации муниципального образования «Катангский район»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Default="00CD7358" w:rsidP="006C32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Количество погибших в результате дорожно-транспортных происшествий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04.3.4</w:t>
            </w:r>
          </w:p>
        </w:tc>
      </w:tr>
      <w:tr w:rsidR="006C322D" w:rsidRPr="00B721BD" w:rsidTr="006C322D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/>
                <w:sz w:val="20"/>
                <w:szCs w:val="20"/>
              </w:rPr>
              <w:t xml:space="preserve">Проведение мероприятий по </w:t>
            </w:r>
            <w:r w:rsidRPr="006C32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организации безопасного дорожного движения в населенных пункта Катангского района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EB7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Главы муниципальных образований </w:t>
            </w:r>
            <w:r w:rsidRPr="006C322D">
              <w:rPr>
                <w:rFonts w:ascii="Times New Roman" w:hAnsi="Times New Roman"/>
                <w:sz w:val="20"/>
                <w:szCs w:val="20"/>
              </w:rPr>
              <w:lastRenderedPageBreak/>
              <w:t>Катангского района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Default="00CD7358" w:rsidP="006C32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C322D">
              <w:rPr>
                <w:rFonts w:ascii="Times New Roman" w:hAnsi="Times New Roman"/>
                <w:sz w:val="20"/>
                <w:szCs w:val="20"/>
              </w:rPr>
              <w:t xml:space="preserve">Количество пострадавших в результате </w:t>
            </w:r>
            <w:r w:rsidRPr="006C322D">
              <w:rPr>
                <w:rFonts w:ascii="Times New Roman" w:hAnsi="Times New Roman"/>
                <w:sz w:val="20"/>
                <w:szCs w:val="20"/>
              </w:rPr>
              <w:lastRenderedPageBreak/>
              <w:t>дорожно-транспортных происшествий</w:t>
            </w:r>
          </w:p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C322D">
              <w:rPr>
                <w:rFonts w:ascii="Times New Roman" w:hAnsi="Times New Roman"/>
                <w:sz w:val="20"/>
                <w:szCs w:val="20"/>
              </w:rPr>
              <w:t>Количество погибших в результате дорожно-транспортных происшествий.</w:t>
            </w:r>
          </w:p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3.</w:t>
            </w:r>
            <w:r w:rsidR="000B525D">
              <w:rPr>
                <w:rFonts w:ascii="Times New Roman" w:hAnsi="Times New Roman"/>
                <w:sz w:val="20"/>
                <w:szCs w:val="20"/>
              </w:rPr>
              <w:t> </w:t>
            </w:r>
            <w:r w:rsidRPr="006C322D">
              <w:rPr>
                <w:rFonts w:ascii="Times New Roman" w:hAnsi="Times New Roman"/>
                <w:sz w:val="20"/>
                <w:szCs w:val="20"/>
              </w:rPr>
              <w:t>Степень тяжести последствий дорожно-транспортных происшествий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04.3.4</w:t>
            </w:r>
          </w:p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04.3.5</w:t>
            </w:r>
          </w:p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04.3.6</w:t>
            </w:r>
          </w:p>
        </w:tc>
      </w:tr>
      <w:tr w:rsidR="006C322D" w:rsidRPr="00B721BD" w:rsidTr="006C322D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Определение и ликвидация опасных участков на дорогах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EB7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Главы муниципальных образований Катангского района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CD7358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1.Количество пострадавших в результате дорожно-транспортных происшествий</w:t>
            </w:r>
          </w:p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2. Количество погибших в результате дорожно-транспортных происшествий.</w:t>
            </w:r>
          </w:p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3. Степень тяжести последствий дорожно-транспортных происшествий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04.3.4</w:t>
            </w:r>
          </w:p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04.3.5</w:t>
            </w:r>
          </w:p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04.3.6</w:t>
            </w:r>
          </w:p>
        </w:tc>
      </w:tr>
    </w:tbl>
    <w:p w:rsidR="00A4199C" w:rsidRDefault="00A4199C" w:rsidP="007045C5"/>
    <w:sectPr w:rsidR="00A4199C" w:rsidSect="00E34FCA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833"/>
    <w:rsid w:val="00022E65"/>
    <w:rsid w:val="00034AC9"/>
    <w:rsid w:val="000A50D3"/>
    <w:rsid w:val="000B525D"/>
    <w:rsid w:val="000F3031"/>
    <w:rsid w:val="00153C3B"/>
    <w:rsid w:val="0020408A"/>
    <w:rsid w:val="002B0B26"/>
    <w:rsid w:val="003D2D6F"/>
    <w:rsid w:val="003D71A5"/>
    <w:rsid w:val="00491A02"/>
    <w:rsid w:val="004E5B28"/>
    <w:rsid w:val="0050359C"/>
    <w:rsid w:val="00564956"/>
    <w:rsid w:val="0059170E"/>
    <w:rsid w:val="00595D62"/>
    <w:rsid w:val="005F5640"/>
    <w:rsid w:val="00602FCE"/>
    <w:rsid w:val="00616C66"/>
    <w:rsid w:val="006C322D"/>
    <w:rsid w:val="007045C5"/>
    <w:rsid w:val="007B1E31"/>
    <w:rsid w:val="00831313"/>
    <w:rsid w:val="00862AE7"/>
    <w:rsid w:val="008E42C9"/>
    <w:rsid w:val="00907A90"/>
    <w:rsid w:val="00922833"/>
    <w:rsid w:val="00967891"/>
    <w:rsid w:val="009A4D34"/>
    <w:rsid w:val="009A5E69"/>
    <w:rsid w:val="009E55BF"/>
    <w:rsid w:val="00A157A4"/>
    <w:rsid w:val="00A411D2"/>
    <w:rsid w:val="00A4199C"/>
    <w:rsid w:val="00A81D94"/>
    <w:rsid w:val="00C158BF"/>
    <w:rsid w:val="00C93AD3"/>
    <w:rsid w:val="00CA6930"/>
    <w:rsid w:val="00CC16B6"/>
    <w:rsid w:val="00CD7358"/>
    <w:rsid w:val="00CD795F"/>
    <w:rsid w:val="00CE0B7B"/>
    <w:rsid w:val="00D41065"/>
    <w:rsid w:val="00D94A75"/>
    <w:rsid w:val="00DE06F4"/>
    <w:rsid w:val="00E34FCA"/>
    <w:rsid w:val="00E76E80"/>
    <w:rsid w:val="00E857D7"/>
    <w:rsid w:val="00E85D5D"/>
    <w:rsid w:val="00E91FD0"/>
    <w:rsid w:val="00EB7B0C"/>
    <w:rsid w:val="00EF181A"/>
    <w:rsid w:val="00F054F0"/>
    <w:rsid w:val="00F11C4B"/>
    <w:rsid w:val="00F16C26"/>
    <w:rsid w:val="00F74DAD"/>
    <w:rsid w:val="00FC7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F48D"/>
  <w15:docId w15:val="{BBAB4B88-FC73-48D0-8E33-15A64B70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1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11C4B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B1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BD25E-CA26-406B-BAC9-E107A40D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5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Костя Кузнецов</cp:lastModifiedBy>
  <cp:revision>10</cp:revision>
  <cp:lastPrinted>2016-11-08T01:14:00Z</cp:lastPrinted>
  <dcterms:created xsi:type="dcterms:W3CDTF">2018-12-12T08:16:00Z</dcterms:created>
  <dcterms:modified xsi:type="dcterms:W3CDTF">2022-06-17T07:40:00Z</dcterms:modified>
</cp:coreProperties>
</file>