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F6" w:rsidRDefault="00CD19F6" w:rsidP="00CD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80DFE">
        <w:rPr>
          <w:rFonts w:ascii="Times New Roman" w:hAnsi="Times New Roman"/>
          <w:b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2E5E81" w:rsidRPr="00F80DFE" w:rsidRDefault="002E5E81" w:rsidP="00CD1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5E8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>азвитие культуры в муниципальном образовании «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>атангский район» на 20</w:t>
      </w:r>
      <w:r w:rsidR="00A677F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5189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A677F7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2E5E81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CD19F6" w:rsidRPr="00F80DFE" w:rsidRDefault="00CD19F6" w:rsidP="00CD19F6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715"/>
      </w:tblGrid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CD19F6" w:rsidRDefault="002E5E81" w:rsidP="0015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азвитие культуры в муниципальном образовании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атангский район» на 20</w:t>
            </w:r>
            <w:r w:rsidR="00A677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51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-202</w:t>
            </w:r>
            <w:r w:rsidR="00A677F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E5E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библиотечного, справочного и информационного обслуживания населения»;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музейного обслуживания населения Катангского района»;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досуга населения, развитие и поддержка народного творчества»;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EA7B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реализации муниципальной программы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отдел по развитию культуры, молодежной политике и спорту администрации </w:t>
            </w:r>
            <w:r w:rsidR="002E5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«Катангский район»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«Культурно-досуговое объединение Катангского района»;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«Катангская централизованная библиотечная система»;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«Районный краеведческий музей им. </w:t>
            </w:r>
            <w:proofErr w:type="spellStart"/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В.Я.Шишкова</w:t>
            </w:r>
            <w:proofErr w:type="spellEnd"/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D19F6" w:rsidRPr="00F80DFE" w:rsidTr="002E5E81">
        <w:trPr>
          <w:trHeight w:val="1517"/>
        </w:trPr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равный доступ населения Катангского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(цели подпрограмм)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музейным предметам и музейным коллекциям, их изучение;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национальной культуры коренных малочисленных народов Севера, проживающих на территории Катангского района, 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  <w:r w:rsidR="002E5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19F6" w:rsidRPr="00F80DFE" w:rsidTr="002E5E81">
        <w:trPr>
          <w:trHeight w:val="325"/>
        </w:trPr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EA7B09">
              <w:rPr>
                <w:sz w:val="28"/>
                <w:szCs w:val="28"/>
              </w:rPr>
              <w:t>Целевые показатели (индикаторы) определены по подпрограммам муниципальной программы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</w:t>
            </w:r>
            <w:proofErr w:type="gramStart"/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>этапы  реализации</w:t>
            </w:r>
            <w:proofErr w:type="gramEnd"/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151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муниципальной программы и ее подпрограмм 20</w:t>
            </w:r>
            <w:r w:rsidR="00A6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A6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7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Этапы реализации муниципальной программы и подпрограмм не выделяются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318 612,0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числе:</w:t>
            </w:r>
          </w:p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1 463,9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3 457,3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53 422,7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53 422,7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2E5E81" w:rsidRPr="00410194" w:rsidRDefault="002E5E81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 w:rsidR="00D81699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53 422,7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D81699" w:rsidRPr="00410194" w:rsidRDefault="00D81699" w:rsidP="002E5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53 422,7 тыс. руб. </w:t>
            </w:r>
          </w:p>
          <w:p w:rsidR="002E5E81" w:rsidRPr="00410194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E5E81" w:rsidRPr="00410194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:rsidR="002E5E81" w:rsidRPr="00410194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318 557,4</w:t>
            </w:r>
            <w:r w:rsidR="00A677F7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A677F7" w:rsidRPr="00410194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1 436,6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A677F7" w:rsidRPr="00410194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3 430,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руб.</w:t>
            </w:r>
          </w:p>
          <w:p w:rsidR="00A677F7" w:rsidRPr="00410194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3 422,7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A677F7" w:rsidRPr="00410194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A677F7" w:rsidRPr="00410194" w:rsidRDefault="00A677F7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10194"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:rsidR="00410194" w:rsidRPr="00410194" w:rsidRDefault="00410194" w:rsidP="00A6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</w:t>
            </w:r>
            <w:proofErr w:type="gramStart"/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53</w:t>
            </w:r>
            <w:proofErr w:type="gramEnd"/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422,7 тыс. руб.</w:t>
            </w:r>
          </w:p>
          <w:p w:rsidR="002E5E81" w:rsidRPr="00410194" w:rsidRDefault="002E5E81" w:rsidP="002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 счет средств бюджета Иркутской области:</w:t>
            </w:r>
          </w:p>
          <w:p w:rsidR="00CD19F6" w:rsidRPr="00410194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hAnsi="Times New Roman"/>
                <w:sz w:val="28"/>
                <w:szCs w:val="28"/>
                <w:lang w:eastAsia="ru-RU"/>
              </w:rPr>
              <w:t>Всего: 54,6 тыс. руб. в том числе:</w:t>
            </w:r>
          </w:p>
          <w:p w:rsidR="00410194" w:rsidRPr="00410194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0194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27,3 тыс. руб.</w:t>
            </w:r>
          </w:p>
          <w:p w:rsidR="00410194" w:rsidRPr="00EA7B09" w:rsidRDefault="00410194" w:rsidP="002E5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10194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27,3 тыс. руб.</w:t>
            </w:r>
          </w:p>
        </w:tc>
      </w:tr>
      <w:tr w:rsidR="00CD19F6" w:rsidRPr="00F80DFE" w:rsidTr="002E5E81">
        <w:tc>
          <w:tcPr>
            <w:tcW w:w="1513" w:type="pct"/>
            <w:tcMar>
              <w:left w:w="28" w:type="dxa"/>
              <w:right w:w="28" w:type="dxa"/>
            </w:tcMar>
          </w:tcPr>
          <w:p w:rsidR="00CD19F6" w:rsidRPr="00F80DFE" w:rsidRDefault="00CD19F6" w:rsidP="002E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0D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3487" w:type="pct"/>
            <w:tcMar>
              <w:left w:w="28" w:type="dxa"/>
              <w:right w:w="28" w:type="dxa"/>
            </w:tcMar>
          </w:tcPr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Конечным результатом реализации муниципальной программы является </w:t>
            </w:r>
            <w:r w:rsidRPr="00EA7B09">
              <w:rPr>
                <w:rFonts w:ascii="Times New Roman" w:hAnsi="Times New Roman" w:cs="Times New Roman"/>
                <w:sz w:val="28"/>
                <w:szCs w:val="28"/>
              </w:rPr>
      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ценностям.</w:t>
            </w:r>
          </w:p>
          <w:p w:rsidR="00CD19F6" w:rsidRPr="00EA7B09" w:rsidRDefault="00CD19F6" w:rsidP="002E5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 результативности и эффективности реализации подпрограмм муниципальной программы и их значения по годам реализации определены в составе подпрограмм.</w:t>
            </w:r>
          </w:p>
        </w:tc>
      </w:tr>
    </w:tbl>
    <w:p w:rsidR="00A572E4" w:rsidRPr="00A572E4" w:rsidRDefault="00415E64" w:rsidP="002A6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sectPr w:rsidR="00A572E4" w:rsidRPr="00A572E4" w:rsidSect="00FE0EEC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40" w:rsidRDefault="00840B40" w:rsidP="00FE0EEC">
      <w:pPr>
        <w:spacing w:after="0" w:line="240" w:lineRule="auto"/>
      </w:pPr>
      <w:r>
        <w:separator/>
      </w:r>
    </w:p>
  </w:endnote>
  <w:endnote w:type="continuationSeparator" w:id="0">
    <w:p w:rsidR="00840B40" w:rsidRDefault="00840B40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40" w:rsidRDefault="00840B40" w:rsidP="00FE0EEC">
      <w:pPr>
        <w:spacing w:after="0" w:line="240" w:lineRule="auto"/>
      </w:pPr>
      <w:r>
        <w:separator/>
      </w:r>
    </w:p>
  </w:footnote>
  <w:footnote w:type="continuationSeparator" w:id="0">
    <w:p w:rsidR="00840B40" w:rsidRDefault="00840B40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1" w15:restartNumberingAfterBreak="0">
    <w:nsid w:val="02680620"/>
    <w:multiLevelType w:val="multilevel"/>
    <w:tmpl w:val="576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E706E"/>
    <w:multiLevelType w:val="multilevel"/>
    <w:tmpl w:val="D704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94384"/>
    <w:multiLevelType w:val="multilevel"/>
    <w:tmpl w:val="E2C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91A60"/>
    <w:multiLevelType w:val="multilevel"/>
    <w:tmpl w:val="28F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C18"/>
    <w:multiLevelType w:val="multilevel"/>
    <w:tmpl w:val="0306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1970"/>
    <w:multiLevelType w:val="hybridMultilevel"/>
    <w:tmpl w:val="02D2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1B52"/>
    <w:multiLevelType w:val="multilevel"/>
    <w:tmpl w:val="92E4C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B50F4"/>
    <w:multiLevelType w:val="multilevel"/>
    <w:tmpl w:val="C18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66BCA"/>
    <w:multiLevelType w:val="multilevel"/>
    <w:tmpl w:val="EA043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6D18D0"/>
    <w:multiLevelType w:val="multilevel"/>
    <w:tmpl w:val="487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20FC0"/>
    <w:multiLevelType w:val="multilevel"/>
    <w:tmpl w:val="C1D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8D7D20"/>
    <w:multiLevelType w:val="multilevel"/>
    <w:tmpl w:val="FC90A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F2C34"/>
    <w:multiLevelType w:val="hybridMultilevel"/>
    <w:tmpl w:val="86CCBBC8"/>
    <w:lvl w:ilvl="0" w:tplc="0BF06C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F510D75"/>
    <w:multiLevelType w:val="multilevel"/>
    <w:tmpl w:val="CF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558E5"/>
    <w:multiLevelType w:val="hybridMultilevel"/>
    <w:tmpl w:val="5AEE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0D1C"/>
    <w:multiLevelType w:val="multilevel"/>
    <w:tmpl w:val="3ED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C5D10"/>
    <w:multiLevelType w:val="multilevel"/>
    <w:tmpl w:val="F150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5F155B"/>
    <w:multiLevelType w:val="multilevel"/>
    <w:tmpl w:val="12D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8106E6"/>
    <w:multiLevelType w:val="multilevel"/>
    <w:tmpl w:val="A7E4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3777E"/>
    <w:multiLevelType w:val="multilevel"/>
    <w:tmpl w:val="F88A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3C42B6"/>
    <w:multiLevelType w:val="hybridMultilevel"/>
    <w:tmpl w:val="14CE657A"/>
    <w:lvl w:ilvl="0" w:tplc="C0865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E34B19"/>
    <w:multiLevelType w:val="multilevel"/>
    <w:tmpl w:val="A97E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54464F"/>
    <w:multiLevelType w:val="multilevel"/>
    <w:tmpl w:val="21A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7427C3"/>
    <w:multiLevelType w:val="multilevel"/>
    <w:tmpl w:val="3E74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8667C8"/>
    <w:multiLevelType w:val="hybridMultilevel"/>
    <w:tmpl w:val="F92A4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F20B1"/>
    <w:multiLevelType w:val="hybridMultilevel"/>
    <w:tmpl w:val="4FB404DA"/>
    <w:lvl w:ilvl="0" w:tplc="0419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7323531"/>
    <w:multiLevelType w:val="multilevel"/>
    <w:tmpl w:val="8DD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205FA9"/>
    <w:multiLevelType w:val="multilevel"/>
    <w:tmpl w:val="1EFC32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D31552"/>
    <w:multiLevelType w:val="multilevel"/>
    <w:tmpl w:val="45C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166C76"/>
    <w:multiLevelType w:val="multilevel"/>
    <w:tmpl w:val="92F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CD63FB"/>
    <w:multiLevelType w:val="multilevel"/>
    <w:tmpl w:val="CA7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241ABE"/>
    <w:multiLevelType w:val="multilevel"/>
    <w:tmpl w:val="3192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150125"/>
    <w:multiLevelType w:val="multilevel"/>
    <w:tmpl w:val="201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407C12"/>
    <w:multiLevelType w:val="multilevel"/>
    <w:tmpl w:val="450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B93ADE"/>
    <w:multiLevelType w:val="multilevel"/>
    <w:tmpl w:val="CF6C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731C3C"/>
    <w:multiLevelType w:val="multilevel"/>
    <w:tmpl w:val="CDBE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FE6A93"/>
    <w:multiLevelType w:val="multilevel"/>
    <w:tmpl w:val="CB726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7B26D5"/>
    <w:multiLevelType w:val="multilevel"/>
    <w:tmpl w:val="FD5A22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495B5D"/>
    <w:multiLevelType w:val="multilevel"/>
    <w:tmpl w:val="9DF6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33D1882"/>
    <w:multiLevelType w:val="multilevel"/>
    <w:tmpl w:val="BD6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058BD"/>
    <w:multiLevelType w:val="multilevel"/>
    <w:tmpl w:val="1A3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385870"/>
    <w:multiLevelType w:val="hybridMultilevel"/>
    <w:tmpl w:val="231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C5579D"/>
    <w:multiLevelType w:val="multilevel"/>
    <w:tmpl w:val="BAB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682767"/>
    <w:multiLevelType w:val="multilevel"/>
    <w:tmpl w:val="B6D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BA14E5"/>
    <w:multiLevelType w:val="multilevel"/>
    <w:tmpl w:val="A1E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0D2442"/>
    <w:multiLevelType w:val="multilevel"/>
    <w:tmpl w:val="3F5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566529"/>
    <w:multiLevelType w:val="multilevel"/>
    <w:tmpl w:val="4F0E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FF3166"/>
    <w:multiLevelType w:val="multilevel"/>
    <w:tmpl w:val="AD5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2D377B"/>
    <w:multiLevelType w:val="multilevel"/>
    <w:tmpl w:val="519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0A4D30"/>
    <w:multiLevelType w:val="multilevel"/>
    <w:tmpl w:val="E4CA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612685"/>
    <w:multiLevelType w:val="multilevel"/>
    <w:tmpl w:val="E37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F70319"/>
    <w:multiLevelType w:val="multilevel"/>
    <w:tmpl w:val="293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3305FB"/>
    <w:multiLevelType w:val="multilevel"/>
    <w:tmpl w:val="2FF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8E07117"/>
    <w:multiLevelType w:val="multilevel"/>
    <w:tmpl w:val="7A1852A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entative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5" w15:restartNumberingAfterBreak="0">
    <w:nsid w:val="798F2B93"/>
    <w:multiLevelType w:val="multilevel"/>
    <w:tmpl w:val="D0784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F3783D"/>
    <w:multiLevelType w:val="multilevel"/>
    <w:tmpl w:val="1E00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927A3E"/>
    <w:multiLevelType w:val="multilevel"/>
    <w:tmpl w:val="CA662E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7"/>
  </w:num>
  <w:num w:numId="3">
    <w:abstractNumId w:val="55"/>
  </w:num>
  <w:num w:numId="4">
    <w:abstractNumId w:val="12"/>
  </w:num>
  <w:num w:numId="5">
    <w:abstractNumId w:val="53"/>
  </w:num>
  <w:num w:numId="6">
    <w:abstractNumId w:val="44"/>
  </w:num>
  <w:num w:numId="7">
    <w:abstractNumId w:val="10"/>
  </w:num>
  <w:num w:numId="8">
    <w:abstractNumId w:val="1"/>
  </w:num>
  <w:num w:numId="9">
    <w:abstractNumId w:val="37"/>
  </w:num>
  <w:num w:numId="10">
    <w:abstractNumId w:val="28"/>
  </w:num>
  <w:num w:numId="11">
    <w:abstractNumId w:val="14"/>
  </w:num>
  <w:num w:numId="12">
    <w:abstractNumId w:val="40"/>
  </w:num>
  <w:num w:numId="13">
    <w:abstractNumId w:val="57"/>
  </w:num>
  <w:num w:numId="14">
    <w:abstractNumId w:val="2"/>
  </w:num>
  <w:num w:numId="15">
    <w:abstractNumId w:val="56"/>
  </w:num>
  <w:num w:numId="16">
    <w:abstractNumId w:val="52"/>
  </w:num>
  <w:num w:numId="17">
    <w:abstractNumId w:val="30"/>
  </w:num>
  <w:num w:numId="18">
    <w:abstractNumId w:val="3"/>
  </w:num>
  <w:num w:numId="19">
    <w:abstractNumId w:val="51"/>
  </w:num>
  <w:num w:numId="20">
    <w:abstractNumId w:val="45"/>
  </w:num>
  <w:num w:numId="21">
    <w:abstractNumId w:val="31"/>
  </w:num>
  <w:num w:numId="22">
    <w:abstractNumId w:val="29"/>
  </w:num>
  <w:num w:numId="23">
    <w:abstractNumId w:val="5"/>
  </w:num>
  <w:num w:numId="24">
    <w:abstractNumId w:val="4"/>
  </w:num>
  <w:num w:numId="25">
    <w:abstractNumId w:val="33"/>
  </w:num>
  <w:num w:numId="26">
    <w:abstractNumId w:val="7"/>
  </w:num>
  <w:num w:numId="27">
    <w:abstractNumId w:val="50"/>
  </w:num>
  <w:num w:numId="28">
    <w:abstractNumId w:val="18"/>
  </w:num>
  <w:num w:numId="29">
    <w:abstractNumId w:val="22"/>
  </w:num>
  <w:num w:numId="30">
    <w:abstractNumId w:val="36"/>
  </w:num>
  <w:num w:numId="31">
    <w:abstractNumId w:val="23"/>
  </w:num>
  <w:num w:numId="32">
    <w:abstractNumId w:val="11"/>
  </w:num>
  <w:num w:numId="33">
    <w:abstractNumId w:val="34"/>
  </w:num>
  <w:num w:numId="34">
    <w:abstractNumId w:val="20"/>
  </w:num>
  <w:num w:numId="35">
    <w:abstractNumId w:val="32"/>
  </w:num>
  <w:num w:numId="36">
    <w:abstractNumId w:val="48"/>
  </w:num>
  <w:num w:numId="37">
    <w:abstractNumId w:val="17"/>
  </w:num>
  <w:num w:numId="38">
    <w:abstractNumId w:val="47"/>
  </w:num>
  <w:num w:numId="39">
    <w:abstractNumId w:val="41"/>
  </w:num>
  <w:num w:numId="40">
    <w:abstractNumId w:val="19"/>
  </w:num>
  <w:num w:numId="41">
    <w:abstractNumId w:val="54"/>
  </w:num>
  <w:num w:numId="42">
    <w:abstractNumId w:val="46"/>
  </w:num>
  <w:num w:numId="43">
    <w:abstractNumId w:val="49"/>
  </w:num>
  <w:num w:numId="44">
    <w:abstractNumId w:val="16"/>
  </w:num>
  <w:num w:numId="45">
    <w:abstractNumId w:val="8"/>
  </w:num>
  <w:num w:numId="46">
    <w:abstractNumId w:val="43"/>
  </w:num>
  <w:num w:numId="47">
    <w:abstractNumId w:val="24"/>
  </w:num>
  <w:num w:numId="48">
    <w:abstractNumId w:val="39"/>
  </w:num>
  <w:num w:numId="49">
    <w:abstractNumId w:val="9"/>
  </w:num>
  <w:num w:numId="50">
    <w:abstractNumId w:val="38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6"/>
  </w:num>
  <w:num w:numId="54">
    <w:abstractNumId w:val="21"/>
  </w:num>
  <w:num w:numId="55">
    <w:abstractNumId w:val="42"/>
  </w:num>
  <w:num w:numId="56">
    <w:abstractNumId w:val="13"/>
  </w:num>
  <w:num w:numId="57">
    <w:abstractNumId w:val="15"/>
  </w:num>
  <w:num w:numId="58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005915"/>
    <w:rsid w:val="000068EB"/>
    <w:rsid w:val="000140F3"/>
    <w:rsid w:val="00025BD8"/>
    <w:rsid w:val="0002648D"/>
    <w:rsid w:val="00031E96"/>
    <w:rsid w:val="000379B3"/>
    <w:rsid w:val="000421AB"/>
    <w:rsid w:val="00050C0D"/>
    <w:rsid w:val="00053E43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D35F8"/>
    <w:rsid w:val="000D68E7"/>
    <w:rsid w:val="000D7DBA"/>
    <w:rsid w:val="000E17D6"/>
    <w:rsid w:val="000E6454"/>
    <w:rsid w:val="000F0250"/>
    <w:rsid w:val="00107220"/>
    <w:rsid w:val="00107E80"/>
    <w:rsid w:val="00110926"/>
    <w:rsid w:val="001123FF"/>
    <w:rsid w:val="001139FE"/>
    <w:rsid w:val="00117337"/>
    <w:rsid w:val="0012136A"/>
    <w:rsid w:val="00126082"/>
    <w:rsid w:val="00131F0B"/>
    <w:rsid w:val="00136F4B"/>
    <w:rsid w:val="001413FC"/>
    <w:rsid w:val="001433A9"/>
    <w:rsid w:val="001437C5"/>
    <w:rsid w:val="001507BC"/>
    <w:rsid w:val="0015189B"/>
    <w:rsid w:val="00151A57"/>
    <w:rsid w:val="00151CB7"/>
    <w:rsid w:val="00157C31"/>
    <w:rsid w:val="00162D86"/>
    <w:rsid w:val="00165386"/>
    <w:rsid w:val="0017152A"/>
    <w:rsid w:val="00180979"/>
    <w:rsid w:val="00180A55"/>
    <w:rsid w:val="00181B43"/>
    <w:rsid w:val="00185E3B"/>
    <w:rsid w:val="00187282"/>
    <w:rsid w:val="0019322F"/>
    <w:rsid w:val="001A2E3A"/>
    <w:rsid w:val="001A324E"/>
    <w:rsid w:val="001A49D4"/>
    <w:rsid w:val="001A564D"/>
    <w:rsid w:val="001B2109"/>
    <w:rsid w:val="001B5A0D"/>
    <w:rsid w:val="001C26F5"/>
    <w:rsid w:val="001C307B"/>
    <w:rsid w:val="001C4494"/>
    <w:rsid w:val="001D0CDF"/>
    <w:rsid w:val="001D1C6E"/>
    <w:rsid w:val="001D3DF4"/>
    <w:rsid w:val="001F2016"/>
    <w:rsid w:val="001F6B49"/>
    <w:rsid w:val="001F7E7C"/>
    <w:rsid w:val="00200C70"/>
    <w:rsid w:val="00201A07"/>
    <w:rsid w:val="002034B1"/>
    <w:rsid w:val="0020626F"/>
    <w:rsid w:val="00206C9C"/>
    <w:rsid w:val="0021381C"/>
    <w:rsid w:val="00213847"/>
    <w:rsid w:val="002151DC"/>
    <w:rsid w:val="0021687D"/>
    <w:rsid w:val="00226E9F"/>
    <w:rsid w:val="002272E1"/>
    <w:rsid w:val="00235AF6"/>
    <w:rsid w:val="00236F91"/>
    <w:rsid w:val="0023773F"/>
    <w:rsid w:val="0024074C"/>
    <w:rsid w:val="002417A6"/>
    <w:rsid w:val="002651E1"/>
    <w:rsid w:val="00265735"/>
    <w:rsid w:val="002662A4"/>
    <w:rsid w:val="00272ACD"/>
    <w:rsid w:val="00273BA7"/>
    <w:rsid w:val="00281C07"/>
    <w:rsid w:val="00286881"/>
    <w:rsid w:val="00290B1E"/>
    <w:rsid w:val="002919A2"/>
    <w:rsid w:val="00293605"/>
    <w:rsid w:val="00293CF2"/>
    <w:rsid w:val="0029404C"/>
    <w:rsid w:val="00294968"/>
    <w:rsid w:val="002A6EED"/>
    <w:rsid w:val="002A7260"/>
    <w:rsid w:val="002C348A"/>
    <w:rsid w:val="002C78AB"/>
    <w:rsid w:val="002D0A65"/>
    <w:rsid w:val="002D33D3"/>
    <w:rsid w:val="002D567F"/>
    <w:rsid w:val="002D5831"/>
    <w:rsid w:val="002E5ACC"/>
    <w:rsid w:val="002E5E81"/>
    <w:rsid w:val="002E64FE"/>
    <w:rsid w:val="003012B3"/>
    <w:rsid w:val="00303D99"/>
    <w:rsid w:val="00315EBC"/>
    <w:rsid w:val="003215D5"/>
    <w:rsid w:val="00322432"/>
    <w:rsid w:val="00322576"/>
    <w:rsid w:val="00323048"/>
    <w:rsid w:val="00325A57"/>
    <w:rsid w:val="00326539"/>
    <w:rsid w:val="003317EA"/>
    <w:rsid w:val="0033623C"/>
    <w:rsid w:val="003413E0"/>
    <w:rsid w:val="0034259F"/>
    <w:rsid w:val="003447D6"/>
    <w:rsid w:val="00344FD8"/>
    <w:rsid w:val="0034764D"/>
    <w:rsid w:val="003573C4"/>
    <w:rsid w:val="00382A07"/>
    <w:rsid w:val="00395D5F"/>
    <w:rsid w:val="0039744D"/>
    <w:rsid w:val="003A1192"/>
    <w:rsid w:val="003A1818"/>
    <w:rsid w:val="003A49FA"/>
    <w:rsid w:val="003A7547"/>
    <w:rsid w:val="003B43B0"/>
    <w:rsid w:val="003B6899"/>
    <w:rsid w:val="003C0777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6290"/>
    <w:rsid w:val="00401260"/>
    <w:rsid w:val="00403B7B"/>
    <w:rsid w:val="00410194"/>
    <w:rsid w:val="004112BA"/>
    <w:rsid w:val="004120DA"/>
    <w:rsid w:val="00413AAB"/>
    <w:rsid w:val="00415E64"/>
    <w:rsid w:val="004171D6"/>
    <w:rsid w:val="00423D01"/>
    <w:rsid w:val="004250F3"/>
    <w:rsid w:val="00430AF4"/>
    <w:rsid w:val="00437540"/>
    <w:rsid w:val="00441842"/>
    <w:rsid w:val="0045146B"/>
    <w:rsid w:val="00452F17"/>
    <w:rsid w:val="004542DA"/>
    <w:rsid w:val="00457FBC"/>
    <w:rsid w:val="004675A6"/>
    <w:rsid w:val="00467AC2"/>
    <w:rsid w:val="0047242E"/>
    <w:rsid w:val="00472E86"/>
    <w:rsid w:val="0047595B"/>
    <w:rsid w:val="00482795"/>
    <w:rsid w:val="00482D8D"/>
    <w:rsid w:val="00485291"/>
    <w:rsid w:val="0049217F"/>
    <w:rsid w:val="00492D6A"/>
    <w:rsid w:val="00493A12"/>
    <w:rsid w:val="00496A6C"/>
    <w:rsid w:val="004A1E84"/>
    <w:rsid w:val="004B4A00"/>
    <w:rsid w:val="004C6ECE"/>
    <w:rsid w:val="004C7F37"/>
    <w:rsid w:val="004D0988"/>
    <w:rsid w:val="004D0EC6"/>
    <w:rsid w:val="004D154D"/>
    <w:rsid w:val="004D4581"/>
    <w:rsid w:val="004D66BC"/>
    <w:rsid w:val="004F0D97"/>
    <w:rsid w:val="004F66DC"/>
    <w:rsid w:val="004F6988"/>
    <w:rsid w:val="004F6CA3"/>
    <w:rsid w:val="004F77F6"/>
    <w:rsid w:val="00502353"/>
    <w:rsid w:val="00505ADA"/>
    <w:rsid w:val="005137D5"/>
    <w:rsid w:val="0052047F"/>
    <w:rsid w:val="005255F5"/>
    <w:rsid w:val="00532BE2"/>
    <w:rsid w:val="005408E5"/>
    <w:rsid w:val="00545BFB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64A6"/>
    <w:rsid w:val="00597C8C"/>
    <w:rsid w:val="005A29B3"/>
    <w:rsid w:val="005A4545"/>
    <w:rsid w:val="005B09F9"/>
    <w:rsid w:val="005B5AD1"/>
    <w:rsid w:val="005C2EB2"/>
    <w:rsid w:val="005C5CA0"/>
    <w:rsid w:val="005D1890"/>
    <w:rsid w:val="005D29E0"/>
    <w:rsid w:val="005D37B3"/>
    <w:rsid w:val="005D596A"/>
    <w:rsid w:val="005E2776"/>
    <w:rsid w:val="005F2C4A"/>
    <w:rsid w:val="006079DB"/>
    <w:rsid w:val="006252F1"/>
    <w:rsid w:val="006365BB"/>
    <w:rsid w:val="00645D16"/>
    <w:rsid w:val="00646211"/>
    <w:rsid w:val="006523A4"/>
    <w:rsid w:val="00672A42"/>
    <w:rsid w:val="00672C41"/>
    <w:rsid w:val="006758B7"/>
    <w:rsid w:val="006814A8"/>
    <w:rsid w:val="0068764B"/>
    <w:rsid w:val="00691036"/>
    <w:rsid w:val="006922A8"/>
    <w:rsid w:val="0069286E"/>
    <w:rsid w:val="006A0A86"/>
    <w:rsid w:val="006B279A"/>
    <w:rsid w:val="006B2DDD"/>
    <w:rsid w:val="006B2E28"/>
    <w:rsid w:val="006B3829"/>
    <w:rsid w:val="006C1CC8"/>
    <w:rsid w:val="006C62E9"/>
    <w:rsid w:val="006D4DF6"/>
    <w:rsid w:val="006E0DAA"/>
    <w:rsid w:val="006E2A25"/>
    <w:rsid w:val="006F04CC"/>
    <w:rsid w:val="006F3475"/>
    <w:rsid w:val="006F5237"/>
    <w:rsid w:val="007031A8"/>
    <w:rsid w:val="00704843"/>
    <w:rsid w:val="00706328"/>
    <w:rsid w:val="00707E64"/>
    <w:rsid w:val="00710CD7"/>
    <w:rsid w:val="007148A9"/>
    <w:rsid w:val="007219CC"/>
    <w:rsid w:val="00725327"/>
    <w:rsid w:val="00727D69"/>
    <w:rsid w:val="007338E4"/>
    <w:rsid w:val="00737A87"/>
    <w:rsid w:val="00741327"/>
    <w:rsid w:val="00743798"/>
    <w:rsid w:val="00750793"/>
    <w:rsid w:val="00751508"/>
    <w:rsid w:val="00764E3D"/>
    <w:rsid w:val="00765FB9"/>
    <w:rsid w:val="00785D2C"/>
    <w:rsid w:val="00790D03"/>
    <w:rsid w:val="00793264"/>
    <w:rsid w:val="007A48B0"/>
    <w:rsid w:val="007A65ED"/>
    <w:rsid w:val="007A6BD6"/>
    <w:rsid w:val="007B6665"/>
    <w:rsid w:val="007B792A"/>
    <w:rsid w:val="007C1DC5"/>
    <w:rsid w:val="007C3F6B"/>
    <w:rsid w:val="007C6710"/>
    <w:rsid w:val="007C7654"/>
    <w:rsid w:val="007C7AF8"/>
    <w:rsid w:val="007D2448"/>
    <w:rsid w:val="007D320F"/>
    <w:rsid w:val="007D6D13"/>
    <w:rsid w:val="007E3B66"/>
    <w:rsid w:val="007F3077"/>
    <w:rsid w:val="007F757D"/>
    <w:rsid w:val="007F778F"/>
    <w:rsid w:val="00802ABE"/>
    <w:rsid w:val="00803926"/>
    <w:rsid w:val="008053D6"/>
    <w:rsid w:val="00806E2A"/>
    <w:rsid w:val="008076B0"/>
    <w:rsid w:val="008115D9"/>
    <w:rsid w:val="00812535"/>
    <w:rsid w:val="0081730B"/>
    <w:rsid w:val="00821EBE"/>
    <w:rsid w:val="00823A8D"/>
    <w:rsid w:val="00826824"/>
    <w:rsid w:val="008272E6"/>
    <w:rsid w:val="008338AC"/>
    <w:rsid w:val="00840B40"/>
    <w:rsid w:val="00852AD7"/>
    <w:rsid w:val="008564DB"/>
    <w:rsid w:val="00857035"/>
    <w:rsid w:val="00857979"/>
    <w:rsid w:val="00861DF5"/>
    <w:rsid w:val="008643A5"/>
    <w:rsid w:val="00875EBE"/>
    <w:rsid w:val="00881A20"/>
    <w:rsid w:val="00885D80"/>
    <w:rsid w:val="0089239F"/>
    <w:rsid w:val="008945CD"/>
    <w:rsid w:val="008A061D"/>
    <w:rsid w:val="008A380C"/>
    <w:rsid w:val="008A3BE3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29E1"/>
    <w:rsid w:val="008F483D"/>
    <w:rsid w:val="00900246"/>
    <w:rsid w:val="009018BA"/>
    <w:rsid w:val="00901A2F"/>
    <w:rsid w:val="00904D15"/>
    <w:rsid w:val="00910210"/>
    <w:rsid w:val="00911BAC"/>
    <w:rsid w:val="00911F0C"/>
    <w:rsid w:val="0091285C"/>
    <w:rsid w:val="00916A29"/>
    <w:rsid w:val="00920550"/>
    <w:rsid w:val="009242CC"/>
    <w:rsid w:val="00926DF1"/>
    <w:rsid w:val="00933A50"/>
    <w:rsid w:val="009373D0"/>
    <w:rsid w:val="00952F23"/>
    <w:rsid w:val="0096121C"/>
    <w:rsid w:val="00964625"/>
    <w:rsid w:val="009654AB"/>
    <w:rsid w:val="00971F86"/>
    <w:rsid w:val="00980AC4"/>
    <w:rsid w:val="00981872"/>
    <w:rsid w:val="00981DC8"/>
    <w:rsid w:val="00984827"/>
    <w:rsid w:val="0098562A"/>
    <w:rsid w:val="00993044"/>
    <w:rsid w:val="00994E61"/>
    <w:rsid w:val="009A4AAB"/>
    <w:rsid w:val="009B6DAB"/>
    <w:rsid w:val="009B7941"/>
    <w:rsid w:val="009C6CB0"/>
    <w:rsid w:val="009D0601"/>
    <w:rsid w:val="009D27F5"/>
    <w:rsid w:val="009D3F02"/>
    <w:rsid w:val="009D4DA9"/>
    <w:rsid w:val="009E0BBF"/>
    <w:rsid w:val="009E1D4D"/>
    <w:rsid w:val="009F08E0"/>
    <w:rsid w:val="009F510A"/>
    <w:rsid w:val="009F515F"/>
    <w:rsid w:val="009F5F18"/>
    <w:rsid w:val="009F7F9E"/>
    <w:rsid w:val="009F7FA1"/>
    <w:rsid w:val="00A0431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677F7"/>
    <w:rsid w:val="00A7533C"/>
    <w:rsid w:val="00A760D1"/>
    <w:rsid w:val="00A809CE"/>
    <w:rsid w:val="00A81E57"/>
    <w:rsid w:val="00A8391B"/>
    <w:rsid w:val="00A9384A"/>
    <w:rsid w:val="00AA28B1"/>
    <w:rsid w:val="00AA4A61"/>
    <w:rsid w:val="00AA5AEF"/>
    <w:rsid w:val="00AB2CFC"/>
    <w:rsid w:val="00AB335E"/>
    <w:rsid w:val="00AD182D"/>
    <w:rsid w:val="00AD4223"/>
    <w:rsid w:val="00AD6FC8"/>
    <w:rsid w:val="00AE21EB"/>
    <w:rsid w:val="00B10D93"/>
    <w:rsid w:val="00B1392B"/>
    <w:rsid w:val="00B145D2"/>
    <w:rsid w:val="00B20A4D"/>
    <w:rsid w:val="00B23604"/>
    <w:rsid w:val="00B32ECD"/>
    <w:rsid w:val="00B33EAC"/>
    <w:rsid w:val="00B41D06"/>
    <w:rsid w:val="00B500C9"/>
    <w:rsid w:val="00B511CF"/>
    <w:rsid w:val="00B56773"/>
    <w:rsid w:val="00B5681A"/>
    <w:rsid w:val="00B63A8E"/>
    <w:rsid w:val="00B649FF"/>
    <w:rsid w:val="00B66424"/>
    <w:rsid w:val="00B6657C"/>
    <w:rsid w:val="00B66C04"/>
    <w:rsid w:val="00B75CD6"/>
    <w:rsid w:val="00B7630B"/>
    <w:rsid w:val="00B814D9"/>
    <w:rsid w:val="00B82F5B"/>
    <w:rsid w:val="00B878E9"/>
    <w:rsid w:val="00B87B23"/>
    <w:rsid w:val="00B94F4C"/>
    <w:rsid w:val="00B97E48"/>
    <w:rsid w:val="00BA1AF6"/>
    <w:rsid w:val="00BA2624"/>
    <w:rsid w:val="00BB4BA2"/>
    <w:rsid w:val="00BB5928"/>
    <w:rsid w:val="00BB6CF1"/>
    <w:rsid w:val="00BC1A82"/>
    <w:rsid w:val="00BC3B60"/>
    <w:rsid w:val="00BC4280"/>
    <w:rsid w:val="00BC56CC"/>
    <w:rsid w:val="00BD08FA"/>
    <w:rsid w:val="00BD668D"/>
    <w:rsid w:val="00BD7B35"/>
    <w:rsid w:val="00BD7C84"/>
    <w:rsid w:val="00BE02CB"/>
    <w:rsid w:val="00BE10BF"/>
    <w:rsid w:val="00BE3A39"/>
    <w:rsid w:val="00BE3F65"/>
    <w:rsid w:val="00BE5C1D"/>
    <w:rsid w:val="00BF2A99"/>
    <w:rsid w:val="00BF3B8D"/>
    <w:rsid w:val="00BF3D14"/>
    <w:rsid w:val="00BF3D44"/>
    <w:rsid w:val="00C03117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D02"/>
    <w:rsid w:val="00C27FA3"/>
    <w:rsid w:val="00C32887"/>
    <w:rsid w:val="00C32A77"/>
    <w:rsid w:val="00C358BD"/>
    <w:rsid w:val="00C35D2D"/>
    <w:rsid w:val="00C410A9"/>
    <w:rsid w:val="00C44DC0"/>
    <w:rsid w:val="00C54D33"/>
    <w:rsid w:val="00C64124"/>
    <w:rsid w:val="00C65F51"/>
    <w:rsid w:val="00C742EC"/>
    <w:rsid w:val="00C74B38"/>
    <w:rsid w:val="00C958FC"/>
    <w:rsid w:val="00CA0B1D"/>
    <w:rsid w:val="00CA2780"/>
    <w:rsid w:val="00CB4D5B"/>
    <w:rsid w:val="00CB58BB"/>
    <w:rsid w:val="00CC07CF"/>
    <w:rsid w:val="00CD19F6"/>
    <w:rsid w:val="00CD3DA8"/>
    <w:rsid w:val="00CD3EE8"/>
    <w:rsid w:val="00CD40F2"/>
    <w:rsid w:val="00CD6F05"/>
    <w:rsid w:val="00CE3806"/>
    <w:rsid w:val="00CE6439"/>
    <w:rsid w:val="00CE65C5"/>
    <w:rsid w:val="00CF2AFC"/>
    <w:rsid w:val="00CF418C"/>
    <w:rsid w:val="00D00AF3"/>
    <w:rsid w:val="00D0261D"/>
    <w:rsid w:val="00D04F79"/>
    <w:rsid w:val="00D05066"/>
    <w:rsid w:val="00D068A5"/>
    <w:rsid w:val="00D20A93"/>
    <w:rsid w:val="00D25F51"/>
    <w:rsid w:val="00D3426E"/>
    <w:rsid w:val="00D3793C"/>
    <w:rsid w:val="00D43521"/>
    <w:rsid w:val="00D45802"/>
    <w:rsid w:val="00D46631"/>
    <w:rsid w:val="00D467EF"/>
    <w:rsid w:val="00D64866"/>
    <w:rsid w:val="00D667D3"/>
    <w:rsid w:val="00D80E2A"/>
    <w:rsid w:val="00D81699"/>
    <w:rsid w:val="00D829C9"/>
    <w:rsid w:val="00D91BE8"/>
    <w:rsid w:val="00D9246A"/>
    <w:rsid w:val="00D94E55"/>
    <w:rsid w:val="00DA59C1"/>
    <w:rsid w:val="00DA6A23"/>
    <w:rsid w:val="00DB4726"/>
    <w:rsid w:val="00DB5297"/>
    <w:rsid w:val="00DC2B0F"/>
    <w:rsid w:val="00DD05F0"/>
    <w:rsid w:val="00DD27F0"/>
    <w:rsid w:val="00DD38CA"/>
    <w:rsid w:val="00DD6D5E"/>
    <w:rsid w:val="00DF0473"/>
    <w:rsid w:val="00E01FE1"/>
    <w:rsid w:val="00E15119"/>
    <w:rsid w:val="00E25264"/>
    <w:rsid w:val="00E33DC0"/>
    <w:rsid w:val="00E344A6"/>
    <w:rsid w:val="00E359FB"/>
    <w:rsid w:val="00E43E09"/>
    <w:rsid w:val="00E47F0A"/>
    <w:rsid w:val="00E52926"/>
    <w:rsid w:val="00E52A2D"/>
    <w:rsid w:val="00E541A7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870A1"/>
    <w:rsid w:val="00E90137"/>
    <w:rsid w:val="00E94232"/>
    <w:rsid w:val="00E94797"/>
    <w:rsid w:val="00E976A5"/>
    <w:rsid w:val="00EA0835"/>
    <w:rsid w:val="00EA4F6B"/>
    <w:rsid w:val="00EA502C"/>
    <w:rsid w:val="00EB068E"/>
    <w:rsid w:val="00EB546E"/>
    <w:rsid w:val="00EC3BCD"/>
    <w:rsid w:val="00EC59CD"/>
    <w:rsid w:val="00ED09F4"/>
    <w:rsid w:val="00ED1B8F"/>
    <w:rsid w:val="00ED29C3"/>
    <w:rsid w:val="00ED3050"/>
    <w:rsid w:val="00ED4303"/>
    <w:rsid w:val="00ED5379"/>
    <w:rsid w:val="00ED705D"/>
    <w:rsid w:val="00ED77E2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6953"/>
    <w:rsid w:val="00F06CA9"/>
    <w:rsid w:val="00F1319A"/>
    <w:rsid w:val="00F2100B"/>
    <w:rsid w:val="00F323BD"/>
    <w:rsid w:val="00F33F8A"/>
    <w:rsid w:val="00F37C43"/>
    <w:rsid w:val="00F42169"/>
    <w:rsid w:val="00F423EA"/>
    <w:rsid w:val="00F54E19"/>
    <w:rsid w:val="00F60112"/>
    <w:rsid w:val="00F76453"/>
    <w:rsid w:val="00F8077C"/>
    <w:rsid w:val="00F81771"/>
    <w:rsid w:val="00F82772"/>
    <w:rsid w:val="00F82E2E"/>
    <w:rsid w:val="00F8495D"/>
    <w:rsid w:val="00F84CEA"/>
    <w:rsid w:val="00F91C15"/>
    <w:rsid w:val="00F93A4A"/>
    <w:rsid w:val="00FA3B7E"/>
    <w:rsid w:val="00FB2673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6098-93D1-4405-B97E-F38B685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comp06</cp:lastModifiedBy>
  <cp:revision>4</cp:revision>
  <cp:lastPrinted>2018-12-24T03:00:00Z</cp:lastPrinted>
  <dcterms:created xsi:type="dcterms:W3CDTF">2022-10-19T08:42:00Z</dcterms:created>
  <dcterms:modified xsi:type="dcterms:W3CDTF">2022-10-19T08:43:00Z</dcterms:modified>
</cp:coreProperties>
</file>