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7DBF" w14:textId="77777777" w:rsidR="00D75320" w:rsidRPr="000053E5" w:rsidRDefault="00D75320" w:rsidP="001513FA">
      <w:pPr>
        <w:jc w:val="both"/>
        <w:rPr>
          <w:sz w:val="28"/>
          <w:szCs w:val="20"/>
        </w:rPr>
      </w:pPr>
    </w:p>
    <w:p w14:paraId="5AACB831" w14:textId="77777777" w:rsidR="00D75320" w:rsidRPr="000053E5" w:rsidRDefault="00D75320" w:rsidP="00D75320">
      <w:pPr>
        <w:ind w:left="567"/>
        <w:jc w:val="both"/>
        <w:rPr>
          <w:sz w:val="28"/>
          <w:szCs w:val="20"/>
        </w:rPr>
      </w:pPr>
    </w:p>
    <w:p w14:paraId="59059432" w14:textId="77777777" w:rsidR="00D929E6" w:rsidRPr="006B59C9" w:rsidRDefault="00D929E6" w:rsidP="00D929E6">
      <w:pPr>
        <w:jc w:val="center"/>
        <w:rPr>
          <w:szCs w:val="18"/>
        </w:rPr>
      </w:pPr>
      <w:r w:rsidRPr="006B59C9">
        <w:rPr>
          <w:szCs w:val="18"/>
        </w:rPr>
        <w:t>ПЕРЕЧЕНЬ ПРОДУКТОВ, ДОПУСКАЕМЫХ К ПЕРЕВОЗКЕ АВИАЦИОННЫМ ТРАНСПОРТОМ</w:t>
      </w:r>
    </w:p>
    <w:p w14:paraId="461323A5" w14:textId="77777777" w:rsidR="00D929E6" w:rsidRPr="006B59C9" w:rsidRDefault="00D929E6" w:rsidP="00D929E6">
      <w:pPr>
        <w:ind w:left="567"/>
        <w:jc w:val="both"/>
        <w:rPr>
          <w:szCs w:val="18"/>
        </w:rPr>
      </w:pPr>
    </w:p>
    <w:p w14:paraId="674B56D8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1. Томаты (помидоры)</w:t>
      </w:r>
    </w:p>
    <w:p w14:paraId="504F778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2. Огурцы</w:t>
      </w:r>
    </w:p>
    <w:p w14:paraId="13A8844E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3. Продукты детского питания и диетические.</w:t>
      </w:r>
    </w:p>
    <w:p w14:paraId="42E86227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4. Яблоки.</w:t>
      </w:r>
    </w:p>
    <w:p w14:paraId="680A4663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5. Груши.</w:t>
      </w:r>
    </w:p>
    <w:p w14:paraId="6D3B2418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6. Плоды цитрусовых культур</w:t>
      </w:r>
    </w:p>
    <w:p w14:paraId="10E4AEA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7. Бананы</w:t>
      </w:r>
    </w:p>
    <w:p w14:paraId="300CC895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 xml:space="preserve">8. Лук. </w:t>
      </w:r>
    </w:p>
    <w:p w14:paraId="7577D165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9. Чеснок.</w:t>
      </w:r>
    </w:p>
    <w:p w14:paraId="10A904A8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10. Свинина замороженная.</w:t>
      </w:r>
    </w:p>
    <w:p w14:paraId="3F24695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11. Мясо кур, в том числе цыплят (включая цыплят-бройлеров), замороженное.</w:t>
      </w:r>
    </w:p>
    <w:p w14:paraId="72E9ECF1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12. Изделия колбасные и аналогичная пищевая продукция из мяса, субпродуктов или крови животных, из мяса и субпродуктов птицы.</w:t>
      </w:r>
    </w:p>
    <w:p w14:paraId="1333DE8D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13. Рыба мороженая.</w:t>
      </w:r>
    </w:p>
    <w:p w14:paraId="47ED8A95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14. Пресервы рыбные.</w:t>
      </w:r>
    </w:p>
    <w:p w14:paraId="7EEA5B47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15. Сметана.</w:t>
      </w:r>
    </w:p>
    <w:p w14:paraId="7FBCBB3C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16. Творог.</w:t>
      </w:r>
    </w:p>
    <w:p w14:paraId="0667E429" w14:textId="77777777" w:rsidR="00D929E6" w:rsidRPr="006B59C9" w:rsidRDefault="00D929E6" w:rsidP="00D929E6">
      <w:pPr>
        <w:ind w:firstLine="709"/>
        <w:jc w:val="both"/>
      </w:pPr>
      <w:r w:rsidRPr="006B59C9">
        <w:rPr>
          <w:szCs w:val="18"/>
        </w:rPr>
        <w:t>17. </w:t>
      </w:r>
      <w:r w:rsidRPr="006B59C9">
        <w:t xml:space="preserve">Масло сливочное, пасты масляные, масло топленое, жир молочный, спреды и смеси топленые сливочно-растительные. </w:t>
      </w:r>
    </w:p>
    <w:p w14:paraId="5AA8BA0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18. </w:t>
      </w:r>
      <w:r w:rsidRPr="006B59C9">
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</w:t>
      </w:r>
    </w:p>
    <w:p w14:paraId="15F4B2A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19. Яйца куриные в скорлупе свежие.</w:t>
      </w:r>
    </w:p>
    <w:p w14:paraId="67764E90" w14:textId="77777777" w:rsidR="00D929E6" w:rsidRPr="006B59C9" w:rsidRDefault="00D929E6" w:rsidP="00D929E6">
      <w:pPr>
        <w:ind w:left="567"/>
        <w:jc w:val="both"/>
        <w:rPr>
          <w:szCs w:val="18"/>
        </w:rPr>
      </w:pPr>
    </w:p>
    <w:p w14:paraId="40B0D65C" w14:textId="77777777" w:rsidR="00D929E6" w:rsidRPr="006B59C9" w:rsidRDefault="00D929E6" w:rsidP="00D929E6">
      <w:pPr>
        <w:jc w:val="center"/>
        <w:rPr>
          <w:szCs w:val="18"/>
        </w:rPr>
      </w:pPr>
      <w:r w:rsidRPr="006B59C9">
        <w:rPr>
          <w:szCs w:val="18"/>
        </w:rPr>
        <w:t>ПЕРЕЧЕНЬ ПРОДУКТОВ, ДОПУСКАЕМЫХ К ПЕРЕВОЗКЕ ВОДНЫМ ТРАНСПОРТОМ.</w:t>
      </w:r>
    </w:p>
    <w:p w14:paraId="5B1C5E6A" w14:textId="77777777" w:rsidR="00D929E6" w:rsidRPr="006B59C9" w:rsidRDefault="00D929E6" w:rsidP="00D929E6">
      <w:pPr>
        <w:jc w:val="center"/>
        <w:rPr>
          <w:szCs w:val="18"/>
        </w:rPr>
      </w:pPr>
    </w:p>
    <w:p w14:paraId="6A5EDDEC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1. Картофель.</w:t>
      </w:r>
    </w:p>
    <w:p w14:paraId="5474A9A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2. Капуста белокочанная.</w:t>
      </w:r>
    </w:p>
    <w:p w14:paraId="1A9C9235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3.Морковь столовая.</w:t>
      </w:r>
    </w:p>
    <w:p w14:paraId="03A1B361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4. Чеснок.</w:t>
      </w:r>
    </w:p>
    <w:p w14:paraId="6D6B459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5. Лук репчатый.</w:t>
      </w:r>
    </w:p>
    <w:p w14:paraId="475971EB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6. Томаты (помидоры).</w:t>
      </w:r>
    </w:p>
    <w:p w14:paraId="4D7429E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7. Огурцы.</w:t>
      </w:r>
    </w:p>
    <w:p w14:paraId="7C783B1C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8. Свекла столовая.</w:t>
      </w:r>
    </w:p>
    <w:p w14:paraId="2B80AA38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9. Продукты детского питания.</w:t>
      </w:r>
    </w:p>
    <w:p w14:paraId="020EE25E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10. Яблоки.</w:t>
      </w:r>
    </w:p>
    <w:p w14:paraId="100ED039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11. Груши.</w:t>
      </w:r>
    </w:p>
    <w:p w14:paraId="2356C44C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12. Плоды цитрусовых культур.</w:t>
      </w:r>
    </w:p>
    <w:p w14:paraId="52B55AD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13. Бананы.</w:t>
      </w:r>
    </w:p>
    <w:p w14:paraId="126A018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14. Шоколад и кондитерские сахаристые изделия.</w:t>
      </w:r>
    </w:p>
    <w:p w14:paraId="07C89C31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15 Изделия сухарные и печенье.</w:t>
      </w:r>
    </w:p>
    <w:p w14:paraId="361CAD9D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16. Мучные кондитерские изделия, торты и пирожные длительного хранения.</w:t>
      </w:r>
    </w:p>
    <w:p w14:paraId="053D2127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17. Говядина замороженная.</w:t>
      </w:r>
    </w:p>
    <w:p w14:paraId="152D82BA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18. Свинина замороженная.</w:t>
      </w:r>
    </w:p>
    <w:p w14:paraId="0DFCDDD5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19. Баранина замороженная.</w:t>
      </w:r>
    </w:p>
    <w:p w14:paraId="38D6FA10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20. Мясо кур, в том числе цыплят (включая цыплят-бройлеров), замороженное.</w:t>
      </w:r>
    </w:p>
    <w:p w14:paraId="2A440ECE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lastRenderedPageBreak/>
        <w:t>21. Изделия колбасные и аналогичная пищевая продукция из мяса, субпродуктов или крови животных, из мяса и субпродуктов птицы.</w:t>
      </w:r>
    </w:p>
    <w:p w14:paraId="0FF8CA42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22.</w:t>
      </w:r>
      <w:r w:rsidRPr="006B59C9">
        <w:rPr>
          <w:szCs w:val="18"/>
          <w:lang w:val="en-US"/>
        </w:rPr>
        <w:t> </w:t>
      </w:r>
      <w:r w:rsidRPr="006B59C9">
        <w:rPr>
          <w:szCs w:val="18"/>
        </w:rPr>
        <w:t>Рыба мороженая.</w:t>
      </w:r>
    </w:p>
    <w:p w14:paraId="5673FC26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23. Пресервы рыбные.</w:t>
      </w:r>
    </w:p>
    <w:p w14:paraId="3A9D2428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24.</w:t>
      </w:r>
      <w:r w:rsidRPr="006B59C9">
        <w:rPr>
          <w:szCs w:val="18"/>
          <w:lang w:val="en-US"/>
        </w:rPr>
        <w:t> </w:t>
      </w:r>
      <w:r w:rsidRPr="006B59C9">
        <w:rPr>
          <w:szCs w:val="18"/>
        </w:rPr>
        <w:t>Молоко, кроме сырого.</w:t>
      </w:r>
    </w:p>
    <w:p w14:paraId="3980F104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25.</w:t>
      </w:r>
      <w:r w:rsidRPr="006B59C9">
        <w:rPr>
          <w:szCs w:val="18"/>
          <w:lang w:val="en-US"/>
        </w:rPr>
        <w:t> </w:t>
      </w:r>
      <w:r w:rsidRPr="006B59C9">
        <w:rPr>
          <w:szCs w:val="18"/>
        </w:rPr>
        <w:t>Сметана.</w:t>
      </w:r>
    </w:p>
    <w:p w14:paraId="22AB022B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26. Творог.</w:t>
      </w:r>
    </w:p>
    <w:p w14:paraId="157EEBB0" w14:textId="77777777" w:rsidR="00D929E6" w:rsidRPr="006B59C9" w:rsidRDefault="00D929E6" w:rsidP="00D929E6">
      <w:pPr>
        <w:ind w:firstLine="709"/>
        <w:jc w:val="both"/>
      </w:pPr>
      <w:r w:rsidRPr="006B59C9">
        <w:rPr>
          <w:szCs w:val="18"/>
        </w:rPr>
        <w:t>27.</w:t>
      </w:r>
      <w:r w:rsidRPr="006B59C9">
        <w:rPr>
          <w:szCs w:val="18"/>
          <w:lang w:val="en-US"/>
        </w:rPr>
        <w:t> </w:t>
      </w:r>
      <w:r w:rsidRPr="006B59C9">
        <w:t xml:space="preserve">Масло сливочное, пасты масляные, масло топленое, жир молочный, спреды и смеси топленые сливочно-растительные. </w:t>
      </w:r>
    </w:p>
    <w:p w14:paraId="41247E07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28. </w:t>
      </w:r>
      <w:r w:rsidRPr="006B59C9">
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</w:t>
      </w:r>
    </w:p>
    <w:p w14:paraId="3003AA23" w14:textId="77777777" w:rsidR="00D929E6" w:rsidRPr="006B59C9" w:rsidRDefault="00D929E6" w:rsidP="00D929E6">
      <w:pPr>
        <w:ind w:firstLine="709"/>
        <w:jc w:val="both"/>
        <w:rPr>
          <w:szCs w:val="18"/>
        </w:rPr>
      </w:pPr>
      <w:r w:rsidRPr="006B59C9">
        <w:rPr>
          <w:szCs w:val="18"/>
        </w:rPr>
        <w:t>29.</w:t>
      </w:r>
      <w:r w:rsidRPr="006B59C9">
        <w:rPr>
          <w:szCs w:val="18"/>
          <w:lang w:val="en-US"/>
        </w:rPr>
        <w:t> </w:t>
      </w:r>
      <w:r w:rsidRPr="006B59C9">
        <w:rPr>
          <w:szCs w:val="18"/>
        </w:rPr>
        <w:t>Яйца куриные в скорлупе свежие.</w:t>
      </w:r>
    </w:p>
    <w:p w14:paraId="17A2C128" w14:textId="77777777" w:rsidR="00D929E6" w:rsidRPr="006B59C9" w:rsidRDefault="00D929E6" w:rsidP="00D929E6">
      <w:pPr>
        <w:jc w:val="both"/>
        <w:rPr>
          <w:sz w:val="16"/>
          <w:szCs w:val="16"/>
        </w:rPr>
      </w:pPr>
    </w:p>
    <w:p w14:paraId="2892AA84" w14:textId="77777777" w:rsidR="0027667B" w:rsidRDefault="0027667B" w:rsidP="00D929E6">
      <w:pPr>
        <w:jc w:val="center"/>
      </w:pPr>
    </w:p>
    <w:sectPr w:rsidR="0027667B" w:rsidSect="002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20"/>
    <w:rsid w:val="001513FA"/>
    <w:rsid w:val="0027667B"/>
    <w:rsid w:val="00725FB9"/>
    <w:rsid w:val="00C53849"/>
    <w:rsid w:val="00D75320"/>
    <w:rsid w:val="00D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27F2"/>
  <w15:docId w15:val="{DA731FA6-FB70-47DB-AC7A-4140A71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20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Надежда Грачева</cp:lastModifiedBy>
  <cp:revision>3</cp:revision>
  <dcterms:created xsi:type="dcterms:W3CDTF">2021-01-26T03:22:00Z</dcterms:created>
  <dcterms:modified xsi:type="dcterms:W3CDTF">2024-02-01T03:18:00Z</dcterms:modified>
</cp:coreProperties>
</file>