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FB" w:rsidRDefault="00564EFB">
      <w:pPr>
        <w:spacing w:line="240" w:lineRule="exact"/>
        <w:rPr>
          <w:sz w:val="19"/>
          <w:szCs w:val="19"/>
        </w:rPr>
      </w:pPr>
    </w:p>
    <w:p w:rsidR="00564EFB" w:rsidRDefault="00564EFB">
      <w:pPr>
        <w:rPr>
          <w:sz w:val="2"/>
          <w:szCs w:val="2"/>
        </w:rPr>
        <w:sectPr w:rsidR="00564EFB">
          <w:pgSz w:w="16840" w:h="11900" w:orient="landscape"/>
          <w:pgMar w:top="305" w:right="0" w:bottom="480" w:left="0" w:header="0" w:footer="3" w:gutter="0"/>
          <w:cols w:space="720"/>
          <w:noEndnote/>
          <w:docGrid w:linePitch="360"/>
        </w:sectPr>
      </w:pPr>
    </w:p>
    <w:p w:rsidR="00F34C47" w:rsidRPr="00F34C47" w:rsidRDefault="00F34C47" w:rsidP="00F34C47">
      <w:pPr>
        <w:pStyle w:val="20"/>
        <w:shd w:val="clear" w:color="auto" w:fill="auto"/>
        <w:ind w:left="20"/>
        <w:jc w:val="right"/>
        <w:rPr>
          <w:b w:val="0"/>
        </w:rPr>
      </w:pPr>
      <w:r w:rsidRPr="00F34C47">
        <w:rPr>
          <w:b w:val="0"/>
        </w:rPr>
        <w:lastRenderedPageBreak/>
        <w:t>Приложение</w:t>
      </w:r>
    </w:p>
    <w:p w:rsidR="00564EFB" w:rsidRDefault="00370333" w:rsidP="00F34C47">
      <w:pPr>
        <w:pStyle w:val="20"/>
        <w:shd w:val="clear" w:color="auto" w:fill="auto"/>
        <w:spacing w:after="120"/>
        <w:ind w:left="23"/>
      </w:pPr>
      <w:r>
        <w:t>Список организаций</w:t>
      </w:r>
      <w:r w:rsidR="00F34C47">
        <w:t>, учреждений</w:t>
      </w:r>
      <w:r>
        <w:t xml:space="preserve"> и </w:t>
      </w:r>
      <w:r w:rsidR="00F34C47">
        <w:t>предприятий, действующих на территории</w:t>
      </w:r>
      <w:r>
        <w:t xml:space="preserve"> </w:t>
      </w:r>
      <w:r w:rsidR="00F34C47">
        <w:br/>
        <w:t>Ербогаченского муниципального образования по состоянию на 01.01.2020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7"/>
        <w:gridCol w:w="8709"/>
        <w:gridCol w:w="4601"/>
      </w:tblGrid>
      <w:tr w:rsidR="00F34C47" w:rsidTr="00A700AD">
        <w:tblPrEx>
          <w:tblCellMar>
            <w:top w:w="0" w:type="dxa"/>
            <w:bottom w:w="0" w:type="dxa"/>
          </w:tblCellMar>
        </w:tblPrEx>
        <w:trPr>
          <w:trHeight w:hRule="exact" w:val="1595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C47" w:rsidRDefault="00F34C47" w:rsidP="00F34C47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210pt"/>
                <w:b/>
                <w:bCs/>
              </w:rPr>
              <w:t>П</w:t>
            </w:r>
            <w:proofErr w:type="gramEnd"/>
            <w:r>
              <w:rPr>
                <w:rStyle w:val="210pt"/>
                <w:b/>
                <w:bCs/>
              </w:rPr>
              <w:t>/п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C47" w:rsidRDefault="00F34C47" w:rsidP="00F34C47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b/>
                <w:bCs/>
              </w:rPr>
              <w:t>Наименование предприятий,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47" w:rsidRDefault="00F34C47" w:rsidP="00F34C47">
            <w:pPr>
              <w:pStyle w:val="20"/>
              <w:framePr w:w="14666"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210pt"/>
                <w:b/>
                <w:bCs/>
              </w:rPr>
              <w:t>Адрес, телефон</w:t>
            </w:r>
          </w:p>
        </w:tc>
      </w:tr>
      <w:tr w:rsidR="00F34C47" w:rsidTr="00A700A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C47" w:rsidRDefault="00F34C47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0"/>
              </w:rPr>
              <w:t>1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C47" w:rsidRDefault="00F34C47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0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C47" w:rsidRDefault="00626C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0"/>
              </w:rPr>
              <w:t>3</w:t>
            </w:r>
          </w:p>
        </w:tc>
      </w:tr>
      <w:tr w:rsidR="00F34C47" w:rsidTr="00A700A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C47" w:rsidRDefault="00F34C47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C47" w:rsidRDefault="00F34C47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  <w:b/>
                <w:bCs/>
              </w:rPr>
              <w:t>Промышленность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C47" w:rsidRDefault="00F34C47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4C47" w:rsidTr="00A700A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C47" w:rsidRDefault="00F34C47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C47" w:rsidRDefault="00F34C47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 xml:space="preserve">в </w:t>
            </w:r>
            <w:proofErr w:type="spellStart"/>
            <w:r>
              <w:rPr>
                <w:rStyle w:val="210pt0"/>
              </w:rPr>
              <w:t>т.ч</w:t>
            </w:r>
            <w:proofErr w:type="spellEnd"/>
            <w:r>
              <w:rPr>
                <w:rStyle w:val="210pt0"/>
              </w:rPr>
              <w:t>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C47" w:rsidRDefault="00F34C47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26B6" w:rsidTr="00856DD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210pt0"/>
              </w:rPr>
              <w:t>Муниципальное унитарное предприятие «Катангская топливн</w:t>
            </w:r>
            <w:proofErr w:type="gramStart"/>
            <w:r>
              <w:rPr>
                <w:rStyle w:val="210pt0"/>
              </w:rPr>
              <w:t>о-</w:t>
            </w:r>
            <w:proofErr w:type="gramEnd"/>
            <w:r>
              <w:rPr>
                <w:rStyle w:val="210pt0"/>
              </w:rPr>
              <w:t xml:space="preserve"> энергетическая компания»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Pr="00A700AD" w:rsidRDefault="007926B6" w:rsidP="00856DD8">
            <w:pPr>
              <w:pStyle w:val="20"/>
              <w:framePr w:w="14666" w:wrap="notBeside" w:vAnchor="text" w:hAnchor="text" w:xAlign="center" w:y="1"/>
              <w:shd w:val="clear" w:color="auto" w:fill="auto"/>
              <w:spacing w:line="252" w:lineRule="exact"/>
              <w:jc w:val="left"/>
              <w:rPr>
                <w:rStyle w:val="210pt0"/>
                <w:b/>
                <w:bCs/>
                <w:sz w:val="24"/>
                <w:szCs w:val="24"/>
              </w:rPr>
            </w:pPr>
            <w:r>
              <w:rPr>
                <w:rStyle w:val="210pt0"/>
              </w:rPr>
              <w:t>г. Иркутск,</w:t>
            </w:r>
            <w:r w:rsidR="00A700AD">
              <w:t xml:space="preserve"> </w:t>
            </w:r>
            <w:r>
              <w:rPr>
                <w:rStyle w:val="210pt0"/>
              </w:rPr>
              <w:t>ул. 30 Дивизии, д. 26/3,</w:t>
            </w:r>
          </w:p>
          <w:p w:rsidR="007926B6" w:rsidRDefault="007926B6" w:rsidP="00856DD8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с. Ербогачен, ул. Лесная, 4</w:t>
            </w:r>
          </w:p>
        </w:tc>
      </w:tr>
      <w:tr w:rsidR="007926B6" w:rsidTr="00A700AD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ООО «Катангская производственно-торговая компания»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DD8" w:rsidRDefault="007926B6" w:rsidP="00856DD8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856DD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856DD8">
              <w:t xml:space="preserve">, </w:t>
            </w:r>
            <w:r>
              <w:rPr>
                <w:rStyle w:val="210pt0"/>
              </w:rPr>
              <w:t xml:space="preserve">ул. Молодежная, 1-1, </w:t>
            </w:r>
          </w:p>
          <w:p w:rsidR="007926B6" w:rsidRDefault="007926B6" w:rsidP="00856DD8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21-004</w:t>
            </w:r>
          </w:p>
        </w:tc>
      </w:tr>
      <w:tr w:rsidR="007926B6" w:rsidTr="00A700A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Pr="00856DD8" w:rsidRDefault="006A4E51">
            <w:pPr>
              <w:pStyle w:val="20"/>
              <w:framePr w:w="14666" w:wrap="notBeside" w:vAnchor="text" w:hAnchor="text" w:xAlign="center" w:y="1"/>
              <w:shd w:val="clear" w:color="auto" w:fill="auto"/>
              <w:spacing w:line="80" w:lineRule="exac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  <w:b/>
                <w:bCs/>
              </w:rPr>
              <w:t>Сельское хозяйство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26B6" w:rsidTr="00856DD8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856DD8">
            <w:pPr>
              <w:pStyle w:val="20"/>
              <w:framePr w:w="14666" w:wrap="notBeside" w:vAnchor="text" w:hAnchor="text" w:xAlign="center" w:y="1"/>
              <w:shd w:val="clear" w:color="auto" w:fill="auto"/>
              <w:spacing w:line="248" w:lineRule="exact"/>
              <w:jc w:val="left"/>
            </w:pPr>
            <w:r>
              <w:rPr>
                <w:rStyle w:val="210pt0"/>
              </w:rPr>
              <w:t>ОГБУ «Иркутская районная станция по борьбе с болезнями животных» Катангский филиал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DD8" w:rsidRDefault="007926B6" w:rsidP="00856DD8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856DD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856DD8">
              <w:t xml:space="preserve">, </w:t>
            </w:r>
            <w:r>
              <w:rPr>
                <w:rStyle w:val="210pt0"/>
              </w:rPr>
              <w:t xml:space="preserve">ул. Северная, 17, </w:t>
            </w:r>
          </w:p>
          <w:p w:rsidR="007926B6" w:rsidRDefault="007926B6" w:rsidP="00856DD8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21-462</w:t>
            </w:r>
          </w:p>
        </w:tc>
      </w:tr>
      <w:tr w:rsidR="007926B6" w:rsidTr="00A700A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Pr="00856DD8" w:rsidRDefault="00856DD8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b w:val="0"/>
              </w:rPr>
            </w:pPr>
            <w:r w:rsidRPr="00856DD8">
              <w:rPr>
                <w:rStyle w:val="210pt0"/>
                <w:b/>
              </w:rPr>
              <w:t>3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  <w:b/>
                <w:bCs/>
              </w:rPr>
              <w:t>Связь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26B6" w:rsidTr="00856DD8">
        <w:tblPrEx>
          <w:tblCellMar>
            <w:top w:w="0" w:type="dxa"/>
            <w:bottom w:w="0" w:type="dxa"/>
          </w:tblCellMar>
        </w:tblPrEx>
        <w:trPr>
          <w:trHeight w:hRule="exact" w:val="1019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856DD8">
            <w:pPr>
              <w:pStyle w:val="20"/>
              <w:framePr w:w="14666" w:wrap="notBeside" w:vAnchor="text" w:hAnchor="text" w:xAlign="center" w:y="1"/>
              <w:shd w:val="clear" w:color="auto" w:fill="auto"/>
              <w:spacing w:line="252" w:lineRule="exact"/>
              <w:jc w:val="left"/>
            </w:pPr>
            <w:r>
              <w:rPr>
                <w:rStyle w:val="210pt0"/>
              </w:rPr>
              <w:t>Иркутский филиал ПАО «Ростелеком» Межрайонный центр технической эксплуатации телекоммуникаций г. Иркутск Линейно-технический цех Бодайбинский район Универсальный технический участок с. Ербогачен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с.</w:t>
            </w:r>
            <w:r w:rsidR="00856DD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856DD8">
              <w:rPr>
                <w:rStyle w:val="210pt0"/>
              </w:rPr>
              <w:t>,</w:t>
            </w:r>
            <w:r>
              <w:rPr>
                <w:rStyle w:val="210pt0"/>
              </w:rPr>
              <w:t xml:space="preserve"> ул. Советская</w:t>
            </w:r>
            <w:r w:rsidR="00856DD8">
              <w:rPr>
                <w:rStyle w:val="210pt0"/>
              </w:rPr>
              <w:t>,</w:t>
            </w:r>
            <w:r>
              <w:rPr>
                <w:rStyle w:val="210pt0"/>
              </w:rPr>
              <w:t xml:space="preserve"> 6А</w:t>
            </w:r>
          </w:p>
        </w:tc>
      </w:tr>
      <w:tr w:rsidR="007926B6" w:rsidTr="00A700AD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DD8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52" w:lineRule="exact"/>
              <w:jc w:val="both"/>
              <w:rPr>
                <w:rStyle w:val="210pt0"/>
              </w:rPr>
            </w:pPr>
            <w:r>
              <w:rPr>
                <w:rStyle w:val="210pt0"/>
              </w:rPr>
              <w:t xml:space="preserve">Производственный участок Катангского района Киренский почтамт УФПС Иркутской области </w:t>
            </w:r>
            <w:r w:rsidR="00856DD8">
              <w:rPr>
                <w:rStyle w:val="210pt0"/>
              </w:rPr>
              <w:t>–</w:t>
            </w:r>
            <w:r>
              <w:rPr>
                <w:rStyle w:val="210pt0"/>
              </w:rPr>
              <w:t xml:space="preserve"> </w:t>
            </w:r>
          </w:p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210pt0"/>
              </w:rPr>
              <w:t>АО «Почта России»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DD8" w:rsidRDefault="007926B6" w:rsidP="00856DD8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856DD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856DD8">
              <w:t xml:space="preserve">, </w:t>
            </w:r>
            <w:r>
              <w:rPr>
                <w:rStyle w:val="210pt0"/>
              </w:rPr>
              <w:t>ул.</w:t>
            </w:r>
            <w:r w:rsidR="00856DD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 xml:space="preserve">Советская, 6, </w:t>
            </w:r>
          </w:p>
          <w:p w:rsidR="007926B6" w:rsidRDefault="007926B6" w:rsidP="00856DD8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21-876</w:t>
            </w:r>
          </w:p>
        </w:tc>
      </w:tr>
      <w:tr w:rsidR="007926B6" w:rsidTr="00A700A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b/>
                <w:bCs/>
              </w:rPr>
              <w:t>4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  <w:b/>
                <w:bCs/>
              </w:rPr>
              <w:t>Транспорт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26B6" w:rsidTr="00856DD8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ООО «Аэропорт «Киренск» филиал «Аэропорт «Ербогачен»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DD8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856DD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856DD8">
              <w:rPr>
                <w:rStyle w:val="210pt0"/>
              </w:rPr>
              <w:t>,</w:t>
            </w:r>
            <w:r>
              <w:rPr>
                <w:rStyle w:val="210pt0"/>
              </w:rPr>
              <w:t xml:space="preserve"> ул. Ленина 25,</w:t>
            </w:r>
          </w:p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 xml:space="preserve"> 21-572</w:t>
            </w:r>
          </w:p>
        </w:tc>
      </w:tr>
      <w:tr w:rsidR="007926B6" w:rsidTr="00A700A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Pr="00856DD8" w:rsidRDefault="00856DD8">
            <w:pPr>
              <w:framePr w:w="14666"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D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  <w:b/>
                <w:bCs/>
              </w:rPr>
              <w:t>Лесное хозяйство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26B6" w:rsidTr="00856DD8">
        <w:tblPrEx>
          <w:tblCellMar>
            <w:top w:w="0" w:type="dxa"/>
            <w:bottom w:w="0" w:type="dxa"/>
          </w:tblCellMar>
        </w:tblPrEx>
        <w:trPr>
          <w:trHeight w:hRule="exact" w:val="58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856DD8">
            <w:pPr>
              <w:pStyle w:val="20"/>
              <w:framePr w:w="14666" w:wrap="notBeside" w:vAnchor="text" w:hAnchor="text" w:xAlign="center" w:y="1"/>
              <w:shd w:val="clear" w:color="auto" w:fill="auto"/>
              <w:spacing w:line="248" w:lineRule="exact"/>
              <w:jc w:val="left"/>
            </w:pPr>
            <w:r>
              <w:rPr>
                <w:rStyle w:val="210pt0"/>
              </w:rPr>
              <w:t>Областное государственное автономное учреждение «Иркутская база авиационной охраны лесов». Ербогаченская оперативная точка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DD8" w:rsidRDefault="007926B6" w:rsidP="00856DD8">
            <w:pPr>
              <w:pStyle w:val="20"/>
              <w:framePr w:w="14666" w:wrap="notBeside" w:vAnchor="text" w:hAnchor="text" w:xAlign="center" w:y="1"/>
              <w:shd w:val="clear" w:color="auto" w:fill="auto"/>
              <w:spacing w:line="256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г. Иркутск</w:t>
            </w:r>
            <w:r w:rsidR="00856DD8">
              <w:t xml:space="preserve">, </w:t>
            </w:r>
            <w:r w:rsidR="00856DD8">
              <w:rPr>
                <w:rStyle w:val="210pt0"/>
              </w:rPr>
              <w:t>ул. Депутатс</w:t>
            </w:r>
            <w:r>
              <w:rPr>
                <w:rStyle w:val="210pt0"/>
              </w:rPr>
              <w:t xml:space="preserve">кая, 85, 21-523, 22-98- 82, </w:t>
            </w:r>
          </w:p>
          <w:p w:rsidR="007926B6" w:rsidRDefault="007926B6" w:rsidP="00856DD8">
            <w:pPr>
              <w:pStyle w:val="20"/>
              <w:framePr w:w="14666" w:wrap="notBeside" w:vAnchor="text" w:hAnchor="text" w:xAlign="center" w:y="1"/>
              <w:shd w:val="clear" w:color="auto" w:fill="auto"/>
              <w:spacing w:line="256" w:lineRule="exact"/>
              <w:jc w:val="left"/>
            </w:pPr>
            <w:r>
              <w:rPr>
                <w:rStyle w:val="210pt0"/>
              </w:rPr>
              <w:t>с. Ербогачен, ул. Лесная</w:t>
            </w:r>
          </w:p>
        </w:tc>
      </w:tr>
      <w:tr w:rsidR="007926B6" w:rsidTr="00856DD8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210pt0"/>
              </w:rPr>
              <w:t>Катангский филиал областного государственного автономного учреждения «Лесхоз Иркутской области»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DD8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856DD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856DD8">
              <w:rPr>
                <w:rStyle w:val="210pt0"/>
              </w:rPr>
              <w:t>,</w:t>
            </w:r>
            <w:r>
              <w:rPr>
                <w:rStyle w:val="210pt0"/>
              </w:rPr>
              <w:t xml:space="preserve"> ул.</w:t>
            </w:r>
            <w:r w:rsidR="00856DD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 xml:space="preserve">Ленина, 8, </w:t>
            </w:r>
          </w:p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21-571</w:t>
            </w:r>
          </w:p>
        </w:tc>
      </w:tr>
      <w:tr w:rsidR="007926B6" w:rsidTr="00A700AD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210pt0"/>
              </w:rPr>
              <w:t>Территориальное управление МЛК Иркутской области по Катангскому лесничеству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D8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856DD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856DD8">
              <w:rPr>
                <w:rStyle w:val="210pt0"/>
              </w:rPr>
              <w:t>,</w:t>
            </w:r>
            <w:r>
              <w:rPr>
                <w:rStyle w:val="210pt0"/>
              </w:rPr>
              <w:t xml:space="preserve"> ул.</w:t>
            </w:r>
            <w:r w:rsidR="00856DD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 xml:space="preserve">Ленина, 8, </w:t>
            </w:r>
          </w:p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21-471</w:t>
            </w:r>
          </w:p>
        </w:tc>
      </w:tr>
    </w:tbl>
    <w:p w:rsidR="00564EFB" w:rsidRDefault="00564EFB">
      <w:pPr>
        <w:framePr w:w="14666" w:wrap="notBeside" w:vAnchor="text" w:hAnchor="text" w:xAlign="center" w:y="1"/>
        <w:rPr>
          <w:sz w:val="2"/>
          <w:szCs w:val="2"/>
        </w:rPr>
      </w:pPr>
    </w:p>
    <w:p w:rsidR="00564EFB" w:rsidRDefault="00564EF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6494"/>
        <w:gridCol w:w="6818"/>
      </w:tblGrid>
      <w:tr w:rsidR="007926B6" w:rsidTr="00151B5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b/>
                <w:bCs/>
              </w:rPr>
              <w:lastRenderedPageBreak/>
              <w:t>6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  <w:b/>
                <w:bCs/>
              </w:rPr>
              <w:t>ЖКХ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26B6" w:rsidTr="00856DD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Муниципальное унитарное предприятие «Ербогаченское»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52" w:lineRule="exact"/>
              <w:jc w:val="left"/>
            </w:pPr>
            <w:r>
              <w:rPr>
                <w:rStyle w:val="210pt0"/>
              </w:rPr>
              <w:t>с.</w:t>
            </w:r>
            <w:r w:rsidR="00856DD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856DD8">
              <w:t xml:space="preserve">, </w:t>
            </w:r>
            <w:r>
              <w:rPr>
                <w:rStyle w:val="210pt0"/>
              </w:rPr>
              <w:t>ул. Брусничная, 1а,</w:t>
            </w:r>
          </w:p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21-130</w:t>
            </w:r>
          </w:p>
        </w:tc>
      </w:tr>
      <w:tr w:rsidR="007926B6" w:rsidTr="0035254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b/>
                <w:bCs/>
              </w:rPr>
              <w:t>7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  <w:b/>
                <w:bCs/>
              </w:rPr>
              <w:t>Торговля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26B6" w:rsidTr="00BA744D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ООО «Виктория»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72B" w:rsidRDefault="007926B6" w:rsidP="00856DD8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856DD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856DD8">
              <w:t xml:space="preserve">, </w:t>
            </w:r>
            <w:r>
              <w:rPr>
                <w:rStyle w:val="210pt0"/>
              </w:rPr>
              <w:t>ул.</w:t>
            </w:r>
            <w:r w:rsidR="00856DD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Увачана, 12-1,</w:t>
            </w:r>
          </w:p>
          <w:p w:rsidR="007926B6" w:rsidRDefault="007926B6" w:rsidP="00856DD8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21-064</w:t>
            </w: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51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ООО «Ника»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72B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5E172B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 xml:space="preserve">Ербогачен ул. Ленина, 4, </w:t>
            </w:r>
          </w:p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21-777</w:t>
            </w:r>
          </w:p>
        </w:tc>
      </w:tr>
      <w:tr w:rsidR="007926B6" w:rsidTr="00A902F6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ИП Михайлов Алексей Николаевич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с. Хомутово, ул. Полярная, 58</w:t>
            </w: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ООО «Светлана»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56" w:lineRule="exact"/>
              <w:jc w:val="left"/>
            </w:pPr>
            <w:r>
              <w:rPr>
                <w:rStyle w:val="210pt0"/>
              </w:rPr>
              <w:t>с.</w:t>
            </w:r>
            <w:r w:rsidR="005E172B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5E172B">
              <w:t xml:space="preserve">, </w:t>
            </w:r>
            <w:r>
              <w:rPr>
                <w:rStyle w:val="210pt0"/>
              </w:rPr>
              <w:t>ул. Авиаторов, 8-1,</w:t>
            </w:r>
          </w:p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21-652</w:t>
            </w: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ООО «Садко»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72B" w:rsidRDefault="007926B6" w:rsidP="005E172B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 xml:space="preserve">с. Ербогачен, ул. Транспортная, 18 а, </w:t>
            </w:r>
          </w:p>
          <w:p w:rsidR="007926B6" w:rsidRDefault="007926B6" w:rsidP="005E172B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21-659</w:t>
            </w: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ООО «Восток»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72B" w:rsidRDefault="007926B6" w:rsidP="005E172B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5E172B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5E172B">
              <w:t xml:space="preserve">, </w:t>
            </w:r>
            <w:r>
              <w:rPr>
                <w:rStyle w:val="210pt0"/>
              </w:rPr>
              <w:t xml:space="preserve">ул. Ленина, 9, </w:t>
            </w:r>
          </w:p>
          <w:p w:rsidR="007926B6" w:rsidRDefault="007926B6" w:rsidP="005E172B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21-788</w:t>
            </w:r>
          </w:p>
        </w:tc>
      </w:tr>
      <w:tr w:rsidR="007926B6" w:rsidTr="00872F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ООО КП «Диана»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 xml:space="preserve">с. Ербогачен, ул. </w:t>
            </w:r>
            <w:proofErr w:type="spellStart"/>
            <w:r>
              <w:rPr>
                <w:rStyle w:val="210pt0"/>
              </w:rPr>
              <w:t>Юктуконская</w:t>
            </w:r>
            <w:proofErr w:type="spellEnd"/>
            <w:r>
              <w:rPr>
                <w:rStyle w:val="210pt0"/>
              </w:rPr>
              <w:t>, 8-1</w:t>
            </w:r>
          </w:p>
        </w:tc>
      </w:tr>
      <w:tr w:rsidR="007926B6" w:rsidTr="00D4525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ООО «Негоциант»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proofErr w:type="spellStart"/>
            <w:r>
              <w:rPr>
                <w:rStyle w:val="210pt0"/>
              </w:rPr>
              <w:t>с</w:t>
            </w:r>
            <w:proofErr w:type="gramStart"/>
            <w:r>
              <w:rPr>
                <w:rStyle w:val="210pt0"/>
              </w:rPr>
              <w:t>.Е</w:t>
            </w:r>
            <w:proofErr w:type="gramEnd"/>
            <w:r>
              <w:rPr>
                <w:rStyle w:val="210pt0"/>
              </w:rPr>
              <w:t>рбогачен</w:t>
            </w:r>
            <w:proofErr w:type="spellEnd"/>
          </w:p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ул. Ленина, 7, 21-213</w:t>
            </w:r>
          </w:p>
        </w:tc>
      </w:tr>
      <w:tr w:rsidR="007926B6" w:rsidTr="00FC00E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ООО «Меркурий»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proofErr w:type="spellStart"/>
            <w:r>
              <w:rPr>
                <w:rStyle w:val="210pt0"/>
              </w:rPr>
              <w:t>с</w:t>
            </w:r>
            <w:proofErr w:type="gramStart"/>
            <w:r>
              <w:rPr>
                <w:rStyle w:val="210pt0"/>
              </w:rPr>
              <w:t>.Е</w:t>
            </w:r>
            <w:proofErr w:type="gramEnd"/>
            <w:r>
              <w:rPr>
                <w:rStyle w:val="210pt0"/>
              </w:rPr>
              <w:t>рбогачен</w:t>
            </w:r>
            <w:proofErr w:type="spellEnd"/>
          </w:p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0pt0"/>
              </w:rPr>
              <w:t>ул</w:t>
            </w:r>
            <w:proofErr w:type="gramStart"/>
            <w:r>
              <w:rPr>
                <w:rStyle w:val="210pt0"/>
              </w:rPr>
              <w:t>.Ш</w:t>
            </w:r>
            <w:proofErr w:type="gramEnd"/>
            <w:r>
              <w:rPr>
                <w:rStyle w:val="210pt0"/>
              </w:rPr>
              <w:t>кольная</w:t>
            </w:r>
            <w:proofErr w:type="spellEnd"/>
            <w:r>
              <w:rPr>
                <w:rStyle w:val="210pt0"/>
              </w:rPr>
              <w:t>, 1 А, 21-445</w:t>
            </w:r>
          </w:p>
        </w:tc>
      </w:tr>
      <w:tr w:rsidR="007926B6" w:rsidTr="00F42431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Сельское потребительское общество «Каравай»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с. Ербогачен</w:t>
            </w:r>
          </w:p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ул. Советская, 4, 21-213</w:t>
            </w: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ООО «Ксюша»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с. Хамакар</w:t>
            </w: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ООО «Тайга»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 w:rsidP="005E172B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с. Наканно ул. Лесная, 6</w:t>
            </w:r>
          </w:p>
        </w:tc>
      </w:tr>
      <w:tr w:rsidR="007926B6" w:rsidTr="00263FD4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b/>
                <w:bCs/>
              </w:rPr>
              <w:t>8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  <w:b/>
                <w:bCs/>
              </w:rPr>
              <w:t>Заготовки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5E172B">
            <w:pPr>
              <w:pStyle w:val="20"/>
              <w:framePr w:w="14666" w:wrap="notBeside" w:vAnchor="text" w:hAnchor="text" w:xAlign="center" w:y="1"/>
              <w:shd w:val="clear" w:color="auto" w:fill="auto"/>
              <w:spacing w:line="248" w:lineRule="exact"/>
              <w:jc w:val="left"/>
            </w:pPr>
            <w:r>
              <w:rPr>
                <w:rStyle w:val="210pt0"/>
              </w:rPr>
              <w:t>Иркутское областное общественное отделение охотников и рыболовов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 w:rsidP="005E172B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с.</w:t>
            </w:r>
            <w:r w:rsidR="005E172B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 ул.</w:t>
            </w:r>
            <w:r w:rsidR="005E172B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Юбилейная 19</w:t>
            </w:r>
          </w:p>
        </w:tc>
      </w:tr>
      <w:tr w:rsidR="007926B6" w:rsidTr="00C03BEF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b/>
                <w:bCs/>
              </w:rPr>
              <w:t>9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  <w:b/>
                <w:bCs/>
              </w:rPr>
              <w:t>Образование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5E172B">
            <w:pPr>
              <w:pStyle w:val="20"/>
              <w:framePr w:w="14666" w:wrap="notBeside" w:vAnchor="text" w:hAnchor="text" w:xAlign="center" w:y="1"/>
              <w:shd w:val="clear" w:color="auto" w:fill="auto"/>
              <w:spacing w:line="248" w:lineRule="exact"/>
              <w:jc w:val="left"/>
            </w:pPr>
            <w:r>
              <w:rPr>
                <w:rStyle w:val="210pt0"/>
              </w:rPr>
              <w:t>Муниципальное казенное дошкольное образовательное учреждение детский сад общеобразовательного вида «Радуга» с. Ербогачен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72B" w:rsidRDefault="007926B6" w:rsidP="005E172B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5E172B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5E172B">
              <w:t xml:space="preserve">, </w:t>
            </w:r>
            <w:r>
              <w:rPr>
                <w:rStyle w:val="210pt0"/>
              </w:rPr>
              <w:t>ул.</w:t>
            </w:r>
            <w:r w:rsidR="005E172B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 xml:space="preserve">Авиаторов, 9а, </w:t>
            </w:r>
          </w:p>
          <w:p w:rsidR="007926B6" w:rsidRDefault="007926B6" w:rsidP="005E172B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21-845</w:t>
            </w: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5E172B">
            <w:pPr>
              <w:pStyle w:val="20"/>
              <w:framePr w:w="14666" w:wrap="notBeside" w:vAnchor="text" w:hAnchor="text" w:xAlign="center" w:y="1"/>
              <w:shd w:val="clear" w:color="auto" w:fill="auto"/>
              <w:spacing w:line="248" w:lineRule="exact"/>
              <w:jc w:val="left"/>
            </w:pPr>
            <w:r>
              <w:rPr>
                <w:rStyle w:val="210pt0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72B" w:rsidRDefault="007926B6" w:rsidP="005E172B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5E172B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5E172B">
              <w:t xml:space="preserve">, </w:t>
            </w:r>
            <w:r>
              <w:rPr>
                <w:rStyle w:val="210pt0"/>
              </w:rPr>
              <w:t>ул.</w:t>
            </w:r>
            <w:r w:rsidR="005E172B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 xml:space="preserve">Советская, 13а, </w:t>
            </w:r>
          </w:p>
          <w:p w:rsidR="007926B6" w:rsidRDefault="007926B6" w:rsidP="005E172B">
            <w:pPr>
              <w:pStyle w:val="20"/>
              <w:framePr w:w="1466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21-770</w:t>
            </w: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6B6" w:rsidRDefault="007926B6" w:rsidP="005E172B">
            <w:pPr>
              <w:pStyle w:val="20"/>
              <w:framePr w:w="14666" w:wrap="notBeside" w:vAnchor="text" w:hAnchor="text" w:xAlign="center" w:y="1"/>
              <w:shd w:val="clear" w:color="auto" w:fill="auto"/>
              <w:spacing w:line="248" w:lineRule="exact"/>
              <w:jc w:val="left"/>
            </w:pPr>
            <w:r>
              <w:rPr>
                <w:rStyle w:val="210pt0"/>
              </w:rPr>
              <w:t>Муниципальное казенное образовательное учреждение для детей дошкольного и младшего школьного возраста начальная школа - детский сад с.</w:t>
            </w:r>
            <w:r w:rsidR="005E172B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Наканно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 w:rsidP="005E172B">
            <w:pPr>
              <w:pStyle w:val="20"/>
              <w:framePr w:w="1466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с.</w:t>
            </w:r>
            <w:r w:rsidR="005E172B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Наканно ул. Школьная, 2</w:t>
            </w:r>
          </w:p>
        </w:tc>
      </w:tr>
    </w:tbl>
    <w:p w:rsidR="00564EFB" w:rsidRDefault="00564EFB">
      <w:pPr>
        <w:framePr w:w="14666" w:wrap="notBeside" w:vAnchor="text" w:hAnchor="text" w:xAlign="center" w:y="1"/>
        <w:rPr>
          <w:sz w:val="2"/>
          <w:szCs w:val="2"/>
        </w:rPr>
      </w:pPr>
    </w:p>
    <w:p w:rsidR="00564EFB" w:rsidRDefault="00564EF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6487"/>
        <w:gridCol w:w="6825"/>
      </w:tblGrid>
      <w:tr w:rsidR="007926B6" w:rsidTr="00460BA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0pt0"/>
                <w:rFonts w:eastAsia="Arial Unicode MS"/>
                <w:b w:val="0"/>
                <w:bCs w:val="0"/>
              </w:rPr>
              <w:t>Муниципальное казенное дошкольное образовательное учреждение детский сад с. Хамакар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0pt0"/>
                <w:rFonts w:eastAsia="Arial Unicode MS"/>
                <w:b w:val="0"/>
                <w:bCs w:val="0"/>
              </w:rPr>
              <w:t>с.</w:t>
            </w:r>
            <w:r w:rsidR="005E172B">
              <w:rPr>
                <w:rStyle w:val="210pt0"/>
                <w:rFonts w:eastAsia="Arial Unicode MS"/>
                <w:b w:val="0"/>
                <w:bCs w:val="0"/>
              </w:rPr>
              <w:t xml:space="preserve"> </w:t>
            </w:r>
            <w:r>
              <w:rPr>
                <w:rStyle w:val="210pt0"/>
                <w:rFonts w:eastAsia="Arial Unicode MS"/>
                <w:b w:val="0"/>
                <w:bCs w:val="0"/>
              </w:rPr>
              <w:t>Хамакар ул. Лесная 9-2</w:t>
            </w:r>
          </w:p>
        </w:tc>
      </w:tr>
      <w:tr w:rsidR="007926B6" w:rsidTr="00FC4D3A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210pt0"/>
              </w:rPr>
              <w:t>МКОУ дополнительного образования Катангский центр дополнительного образования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72B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5E172B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5E172B">
              <w:t xml:space="preserve">, </w:t>
            </w:r>
            <w:r w:rsidR="005E172B">
              <w:rPr>
                <w:rStyle w:val="210pt0"/>
              </w:rPr>
              <w:t>ул. Советская, 17</w:t>
            </w:r>
            <w:r>
              <w:rPr>
                <w:rStyle w:val="210pt0"/>
              </w:rPr>
              <w:t xml:space="preserve"> </w:t>
            </w:r>
          </w:p>
          <w:p w:rsidR="007926B6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21-030</w:t>
            </w: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789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210pt0"/>
              </w:rPr>
              <w:t>Государственное общеобразовательное казенное учреждение Иркутской области для детей-сирот и, оставшихся без попечения родителей «Специальная (коррекционная) школа-интернат с. Ербогачен»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72B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5E172B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5E172B">
              <w:t>, у</w:t>
            </w:r>
            <w:r>
              <w:rPr>
                <w:rStyle w:val="210pt0"/>
              </w:rPr>
              <w:t>л.</w:t>
            </w:r>
            <w:r w:rsidR="005E172B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Таежная, 12,</w:t>
            </w:r>
          </w:p>
          <w:p w:rsidR="007926B6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21-135</w:t>
            </w: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line="248" w:lineRule="exact"/>
              <w:jc w:val="left"/>
            </w:pPr>
            <w:r>
              <w:rPr>
                <w:rStyle w:val="210pt0"/>
              </w:rPr>
              <w:t>Муниципальное казенное общеобразовательное учреждение «Средняя общеобразовательная школа с. Ербогачен»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72B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5E172B">
              <w:rPr>
                <w:rStyle w:val="210pt0"/>
              </w:rPr>
              <w:t xml:space="preserve"> Ербогачен ул. Ленина, 5</w:t>
            </w:r>
            <w:r>
              <w:rPr>
                <w:rStyle w:val="210pt0"/>
              </w:rPr>
              <w:t xml:space="preserve"> </w:t>
            </w:r>
          </w:p>
          <w:p w:rsidR="007926B6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21-009</w:t>
            </w: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line="256" w:lineRule="exact"/>
              <w:jc w:val="left"/>
            </w:pPr>
            <w:r>
              <w:rPr>
                <w:rStyle w:val="210pt0"/>
              </w:rPr>
              <w:t>Муниципальное казенное образовательное учреждение дополнительного образования Детская школа искусств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72B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5E172B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5E172B">
              <w:t xml:space="preserve">, </w:t>
            </w:r>
            <w:r w:rsidR="005E172B">
              <w:rPr>
                <w:rStyle w:val="210pt0"/>
              </w:rPr>
              <w:t>ул. Первомайская, 17</w:t>
            </w:r>
          </w:p>
          <w:p w:rsidR="007926B6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21-325</w:t>
            </w: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6B6" w:rsidRDefault="007926B6" w:rsidP="005E172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0pt"/>
                <w:rFonts w:eastAsia="Arial Unicode MS"/>
              </w:rPr>
              <w:t>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6B6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line="252" w:lineRule="exact"/>
              <w:jc w:val="left"/>
            </w:pPr>
            <w:r>
              <w:rPr>
                <w:rStyle w:val="210pt"/>
                <w:b/>
                <w:bCs/>
              </w:rPr>
              <w:t>Культура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6B6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left"/>
            </w:pP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Муниципальное казенное учреждение «Культурно - досуговое объединение Катангского района»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line="252" w:lineRule="exact"/>
              <w:jc w:val="left"/>
            </w:pPr>
            <w:r>
              <w:rPr>
                <w:rStyle w:val="210pt0"/>
              </w:rPr>
              <w:t>с. Ербогачен</w:t>
            </w:r>
            <w:r>
              <w:t xml:space="preserve">, </w:t>
            </w:r>
            <w:r>
              <w:rPr>
                <w:rStyle w:val="210pt0"/>
              </w:rPr>
              <w:t>ул. Авиаторов, 11</w:t>
            </w:r>
          </w:p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0pt0"/>
                <w:rFonts w:eastAsia="Arial Unicode MS"/>
                <w:b w:val="0"/>
                <w:bCs w:val="0"/>
              </w:rPr>
              <w:t>21-319</w:t>
            </w: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line="256" w:lineRule="exact"/>
              <w:jc w:val="left"/>
            </w:pPr>
            <w:r>
              <w:rPr>
                <w:rStyle w:val="210pt0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72B" w:rsidRDefault="005E172B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 xml:space="preserve">с. Ербогачен, ул. </w:t>
            </w:r>
            <w:proofErr w:type="spellStart"/>
            <w:r>
              <w:rPr>
                <w:rStyle w:val="210pt0"/>
              </w:rPr>
              <w:t>Увачана</w:t>
            </w:r>
            <w:proofErr w:type="spellEnd"/>
            <w:r>
              <w:rPr>
                <w:rStyle w:val="210pt0"/>
              </w:rPr>
              <w:t>, 12а</w:t>
            </w:r>
            <w:r w:rsidR="007926B6">
              <w:rPr>
                <w:rStyle w:val="210pt0"/>
              </w:rPr>
              <w:t xml:space="preserve"> </w:t>
            </w:r>
          </w:p>
          <w:p w:rsidR="007926B6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21-611</w:t>
            </w: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line="252" w:lineRule="exact"/>
              <w:jc w:val="left"/>
            </w:pPr>
            <w:r>
              <w:rPr>
                <w:rStyle w:val="210pt0"/>
              </w:rPr>
              <w:t>Муниципальное казенное учреждение культуры «Катангская централизованная библиотечная система»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72B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 Ербогачен</w:t>
            </w:r>
            <w:r w:rsidR="005E172B">
              <w:t xml:space="preserve">, </w:t>
            </w:r>
            <w:r w:rsidR="005E172B">
              <w:rPr>
                <w:rStyle w:val="210pt0"/>
              </w:rPr>
              <w:t xml:space="preserve">ул. </w:t>
            </w:r>
            <w:proofErr w:type="spellStart"/>
            <w:r w:rsidR="005E172B">
              <w:rPr>
                <w:rStyle w:val="210pt0"/>
              </w:rPr>
              <w:t>Увачана</w:t>
            </w:r>
            <w:proofErr w:type="spellEnd"/>
            <w:r w:rsidR="005E172B">
              <w:rPr>
                <w:rStyle w:val="210pt0"/>
              </w:rPr>
              <w:t>, 12а</w:t>
            </w:r>
          </w:p>
          <w:p w:rsidR="007926B6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21-171</w:t>
            </w: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line="252" w:lineRule="exact"/>
              <w:jc w:val="left"/>
            </w:pPr>
            <w:r>
              <w:rPr>
                <w:rStyle w:val="210pt0"/>
              </w:rPr>
              <w:t>Муниципальное казенное учреждение культуры «Районный краеведческий музей имени В.Я Шишкова»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72B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 Ербогачен, ул. Шишкова, 1</w:t>
            </w:r>
          </w:p>
          <w:p w:rsidR="007926B6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21</w:t>
            </w:r>
            <w:r w:rsidR="005E172B">
              <w:rPr>
                <w:rStyle w:val="210pt0"/>
              </w:rPr>
              <w:t>-</w:t>
            </w:r>
            <w:r>
              <w:rPr>
                <w:rStyle w:val="210pt0"/>
              </w:rPr>
              <w:t>637</w:t>
            </w:r>
          </w:p>
        </w:tc>
      </w:tr>
      <w:tr w:rsidR="007926B6" w:rsidTr="005E172B">
        <w:tblPrEx>
          <w:tblCellMar>
            <w:top w:w="0" w:type="dxa"/>
            <w:bottom w:w="0" w:type="dxa"/>
          </w:tblCellMar>
        </w:tblPrEx>
        <w:trPr>
          <w:trHeight w:hRule="exact" w:val="38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6B6" w:rsidRDefault="007926B6" w:rsidP="005E172B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0pt"/>
                <w:rFonts w:eastAsia="Arial Unicode MS"/>
              </w:rPr>
              <w:t>11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6B6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line="252" w:lineRule="exact"/>
              <w:jc w:val="left"/>
            </w:pPr>
            <w:r>
              <w:rPr>
                <w:rStyle w:val="210pt"/>
                <w:b/>
                <w:bCs/>
              </w:rPr>
              <w:t>Здравоохранение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left"/>
            </w:pPr>
          </w:p>
        </w:tc>
      </w:tr>
      <w:tr w:rsidR="007926B6" w:rsidTr="007619AB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Муниципальное предприятие «Катангская районная аптека № 60»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proofErr w:type="spellStart"/>
            <w:r>
              <w:rPr>
                <w:rStyle w:val="210pt0"/>
              </w:rPr>
              <w:t>с</w:t>
            </w:r>
            <w:proofErr w:type="gramStart"/>
            <w:r>
              <w:rPr>
                <w:rStyle w:val="210pt0"/>
              </w:rPr>
              <w:t>.Е</w:t>
            </w:r>
            <w:proofErr w:type="gramEnd"/>
            <w:r>
              <w:rPr>
                <w:rStyle w:val="210pt0"/>
              </w:rPr>
              <w:t>рбогачен</w:t>
            </w:r>
            <w:proofErr w:type="spellEnd"/>
          </w:p>
          <w:p w:rsidR="007619AB" w:rsidRDefault="007619AB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21-521</w:t>
            </w:r>
          </w:p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  <w:proofErr w:type="spellStart"/>
            <w:r>
              <w:rPr>
                <w:rStyle w:val="210pt0"/>
                <w:rFonts w:eastAsia="Arial Unicode MS"/>
                <w:b w:val="0"/>
                <w:bCs w:val="0"/>
              </w:rPr>
              <w:t>ул</w:t>
            </w:r>
            <w:proofErr w:type="gramStart"/>
            <w:r>
              <w:rPr>
                <w:rStyle w:val="210pt0"/>
                <w:rFonts w:eastAsia="Arial Unicode MS"/>
                <w:b w:val="0"/>
                <w:bCs w:val="0"/>
              </w:rPr>
              <w:t>.С</w:t>
            </w:r>
            <w:proofErr w:type="gramEnd"/>
            <w:r>
              <w:rPr>
                <w:rStyle w:val="210pt0"/>
                <w:rFonts w:eastAsia="Arial Unicode MS"/>
                <w:b w:val="0"/>
                <w:bCs w:val="0"/>
              </w:rPr>
              <w:t>оветская</w:t>
            </w:r>
            <w:proofErr w:type="spellEnd"/>
            <w:r>
              <w:rPr>
                <w:rStyle w:val="210pt0"/>
                <w:rFonts w:eastAsia="Arial Unicode MS"/>
                <w:b w:val="0"/>
                <w:bCs w:val="0"/>
              </w:rPr>
              <w:t>, 14,21-521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Областное государственное бюджетное учреждение здравоохранения «Катангская районная больница»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72B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</w:t>
            </w:r>
            <w:proofErr w:type="gramStart"/>
            <w:r>
              <w:rPr>
                <w:rStyle w:val="210pt0"/>
              </w:rPr>
              <w:t>.Е</w:t>
            </w:r>
            <w:proofErr w:type="gramEnd"/>
            <w:r>
              <w:rPr>
                <w:rStyle w:val="210pt0"/>
              </w:rPr>
              <w:t>рбогачен</w:t>
            </w:r>
            <w:r w:rsidR="005E172B">
              <w:rPr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Style w:val="210pt0"/>
              </w:rPr>
              <w:t xml:space="preserve">ул. Строителей, 22, </w:t>
            </w:r>
          </w:p>
          <w:p w:rsidR="007926B6" w:rsidRPr="005E172B" w:rsidRDefault="007926B6" w:rsidP="005E172B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210pt0"/>
              </w:rPr>
              <w:t>21-444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6B6" w:rsidRDefault="007926B6" w:rsidP="007F7118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0pt"/>
                <w:rFonts w:eastAsia="Arial Unicode MS"/>
              </w:rPr>
              <w:t>12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6B6" w:rsidRDefault="007926B6" w:rsidP="007F7118">
            <w:pPr>
              <w:pStyle w:val="20"/>
              <w:framePr w:w="14674" w:wrap="notBeside" w:vAnchor="text" w:hAnchor="text" w:xAlign="center" w:y="1"/>
              <w:shd w:val="clear" w:color="auto" w:fill="auto"/>
              <w:spacing w:line="256" w:lineRule="exact"/>
              <w:jc w:val="left"/>
            </w:pPr>
            <w:r>
              <w:rPr>
                <w:rStyle w:val="210pt"/>
                <w:b/>
                <w:bCs/>
              </w:rPr>
              <w:t>Управление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left"/>
            </w:pPr>
          </w:p>
        </w:tc>
      </w:tr>
      <w:tr w:rsidR="007926B6" w:rsidTr="007619AB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7619AB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Администрация муниципального образования «Катангский район»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 Ербогачен</w:t>
            </w:r>
            <w:r w:rsidR="007619AB">
              <w:rPr>
                <w:rStyle w:val="210pt0"/>
              </w:rPr>
              <w:t>, ул. Комсомольская, 6</w:t>
            </w:r>
          </w:p>
          <w:p w:rsidR="007619AB" w:rsidRDefault="007619AB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21-150</w:t>
            </w:r>
          </w:p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0pt0"/>
                <w:rFonts w:eastAsia="Arial Unicode MS"/>
                <w:b w:val="0"/>
                <w:bCs w:val="0"/>
              </w:rPr>
              <w:t>ул. Комсомольская, 6, 21-351</w:t>
            </w:r>
          </w:p>
        </w:tc>
      </w:tr>
      <w:tr w:rsidR="007926B6" w:rsidTr="00181BD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118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line="252" w:lineRule="exact"/>
              <w:jc w:val="both"/>
              <w:rPr>
                <w:rStyle w:val="210pt0"/>
              </w:rPr>
            </w:pPr>
            <w:r>
              <w:rPr>
                <w:rStyle w:val="210pt0"/>
              </w:rPr>
              <w:t xml:space="preserve">Контрольно-счетная палата муниципального образования </w:t>
            </w:r>
          </w:p>
          <w:p w:rsidR="007926B6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210pt0"/>
              </w:rPr>
              <w:t>«Катангский район»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118" w:rsidRDefault="007926B6" w:rsidP="007F7118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 Ербогачен</w:t>
            </w:r>
            <w:r w:rsidR="007F7118">
              <w:t xml:space="preserve">, </w:t>
            </w:r>
            <w:r>
              <w:rPr>
                <w:rStyle w:val="210pt0"/>
              </w:rPr>
              <w:t xml:space="preserve">ул. Комсомольская, 6, </w:t>
            </w:r>
          </w:p>
          <w:p w:rsidR="007926B6" w:rsidRDefault="007926B6" w:rsidP="007F7118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21-379</w:t>
            </w:r>
          </w:p>
        </w:tc>
      </w:tr>
      <w:tr w:rsidR="007926B6" w:rsidTr="00F722B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210pt0"/>
              </w:rPr>
              <w:t>Катангский районный отдел судебных приставов Управления Федеральной службы судебных приставов по Иркутской области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18" w:rsidRDefault="007F7118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 Ербогачен ул. Чкалова, 11</w:t>
            </w:r>
          </w:p>
          <w:p w:rsidR="007926B6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21-464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210pt0"/>
              </w:rPr>
              <w:t>Прокуратура Катангского района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18" w:rsidRDefault="007926B6" w:rsidP="007F7118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proofErr w:type="spellStart"/>
            <w:r>
              <w:rPr>
                <w:rStyle w:val="210pt0"/>
              </w:rPr>
              <w:t>с</w:t>
            </w:r>
            <w:proofErr w:type="gramStart"/>
            <w:r>
              <w:rPr>
                <w:rStyle w:val="210pt0"/>
              </w:rPr>
              <w:t>.Е</w:t>
            </w:r>
            <w:proofErr w:type="gramEnd"/>
            <w:r>
              <w:rPr>
                <w:rStyle w:val="210pt0"/>
              </w:rPr>
              <w:t>рбогачен</w:t>
            </w:r>
            <w:proofErr w:type="spellEnd"/>
            <w:r w:rsidR="007F7118">
              <w:t xml:space="preserve">, </w:t>
            </w:r>
            <w:r w:rsidR="007F7118">
              <w:rPr>
                <w:rStyle w:val="210pt0"/>
              </w:rPr>
              <w:t>ул. Строителей, 23</w:t>
            </w:r>
          </w:p>
          <w:p w:rsidR="007926B6" w:rsidRDefault="007926B6" w:rsidP="007F7118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21-529</w:t>
            </w:r>
          </w:p>
        </w:tc>
      </w:tr>
      <w:tr w:rsidR="007926B6" w:rsidTr="006A4E51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Администрация Ербогаченского муниципального образования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18" w:rsidRDefault="007F7118" w:rsidP="007F7118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proofErr w:type="spellStart"/>
            <w:r>
              <w:rPr>
                <w:rStyle w:val="210pt0"/>
              </w:rPr>
              <w:t>с</w:t>
            </w:r>
            <w:proofErr w:type="gramStart"/>
            <w:r>
              <w:rPr>
                <w:rStyle w:val="210pt0"/>
              </w:rPr>
              <w:t>.Е</w:t>
            </w:r>
            <w:proofErr w:type="gramEnd"/>
            <w:r>
              <w:rPr>
                <w:rStyle w:val="210pt0"/>
              </w:rPr>
              <w:t>рбогачен</w:t>
            </w:r>
            <w:proofErr w:type="spellEnd"/>
            <w:r>
              <w:rPr>
                <w:rStyle w:val="210pt0"/>
              </w:rPr>
              <w:t xml:space="preserve"> </w:t>
            </w:r>
            <w:proofErr w:type="spellStart"/>
            <w:r>
              <w:rPr>
                <w:rStyle w:val="210pt0"/>
              </w:rPr>
              <w:t>ул.Увачана</w:t>
            </w:r>
            <w:proofErr w:type="spellEnd"/>
            <w:r>
              <w:rPr>
                <w:rStyle w:val="210pt0"/>
              </w:rPr>
              <w:t>, 6</w:t>
            </w:r>
          </w:p>
          <w:p w:rsidR="007926B6" w:rsidRDefault="007926B6" w:rsidP="007F7118">
            <w:pPr>
              <w:pStyle w:val="20"/>
              <w:framePr w:w="14674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21-496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6491"/>
        <w:gridCol w:w="6826"/>
      </w:tblGrid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101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7926B6">
            <w:pPr>
              <w:rPr>
                <w:sz w:val="10"/>
                <w:szCs w:val="10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7F7118">
            <w:pPr>
              <w:pStyle w:val="20"/>
              <w:framePr w:w="14681" w:wrap="notBeside" w:vAnchor="text" w:hAnchor="text" w:xAlign="center" w:y="1"/>
              <w:shd w:val="clear" w:color="auto" w:fill="auto"/>
              <w:spacing w:line="252" w:lineRule="exact"/>
              <w:jc w:val="left"/>
            </w:pPr>
            <w:r>
              <w:rPr>
                <w:rStyle w:val="210pt0"/>
              </w:rPr>
              <w:t>Филиал по Катангскому району федерального казенного учреждения «Уголовно-исполнительная инспекция Главного управления Федеральной службы исполнения наказаний по Иркутской области»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18" w:rsidRDefault="007926B6" w:rsidP="007F7118">
            <w:pPr>
              <w:pStyle w:val="20"/>
              <w:framePr w:w="14681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7F711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</w:t>
            </w:r>
            <w:r w:rsidR="007F7118">
              <w:t xml:space="preserve">, </w:t>
            </w:r>
            <w:r>
              <w:rPr>
                <w:rStyle w:val="210pt0"/>
              </w:rPr>
              <w:t>ул.</w:t>
            </w:r>
            <w:r w:rsidR="007F7118">
              <w:rPr>
                <w:rStyle w:val="210pt0"/>
              </w:rPr>
              <w:t xml:space="preserve"> Советская, 1</w:t>
            </w:r>
          </w:p>
          <w:p w:rsidR="007926B6" w:rsidRDefault="007926B6" w:rsidP="007F7118">
            <w:pPr>
              <w:pStyle w:val="20"/>
              <w:framePr w:w="146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21-192</w:t>
            </w:r>
          </w:p>
        </w:tc>
      </w:tr>
    </w:tbl>
    <w:p w:rsidR="00564EFB" w:rsidRDefault="00564EF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2"/>
        <w:gridCol w:w="6566"/>
        <w:gridCol w:w="6753"/>
      </w:tblGrid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210pt0"/>
              </w:rPr>
              <w:t>Линейный пункт полиции в аэропорту с. Ербогачен Иркутского линейного отдела МВД России на воздушном транспорте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180" w:lineRule="exact"/>
              <w:ind w:right="2920"/>
              <w:jc w:val="left"/>
            </w:pPr>
            <w:r>
              <w:rPr>
                <w:rStyle w:val="210pt0"/>
              </w:rPr>
              <w:t>с. Ербогачен, ул. Ленина, 25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13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  <w:b/>
                <w:bCs/>
              </w:rPr>
              <w:t>Финансы, кредит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48" w:lineRule="exact"/>
              <w:jc w:val="left"/>
            </w:pPr>
            <w:r>
              <w:rPr>
                <w:rStyle w:val="210pt0"/>
              </w:rPr>
              <w:t>Муниципальное учреждение Финансовое управление администрации муниципального образования «Катангский район»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18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7F711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 ул.</w:t>
            </w:r>
            <w:r w:rsidR="007F7118">
              <w:rPr>
                <w:rStyle w:val="210pt0"/>
              </w:rPr>
              <w:t xml:space="preserve"> Чкалова, 19</w:t>
            </w:r>
            <w:r>
              <w:rPr>
                <w:rStyle w:val="210pt0"/>
              </w:rPr>
              <w:t xml:space="preserve"> </w:t>
            </w:r>
          </w:p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21-740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55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118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56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 xml:space="preserve">Универсальный дополнительный офис № 8586/0327 </w:t>
            </w:r>
          </w:p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56" w:lineRule="exact"/>
              <w:jc w:val="left"/>
            </w:pPr>
            <w:r>
              <w:rPr>
                <w:rStyle w:val="210pt0"/>
              </w:rPr>
              <w:t>Иркутского отделения № 8586 ПАО «Сбербанк России»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right="2920"/>
              <w:jc w:val="left"/>
            </w:pPr>
            <w:r>
              <w:rPr>
                <w:rStyle w:val="210pt0"/>
              </w:rPr>
              <w:t>с.</w:t>
            </w:r>
            <w:r w:rsidR="007F7118">
              <w:rPr>
                <w:rStyle w:val="210pt0"/>
              </w:rPr>
              <w:t xml:space="preserve"> Ербогачен ул. Первомайская,</w:t>
            </w:r>
            <w:r>
              <w:rPr>
                <w:rStyle w:val="210pt0"/>
              </w:rPr>
              <w:t>14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"/>
              </w:rPr>
              <w:t>14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  <w:b/>
                <w:bCs/>
              </w:rPr>
              <w:t>Прочие виды деятельности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210pt0"/>
              </w:rPr>
              <w:t>Общество с ограниченной ответственностью «Газета «Правда Севера»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18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right="2920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7F711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 ул. Лесная,</w:t>
            </w:r>
            <w:r w:rsidR="007F7118">
              <w:rPr>
                <w:rStyle w:val="210pt0"/>
              </w:rPr>
              <w:t xml:space="preserve"> 4</w:t>
            </w:r>
            <w:r>
              <w:rPr>
                <w:rStyle w:val="210pt0"/>
              </w:rPr>
              <w:t xml:space="preserve"> </w:t>
            </w:r>
          </w:p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right="2920"/>
              <w:jc w:val="left"/>
            </w:pPr>
            <w:r>
              <w:rPr>
                <w:rStyle w:val="210pt0"/>
              </w:rPr>
              <w:t>21-532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 xml:space="preserve">Организация ГУ </w:t>
            </w:r>
            <w:proofErr w:type="gramStart"/>
            <w:r>
              <w:rPr>
                <w:rStyle w:val="210pt0"/>
              </w:rPr>
              <w:t>Иркутский</w:t>
            </w:r>
            <w:proofErr w:type="gramEnd"/>
            <w:r>
              <w:rPr>
                <w:rStyle w:val="210pt0"/>
              </w:rPr>
              <w:t xml:space="preserve"> УГМС-Р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right="2920"/>
              <w:jc w:val="left"/>
            </w:pPr>
            <w:r>
              <w:rPr>
                <w:rStyle w:val="210pt0"/>
              </w:rPr>
              <w:t>с. Наканно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 xml:space="preserve">ГМС </w:t>
            </w:r>
            <w:proofErr w:type="gramStart"/>
            <w:r>
              <w:rPr>
                <w:rStyle w:val="210pt0"/>
              </w:rPr>
              <w:t>М-И</w:t>
            </w:r>
            <w:proofErr w:type="gramEnd"/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right="2920"/>
              <w:jc w:val="left"/>
            </w:pPr>
            <w:r>
              <w:rPr>
                <w:rStyle w:val="210pt0"/>
              </w:rPr>
              <w:t>с.</w:t>
            </w:r>
            <w:r w:rsidR="007F711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Хамакар ул.</w:t>
            </w:r>
            <w:r w:rsidR="007F711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Лесная, 2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118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52" w:lineRule="exact"/>
              <w:jc w:val="both"/>
              <w:rPr>
                <w:rStyle w:val="210pt0"/>
              </w:rPr>
            </w:pPr>
            <w:r>
              <w:rPr>
                <w:rStyle w:val="210pt0"/>
              </w:rPr>
              <w:t xml:space="preserve">Иркутский филиал ФГБУ «Авиаметтелеком Росгидромета» </w:t>
            </w:r>
          </w:p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210pt0"/>
              </w:rPr>
              <w:t>структурное подразделение АМСГ Киренск ОГ Ербогачен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right="2920"/>
              <w:jc w:val="left"/>
            </w:pPr>
            <w:r>
              <w:rPr>
                <w:rStyle w:val="210pt0"/>
              </w:rPr>
              <w:t>с. Ербогачен ул. Ленина, 25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Пожарно - спасательная часть №-42 (по охране с. Ербогачен)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118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after="60"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</w:t>
            </w:r>
            <w:r w:rsidR="007F7118">
              <w:rPr>
                <w:rStyle w:val="210pt0"/>
              </w:rPr>
              <w:t xml:space="preserve"> Ербогачен, </w:t>
            </w:r>
            <w:r>
              <w:rPr>
                <w:rStyle w:val="210pt0"/>
              </w:rPr>
              <w:t>ул.</w:t>
            </w:r>
            <w:r w:rsidR="007F7118">
              <w:rPr>
                <w:rStyle w:val="210pt0"/>
              </w:rPr>
              <w:t xml:space="preserve"> Первомайская, 40 </w:t>
            </w:r>
          </w:p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0pt0"/>
              </w:rPr>
              <w:t>21-001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Гидрометеорологическая станция II разряда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18" w:rsidRDefault="007F7118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right="2920"/>
              <w:jc w:val="left"/>
              <w:rPr>
                <w:rStyle w:val="210pt0"/>
              </w:rPr>
            </w:pPr>
            <w:r>
              <w:rPr>
                <w:rStyle w:val="210pt0"/>
              </w:rPr>
              <w:t>с. Ербогачен, ул. Лесная, 8</w:t>
            </w:r>
            <w:r w:rsidR="007926B6">
              <w:rPr>
                <w:rStyle w:val="210pt0"/>
              </w:rPr>
              <w:t xml:space="preserve"> </w:t>
            </w:r>
          </w:p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right="2920"/>
              <w:jc w:val="left"/>
            </w:pPr>
            <w:r>
              <w:rPr>
                <w:rStyle w:val="210pt0"/>
              </w:rPr>
              <w:t>21-576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52" w:lineRule="exact"/>
              <w:jc w:val="left"/>
            </w:pPr>
            <w:r>
              <w:rPr>
                <w:rStyle w:val="210pt0"/>
              </w:rPr>
              <w:t>ФГУП «Государственная корпорация по организации воздушного движения в Российской Федерации».</w:t>
            </w:r>
          </w:p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52" w:lineRule="exact"/>
              <w:jc w:val="left"/>
            </w:pPr>
            <w:r>
              <w:rPr>
                <w:rStyle w:val="210pt0"/>
              </w:rPr>
              <w:t>Филиал «Аэронавигация Восточной Сибири»</w:t>
            </w:r>
            <w:r w:rsidR="007F7118">
              <w:t xml:space="preserve"> </w:t>
            </w:r>
            <w:r>
              <w:rPr>
                <w:rStyle w:val="210pt0"/>
              </w:rPr>
              <w:t>Киренский центр ОВД.</w:t>
            </w:r>
          </w:p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52" w:lineRule="exact"/>
              <w:jc w:val="left"/>
            </w:pPr>
            <w:r>
              <w:rPr>
                <w:rStyle w:val="210pt0"/>
              </w:rPr>
              <w:t>Ербогаченское подразделение.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18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right="2920"/>
              <w:jc w:val="left"/>
              <w:rPr>
                <w:rStyle w:val="210pt0"/>
              </w:rPr>
            </w:pPr>
            <w:r>
              <w:rPr>
                <w:rStyle w:val="210pt0"/>
              </w:rPr>
              <w:t>г.</w:t>
            </w:r>
            <w:r w:rsidR="007F711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 xml:space="preserve">Киренск, ул. Озерная, 5 </w:t>
            </w:r>
          </w:p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right="2920"/>
              <w:jc w:val="left"/>
            </w:pPr>
            <w:r>
              <w:rPr>
                <w:rStyle w:val="210pt0"/>
              </w:rPr>
              <w:t>с.</w:t>
            </w:r>
            <w:r w:rsidR="007F711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 ул.</w:t>
            </w:r>
            <w:r w:rsidR="007F711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Ленина, 25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210pt0"/>
              </w:rPr>
              <w:t>Отдел надзорной деятельности и профилактической работы по Киренскому и Катангскому району ГУ МЧС России по Иркутской области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18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right="2920"/>
              <w:jc w:val="left"/>
              <w:rPr>
                <w:rStyle w:val="210pt0"/>
              </w:rPr>
            </w:pPr>
            <w:r>
              <w:rPr>
                <w:rStyle w:val="210pt0"/>
              </w:rPr>
              <w:t xml:space="preserve">с. </w:t>
            </w:r>
            <w:r w:rsidR="007F7118">
              <w:rPr>
                <w:rStyle w:val="210pt0"/>
              </w:rPr>
              <w:t>Ербогачен, ул. Первомайская, 40</w:t>
            </w:r>
          </w:p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right="2920"/>
              <w:jc w:val="left"/>
            </w:pPr>
            <w:r>
              <w:rPr>
                <w:rStyle w:val="210pt0"/>
              </w:rPr>
              <w:t xml:space="preserve"> 21-001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210pt0"/>
              </w:rPr>
              <w:t>Федеральное казенное учреждение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«</w:t>
            </w:r>
            <w:proofErr w:type="spellStart"/>
            <w:r>
              <w:rPr>
                <w:rStyle w:val="210pt0"/>
              </w:rPr>
              <w:t>Ербогаченский</w:t>
            </w:r>
            <w:proofErr w:type="spellEnd"/>
            <w:r>
              <w:rPr>
                <w:rStyle w:val="210pt0"/>
              </w:rPr>
              <w:t xml:space="preserve"> инспекторский участок»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right="2920"/>
              <w:jc w:val="left"/>
            </w:pPr>
            <w:r>
              <w:rPr>
                <w:rStyle w:val="210pt0"/>
              </w:rPr>
              <w:t>с.</w:t>
            </w:r>
            <w:r w:rsidR="007F711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Ербогачен ул.</w:t>
            </w:r>
            <w:r w:rsidR="007F7118">
              <w:rPr>
                <w:rStyle w:val="210pt0"/>
              </w:rPr>
              <w:t xml:space="preserve"> </w:t>
            </w:r>
            <w:r>
              <w:rPr>
                <w:rStyle w:val="210pt0"/>
              </w:rPr>
              <w:t>Лесная, 4</w:t>
            </w:r>
            <w:bookmarkStart w:id="0" w:name="_GoBack"/>
            <w:bookmarkEnd w:id="0"/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210pt0"/>
              </w:rPr>
              <w:t>Муниципальное казенное учреждение Катангского района «Административно-хозяйственная часть»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с. Ербогачен, ул. Комсомольская, 6</w:t>
            </w:r>
          </w:p>
          <w:p w:rsidR="007619AB" w:rsidRDefault="007619AB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21-3</w:t>
            </w:r>
            <w:r w:rsidR="00D606CA">
              <w:rPr>
                <w:rStyle w:val="210pt0"/>
              </w:rPr>
              <w:t>-67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210pt0"/>
              </w:rPr>
              <w:t>Отдел по обслуживанию заявителей с. Ербогачен Шелеховского отделения КАУ МФЦ Иркутской области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right="2920"/>
              <w:jc w:val="left"/>
            </w:pPr>
            <w:r>
              <w:rPr>
                <w:rStyle w:val="210pt0"/>
              </w:rPr>
              <w:t>с. Ербогачен, ул. Чкалова, 11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210pt0"/>
              </w:rPr>
              <w:t>Муниципальное казенное учреждение Катангского района «Единая дежурно диспетчерская служба»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right="2920"/>
              <w:jc w:val="left"/>
              <w:rPr>
                <w:rStyle w:val="210pt0"/>
              </w:rPr>
            </w:pPr>
            <w:r>
              <w:rPr>
                <w:rStyle w:val="210pt0"/>
              </w:rPr>
              <w:t>с. Ербогачен, ул. Комсомольская, 6</w:t>
            </w:r>
          </w:p>
          <w:p w:rsidR="007619AB" w:rsidRDefault="007619AB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ind w:right="2920"/>
              <w:jc w:val="left"/>
            </w:pPr>
            <w:r>
              <w:rPr>
                <w:rStyle w:val="210pt0"/>
              </w:rPr>
              <w:t>21-811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6B6" w:rsidRDefault="007926B6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ООО «НафтаБурСервис»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 w:rsidP="007F7118">
            <w:pPr>
              <w:pStyle w:val="20"/>
              <w:framePr w:w="1469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с. Ербогачен, ул. Брусничная</w:t>
            </w:r>
          </w:p>
        </w:tc>
      </w:tr>
    </w:tbl>
    <w:p w:rsidR="00564EFB" w:rsidRDefault="00564EFB">
      <w:pPr>
        <w:framePr w:w="14692" w:wrap="notBeside" w:vAnchor="text" w:hAnchor="text" w:xAlign="center" w:y="1"/>
        <w:rPr>
          <w:sz w:val="2"/>
          <w:szCs w:val="2"/>
        </w:rPr>
      </w:pPr>
    </w:p>
    <w:p w:rsidR="00564EFB" w:rsidRDefault="00564EF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6588"/>
        <w:gridCol w:w="6732"/>
      </w:tblGrid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6B6" w:rsidRDefault="007926B6" w:rsidP="007F7118">
            <w:pPr>
              <w:pStyle w:val="20"/>
              <w:framePr w:w="14670" w:wrap="notBeside" w:vAnchor="text" w:hAnchor="text" w:xAlign="center" w:y="1"/>
              <w:shd w:val="clear" w:color="auto" w:fill="auto"/>
              <w:spacing w:line="252" w:lineRule="exact"/>
              <w:jc w:val="left"/>
            </w:pPr>
            <w:r>
              <w:rPr>
                <w:rStyle w:val="210pt0"/>
              </w:rPr>
              <w:t>Межрайонный филиал федерального казенного учреждения «Центр по обеспечению деятельности Казначейства России» в г. Новосибирск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18" w:rsidRDefault="007926B6" w:rsidP="007F7118">
            <w:pPr>
              <w:pStyle w:val="20"/>
              <w:framePr w:w="14670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10pt0"/>
              </w:rPr>
            </w:pPr>
            <w:r>
              <w:rPr>
                <w:rStyle w:val="210pt0"/>
              </w:rPr>
              <w:t>с</w:t>
            </w:r>
            <w:r w:rsidR="007F7118">
              <w:rPr>
                <w:rStyle w:val="210pt0"/>
              </w:rPr>
              <w:t>. Ербогачен, ул. Набережная, 38</w:t>
            </w:r>
          </w:p>
          <w:p w:rsidR="007926B6" w:rsidRDefault="007926B6" w:rsidP="007F7118">
            <w:pPr>
              <w:pStyle w:val="20"/>
              <w:framePr w:w="146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21-730</w:t>
            </w:r>
          </w:p>
        </w:tc>
      </w:tr>
      <w:tr w:rsidR="007926B6" w:rsidTr="007F7118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6B6" w:rsidRDefault="007926B6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6B6" w:rsidRDefault="007926B6" w:rsidP="007F7118">
            <w:pPr>
              <w:pStyle w:val="20"/>
              <w:framePr w:w="14670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210pt0"/>
              </w:rPr>
              <w:t>Усть-Илимское отделение филиал ФГУП «Охрана» Росгвардии по Иркутской области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6B6" w:rsidRDefault="007926B6" w:rsidP="007F7118">
            <w:pPr>
              <w:pStyle w:val="20"/>
              <w:framePr w:w="146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с. Ербогачен, ул. Энергетиков</w:t>
            </w:r>
          </w:p>
        </w:tc>
      </w:tr>
    </w:tbl>
    <w:p w:rsidR="00564EFB" w:rsidRDefault="00564EFB">
      <w:pPr>
        <w:framePr w:w="14670" w:wrap="notBeside" w:vAnchor="text" w:hAnchor="text" w:xAlign="center" w:y="1"/>
        <w:rPr>
          <w:sz w:val="2"/>
          <w:szCs w:val="2"/>
        </w:rPr>
      </w:pPr>
    </w:p>
    <w:p w:rsidR="00564EFB" w:rsidRDefault="00564EFB">
      <w:pPr>
        <w:rPr>
          <w:sz w:val="2"/>
          <w:szCs w:val="2"/>
        </w:rPr>
      </w:pPr>
    </w:p>
    <w:p w:rsidR="00564EFB" w:rsidRDefault="00564EFB">
      <w:pPr>
        <w:rPr>
          <w:sz w:val="2"/>
          <w:szCs w:val="2"/>
        </w:rPr>
      </w:pPr>
    </w:p>
    <w:sectPr w:rsidR="00564EFB">
      <w:type w:val="continuous"/>
      <w:pgSz w:w="16840" w:h="11900" w:orient="landscape"/>
      <w:pgMar w:top="305" w:right="1100" w:bottom="480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33" w:rsidRDefault="00370333">
      <w:r>
        <w:separator/>
      </w:r>
    </w:p>
  </w:endnote>
  <w:endnote w:type="continuationSeparator" w:id="0">
    <w:p w:rsidR="00370333" w:rsidRDefault="0037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33" w:rsidRDefault="00370333"/>
  </w:footnote>
  <w:footnote w:type="continuationSeparator" w:id="0">
    <w:p w:rsidR="00370333" w:rsidRDefault="003703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64EFB"/>
    <w:rsid w:val="00370333"/>
    <w:rsid w:val="00564EFB"/>
    <w:rsid w:val="005E172B"/>
    <w:rsid w:val="00626CB6"/>
    <w:rsid w:val="006A4E51"/>
    <w:rsid w:val="007619AB"/>
    <w:rsid w:val="007926B6"/>
    <w:rsid w:val="007F7118"/>
    <w:rsid w:val="00856DD8"/>
    <w:rsid w:val="00A700AD"/>
    <w:rsid w:val="00D606CA"/>
    <w:rsid w:val="00F3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David4pt0pt">
    <w:name w:val="Основной текст (2) + David;4 pt;Не полужирный;Курсив;Малые прописные;Интервал 0 pt"/>
    <w:basedOn w:val="2"/>
    <w:rPr>
      <w:rFonts w:ascii="David" w:eastAsia="David" w:hAnsi="David" w:cs="David"/>
      <w:b/>
      <w:bCs/>
      <w:i/>
      <w:iCs/>
      <w:smallCaps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65pt1pt">
    <w:name w:val="Основной текст (2) + 6;5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Georgia5pt">
    <w:name w:val="Основной текст (2) + Georgia;5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pt1pt">
    <w:name w:val="Основной текст (2) + 9 pt;Не 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Игнатьева</cp:lastModifiedBy>
  <cp:revision>7</cp:revision>
  <dcterms:created xsi:type="dcterms:W3CDTF">2020-02-11T01:40:00Z</dcterms:created>
  <dcterms:modified xsi:type="dcterms:W3CDTF">2020-02-11T02:35:00Z</dcterms:modified>
</cp:coreProperties>
</file>