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0714" w14:textId="57A41F71" w:rsidR="00100193" w:rsidRDefault="00100193" w:rsidP="001001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733D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16722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  <w:r w:rsidR="002D090D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месяцев</w:t>
      </w:r>
    </w:p>
    <w:p w14:paraId="161861C9" w14:textId="0EE94ED0" w:rsidR="00B4069F" w:rsidRDefault="00B4069F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0B666933" w14:textId="77777777" w:rsidR="000B10B9" w:rsidRDefault="000B10B9" w:rsidP="000B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«Социальное развитие муниципального образования «Катангский район» на 2019-2024 годы»</w:t>
      </w:r>
    </w:p>
    <w:p w14:paraId="72DE73B6" w14:textId="2772255E" w:rsidR="000B10B9" w:rsidRDefault="000B10B9" w:rsidP="000B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 01.0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.2021 год</w:t>
      </w:r>
    </w:p>
    <w:p w14:paraId="27813FE8" w14:textId="77777777" w:rsidR="000B10B9" w:rsidRPr="006E4ED9" w:rsidRDefault="000B10B9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6C157D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814277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32DF91D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100"/>
        <w:gridCol w:w="64"/>
        <w:gridCol w:w="1347"/>
        <w:gridCol w:w="70"/>
        <w:gridCol w:w="1170"/>
        <w:gridCol w:w="1240"/>
        <w:gridCol w:w="1240"/>
        <w:gridCol w:w="1255"/>
        <w:gridCol w:w="1240"/>
        <w:gridCol w:w="2602"/>
      </w:tblGrid>
      <w:tr w:rsidR="00B4069F" w:rsidRPr="00EB6804" w14:paraId="52852084" w14:textId="77777777" w:rsidTr="00B31000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45EAD14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14:paraId="5C6C5BE6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14:paraId="440E7A1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vAlign w:val="center"/>
            <w:hideMark/>
          </w:tcPr>
          <w:p w14:paraId="7A6EC80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5"/>
            <w:vAlign w:val="center"/>
            <w:hideMark/>
          </w:tcPr>
          <w:p w14:paraId="06FBADA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0427B2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117A33B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181F036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78D3057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4069F" w:rsidRPr="00EB6804" w14:paraId="538BA60C" w14:textId="77777777" w:rsidTr="00B31000">
        <w:trPr>
          <w:trHeight w:val="509"/>
        </w:trPr>
        <w:tc>
          <w:tcPr>
            <w:tcW w:w="1268" w:type="dxa"/>
            <w:gridSpan w:val="2"/>
            <w:vMerge/>
            <w:vAlign w:val="center"/>
            <w:hideMark/>
          </w:tcPr>
          <w:p w14:paraId="583D513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361FFC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19E49B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507FA65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  <w:hideMark/>
          </w:tcPr>
          <w:p w14:paraId="4C1D00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gridSpan w:val="2"/>
            <w:vMerge w:val="restart"/>
            <w:vAlign w:val="center"/>
            <w:hideMark/>
          </w:tcPr>
          <w:p w14:paraId="0FA6C8A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C6D04E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4D615E3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B68577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CEF86BB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6C10975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1AE52ADD" w14:textId="77777777" w:rsidTr="00B31000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2F6DFD7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29A28A2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  <w:hideMark/>
          </w:tcPr>
          <w:p w14:paraId="5B9B3A5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D1AB1B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3421831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  <w:hideMark/>
          </w:tcPr>
          <w:p w14:paraId="04AEE4B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14:paraId="44884440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AF1E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B42FFA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455BBE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8163C7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381BBB1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61F9406E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64AA1B0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6CDBC4F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14:paraId="4620276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5A935A3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«Поддержка общественных организаций»</w:t>
            </w:r>
          </w:p>
        </w:tc>
      </w:tr>
      <w:tr w:rsidR="00B4069F" w:rsidRPr="00EB6804" w14:paraId="3C2EC6C1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229A23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0241D5A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32AF2DA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05785245" w14:textId="77777777" w:rsidR="00B4069F" w:rsidRPr="00B31000" w:rsidRDefault="00B406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00" w:type="dxa"/>
            <w:noWrap/>
            <w:vAlign w:val="center"/>
            <w:hideMark/>
          </w:tcPr>
          <w:p w14:paraId="73F8D451" w14:textId="77777777" w:rsidR="00B4069F" w:rsidRPr="006E4ED9" w:rsidRDefault="00B4069F" w:rsidP="00B4069F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2BF60A8F" w14:textId="15D3E131" w:rsidR="00B4069F" w:rsidRPr="006E4ED9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  <w:r w:rsidR="0030108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8FFCF6B" w14:textId="5E781C82" w:rsidR="00B4069F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8C4E994" w14:textId="0D2898A0" w:rsidR="00B4069F" w:rsidRPr="00D84924" w:rsidRDefault="00D8492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2541A4F7" w14:textId="18065AC4" w:rsidR="00B4069F" w:rsidRPr="00D84924" w:rsidRDefault="00D8492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1255" w:type="dxa"/>
            <w:noWrap/>
            <w:vAlign w:val="center"/>
          </w:tcPr>
          <w:p w14:paraId="6262552B" w14:textId="5EC2FE5C" w:rsidR="00B4069F" w:rsidRPr="00D84924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D849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716A50B9" w14:textId="549E9E0E" w:rsidR="00B4069F" w:rsidRPr="00C60E6D" w:rsidRDefault="00D8492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C60E6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16A7BDF3" w14:textId="576B5C73" w:rsidR="00B4069F" w:rsidRPr="00FC0686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>г. Показатель считается по нарастающей.</w:t>
            </w:r>
          </w:p>
        </w:tc>
      </w:tr>
      <w:tr w:rsidR="00FC0686" w:rsidRPr="00EB6804" w14:paraId="15282BD3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98BABC8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E4A1769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6B70E55E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651C3943" w14:textId="6287B15A" w:rsidR="00FC0686" w:rsidRPr="00B31000" w:rsidRDefault="00B3100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возраста,</w:t>
            </w:r>
            <w:r w:rsidR="00FC0686"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получивших поздравления мэра с юбилейными датами</w:t>
            </w:r>
          </w:p>
        </w:tc>
        <w:tc>
          <w:tcPr>
            <w:tcW w:w="1100" w:type="dxa"/>
            <w:noWrap/>
            <w:vAlign w:val="center"/>
            <w:hideMark/>
          </w:tcPr>
          <w:p w14:paraId="06CDB1C2" w14:textId="77777777"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C2920F7" w14:textId="382F6A87" w:rsidR="00FC0686" w:rsidRPr="006E4ED9" w:rsidRDefault="00D8492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0E27420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3A8DEC02" w14:textId="4B161E59" w:rsidR="00FC0686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71A3D048" w14:textId="1EB9303B" w:rsidR="00FC0686" w:rsidRPr="00C60E6D" w:rsidRDefault="00C60E6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-50</w:t>
            </w:r>
          </w:p>
        </w:tc>
        <w:tc>
          <w:tcPr>
            <w:tcW w:w="1255" w:type="dxa"/>
            <w:noWrap/>
            <w:vAlign w:val="center"/>
          </w:tcPr>
          <w:p w14:paraId="347A45E7" w14:textId="79A4F83E" w:rsidR="00FC0686" w:rsidRPr="00C60E6D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C60E6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51D8908C" w14:textId="345C94BE" w:rsidR="00FC0686" w:rsidRPr="00887FD3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hideMark/>
          </w:tcPr>
          <w:p w14:paraId="7C2E3EB2" w14:textId="1FD32225" w:rsidR="00FC0686" w:rsidRP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</w:t>
            </w:r>
            <w:r w:rsidR="00A82DC1">
              <w:rPr>
                <w:rFonts w:ascii="Times New Roman" w:hAnsi="Times New Roman"/>
                <w:sz w:val="18"/>
                <w:szCs w:val="18"/>
              </w:rPr>
              <w:t>2</w:t>
            </w:r>
            <w:r w:rsidR="0030108C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>г. Показатель считается по нарастающей.</w:t>
            </w:r>
          </w:p>
        </w:tc>
      </w:tr>
      <w:tr w:rsidR="00FC0686" w:rsidRPr="00EB6804" w14:paraId="7313EE35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1260C8D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BBC6153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34EEA0C5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14:paraId="419A6388" w14:textId="77777777" w:rsidR="00FC0686" w:rsidRPr="00B31000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00" w:type="dxa"/>
            <w:noWrap/>
            <w:vAlign w:val="center"/>
            <w:hideMark/>
          </w:tcPr>
          <w:p w14:paraId="5AE93A90" w14:textId="77777777"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0787E34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98E6D33" w14:textId="0A704829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18003557" w14:textId="0BB0358F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5B0B0F17" w14:textId="578799E6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  <w:hideMark/>
          </w:tcPr>
          <w:p w14:paraId="524EBFF1" w14:textId="5B13F104"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3226718B" w14:textId="3ABA5A02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hideMark/>
          </w:tcPr>
          <w:p w14:paraId="32AC8B9D" w14:textId="77777777" w:rsidR="0030108C" w:rsidRDefault="0030108C" w:rsidP="003010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6729ED" w14:textId="77777777" w:rsidR="0030108C" w:rsidRDefault="0030108C" w:rsidP="0030108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47299C" w14:textId="0048B522" w:rsidR="0030108C" w:rsidRPr="00C60E6D" w:rsidRDefault="00C60E6D" w:rsidP="00C60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мероприятия запланировано на 2022 год</w:t>
            </w:r>
          </w:p>
        </w:tc>
      </w:tr>
      <w:tr w:rsidR="00B4069F" w:rsidRPr="00EB6804" w14:paraId="45535CEB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5EA64B5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2CA5D5A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14:paraId="71030BB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1CE62CDA" w14:textId="77777777" w:rsidR="00B4069F" w:rsidRPr="00B31000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«Доступная среда»</w:t>
            </w:r>
          </w:p>
        </w:tc>
      </w:tr>
      <w:tr w:rsidR="00B4069F" w:rsidRPr="00EB6804" w14:paraId="20A4CFA4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2A20864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CCC22A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7E59C70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14:paraId="5535C630" w14:textId="77777777" w:rsidR="00B4069F" w:rsidRPr="00B31000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00" w:type="dxa"/>
            <w:noWrap/>
            <w:vAlign w:val="center"/>
            <w:hideMark/>
          </w:tcPr>
          <w:p w14:paraId="0B010D83" w14:textId="77777777"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270078C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5EDE5F19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13F328BD" w14:textId="7EDF1F8D" w:rsidR="00B4069F" w:rsidRPr="006E4ED9" w:rsidRDefault="001A60D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726E884A" w14:textId="7F533D2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5" w:type="dxa"/>
            <w:noWrap/>
            <w:vAlign w:val="center"/>
          </w:tcPr>
          <w:p w14:paraId="156F707A" w14:textId="48D46725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887F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F3AB9E1" w14:textId="2698AFBA" w:rsidR="00B4069F" w:rsidRPr="006E4ED9" w:rsidRDefault="001A60D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292E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3AF9EA78" w14:textId="116B2783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849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 Показатель считается по нарастающей.</w:t>
            </w:r>
          </w:p>
        </w:tc>
      </w:tr>
      <w:tr w:rsidR="00B4069F" w:rsidRPr="00EB6804" w14:paraId="05857010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DBE9C7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4484A16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2F3093C2" w14:textId="77777777"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75A13AD0" w14:textId="77777777" w:rsidR="00B4069F" w:rsidRPr="00B31000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Доля оснащенных объектов вспомогательными средствами от запланированных в текущем году</w:t>
            </w:r>
          </w:p>
        </w:tc>
        <w:tc>
          <w:tcPr>
            <w:tcW w:w="1100" w:type="dxa"/>
            <w:noWrap/>
            <w:vAlign w:val="center"/>
            <w:hideMark/>
          </w:tcPr>
          <w:p w14:paraId="455A2663" w14:textId="77777777"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2E7F824D" w14:textId="56D78E13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CB691BF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33023B0F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7A06CDD" w14:textId="3BE9B6CA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607D3FE3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4008CCFE" w14:textId="77777777" w:rsidR="00B4069F" w:rsidRPr="006E4ED9" w:rsidRDefault="00292E8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2CAD0AD6" w14:textId="4065834F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134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 Показатель считается по нарастающей.</w:t>
            </w:r>
          </w:p>
        </w:tc>
      </w:tr>
      <w:tr w:rsidR="00B4069F" w:rsidRPr="00EB6804" w14:paraId="5A759841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B28D1C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1803BE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62C0F7B2" w14:textId="77777777"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1FEB40D5" w14:textId="77777777" w:rsidR="00B4069F" w:rsidRPr="00B31000" w:rsidRDefault="00B4069F" w:rsidP="0081507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14:paraId="1F22E4B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8AC7F2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C96794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23B81DB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6957FB4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6F4F7C7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576647A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center"/>
            <w:hideMark/>
          </w:tcPr>
          <w:p w14:paraId="09D8BA7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14E0969C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6C5EE49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F74025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  <w:hideMark/>
          </w:tcPr>
          <w:p w14:paraId="708AB81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14C6420D" w14:textId="77777777" w:rsidR="00B4069F" w:rsidRPr="00B31000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«Профилактика социально-негативных явлений»</w:t>
            </w:r>
          </w:p>
        </w:tc>
      </w:tr>
      <w:tr w:rsidR="00B4069F" w:rsidRPr="00EB6804" w14:paraId="70F7812D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06FEA6C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725009E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03991AA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239FEE1B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00" w:type="dxa"/>
            <w:noWrap/>
            <w:vAlign w:val="center"/>
            <w:hideMark/>
          </w:tcPr>
          <w:p w14:paraId="497E4432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0C0B0976" w14:textId="5D30F8F5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E76986F" w14:textId="330AAD47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6C2A660" w14:textId="772298D9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47598BA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1E70E7F9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C7FEB1C" w14:textId="1DEFF230" w:rsidR="00B4069F" w:rsidRPr="006E4ED9" w:rsidRDefault="00F01E6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134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02" w:type="dxa"/>
            <w:noWrap/>
            <w:vAlign w:val="center"/>
            <w:hideMark/>
          </w:tcPr>
          <w:p w14:paraId="026B7F19" w14:textId="77777777" w:rsidR="00B4069F" w:rsidRPr="006E4ED9" w:rsidRDefault="005F2F7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2F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B4069F" w:rsidRPr="00EB6804" w14:paraId="18EC84EA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22383C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078421F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7318006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7AD48366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100" w:type="dxa"/>
            <w:noWrap/>
            <w:vAlign w:val="center"/>
            <w:hideMark/>
          </w:tcPr>
          <w:p w14:paraId="45C1D65E" w14:textId="77777777" w:rsidR="00B4069F" w:rsidRPr="000D5A44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3849A6CC" w14:textId="15D7F573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C90A0FE" w14:textId="15E9F70D" w:rsidR="00B4069F" w:rsidRPr="006E4ED9" w:rsidRDefault="000B313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  <w:hideMark/>
          </w:tcPr>
          <w:p w14:paraId="537D3C04" w14:textId="74101F7E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06743628" w14:textId="58092FF7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34E41B2" w14:textId="5C97AFF5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C3B2719" w14:textId="6AF5ECD9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14:paraId="6457D753" w14:textId="28058C84" w:rsidR="00B4069F" w:rsidRPr="006E4ED9" w:rsidRDefault="00D36E73" w:rsidP="00D36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5A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 в полном объеме</w:t>
            </w: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069F" w:rsidRPr="00EB6804" w14:paraId="77C60706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44B3BED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3EAD93B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24091AF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</w:tcPr>
          <w:p w14:paraId="0C5B5743" w14:textId="77777777" w:rsidR="00B4069F" w:rsidRPr="00B31000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100" w:type="dxa"/>
            <w:noWrap/>
            <w:vAlign w:val="center"/>
          </w:tcPr>
          <w:p w14:paraId="272F524C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5D7506D9" w14:textId="7E9CC8C8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6D94997B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78D0FE0A" w14:textId="3D1875B3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4AEB74E" w14:textId="2BFCA31C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DBACD94" w14:textId="1F6C81C9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26D80FB" w14:textId="77AB5C49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14:paraId="7DF9EB55" w14:textId="1190B878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61329078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030867C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4829EE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216DAB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</w:tcPr>
          <w:p w14:paraId="51D06987" w14:textId="77777777" w:rsidR="00B4069F" w:rsidRPr="00B31000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</w:t>
            </w:r>
            <w:r w:rsidRPr="00B31000">
              <w:rPr>
                <w:rFonts w:ascii="Times New Roman" w:hAnsi="Times New Roman"/>
                <w:sz w:val="18"/>
                <w:szCs w:val="18"/>
              </w:rPr>
              <w:softHyphen/>
              <w:t>ально - опасном положении</w:t>
            </w:r>
          </w:p>
        </w:tc>
        <w:tc>
          <w:tcPr>
            <w:tcW w:w="1100" w:type="dxa"/>
            <w:noWrap/>
            <w:vAlign w:val="center"/>
          </w:tcPr>
          <w:p w14:paraId="436D46D8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5243AE66" w14:textId="778C42D4" w:rsidR="00B4069F" w:rsidRPr="006E4ED9" w:rsidRDefault="003134E7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09866868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14:paraId="04602019" w14:textId="1C02E71D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536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6BC090A" w14:textId="1BE65A74" w:rsidR="00B4069F" w:rsidRPr="006E4ED9" w:rsidRDefault="0095364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55" w:type="dxa"/>
            <w:noWrap/>
            <w:vAlign w:val="center"/>
          </w:tcPr>
          <w:p w14:paraId="26B3BA0C" w14:textId="65E5C8FA" w:rsidR="00B4069F" w:rsidRPr="006E4ED9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14:paraId="57F52A1C" w14:textId="2BD88D60" w:rsidR="00B4069F" w:rsidRPr="006E4ED9" w:rsidRDefault="00887F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602" w:type="dxa"/>
            <w:noWrap/>
            <w:vAlign w:val="center"/>
          </w:tcPr>
          <w:p w14:paraId="735D6682" w14:textId="2E10F1F0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6F214078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6BDD468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2E86BD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497DB7B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</w:tcPr>
          <w:p w14:paraId="76FD2863" w14:textId="77777777" w:rsidR="00B4069F" w:rsidRPr="00B31000" w:rsidRDefault="00B4069F" w:rsidP="0081507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Снижение количества несовершеннолетних и семей состоящих на учете в банке данных Иркутской области СОП</w:t>
            </w:r>
          </w:p>
        </w:tc>
        <w:tc>
          <w:tcPr>
            <w:tcW w:w="1100" w:type="dxa"/>
            <w:noWrap/>
            <w:vAlign w:val="center"/>
          </w:tcPr>
          <w:p w14:paraId="6903606A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4196A57D" w14:textId="666DADAB" w:rsidR="00B4069F" w:rsidRPr="006E4ED9" w:rsidRDefault="00F01E6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4B57843A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77787A69" w14:textId="3A737384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63FD0A13" w14:textId="38A0D486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7D786586" w14:textId="3874E725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EDBB1BB" w14:textId="24F0C4A9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71D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vAlign w:val="center"/>
          </w:tcPr>
          <w:p w14:paraId="1D3E03B7" w14:textId="6DFB7A77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4E012884" w14:textId="77777777" w:rsidTr="00B3100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69B33640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1B351C6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F90600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14:paraId="40C00179" w14:textId="77777777" w:rsidR="00B4069F" w:rsidRPr="00B31000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B31000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00" w:type="dxa"/>
            <w:noWrap/>
            <w:vAlign w:val="center"/>
          </w:tcPr>
          <w:p w14:paraId="21054325" w14:textId="77777777" w:rsidR="00B4069F" w:rsidRPr="00960B61" w:rsidRDefault="00B4069F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61EDA128" w14:textId="1E2CA5D2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744C56A4" w14:textId="110993CC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2FA4CCFD" w14:textId="05BD2150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6058BFAE" w14:textId="77777777"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47BE51C6" w14:textId="77777777"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B53F16B" w14:textId="60C76546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0E618392" w14:textId="30426CC9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02C913CC" w14:textId="77777777" w:rsidTr="00B31000">
        <w:trPr>
          <w:trHeight w:val="20"/>
        </w:trPr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14:paraId="1D7C3DC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  <w:hideMark/>
          </w:tcPr>
          <w:p w14:paraId="425B9FE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5011AD11" w14:textId="77777777" w:rsidR="00B4069F" w:rsidRPr="006E4ED9" w:rsidRDefault="00F25C57" w:rsidP="00B406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14:paraId="51294AB4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100" w:type="dxa"/>
            <w:noWrap/>
            <w:vAlign w:val="bottom"/>
            <w:hideMark/>
          </w:tcPr>
          <w:p w14:paraId="3823B9F3" w14:textId="77777777" w:rsidR="00B4069F" w:rsidRPr="00960B61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DA181F5" w14:textId="33E2F05C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4803764F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14:paraId="47DE9A87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1DB011D" w14:textId="77E39AC8" w:rsidR="00B4069F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1255" w:type="dxa"/>
            <w:noWrap/>
            <w:vAlign w:val="center"/>
            <w:hideMark/>
          </w:tcPr>
          <w:p w14:paraId="09C687BC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14:paraId="2051F4BE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0326CE68" w14:textId="50EBE8F0" w:rsidR="00B4069F" w:rsidRPr="006E4ED9" w:rsidRDefault="00471D15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отсутствием заявок</w:t>
            </w:r>
          </w:p>
        </w:tc>
      </w:tr>
      <w:tr w:rsidR="00A17A9A" w:rsidRPr="00EB6804" w14:paraId="4628FFB2" w14:textId="77777777" w:rsidTr="00B31000">
        <w:trPr>
          <w:trHeight w:val="20"/>
        </w:trPr>
        <w:tc>
          <w:tcPr>
            <w:tcW w:w="702" w:type="dxa"/>
            <w:vMerge w:val="restart"/>
            <w:vAlign w:val="center"/>
          </w:tcPr>
          <w:p w14:paraId="77092C6F" w14:textId="77777777"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14:paraId="35FA9F6C" w14:textId="77777777" w:rsidR="00A17A9A" w:rsidRPr="006E4ED9" w:rsidRDefault="00A17A9A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14:paraId="6AC2C33B" w14:textId="77777777"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11"/>
            <w:noWrap/>
            <w:vAlign w:val="center"/>
          </w:tcPr>
          <w:p w14:paraId="4CC895D6" w14:textId="77777777" w:rsidR="00A17A9A" w:rsidRPr="00B31000" w:rsidRDefault="00A17A9A" w:rsidP="00D074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Устойчивое развитие коренных малочисленных народов </w:t>
            </w:r>
            <w:r w:rsidR="00D0744E"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евера проживающих на территории Катангского района»</w:t>
            </w:r>
          </w:p>
        </w:tc>
      </w:tr>
      <w:tr w:rsidR="0060084D" w:rsidRPr="00EB6804" w14:paraId="253D5829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2DE6180C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F3549AA" w14:textId="77777777"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6A57FFA2" w14:textId="77777777"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4CF6D3E0" w14:textId="77777777" w:rsidR="0060084D" w:rsidRPr="00B31000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24"/>
              </w:rPr>
              <w:t xml:space="preserve">Доля лиц из числа КМНС, занимающихся </w:t>
            </w:r>
            <w:r w:rsidRPr="00B31000">
              <w:rPr>
                <w:rFonts w:ascii="Times New Roman" w:hAnsi="Times New Roman"/>
                <w:sz w:val="18"/>
                <w:szCs w:val="24"/>
              </w:rPr>
              <w:lastRenderedPageBreak/>
              <w:t>традиционными 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100" w:type="dxa"/>
            <w:noWrap/>
            <w:vAlign w:val="center"/>
          </w:tcPr>
          <w:p w14:paraId="342B130A" w14:textId="77777777"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7386383A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7F2801DA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3CDC00E8" w14:textId="075F2710" w:rsidR="0060084D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F1B8FBC" w14:textId="4F29A3CC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F65F5C4" w14:textId="6DE6D5B0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5922B35" w14:textId="6FD0E2D3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13906347" w14:textId="6E548D55" w:rsidR="0060084D" w:rsidRPr="006E4ED9" w:rsidRDefault="00471D15" w:rsidP="00440A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60084D" w:rsidRPr="00EB6804" w14:paraId="1C6FABBD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3D6BEDAB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0898B9D" w14:textId="77777777"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67BE05B6" w14:textId="77777777"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7FEE04BC" w14:textId="77777777" w:rsidR="0060084D" w:rsidRPr="00B31000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 </w:t>
            </w:r>
            <w:r w:rsidRPr="00B31000">
              <w:rPr>
                <w:rFonts w:ascii="Times New Roman" w:hAnsi="Times New Roman"/>
                <w:sz w:val="18"/>
                <w:szCs w:val="24"/>
              </w:rPr>
              <w:t>Количество проведенных социально значимых мероприятий КМНС</w:t>
            </w:r>
          </w:p>
        </w:tc>
        <w:tc>
          <w:tcPr>
            <w:tcW w:w="1100" w:type="dxa"/>
            <w:noWrap/>
            <w:vAlign w:val="center"/>
          </w:tcPr>
          <w:p w14:paraId="69389688" w14:textId="77777777"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3AF3D186" w14:textId="69A3FB64" w:rsidR="0060084D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36B9CDA8" w14:textId="5F087D03" w:rsidR="0060084D" w:rsidRPr="006E4ED9" w:rsidRDefault="00997B1B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14:paraId="111386EB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52B9387" w14:textId="4764953F" w:rsidR="0060084D" w:rsidRPr="006E4ED9" w:rsidRDefault="00997B1B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255" w:type="dxa"/>
            <w:noWrap/>
            <w:vAlign w:val="center"/>
          </w:tcPr>
          <w:p w14:paraId="63C777AF" w14:textId="3D9EE014" w:rsidR="0060084D" w:rsidRPr="006E4ED9" w:rsidRDefault="00997B1B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6476603" w14:textId="77777777" w:rsidR="0060084D" w:rsidRPr="006E4ED9" w:rsidRDefault="0060084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2C218172" w14:textId="110051F1" w:rsidR="0060084D" w:rsidRPr="006E4ED9" w:rsidRDefault="0060084D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610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97B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08C3"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г..</w:t>
            </w:r>
          </w:p>
        </w:tc>
      </w:tr>
      <w:tr w:rsidR="00B31000" w:rsidRPr="00304128" w14:paraId="4916D453" w14:textId="77777777" w:rsidTr="00B31000">
        <w:trPr>
          <w:trHeight w:val="20"/>
        </w:trPr>
        <w:tc>
          <w:tcPr>
            <w:tcW w:w="702" w:type="dxa"/>
            <w:vMerge w:val="restart"/>
            <w:vAlign w:val="center"/>
          </w:tcPr>
          <w:p w14:paraId="72EF0812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14:paraId="57158323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14:paraId="6F54C56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11"/>
            <w:noWrap/>
            <w:vAlign w:val="center"/>
          </w:tcPr>
          <w:p w14:paraId="2227067F" w14:textId="77777777" w:rsidR="00B31000" w:rsidRPr="00304128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128">
              <w:rPr>
                <w:rFonts w:ascii="Times New Roman" w:hAnsi="Times New Roman"/>
                <w:b/>
                <w:bCs/>
                <w:sz w:val="16"/>
                <w:szCs w:val="16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4E310197" w14:textId="77777777" w:rsidR="00B31000" w:rsidRPr="00304128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41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«Катангский район» на 2020 – 2024 гг.».</w:t>
            </w:r>
          </w:p>
        </w:tc>
      </w:tr>
      <w:tr w:rsidR="00B31000" w:rsidRPr="006E4ED9" w14:paraId="686AAD69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0BDC3F2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B6FB48E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276E68F4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51BD296A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0EA9A01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322F1AE" w14:textId="13072853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310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0E9E6779" w14:textId="4031AA91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310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DF43677" w14:textId="1223E807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14:paraId="4CDA6532" w14:textId="589ED1F4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55" w:type="dxa"/>
            <w:noWrap/>
            <w:vAlign w:val="center"/>
          </w:tcPr>
          <w:p w14:paraId="716913A4" w14:textId="073D5ADE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noWrap/>
            <w:vAlign w:val="center"/>
          </w:tcPr>
          <w:p w14:paraId="67236AAB" w14:textId="21CD1DA8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02" w:type="dxa"/>
            <w:noWrap/>
            <w:vAlign w:val="center"/>
          </w:tcPr>
          <w:p w14:paraId="54C01822" w14:textId="024AB51E" w:rsidR="00B31000" w:rsidRPr="006E4ED9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31000" w:rsidRPr="006E4ED9" w14:paraId="333BAB3D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5F8B85E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69D23A6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56D4F46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5D872491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</w:t>
            </w: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средств», установленным впервые в жизни,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2492BD59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C76BDAD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62574E1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A5CBE8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306DF0B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19A78F33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C2D6813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04FE84D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31000" w:rsidRPr="0060084D" w14:paraId="6C2078E4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1325094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EE25CB0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1D0A88A2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14:paraId="38286746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изготовленной и распространенной полиграфической 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10EB9A8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CF5119D" w14:textId="0712E537" w:rsidR="00B31000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B310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50B174A0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42D3F322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14:paraId="582328C8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255" w:type="dxa"/>
            <w:noWrap/>
            <w:vAlign w:val="center"/>
          </w:tcPr>
          <w:p w14:paraId="57E05ACB" w14:textId="6EA39A85" w:rsidR="00B31000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1240" w:type="dxa"/>
            <w:noWrap/>
            <w:vAlign w:val="center"/>
          </w:tcPr>
          <w:p w14:paraId="55080B4A" w14:textId="6C55AE4C" w:rsidR="00B31000" w:rsidRDefault="00997B1B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02" w:type="dxa"/>
            <w:noWrap/>
            <w:vAlign w:val="center"/>
          </w:tcPr>
          <w:p w14:paraId="30A60527" w14:textId="30650120" w:rsidR="00B31000" w:rsidRPr="0060084D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97B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г..</w:t>
            </w:r>
          </w:p>
        </w:tc>
      </w:tr>
    </w:tbl>
    <w:p w14:paraId="031C236B" w14:textId="77777777"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D0744E">
          <w:pgSz w:w="16838" w:h="11906" w:orient="landscape"/>
          <w:pgMar w:top="993" w:right="1418" w:bottom="1276" w:left="1418" w:header="709" w:footer="709" w:gutter="0"/>
          <w:cols w:space="708"/>
          <w:titlePg/>
          <w:docGrid w:linePitch="360"/>
        </w:sectPr>
      </w:pPr>
    </w:p>
    <w:p w14:paraId="0A2208E0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56BB2F9F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6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376"/>
        <w:gridCol w:w="2127"/>
        <w:gridCol w:w="1259"/>
        <w:gridCol w:w="1206"/>
        <w:gridCol w:w="2205"/>
        <w:gridCol w:w="2031"/>
        <w:gridCol w:w="1897"/>
      </w:tblGrid>
      <w:tr w:rsidR="00B4069F" w:rsidRPr="00EB6804" w14:paraId="73C738B5" w14:textId="77777777" w:rsidTr="00356159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661ED41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14:paraId="47BB03FE" w14:textId="2AF334C6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6C95035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9" w:type="dxa"/>
            <w:vMerge w:val="restart"/>
            <w:vAlign w:val="center"/>
            <w:hideMark/>
          </w:tcPr>
          <w:p w14:paraId="2BAEC35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6A883E5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05" w:type="dxa"/>
            <w:vMerge w:val="restart"/>
            <w:vAlign w:val="center"/>
            <w:hideMark/>
          </w:tcPr>
          <w:p w14:paraId="07CD4F4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31" w:type="dxa"/>
            <w:vMerge w:val="restart"/>
            <w:vAlign w:val="center"/>
            <w:hideMark/>
          </w:tcPr>
          <w:p w14:paraId="6A661F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897" w:type="dxa"/>
            <w:vMerge w:val="restart"/>
            <w:vAlign w:val="center"/>
            <w:hideMark/>
          </w:tcPr>
          <w:p w14:paraId="6AD1200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4069F" w:rsidRPr="00EB6804" w14:paraId="681FA0FE" w14:textId="77777777" w:rsidTr="00356159">
        <w:trPr>
          <w:trHeight w:val="20"/>
        </w:trPr>
        <w:tc>
          <w:tcPr>
            <w:tcW w:w="474" w:type="dxa"/>
            <w:vAlign w:val="center"/>
            <w:hideMark/>
          </w:tcPr>
          <w:p w14:paraId="3CD77B8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31ABBD8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14:paraId="249357D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39E6F0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14:paraId="301582A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44151B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14:paraId="18E8197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1B26CBF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14:paraId="3A6BB0B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0679BE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D58A1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62D9" w:rsidRPr="00EB6804" w14:paraId="39F3A834" w14:textId="77777777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0702E28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AA76E01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433DC0D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14:paraId="648DC7B2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2E32E3DD" w14:textId="77777777"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715C53D9" w14:textId="77777777"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14:paraId="7E099F5E" w14:textId="77777777" w:rsidR="00D562D9" w:rsidRDefault="00D562D9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5233DCF2" w14:textId="77777777"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2AB01D3C" w14:textId="77777777"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14:paraId="415E6129" w14:textId="77777777"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noWrap/>
            <w:vAlign w:val="bottom"/>
            <w:hideMark/>
          </w:tcPr>
          <w:p w14:paraId="5CC23DFB" w14:textId="77777777"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noWrap/>
            <w:vAlign w:val="bottom"/>
            <w:hideMark/>
          </w:tcPr>
          <w:p w14:paraId="22D0A917" w14:textId="77777777"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77F43049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88AC5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D48F44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2CF293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506E223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2C245B86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14:paraId="09D7E39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3A4315BC" w14:textId="135A3576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6108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C41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3AA5AD21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00EFB10B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31" w:type="dxa"/>
            <w:noWrap/>
            <w:vAlign w:val="center"/>
            <w:hideMark/>
          </w:tcPr>
          <w:p w14:paraId="585D2B1B" w14:textId="5116B0F0" w:rsidR="006108C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610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C4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0667B59C" w14:textId="7DDE6888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53AEE781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25D3B186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DED5B1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45CCD49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E040D6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5C8307E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14:paraId="29D205F3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14:paraId="793B127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6A415618" w14:textId="759E5A91" w:rsidR="002D090D" w:rsidRPr="005E639C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C41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6790CD54" w14:textId="75D7306B" w:rsidR="002D090D" w:rsidRPr="0051697D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3921FDF6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031" w:type="dxa"/>
            <w:noWrap/>
            <w:hideMark/>
          </w:tcPr>
          <w:p w14:paraId="6818962A" w14:textId="77777777"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245B442" w14:textId="77777777"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77E62D" w14:textId="77777777" w:rsidR="0051697D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258E3A5" w14:textId="0309E9B3" w:rsidR="0051697D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C41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17210A24" w14:textId="7721F08D" w:rsidR="002D090D" w:rsidRPr="002C4650" w:rsidRDefault="0051697D" w:rsidP="0051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698EC976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40BF86B9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454E2C9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31228B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AB1290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980F4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14:paraId="333DFED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Поздравление мэра в связи с юбилейными датами со дня рождения (75 лет и каждые последующие 5 лет)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14:paraId="3BCA897F" w14:textId="029200B5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по </w:t>
            </w:r>
            <w:r w:rsidR="0051697D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6409AEC4" w14:textId="6299D51C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5169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C41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6282890A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44D03DCB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031" w:type="dxa"/>
            <w:noWrap/>
            <w:hideMark/>
          </w:tcPr>
          <w:p w14:paraId="03DF6393" w14:textId="77777777"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BFBB52D" w14:textId="657F1F2A"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5169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C416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726250B8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70DED519" w14:textId="77777777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EA045F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5A9F27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3C8C81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58B08E3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084CC3D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04023CF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64E8AC9C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4D32CC51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center"/>
            <w:hideMark/>
          </w:tcPr>
          <w:p w14:paraId="30D50BA1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14:paraId="782BEEE9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48794F2A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38871DB0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FA20DE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76FD220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680F33B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2A3FF74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14:paraId="72FE4C09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20B7EF08" w14:textId="633148EC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Сектор социальной политики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4B59BFD3" w14:textId="3E3D1C90" w:rsidR="002D090D" w:rsidRPr="0051697D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  <w:hideMark/>
          </w:tcPr>
          <w:p w14:paraId="4D20EB27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02EA076C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031" w:type="dxa"/>
            <w:noWrap/>
            <w:vAlign w:val="center"/>
            <w:hideMark/>
          </w:tcPr>
          <w:p w14:paraId="672B5BF3" w14:textId="497D96A1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05736F72" w14:textId="273E5E7B" w:rsidR="002D090D" w:rsidRPr="0051697D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мероприятия запланировано с 202</w:t>
            </w:r>
            <w:r w:rsidR="00E006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16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D090D" w:rsidRPr="00EB6804" w14:paraId="7CFC4D6D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328AC86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136B44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7AAE6BE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106F00B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D7A7CE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2F16E51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14:paraId="1C5F7328" w14:textId="77777777" w:rsidR="002D090D" w:rsidRDefault="002D090D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</w:tcPr>
          <w:p w14:paraId="14D18A2B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45AE55C8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4C1DC268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2CB7E713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26288ED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34131DDA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76335CC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B7C681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5EB2DE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0F03372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</w:tcPr>
          <w:p w14:paraId="09687B5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14:paraId="0851533D" w14:textId="1FA2717C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район»;</w:t>
            </w:r>
          </w:p>
          <w:p w14:paraId="32F30455" w14:textId="5B819E6F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молодёжной политике и спорту администрации муниципального образования «Катангский район»;</w:t>
            </w:r>
          </w:p>
          <w:p w14:paraId="2FF9FB0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2421418C" w14:textId="04EE4433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805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2ADC5C32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2C9B6D0" w14:textId="77777777"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район».</w:t>
            </w:r>
          </w:p>
          <w:p w14:paraId="6F7742CB" w14:textId="77777777"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</w:tcPr>
          <w:p w14:paraId="4D4A61E7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9AB402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F88970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FBD904A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6553170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566543" w14:textId="79B714CF"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06779170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3C48F09E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5C6CF57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B116B5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6508AC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AE9C74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  <w:vAlign w:val="center"/>
          </w:tcPr>
          <w:p w14:paraId="158E7205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14:paraId="14B8D607" w14:textId="2D8AFC3B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1F78477" w14:textId="13E88642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805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5FA18C5D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5392C265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031" w:type="dxa"/>
            <w:noWrap/>
          </w:tcPr>
          <w:p w14:paraId="40388B23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43E8D83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C7C595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F3F404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E52647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FA500E" w14:textId="120B9286"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6BDDEFE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10A80DBF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5543C1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36BDE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C4C5D7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18AA542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596C3A28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14:paraId="27FFFB61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14:paraId="225B92D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2E1C99A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1A3F257C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038DD806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73A506B7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1CFF7E96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62F868A5" w14:textId="77777777" w:rsidTr="005E639C">
        <w:trPr>
          <w:trHeight w:val="20"/>
        </w:trPr>
        <w:tc>
          <w:tcPr>
            <w:tcW w:w="474" w:type="dxa"/>
            <w:noWrap/>
            <w:vAlign w:val="center"/>
          </w:tcPr>
          <w:p w14:paraId="1A24164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5777C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40285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6FBCAB1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33FCD96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14:paraId="062D90C0" w14:textId="44A99950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отдел образования администрации муниципального образования «Катангский район», ОГБУЗ «Катангская РБ», Пункт полиции (дислокация с. Ербогачён)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D16D60A" w14:textId="79B3015F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805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101E11A1" w14:textId="77777777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C9718B7" w14:textId="464AE100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</w:t>
            </w:r>
            <w:r w:rsidR="00CB48C3"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>экстремисткой направленности</w:t>
            </w:r>
          </w:p>
        </w:tc>
        <w:tc>
          <w:tcPr>
            <w:tcW w:w="2031" w:type="dxa"/>
            <w:noWrap/>
            <w:vAlign w:val="center"/>
          </w:tcPr>
          <w:p w14:paraId="7B9C0C67" w14:textId="6F94BD63" w:rsidR="002D090D" w:rsidRPr="002C4650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2C94C939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7431C57A" w14:textId="77777777" w:rsidTr="005E639C">
        <w:trPr>
          <w:trHeight w:val="20"/>
        </w:trPr>
        <w:tc>
          <w:tcPr>
            <w:tcW w:w="474" w:type="dxa"/>
            <w:noWrap/>
            <w:vAlign w:val="center"/>
          </w:tcPr>
          <w:p w14:paraId="6ED3731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0F2D11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E4CE8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2792957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3D7BC2A1" w14:textId="18095DF0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экстремизму,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развития толерантности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профилактику межэтнической и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межконфессиональной враждебности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нетерпимости, защиту от противоправного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контента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2127" w:type="dxa"/>
            <w:noWrap/>
          </w:tcPr>
          <w:p w14:paraId="4FE66544" w14:textId="4485AC31" w:rsidR="002D090D" w:rsidRDefault="00C5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экономического развития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259" w:type="dxa"/>
            <w:noWrap/>
            <w:vAlign w:val="center"/>
          </w:tcPr>
          <w:p w14:paraId="54C7C62E" w14:textId="7F9C7BF6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0F0AC2CF" w14:textId="77777777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2AE0287C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31" w:type="dxa"/>
            <w:noWrap/>
            <w:vAlign w:val="center"/>
          </w:tcPr>
          <w:p w14:paraId="747DFA1B" w14:textId="5E3E4B71" w:rsidR="002D090D" w:rsidRPr="002C4650" w:rsidRDefault="002D090D" w:rsidP="00E73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C51DE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1FF0CE9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2FDEEB49" w14:textId="77777777" w:rsidTr="005E639C">
        <w:trPr>
          <w:trHeight w:val="20"/>
        </w:trPr>
        <w:tc>
          <w:tcPr>
            <w:tcW w:w="474" w:type="dxa"/>
            <w:noWrap/>
            <w:vAlign w:val="center"/>
          </w:tcPr>
          <w:p w14:paraId="3471BEA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AAAC9C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50BC65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3FC4B26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7FDC9A0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2127" w:type="dxa"/>
            <w:noWrap/>
          </w:tcPr>
          <w:p w14:paraId="5E2CEAA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район»,</w:t>
            </w:r>
          </w:p>
          <w:p w14:paraId="7C32AEF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Киренский МФ ФКУ УИИ ГУФСИН России по Иркутской области (по согласованию)</w:t>
            </w:r>
          </w:p>
        </w:tc>
        <w:tc>
          <w:tcPr>
            <w:tcW w:w="1259" w:type="dxa"/>
            <w:noWrap/>
            <w:vAlign w:val="center"/>
          </w:tcPr>
          <w:p w14:paraId="3F6EBFE0" w14:textId="527FA16C"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16C3CA52" w14:textId="77777777"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70356C60" w14:textId="77777777"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4C8B8EBE" w14:textId="62AB3C95" w:rsidR="002D090D" w:rsidRPr="002D090D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90D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51DEC">
              <w:rPr>
                <w:rFonts w:ascii="Times New Roman" w:hAnsi="Times New Roman"/>
                <w:sz w:val="20"/>
                <w:szCs w:val="20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</w:rPr>
              <w:t>1</w:t>
            </w:r>
            <w:r w:rsidRPr="002D090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20EFF03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6EDA1BE0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15F514A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62723C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694C84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24D4728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0539C4D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Информирование населения о профилактике заболеваний и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14:paraId="144116E4" w14:textId="63439936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259" w:type="dxa"/>
            <w:noWrap/>
            <w:vAlign w:val="center"/>
          </w:tcPr>
          <w:p w14:paraId="2017F7CE" w14:textId="5939FBAF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528A5E8B" w14:textId="77777777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2159E9FE" w14:textId="77777777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1172738B" w14:textId="69B5EE7E" w:rsidR="002D090D" w:rsidRPr="002D090D" w:rsidRDefault="002D090D" w:rsidP="00E73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90D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51DEC">
              <w:rPr>
                <w:rFonts w:ascii="Times New Roman" w:hAnsi="Times New Roman"/>
                <w:sz w:val="20"/>
                <w:szCs w:val="20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</w:rPr>
              <w:t>1</w:t>
            </w:r>
            <w:r w:rsidRPr="002D090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6EC74CCC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2FAE4819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406C64A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95D188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2382DB0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6E1A135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796471A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14:paraId="1D69027D" w14:textId="0CC465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ОГБУЗ «Катангская РБ» (по согласованию), 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259" w:type="dxa"/>
            <w:noWrap/>
            <w:vAlign w:val="center"/>
          </w:tcPr>
          <w:p w14:paraId="609141C3" w14:textId="11D5195A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3F94B333" w14:textId="77777777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46AB91CE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14:paraId="3F05635A" w14:textId="524E5137" w:rsidR="002D090D" w:rsidRPr="002D090D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51D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4CC15387" w14:textId="77777777" w:rsidR="002D090D" w:rsidRPr="005E639C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1042CE9F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4C10A9B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64AD78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03A08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7D54415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245BF72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14:paraId="77249A4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РБ»,</w:t>
            </w:r>
          </w:p>
          <w:p w14:paraId="5240A3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4BC790D" w14:textId="7461D442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1D7CB234" w14:textId="1E2B62E9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53CD3D7F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14:paraId="03BD0B5B" w14:textId="77777777" w:rsidR="002D090D" w:rsidRPr="005E639C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1897" w:type="dxa"/>
            <w:noWrap/>
            <w:vAlign w:val="bottom"/>
          </w:tcPr>
          <w:p w14:paraId="066949D9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724D3543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DFD537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A790FA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015A04F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57DFB6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7D239A8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14:paraId="59EC244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5337AB27" w14:textId="77777777" w:rsidR="002D090D" w:rsidRDefault="002D090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9ADD355" w14:textId="77777777" w:rsidR="002D090D" w:rsidRPr="005E639C" w:rsidRDefault="002D090D"/>
        </w:tc>
        <w:tc>
          <w:tcPr>
            <w:tcW w:w="1206" w:type="dxa"/>
            <w:noWrap/>
            <w:vAlign w:val="bottom"/>
            <w:hideMark/>
          </w:tcPr>
          <w:p w14:paraId="3C91276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14:paraId="27A0F40E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4BF96EC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50DD3C5" w14:textId="77777777" w:rsidR="002D090D" w:rsidRPr="00DC5E58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несовершеннолетних и семей состоящих на учете в банке данных Иркутской области СОП;</w:t>
            </w:r>
          </w:p>
          <w:p w14:paraId="1E8205F5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случаев лишения законных представителей несовершеннолетних родительских прав</w:t>
            </w:r>
          </w:p>
          <w:p w14:paraId="7D2B563A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noWrap/>
            <w:vAlign w:val="center"/>
            <w:hideMark/>
          </w:tcPr>
          <w:p w14:paraId="0297E131" w14:textId="2D921025" w:rsidR="002D090D" w:rsidRPr="002D090D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51D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17A6BA7E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3C63D3B9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70132B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4046F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594892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01D9A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14:paraId="1AB1710B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14:paraId="244A76A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муниципального образования «Катангский район», </w:t>
            </w:r>
          </w:p>
          <w:p w14:paraId="57B6E5B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259" w:type="dxa"/>
            <w:noWrap/>
            <w:vAlign w:val="center"/>
            <w:hideMark/>
          </w:tcPr>
          <w:p w14:paraId="1E96AF43" w14:textId="6688BD66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15CE6FC4" w14:textId="1E359555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center"/>
            <w:hideMark/>
          </w:tcPr>
          <w:p w14:paraId="2BA25E30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F0422D2" w14:textId="77777777" w:rsidR="002D090D" w:rsidRPr="000A13DF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2CB87B6D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6DFD9CC7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CBE32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7B1BC7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489746C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6E83AA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14:paraId="4C2BC31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2127" w:type="dxa"/>
            <w:noWrap/>
            <w:hideMark/>
          </w:tcPr>
          <w:p w14:paraId="45E76B2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 (дислокация с.Ербогачен) МО МВД России «Киренский»</w:t>
            </w:r>
          </w:p>
        </w:tc>
        <w:tc>
          <w:tcPr>
            <w:tcW w:w="1259" w:type="dxa"/>
            <w:noWrap/>
            <w:hideMark/>
          </w:tcPr>
          <w:p w14:paraId="5A074475" w14:textId="35B0C5F4" w:rsidR="002D090D" w:rsidRDefault="002D090D" w:rsidP="005E639C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63DA35A9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4549899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312FF644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1807601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1F498136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7483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1E0776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B51847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154494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14:paraId="498B5C5E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14:paraId="02635180" w14:textId="5BA9D824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администрации муниципального образования «Катангский район», </w:t>
            </w:r>
          </w:p>
          <w:p w14:paraId="373A5CB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МУМСР О и П Иркутской области №1 по Катангскому району</w:t>
            </w:r>
          </w:p>
        </w:tc>
        <w:tc>
          <w:tcPr>
            <w:tcW w:w="1259" w:type="dxa"/>
            <w:noWrap/>
            <w:hideMark/>
          </w:tcPr>
          <w:p w14:paraId="5502A6D4" w14:textId="76E4E586" w:rsidR="002D090D" w:rsidRDefault="002D090D" w:rsidP="00E733D6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61C6EA28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2711E3E3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74604FC2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2DE0AC9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2C63E591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1EEA71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1B8E141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34A4DF2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411316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14:paraId="12A2427F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14:paraId="75DDCD7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МУМСР О и П Иркутской области №1 по Катангскому району,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591F3095" w14:textId="0FF10C7E" w:rsidR="002D090D" w:rsidRDefault="002D090D" w:rsidP="00E733D6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1C979760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7E97102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4534638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09B97FAE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1C482C32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F6ABD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CFD381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695D10E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25DA21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14:paraId="4D202D16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14:paraId="666E91F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3AE18213" w14:textId="12DD60A9" w:rsidR="002D090D" w:rsidRDefault="002D090D" w:rsidP="00E733D6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7847DD3A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77FF0176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CE814C4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3E715149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39F25F72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17D449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60F4E6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43F822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23722AD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14:paraId="6DE1D41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14:paraId="0B93593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14:paraId="2ED27669" w14:textId="77777777" w:rsidR="002D090D" w:rsidRDefault="002D090D"/>
        </w:tc>
        <w:tc>
          <w:tcPr>
            <w:tcW w:w="1206" w:type="dxa"/>
            <w:noWrap/>
            <w:vAlign w:val="center"/>
          </w:tcPr>
          <w:p w14:paraId="5B157568" w14:textId="77777777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bottom"/>
          </w:tcPr>
          <w:p w14:paraId="6145F9C3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548B85A8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07935361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5FFE3BE4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22445C8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39E5EC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DA74A9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75E664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14:paraId="2299C3C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14:paraId="7FF7AC62" w14:textId="67EB79D4" w:rsidR="002D090D" w:rsidRDefault="00C3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5B9D33AC" w14:textId="7C05F104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32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38D421EE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3D267623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031" w:type="dxa"/>
            <w:noWrap/>
            <w:vAlign w:val="center"/>
          </w:tcPr>
          <w:p w14:paraId="078EEBEB" w14:textId="07D69C06" w:rsidR="002D090D" w:rsidRPr="00356159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32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10FD49A0" w14:textId="45601BB3" w:rsidR="002D090D" w:rsidRPr="006E4ED9" w:rsidRDefault="00C32854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выполнено в связи с отсутствием заявок</w:t>
            </w:r>
          </w:p>
        </w:tc>
      </w:tr>
      <w:tr w:rsidR="002D090D" w:rsidRPr="00EB6804" w14:paraId="1A9EAF6A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374C7F9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bookmarkStart w:id="1" w:name="_Hlk45274772"/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CC7443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539161C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B5FE62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790E4DF8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34D22C70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2127" w:type="dxa"/>
            <w:noWrap/>
          </w:tcPr>
          <w:p w14:paraId="7DFF9C9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5226B61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3223EEB7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bottom"/>
          </w:tcPr>
          <w:p w14:paraId="2789A6F7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66D72C51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67CC106A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0BF8C14A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54BC477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14:paraId="560F089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19C9203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53E66B0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49A58F9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</w:tcPr>
          <w:p w14:paraId="6F835538" w14:textId="6129686C" w:rsidR="002D090D" w:rsidRDefault="00C3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</w:t>
            </w:r>
          </w:p>
          <w:p w14:paraId="1C6947B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14:paraId="0DF139C9" w14:textId="7139A709" w:rsidR="002D090D" w:rsidRPr="0035615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32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7A42829F" w14:textId="1EE6D578" w:rsidR="002D090D" w:rsidRPr="00356159" w:rsidRDefault="00C32854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649A0D36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031" w:type="dxa"/>
            <w:noWrap/>
            <w:vAlign w:val="center"/>
          </w:tcPr>
          <w:p w14:paraId="04F9CFC6" w14:textId="759227AE" w:rsidR="002D090D" w:rsidRPr="00812124" w:rsidRDefault="00C32854" w:rsidP="00E7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1897" w:type="dxa"/>
            <w:noWrap/>
            <w:vAlign w:val="bottom"/>
          </w:tcPr>
          <w:p w14:paraId="7EA49BC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2BD32D6A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611BFCF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9C360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2767409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3F26DAC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50A47F14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</w:tcPr>
          <w:p w14:paraId="51ABFA3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14:paraId="4DAB8CB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</w:tcPr>
          <w:p w14:paraId="494215CE" w14:textId="1F735445" w:rsidR="002D090D" w:rsidRDefault="002D090D" w:rsidP="00356159">
            <w:pPr>
              <w:jc w:val="center"/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32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074B6B10" w14:textId="77777777" w:rsidR="002D090D" w:rsidRPr="00356159" w:rsidRDefault="002D090D" w:rsidP="00356159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7356F583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  <w:tc>
          <w:tcPr>
            <w:tcW w:w="2031" w:type="dxa"/>
            <w:noWrap/>
            <w:vAlign w:val="center"/>
          </w:tcPr>
          <w:p w14:paraId="6A15A556" w14:textId="632AFE08" w:rsidR="002D090D" w:rsidRPr="00812124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59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32854">
              <w:rPr>
                <w:rFonts w:ascii="Times New Roman" w:hAnsi="Times New Roman"/>
                <w:sz w:val="20"/>
                <w:szCs w:val="20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</w:rPr>
              <w:t>1</w:t>
            </w:r>
            <w:r w:rsidRPr="0035615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5B74D318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1"/>
      <w:tr w:rsidR="00CB48C3" w:rsidRPr="00EB6804" w14:paraId="16E37D99" w14:textId="77777777" w:rsidTr="00CB48C3">
        <w:trPr>
          <w:trHeight w:val="20"/>
        </w:trPr>
        <w:tc>
          <w:tcPr>
            <w:tcW w:w="474" w:type="dxa"/>
            <w:noWrap/>
            <w:vAlign w:val="center"/>
          </w:tcPr>
          <w:p w14:paraId="502268F6" w14:textId="69594188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3218BA5" w14:textId="2033EF07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48F71075" w14:textId="0365933F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493F3856" w14:textId="6ACE9819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12ADEA7A" w14:textId="77777777" w:rsidR="00CB48C3" w:rsidRPr="00E214CB" w:rsidRDefault="00CB48C3" w:rsidP="00CB4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14:paraId="1961214C" w14:textId="42A9845F" w:rsidR="00CB48C3" w:rsidRDefault="00CB48C3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A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2127" w:type="dxa"/>
            <w:noWrap/>
          </w:tcPr>
          <w:p w14:paraId="3E472339" w14:textId="77777777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14:paraId="4A1F078A" w14:textId="77777777" w:rsidR="00CB48C3" w:rsidRPr="00CB48C3" w:rsidRDefault="00CB48C3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23711E10" w14:textId="77777777" w:rsidR="00CB48C3" w:rsidRDefault="00CB48C3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459B18FD" w14:textId="77777777" w:rsidR="00CB48C3" w:rsidRPr="00812124" w:rsidRDefault="00CB48C3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noWrap/>
            <w:vAlign w:val="center"/>
          </w:tcPr>
          <w:p w14:paraId="6A1A7F32" w14:textId="77777777" w:rsidR="00CB48C3" w:rsidRPr="00356159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</w:tcPr>
          <w:p w14:paraId="158E807A" w14:textId="77777777" w:rsidR="00CB48C3" w:rsidRPr="006E4ED9" w:rsidRDefault="00CB48C3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514A8586" w14:textId="77777777" w:rsidTr="00A16722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CC69526" w14:textId="336ADEE3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5477D2" w14:textId="25F5855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88582C9" w14:textId="5709B432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4F74E82" w14:textId="2A52CE9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1A8944" w14:textId="45CC23F6" w:rsidR="005C49D0" w:rsidRPr="00CB48C3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 xml:space="preserve">Проведение социально - психологического тестирования и профилактических </w:t>
            </w:r>
            <w:r w:rsidRPr="00E214CB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осмотров среди обучающихся.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B10B4B7" w14:textId="438C7B8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образования администрации муниципального </w:t>
            </w: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AF1C777" w14:textId="26D69B90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7E0B27" w14:textId="7D2A2EAF" w:rsidR="005C49D0" w:rsidRPr="006E4ED9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567EB8B9" w14:textId="4235568B" w:rsidR="005C49D0" w:rsidRPr="00CB48C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18"/>
                <w:szCs w:val="18"/>
              </w:rPr>
              <w:t xml:space="preserve">Формирование негативного отношения в обществе к немедицинскому </w:t>
            </w:r>
            <w:r w:rsidRPr="00E214CB">
              <w:rPr>
                <w:rFonts w:ascii="Times New Roman" w:hAnsi="Times New Roman"/>
                <w:sz w:val="18"/>
                <w:szCs w:val="18"/>
              </w:rPr>
              <w:lastRenderedPageBreak/>
              <w:t>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817E14" w14:textId="227EE4E4" w:rsidR="005C49D0" w:rsidRPr="00CB48C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59">
              <w:rPr>
                <w:rFonts w:ascii="Times New Roman" w:hAnsi="Times New Roman"/>
                <w:sz w:val="20"/>
                <w:szCs w:val="20"/>
              </w:rPr>
              <w:lastRenderedPageBreak/>
              <w:t>По итогам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066C">
              <w:rPr>
                <w:rFonts w:ascii="Times New Roman" w:hAnsi="Times New Roman"/>
                <w:sz w:val="20"/>
                <w:szCs w:val="20"/>
              </w:rPr>
              <w:t>1</w:t>
            </w:r>
            <w:r w:rsidRPr="0035615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0CE9C2F" w14:textId="77777777" w:rsidR="005C49D0" w:rsidRPr="006E4ED9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490641DC" w14:textId="77777777" w:rsidTr="00A16722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2F14657" w14:textId="7F6C61E7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243738" w14:textId="7BF4D60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167415A" w14:textId="7AC38ECD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142E3A7" w14:textId="3B4A3A98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9B6B741" w14:textId="77777777" w:rsidR="005C49D0" w:rsidRPr="00E214CB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явлений.</w:t>
            </w:r>
          </w:p>
          <w:p w14:paraId="4E243BDC" w14:textId="6173A539" w:rsidR="005C49D0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1A110E1" w14:textId="77777777" w:rsidR="005C49D0" w:rsidRPr="00E214CB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65779A4A" w14:textId="7B11608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66E652" w14:textId="534126E4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9E9EAB" w14:textId="47F37130" w:rsidR="005C49D0" w:rsidRPr="00356159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639FFE2" w14:textId="0D7A38E6" w:rsidR="005C49D0" w:rsidRPr="00CB48C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1A3AF1" w14:textId="4D3F38FE" w:rsidR="005C49D0" w:rsidRPr="00812124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543872" w14:textId="77777777" w:rsidR="005C49D0" w:rsidRPr="006E4ED9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4BE80C5B" w14:textId="77777777" w:rsidTr="00A16722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19639A" w14:textId="64B0FE3F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0EB3C8" w14:textId="7516A39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413D946" w14:textId="008F60A8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8830F33" w14:textId="177BBD83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1221214" w14:textId="77777777" w:rsidR="005C49D0" w:rsidRPr="00E214CB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EAD6EB" w14:textId="7B2B4303" w:rsidR="005C49D0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1C2CD2" w14:textId="77777777" w:rsidR="005C49D0" w:rsidRPr="00E214CB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3AF0422E" w14:textId="77777777" w:rsidR="005C49D0" w:rsidRPr="00E214CB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муниципального образования «Катангский район»;</w:t>
            </w:r>
          </w:p>
          <w:p w14:paraId="34887247" w14:textId="2E27A9CA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194CADB" w14:textId="739AA190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37352F" w14:textId="2588FFB8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05002F35" w14:textId="37642B7D" w:rsidR="005C49D0" w:rsidRPr="00CB48C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A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03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731FC3B7" w14:textId="36519510" w:rsidR="005C49D0" w:rsidRPr="00812124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A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4A43DEA" w14:textId="77777777" w:rsidR="005C49D0" w:rsidRPr="006E4ED9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759D6C47" w14:textId="77777777" w:rsidTr="00A16722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8EBD691" w14:textId="3F466B08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934B8B" w14:textId="0B84D9B1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FC60FA6" w14:textId="02A00F3B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5352C1" w14:textId="5174F930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F888D78" w14:textId="77777777" w:rsidR="005C49D0" w:rsidRPr="00E214CB" w:rsidRDefault="005C49D0" w:rsidP="005C4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AB544" w14:textId="77777777" w:rsidR="005C49D0" w:rsidRPr="00E214CB" w:rsidRDefault="005C49D0" w:rsidP="005C4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4A7F5B6" w14:textId="77777777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7128D4FB" w14:textId="3A89F4AD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67F94DF" w14:textId="35451087" w:rsidR="005C49D0" w:rsidRPr="00CB48C3" w:rsidRDefault="005C49D0" w:rsidP="005C49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77F1A3C" w14:textId="53110804" w:rsidR="005C49D0" w:rsidRPr="00CB48C3" w:rsidRDefault="005C49D0" w:rsidP="005C49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006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21E46DD" w14:textId="77777777" w:rsidR="005C49D0" w:rsidRPr="00CB48C3" w:rsidRDefault="005C49D0" w:rsidP="005C49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9168AB" w14:textId="77777777" w:rsidR="005C49D0" w:rsidRPr="00812124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6966E6" w14:textId="77777777" w:rsidR="005C49D0" w:rsidRPr="006E4ED9" w:rsidRDefault="005C49D0" w:rsidP="005C49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F821259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1C06CE2E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4C207920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B4069F" w:rsidRPr="00EB6804" w14:paraId="1532309D" w14:textId="77777777" w:rsidTr="0081507A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4D3A63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169CE49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1BFAA02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78DE67C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073F5FC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254A617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318AA61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2F139F1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1ECB3F8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7650CF6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B4069F" w:rsidRPr="00EB6804" w14:paraId="3709C107" w14:textId="77777777" w:rsidTr="0081507A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417FAA8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59BD354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14:paraId="4AB124B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8DAE82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510938A5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69CF044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45E41F0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5B87972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7BBE88C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7935EA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4BA293B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7B1C" w:rsidRPr="00EB6804" w14:paraId="425259E9" w14:textId="77777777" w:rsidTr="00E77B1C">
        <w:trPr>
          <w:trHeight w:val="1178"/>
        </w:trPr>
        <w:tc>
          <w:tcPr>
            <w:tcW w:w="732" w:type="dxa"/>
            <w:noWrap/>
            <w:vAlign w:val="center"/>
            <w:hideMark/>
          </w:tcPr>
          <w:p w14:paraId="0C3EF274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14:paraId="65E7F580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14:paraId="0EC21388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14:paraId="46740EB0" w14:textId="77777777" w:rsidR="00E77B1C" w:rsidRPr="006E4ED9" w:rsidRDefault="00E77B1C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14:paraId="6D645E4F" w14:textId="77777777" w:rsidR="00E77B1C" w:rsidRPr="00E77B1C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14:paraId="3E82FDE0" w14:textId="77777777" w:rsidR="00E77B1C" w:rsidRPr="006E4ED9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14:paraId="6C5009D2" w14:textId="77777777"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5595B6BF" w14:textId="77777777" w:rsidR="00B4069F" w:rsidRPr="006E4ED9" w:rsidRDefault="00B4069F" w:rsidP="00B40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14:paraId="6B90A82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09"/>
        <w:gridCol w:w="461"/>
        <w:gridCol w:w="350"/>
        <w:gridCol w:w="499"/>
        <w:gridCol w:w="4485"/>
        <w:gridCol w:w="2241"/>
        <w:gridCol w:w="1009"/>
        <w:gridCol w:w="1112"/>
        <w:gridCol w:w="1118"/>
        <w:gridCol w:w="1098"/>
        <w:gridCol w:w="1086"/>
      </w:tblGrid>
      <w:tr w:rsidR="000A72B6" w:rsidRPr="00EB6804" w14:paraId="19448FD2" w14:textId="77777777" w:rsidTr="00B6731B">
        <w:trPr>
          <w:trHeight w:val="152"/>
          <w:tblHeader/>
        </w:trPr>
        <w:tc>
          <w:tcPr>
            <w:tcW w:w="760" w:type="pct"/>
            <w:gridSpan w:val="5"/>
            <w:vMerge w:val="restart"/>
            <w:vAlign w:val="center"/>
          </w:tcPr>
          <w:p w14:paraId="2790008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14:paraId="5A7096B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14:paraId="2C524D8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14:paraId="6C763C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14:paraId="0EF99E8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A72B6" w:rsidRPr="00EB6804" w14:paraId="08AA624D" w14:textId="77777777" w:rsidTr="00B6731B">
        <w:trPr>
          <w:trHeight w:val="620"/>
          <w:tblHeader/>
        </w:trPr>
        <w:tc>
          <w:tcPr>
            <w:tcW w:w="760" w:type="pct"/>
            <w:gridSpan w:val="5"/>
            <w:vMerge/>
          </w:tcPr>
          <w:p w14:paraId="764E23C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2EBFAE3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0A8B1F8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14:paraId="1644D2E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695B105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14:paraId="658E336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1B566B1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14:paraId="5D57B43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A72B6" w:rsidRPr="00EB6804" w14:paraId="1F248D2E" w14:textId="77777777" w:rsidTr="000A72B6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14:paraId="0B89EB2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14:paraId="450F267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1" w:type="pct"/>
            <w:noWrap/>
            <w:vAlign w:val="center"/>
            <w:hideMark/>
          </w:tcPr>
          <w:p w14:paraId="7142666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14:paraId="1B5FAE2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14:paraId="40A9BAB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14:paraId="4A6C7AB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3EAD54F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1AA24DD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F9037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3ABF23C5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51CC02C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1A93475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F4B" w:rsidRPr="00107F4B" w14:paraId="077E8BFB" w14:textId="77777777" w:rsidTr="00682853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14:paraId="5848D681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14:paraId="7D5A06EC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14:paraId="01C899CD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14:paraId="07C10FF0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14:paraId="148D2217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14:paraId="056183CC" w14:textId="77777777" w:rsidR="00D804CD" w:rsidRPr="00107F4B" w:rsidRDefault="00D804C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14:paraId="0909DD3A" w14:textId="77777777" w:rsidR="00D804CD" w:rsidRPr="00107F4B" w:rsidRDefault="00D804C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14:paraId="5A78A710" w14:textId="1DD202D0" w:rsidR="00D804CD" w:rsidRPr="0000056E" w:rsidRDefault="0000056E" w:rsidP="008A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56E">
              <w:rPr>
                <w:rFonts w:ascii="Times New Roman" w:hAnsi="Times New Roman"/>
                <w:b/>
                <w:bCs/>
                <w:sz w:val="20"/>
                <w:szCs w:val="20"/>
              </w:rPr>
              <w:t>493,8</w:t>
            </w:r>
          </w:p>
        </w:tc>
        <w:tc>
          <w:tcPr>
            <w:tcW w:w="388" w:type="pct"/>
            <w:noWrap/>
            <w:vAlign w:val="center"/>
            <w:hideMark/>
          </w:tcPr>
          <w:p w14:paraId="61AE00B7" w14:textId="52E8C1ED" w:rsidR="00D804CD" w:rsidRPr="0000056E" w:rsidRDefault="0000056E" w:rsidP="00107F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56E">
              <w:rPr>
                <w:rFonts w:ascii="Times New Roman" w:hAnsi="Times New Roman"/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390" w:type="pct"/>
            <w:noWrap/>
            <w:vAlign w:val="center"/>
            <w:hideMark/>
          </w:tcPr>
          <w:p w14:paraId="6B5E6437" w14:textId="749313AA" w:rsidR="00D804CD" w:rsidRPr="0000056E" w:rsidRDefault="0000056E" w:rsidP="0010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83" w:type="pct"/>
            <w:noWrap/>
            <w:vAlign w:val="center"/>
          </w:tcPr>
          <w:p w14:paraId="1F3775DD" w14:textId="4D7BAA2E" w:rsidR="00D804CD" w:rsidRPr="0000056E" w:rsidRDefault="0000056E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379" w:type="pct"/>
            <w:noWrap/>
            <w:vAlign w:val="center"/>
          </w:tcPr>
          <w:p w14:paraId="2DB157B5" w14:textId="35F88FE0" w:rsidR="00D804CD" w:rsidRPr="0000056E" w:rsidRDefault="0000056E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29,5</w:t>
            </w:r>
          </w:p>
        </w:tc>
      </w:tr>
      <w:tr w:rsidR="0000056E" w:rsidRPr="00107F4B" w14:paraId="384E344C" w14:textId="77777777" w:rsidTr="00682853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CCCCBC4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7B1DECA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DBCDB3F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134076E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40DF76D" w14:textId="77777777" w:rsidR="0000056E" w:rsidRPr="00107F4B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6DA0317" w14:textId="77777777" w:rsidR="0000056E" w:rsidRPr="00107F4B" w:rsidRDefault="0000056E" w:rsidP="0000056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4B551CF" w14:textId="77777777" w:rsidR="0000056E" w:rsidRPr="00107F4B" w:rsidRDefault="0000056E" w:rsidP="0000056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14:paraId="1B1064D8" w14:textId="00E92630" w:rsidR="0000056E" w:rsidRPr="0000056E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bCs/>
                <w:sz w:val="20"/>
                <w:szCs w:val="20"/>
              </w:rPr>
              <w:t>493,8</w:t>
            </w:r>
          </w:p>
        </w:tc>
        <w:tc>
          <w:tcPr>
            <w:tcW w:w="388" w:type="pct"/>
            <w:noWrap/>
            <w:vAlign w:val="center"/>
            <w:hideMark/>
          </w:tcPr>
          <w:p w14:paraId="5EF9627F" w14:textId="1716AFEB" w:rsidR="0000056E" w:rsidRPr="0000056E" w:rsidRDefault="0000056E" w:rsidP="00000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56E">
              <w:rPr>
                <w:rFonts w:ascii="Times New Roman" w:hAnsi="Times New Roman"/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390" w:type="pct"/>
            <w:noWrap/>
            <w:vAlign w:val="center"/>
            <w:hideMark/>
          </w:tcPr>
          <w:p w14:paraId="20448C8A" w14:textId="092CF141" w:rsidR="0000056E" w:rsidRPr="0000056E" w:rsidRDefault="0000056E" w:rsidP="00000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83" w:type="pct"/>
            <w:noWrap/>
            <w:vAlign w:val="center"/>
          </w:tcPr>
          <w:p w14:paraId="00D03AEA" w14:textId="77DA6E09" w:rsidR="0000056E" w:rsidRPr="0000056E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379" w:type="pct"/>
            <w:noWrap/>
            <w:vAlign w:val="center"/>
          </w:tcPr>
          <w:p w14:paraId="4F70E000" w14:textId="7C5673E9" w:rsidR="0000056E" w:rsidRPr="0000056E" w:rsidRDefault="0000056E" w:rsidP="0000056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29,5</w:t>
            </w:r>
          </w:p>
        </w:tc>
      </w:tr>
      <w:tr w:rsidR="00107F4B" w:rsidRPr="00107F4B" w14:paraId="49259E2C" w14:textId="77777777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14:paraId="2B3913D0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7B9E1FD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411F6F11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6DF4B5F1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FF4C56D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C46CF92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5396003C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C93E2BA" w14:textId="77777777" w:rsidR="006B190F" w:rsidRPr="00107F4B" w:rsidRDefault="006B190F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06DC6C0" w14:textId="3012E792" w:rsidR="006B190F" w:rsidRPr="006524D9" w:rsidRDefault="00BE10D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634BC6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  <w:r w:rsidR="00E77B1C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E6E6AAC" w14:textId="6C6FB67A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CFF27CB" w14:textId="460BE56D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  <w:r w:rsidR="008A6538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3A67261" w14:textId="7FE903F1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37EF90F" w14:textId="78D2BDEC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34BC6" w:rsidRPr="00107F4B" w14:paraId="0DFDADC7" w14:textId="77777777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31E323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BE397CB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5433E09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4FAF9957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E9A6FAE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25BB2E38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E32D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95FFE1B" w14:textId="268ECB2B" w:rsidR="00634BC6" w:rsidRPr="006524D9" w:rsidRDefault="00BE10D4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634BC6"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2A41399" w14:textId="25633B5E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B909A7D" w14:textId="13729E2B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583994E" w14:textId="0C9A619B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49D34C1" w14:textId="09253F1C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1FD6C6EB" w14:textId="77777777" w:rsidTr="00682853">
        <w:trPr>
          <w:trHeight w:val="301"/>
        </w:trPr>
        <w:tc>
          <w:tcPr>
            <w:tcW w:w="161" w:type="pct"/>
            <w:vMerge w:val="restart"/>
            <w:vAlign w:val="center"/>
          </w:tcPr>
          <w:p w14:paraId="580060B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18B39E1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753827B4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065822B9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7E38D045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649AE8B1" w14:textId="77777777" w:rsidR="008A6538" w:rsidRPr="00107F4B" w:rsidRDefault="008A6538" w:rsidP="000A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5DDB16F" w14:textId="77777777" w:rsidR="008A6538" w:rsidRPr="00107F4B" w:rsidRDefault="008A6538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4ECAEB7" w14:textId="724B248D" w:rsidR="008A6538" w:rsidRPr="00107F4B" w:rsidRDefault="00BE10D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6F76F95" w14:textId="4E4F84CD" w:rsidR="008A6538" w:rsidRPr="00107F4B" w:rsidRDefault="00634BC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D807D73" w14:textId="41A1CDCA" w:rsidR="008A6538" w:rsidRPr="00107F4B" w:rsidRDefault="00634BC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55961D8" w14:textId="0E6DFA9A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10B76BC" w14:textId="5482DF88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4BC6" w:rsidRPr="00107F4B" w14:paraId="08B2E433" w14:textId="77777777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D99D6D4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D331FE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E31D934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9668A5D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4DD6EFF8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49C0E34C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AB29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79F017D" w14:textId="159E3ABB" w:rsidR="00634BC6" w:rsidRPr="00107F4B" w:rsidRDefault="00BE10D4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A08D7B9" w14:textId="37C67CA6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048C0B3" w14:textId="6925525A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21593D5" w14:textId="2C1376F8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0D50F26" w14:textId="6AE5EE7F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5FC16FF9" w14:textId="77777777" w:rsidTr="00682853">
        <w:trPr>
          <w:trHeight w:val="438"/>
        </w:trPr>
        <w:tc>
          <w:tcPr>
            <w:tcW w:w="161" w:type="pct"/>
            <w:vMerge w:val="restart"/>
            <w:vAlign w:val="center"/>
          </w:tcPr>
          <w:p w14:paraId="51E91F4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7615585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C1AC15B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5978AB9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055B3FC9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8AAAE88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6F646D5" w14:textId="77777777"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10858C3" w14:textId="723FD0BA" w:rsidR="006B190F" w:rsidRPr="00107F4B" w:rsidRDefault="00BE10D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841DC3A" w14:textId="6C74A210" w:rsidR="006B190F" w:rsidRPr="00107F4B" w:rsidRDefault="001407B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1AA5710" w14:textId="5E7AD92A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EDAF147" w14:textId="11A211F2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0672349" w14:textId="6E7E6072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7F1B6B45" w14:textId="77777777" w:rsidTr="00682853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AF1961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118137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AFF35B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017C134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A5BA4E2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8D14666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F8677CB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4AE7E2F" w14:textId="153763A3" w:rsidR="008A6538" w:rsidRPr="00107F4B" w:rsidRDefault="00BE10D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34BC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52BD04D" w14:textId="560B7869" w:rsidR="008A6538" w:rsidRPr="00107F4B" w:rsidRDefault="001407B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CE3044B" w14:textId="13196442" w:rsidR="008A6538" w:rsidRPr="00107F4B" w:rsidRDefault="00107F4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C28A7C9" w14:textId="25B75BDE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EB98B23" w14:textId="30A586AC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0E738D6B" w14:textId="77777777" w:rsidTr="00682853">
        <w:trPr>
          <w:trHeight w:val="351"/>
        </w:trPr>
        <w:tc>
          <w:tcPr>
            <w:tcW w:w="161" w:type="pct"/>
            <w:vMerge w:val="restart"/>
            <w:vAlign w:val="center"/>
          </w:tcPr>
          <w:p w14:paraId="59EF20B0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5C5EC0F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4FDD969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98A6272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3CEF65F6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7277133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F2E7B68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541225E" w14:textId="08F625A2"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ED044F7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6F2A93F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653B6EB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49D37D4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7B042332" w14:textId="77777777" w:rsidTr="00682853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2050DB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6EB5EFA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EA75338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30773D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25B4E94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3E2616D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7EC06E62" w14:textId="77777777"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75792FF" w14:textId="660E5AEA" w:rsidR="006B190F" w:rsidRPr="00107F4B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5AF21F8" w14:textId="77777777"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AB6FF10" w14:textId="77777777"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963C5BA" w14:textId="77777777"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3A56443" w14:textId="77777777"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4DABC904" w14:textId="77777777" w:rsidTr="00682853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8C73298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CECCDC1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39E4B7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14:paraId="4AC1F2B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14:paraId="0D893232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6357683A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2B465E86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14:paraId="45A51245" w14:textId="2C5D188C"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noWrap/>
            <w:vAlign w:val="center"/>
          </w:tcPr>
          <w:p w14:paraId="68BAC7DE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14:paraId="60927194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14:paraId="6D1C241D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14:paraId="6BA25535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0667D43E" w14:textId="77777777" w:rsidTr="001308A4">
        <w:trPr>
          <w:trHeight w:val="1110"/>
        </w:trPr>
        <w:tc>
          <w:tcPr>
            <w:tcW w:w="161" w:type="pct"/>
            <w:vMerge w:val="restart"/>
            <w:vAlign w:val="center"/>
          </w:tcPr>
          <w:p w14:paraId="524B748C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3C2ED63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819B03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6C8A82ED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14:paraId="18CDA07B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23925531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3FDB0FB8" w14:textId="77777777" w:rsidR="008A6538" w:rsidRPr="00107F4B" w:rsidRDefault="008A6538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1F6D44B" w14:textId="0A836C09"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53B21E8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89080E5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AADB332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4C0757C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69F4CA23" w14:textId="77777777" w:rsidTr="000E7AF6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845F8DB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F68DB74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4B7A8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BD0CD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73A34DAD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AE7EC6B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0E65A768" w14:textId="77777777" w:rsidR="00CB63D0" w:rsidRPr="00107F4B" w:rsidRDefault="00CB63D0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CD3EEC9" w14:textId="6ED43915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97C8318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8BDDCC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6CA91F6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44E4689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121BC5E2" w14:textId="77777777" w:rsidTr="00682853">
        <w:trPr>
          <w:trHeight w:val="142"/>
        </w:trPr>
        <w:tc>
          <w:tcPr>
            <w:tcW w:w="161" w:type="pct"/>
            <w:vMerge w:val="restart"/>
            <w:vAlign w:val="center"/>
          </w:tcPr>
          <w:p w14:paraId="6EFB8EC8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3A1885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26F84AD9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1E5C271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055A441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008B4335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799E09D0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EEB6E4B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8F310AE" w14:textId="322DA655" w:rsidR="00CB63D0" w:rsidRPr="00C45637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FD3D075" w14:textId="77777777" w:rsidR="00CB63D0" w:rsidRPr="00C45637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BF0EBE7" w14:textId="77777777" w:rsidR="00CB63D0" w:rsidRPr="00C45637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3496B6C3" w14:textId="77777777"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4EE3960" w14:textId="77777777"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5179F165" w14:textId="77777777" w:rsidTr="00682853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E8336C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ADA7686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A01A58E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C391F3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76703B27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4A9A38C2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5268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AE610C8" w14:textId="0C18E59E" w:rsidR="00CB63D0" w:rsidRPr="00107F4B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71EC0EB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1DBBF61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649B512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4B43C4B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2AC3F206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4E2E9BF6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D22184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5009B1C2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1EF53D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14:paraId="413A235F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6E6BDCC9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B01ECBA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3E37003" w14:textId="7DD33FC5" w:rsidR="00CB63D0" w:rsidRPr="00107F4B" w:rsidRDefault="00BE10D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74D182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3A3793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16D000D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DA7D5D9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448ADE36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A28A45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434DD51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1B4C1C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143A64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B4F2FBD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7E72ABE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A6FF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29654A9" w14:textId="08307C8B" w:rsidR="00CB63D0" w:rsidRPr="00107F4B" w:rsidRDefault="00BE10D4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C3AB0EF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2A29CFD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36D596C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50C50F8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5F243F14" w14:textId="77777777" w:rsidTr="00682853">
        <w:trPr>
          <w:trHeight w:val="463"/>
        </w:trPr>
        <w:tc>
          <w:tcPr>
            <w:tcW w:w="161" w:type="pct"/>
            <w:vMerge w:val="restart"/>
            <w:vAlign w:val="center"/>
          </w:tcPr>
          <w:p w14:paraId="1E7B863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3D912E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39B7B5E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57C98A3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69C98959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73A6FBD6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8183F25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53B58C5" w14:textId="2075A81A" w:rsidR="00CB63D0" w:rsidRPr="00107F4B" w:rsidRDefault="0021730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0C9276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FF8755A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9BAD19E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F085EA8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44F9C0B6" w14:textId="77777777" w:rsidTr="00682853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C94B94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093EE65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62D753B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8F7186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A70C5B8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35DFF8F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1D104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45C458C" w14:textId="1A4CB718" w:rsidR="00CB63D0" w:rsidRPr="00107F4B" w:rsidRDefault="0021730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E4BD16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C36DBCA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9ADCAD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310C245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3662AA07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3C62D252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62B63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989FD2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7DC0FE7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FEF9B8F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62FA5EC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14:paraId="7CFD3B01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9CD8143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BE4B064" w14:textId="1E68E7EF" w:rsidR="00CB63D0" w:rsidRPr="0000056E" w:rsidRDefault="00C52DF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F4FF05B" w14:textId="6C57D67D" w:rsidR="00CB63D0" w:rsidRPr="0000056E" w:rsidRDefault="0000056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8C488A3" w14:textId="76E00022" w:rsidR="00CB63D0" w:rsidRPr="0000056E" w:rsidRDefault="00C52DF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6BA83D1" w14:textId="655954B4" w:rsidR="00CB63D0" w:rsidRPr="0000056E" w:rsidRDefault="00C52DF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6C5FE860" w14:textId="5D5AAFE5" w:rsidR="00CB63D0" w:rsidRPr="0000056E" w:rsidRDefault="0000056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52DFD" w:rsidRPr="00107F4B" w14:paraId="1EDB4288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221B1D4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AFB8FA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D583A0C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CB7A611" w14:textId="77777777" w:rsidR="00C52DFD" w:rsidRPr="00107F4B" w:rsidRDefault="00C52DFD" w:rsidP="00C52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C6AAD80" w14:textId="77777777" w:rsidR="00C52DFD" w:rsidRPr="00107F4B" w:rsidRDefault="00C52DFD" w:rsidP="00C52D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38EBA60" w14:textId="77777777" w:rsidR="00C52DFD" w:rsidRPr="00107F4B" w:rsidRDefault="00C52DFD" w:rsidP="00C52D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DB87" w14:textId="77777777" w:rsidR="00C52DFD" w:rsidRPr="00107F4B" w:rsidRDefault="00C52DFD" w:rsidP="00C52D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1429E0A" w14:textId="564FB33F" w:rsidR="00C52DFD" w:rsidRPr="0000056E" w:rsidRDefault="00C52DFD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B5B0DC" w14:textId="69957D3C" w:rsidR="00C52DFD" w:rsidRPr="0000056E" w:rsidRDefault="0000056E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C4ECFD9" w14:textId="377377AE" w:rsidR="00C52DFD" w:rsidRPr="0000056E" w:rsidRDefault="00C52DFD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6888F34" w14:textId="514EA79C" w:rsidR="00C52DFD" w:rsidRPr="0000056E" w:rsidRDefault="00C52DFD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FEA696D" w14:textId="7CC7709C" w:rsidR="00C52DFD" w:rsidRPr="0000056E" w:rsidRDefault="0000056E" w:rsidP="00C52DF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05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1C109D" w:rsidRPr="00107F4B" w14:paraId="50B735FE" w14:textId="77777777" w:rsidTr="00682853">
        <w:trPr>
          <w:trHeight w:val="502"/>
        </w:trPr>
        <w:tc>
          <w:tcPr>
            <w:tcW w:w="161" w:type="pct"/>
            <w:vMerge w:val="restart"/>
            <w:vAlign w:val="center"/>
          </w:tcPr>
          <w:p w14:paraId="5C941D4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933AC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E7E815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6343C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D12EA0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9A9E24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55A39F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16ED52F" w14:textId="77777777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3F529BD" w14:textId="5902D692" w:rsidR="001C109D" w:rsidRPr="00C52DFD" w:rsidRDefault="002C3712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F4F244E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A30ACB6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85E9CEF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EB7733B" w14:textId="77777777" w:rsidTr="00682853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F9F41D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BACC20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D9C248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31A89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E1E154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3223B5F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A6EB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EAC656E" w14:textId="77777777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6BC018E" w14:textId="47CD714D" w:rsidR="001C109D" w:rsidRPr="00C52DFD" w:rsidRDefault="002C3712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5948134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D2D487C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D429769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6531DBC1" w14:textId="77777777" w:rsidTr="00682853">
        <w:trPr>
          <w:trHeight w:val="885"/>
        </w:trPr>
        <w:tc>
          <w:tcPr>
            <w:tcW w:w="161" w:type="pct"/>
            <w:vMerge w:val="restart"/>
            <w:vAlign w:val="center"/>
          </w:tcPr>
          <w:p w14:paraId="1ECC815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68AB77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2ACB69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6E62D8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676C757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6E4557D" w14:textId="5C21DBE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экстремизму,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 толерантности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профилактику межэтнической и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межконфессиональной враждебности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нетерпимости, защиту от противоправного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контента в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0B079C5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D3C60D8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05C15F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7C44462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F80234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1D6B6DC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5CC40A9" w14:textId="77777777" w:rsidTr="00682853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4C8600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619532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4989C4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DAFE26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F8C588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62C790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AAEE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3A66A0A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3EEBF4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2EEE62E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20133D3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32DF992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09D" w:rsidRPr="00107F4B" w14:paraId="2183EB0C" w14:textId="77777777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14:paraId="17D97F7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DFAE90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DCB206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4A75F0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43F60F6C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14:paraId="51BA87B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44286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4A91BD8" w14:textId="015A3794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69E0F66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38C1A568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7F34917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B47EE0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398EF76" w14:textId="77777777" w:rsidTr="00682853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CDCF70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3FDFFA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2451B9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03FF74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0FE119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F5D3E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F1D09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699B8A1" w14:textId="55D79C5F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24CA5E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1851EE0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AFE6BAA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D752F01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611ABCD" w14:textId="77777777" w:rsidTr="00682853">
        <w:trPr>
          <w:trHeight w:val="435"/>
        </w:trPr>
        <w:tc>
          <w:tcPr>
            <w:tcW w:w="161" w:type="pct"/>
            <w:vMerge w:val="restart"/>
            <w:vAlign w:val="center"/>
          </w:tcPr>
          <w:p w14:paraId="0D27614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ACAB6D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DD5CAE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5DD59D2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6FA41C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29BA1EA6" w14:textId="77777777" w:rsidR="001C109D" w:rsidRPr="00C52DFD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4369859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D7F8A91" w14:textId="39275CC9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0F3964C" w14:textId="4F4ADC4C" w:rsidR="001C109D" w:rsidRPr="00C52DFD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BD9AF3C" w14:textId="39B0A9F9" w:rsidR="001C109D" w:rsidRPr="00C52DFD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9247187" w14:textId="3A60F250" w:rsidR="001C109D" w:rsidRPr="00C52DFD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62434FE" w14:textId="192E9630" w:rsidR="001C109D" w:rsidRPr="00C52DFD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F7B7567" w14:textId="77777777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EF87B7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DA458B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4EC6D6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D2CD03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B3DC89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C45429D" w14:textId="77777777" w:rsidR="001C109D" w:rsidRPr="00C52DFD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6151" w14:textId="77777777" w:rsidR="001C109D" w:rsidRPr="00C52DFD" w:rsidRDefault="001C109D" w:rsidP="006B190F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B749EE" w14:textId="361F520D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9BD958" w14:textId="2EE6DAA2" w:rsidR="001C109D" w:rsidRPr="00C52DFD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EDF36B" w14:textId="60D3D646" w:rsidR="001C109D" w:rsidRPr="00C52DFD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69FF94F" w14:textId="03B4F13A" w:rsidR="001C109D" w:rsidRPr="00C52DFD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22C1056" w14:textId="6CFF768E" w:rsidR="001C109D" w:rsidRPr="00C52DFD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57E99B1" w14:textId="77777777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14:paraId="1E53D92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1BF1DEA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BEB64E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408C173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5964671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BD38E5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E093151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1B5DECC" w14:textId="170976EC" w:rsidR="001C109D" w:rsidRPr="00107F4B" w:rsidRDefault="0021730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9310103" w14:textId="1FD46677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800C62D" w14:textId="6644BB1F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0BF9062" w14:textId="75CB72D1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0129F85" w14:textId="1900C4F9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60A7E0D0" w14:textId="77777777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4DB0195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0D8625C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84223DB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C6690DB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5CFE49F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382710B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7F33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21796F4" w14:textId="3DD8970B" w:rsidR="00B6731B" w:rsidRPr="00107F4B" w:rsidRDefault="0021730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6731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E06D6CB" w14:textId="42AE6F98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76B26E0" w14:textId="371EDA7B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4BF4668" w14:textId="4D8A41A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8FCADE5" w14:textId="1953C19F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0DFF467" w14:textId="77777777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14:paraId="2368755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96B368A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118507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3CD369F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15947A2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C1DF83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4C8209C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C97D737" w14:textId="6F0B570D" w:rsidR="001C109D" w:rsidRPr="00107F4B" w:rsidRDefault="0021730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8282AF3" w14:textId="1C08F9CC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804A18B" w14:textId="1F63D43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4B60F3E" w14:textId="53D0F1EF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7736469" w14:textId="11DE4142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0F67BF6E" w14:textId="77777777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AFC83E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4A1CE8A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E7D4535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6D4E5DE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083757B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E3E9E84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F595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70147D9" w14:textId="1B5700C4" w:rsidR="00B6731B" w:rsidRPr="00107F4B" w:rsidRDefault="0021730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6731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72E06D4" w14:textId="589DB36B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BC8D94B" w14:textId="5007904D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344E9D7" w14:textId="6D2DC1E7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5CB9D8C" w14:textId="0C8BE264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A2722D3" w14:textId="77777777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14:paraId="1A27A1F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D7CA99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282D62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05F71C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89C118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2658E05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AA2B528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F0C93AE" w14:textId="6E10A4D9" w:rsidR="001C109D" w:rsidRPr="00C52DFD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17306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08A2D02" w14:textId="5C272940" w:rsidR="001C109D" w:rsidRPr="00C52DFD" w:rsidRDefault="0000056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FEDABC5" w14:textId="031689D4" w:rsidR="001C109D" w:rsidRPr="00C52DFD" w:rsidRDefault="002C3712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BE3A31E" w14:textId="15BC293C" w:rsidR="001C109D" w:rsidRPr="00C52DFD" w:rsidRDefault="002C3712" w:rsidP="001C109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6F5AE29" w14:textId="59AE6932" w:rsidR="001C109D" w:rsidRPr="00C52DFD" w:rsidRDefault="0000056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53,1</w:t>
            </w:r>
          </w:p>
        </w:tc>
      </w:tr>
      <w:tr w:rsidR="00811126" w:rsidRPr="00107F4B" w14:paraId="2F3945DB" w14:textId="77777777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6FE0E1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112E49E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D942CF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5E4EEFE" w14:textId="77777777" w:rsidR="00811126" w:rsidRPr="00107F4B" w:rsidRDefault="00811126" w:rsidP="00811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AB1606A" w14:textId="77777777" w:rsidR="00811126" w:rsidRPr="00107F4B" w:rsidRDefault="00811126" w:rsidP="00811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1CC89B1" w14:textId="77777777" w:rsidR="00811126" w:rsidRPr="00107F4B" w:rsidRDefault="00811126" w:rsidP="008111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1435" w14:textId="77777777" w:rsidR="00811126" w:rsidRPr="00C52DFD" w:rsidRDefault="00811126" w:rsidP="0081112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FD304FB" w14:textId="5BDF4F2E" w:rsidR="00811126" w:rsidRPr="00C52DFD" w:rsidRDefault="00811126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D72CEDA" w14:textId="3143EED8" w:rsidR="00811126" w:rsidRPr="00C52DFD" w:rsidRDefault="0000056E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876477B" w14:textId="00F3101A" w:rsidR="00811126" w:rsidRPr="00C52DFD" w:rsidRDefault="002C3712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CA0FBB2" w14:textId="3791EAC7" w:rsidR="00811126" w:rsidRPr="00C52DFD" w:rsidRDefault="002C3712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6E4B67B" w14:textId="1462C45D" w:rsidR="00811126" w:rsidRPr="00C52DFD" w:rsidRDefault="0000056E" w:rsidP="008111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53,1</w:t>
            </w:r>
          </w:p>
        </w:tc>
      </w:tr>
      <w:tr w:rsidR="001C109D" w:rsidRPr="00107F4B" w14:paraId="3CF437B4" w14:textId="77777777" w:rsidTr="00682853">
        <w:trPr>
          <w:trHeight w:val="564"/>
        </w:trPr>
        <w:tc>
          <w:tcPr>
            <w:tcW w:w="161" w:type="pct"/>
            <w:vMerge w:val="restart"/>
            <w:vAlign w:val="center"/>
          </w:tcPr>
          <w:p w14:paraId="4339ACB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6A4A1C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44DE53D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20421F3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23B453DA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801A7F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2966DED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003EED8" w14:textId="77777777" w:rsidR="001C109D" w:rsidRPr="00107F4B" w:rsidRDefault="001C109D" w:rsidP="001470A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1EEB4D3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D9BF346" w14:textId="1154281A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2D07822" w14:textId="7CDB5E76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29D7091" w14:textId="21564AC6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A833660" w14:textId="77777777" w:rsidTr="00682853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009DAB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519898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FBD1B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4E5BA4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5C27C8E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7D53BD8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D6CB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58BD3EE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04E356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364092F" w14:textId="5E7AFC3B" w:rsidR="001C109D" w:rsidRPr="00107F4B" w:rsidRDefault="0081112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C13C92" w14:textId="2C3031B1" w:rsidR="001C109D" w:rsidRPr="00107F4B" w:rsidRDefault="0081112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33D877B" w14:textId="261F2A31" w:rsidR="001C109D" w:rsidRPr="00107F4B" w:rsidRDefault="0081112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9FFE575" w14:textId="77777777" w:rsidTr="00682853">
        <w:trPr>
          <w:trHeight w:val="434"/>
        </w:trPr>
        <w:tc>
          <w:tcPr>
            <w:tcW w:w="161" w:type="pct"/>
            <w:vMerge w:val="restart"/>
            <w:vAlign w:val="center"/>
          </w:tcPr>
          <w:p w14:paraId="56C9DFA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996279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07AAE5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D7F268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14:paraId="41F7057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3C99145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на тему уголовной и административной ответственности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7AD7E2E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5CE963C" w14:textId="339AB606" w:rsidR="001C109D" w:rsidRPr="00107F4B" w:rsidRDefault="0081112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166485F" w14:textId="57536BC3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BF356C7" w14:textId="371A4989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154EA36" w14:textId="0A2AA344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1A9CBE5" w14:textId="6B0205E6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5571F327" w14:textId="77777777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912AE7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CBBF9E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26ED143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05EAF9D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1B83DD53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CCE70FA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E6AA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72DB1F2" w14:textId="7E946C4E" w:rsidR="00B6731B" w:rsidRPr="00107F4B" w:rsidRDefault="00811126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6731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F104E81" w14:textId="76D4E4A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FA0908B" w14:textId="412FC40C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DD5EAA2" w14:textId="4C64AF7F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296FCED" w14:textId="15222D54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6CE627EA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0F89FDF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BE04AD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6A4D63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CBB560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14:paraId="59DFEDAF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EAE33A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C0183A2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123CD91" w14:textId="2ED32E33" w:rsidR="001C109D" w:rsidRPr="00107F4B" w:rsidRDefault="00AA0E2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5922D49" w14:textId="1EAC24BB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3E01BCA" w14:textId="0D3979E3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796FF29" w14:textId="7105B661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6C77527" w14:textId="476E6152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4736D958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496388A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203DBC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9132C60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F9A1280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4C4981D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50C3B51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87C3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0012EEB" w14:textId="76CA1C93" w:rsidR="00B6731B" w:rsidRPr="00107F4B" w:rsidRDefault="00AA0E2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6731B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8719023" w14:textId="52747A80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7B37358" w14:textId="76F43E7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A5CDC7F" w14:textId="0F8E4C56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783D2B2" w14:textId="37A4B8FE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FC4CEC2" w14:textId="77777777" w:rsidTr="00682853">
        <w:trPr>
          <w:trHeight w:val="132"/>
        </w:trPr>
        <w:tc>
          <w:tcPr>
            <w:tcW w:w="161" w:type="pct"/>
            <w:vMerge w:val="restart"/>
            <w:vAlign w:val="center"/>
          </w:tcPr>
          <w:p w14:paraId="1E3CE74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1814E4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8A40E0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48BBB48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14:paraId="640A8F7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42EA6F2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CC735CF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167F9E6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CEAD322" w14:textId="47EFAFC7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7B28C60" w14:textId="42B71FF9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7C03497" w14:textId="245D0118" w:rsidR="001C109D" w:rsidRPr="00107F4B" w:rsidRDefault="00AA0E2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3AE461E" w14:textId="5138B2C4" w:rsidR="001C109D" w:rsidRPr="00107F4B" w:rsidRDefault="00AA0E2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1E15" w:rsidRPr="00107F4B" w14:paraId="2E3968B0" w14:textId="77777777" w:rsidTr="00682853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C3CA47F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D7F6293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AF54AFC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F4A9E7B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CAEB51E" w14:textId="77777777" w:rsidR="00831E15" w:rsidRPr="00107F4B" w:rsidRDefault="00831E15" w:rsidP="0083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56710F8" w14:textId="77777777" w:rsidR="00831E15" w:rsidRPr="00107F4B" w:rsidRDefault="00831E15" w:rsidP="0083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E877" w14:textId="77777777" w:rsidR="00831E15" w:rsidRPr="00107F4B" w:rsidRDefault="00831E15" w:rsidP="00831E1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9CE610" w14:textId="14EC77A8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E32BC91" w14:textId="637E86B0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B78EED4" w14:textId="5C893099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96F0113" w14:textId="08AC7ECD" w:rsidR="00831E15" w:rsidRPr="00107F4B" w:rsidRDefault="00AA0E2B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2890960" w14:textId="2E559CD3" w:rsidR="00831E15" w:rsidRPr="00107F4B" w:rsidRDefault="00AA0E2B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1CE5B325" w14:textId="77777777" w:rsidTr="00682853">
        <w:trPr>
          <w:trHeight w:val="234"/>
        </w:trPr>
        <w:tc>
          <w:tcPr>
            <w:tcW w:w="161" w:type="pct"/>
            <w:vMerge w:val="restart"/>
            <w:vAlign w:val="center"/>
          </w:tcPr>
          <w:p w14:paraId="6B72065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6A591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5AE8188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501B8B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14:paraId="7E188E8F" w14:textId="77777777"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F21FFBC" w14:textId="77777777"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65C857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7932F2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2A44C66" w14:textId="0C3B7F48" w:rsidR="001C109D" w:rsidRPr="00107F4B" w:rsidRDefault="002C3712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413C0C4" w14:textId="23473880" w:rsidR="001C109D" w:rsidRPr="00107F4B" w:rsidRDefault="002C3712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4D705A1" w14:textId="39E5AC66" w:rsidR="001C109D" w:rsidRPr="00107F4B" w:rsidRDefault="002C3712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7FFD6F1" w14:textId="50506BCA" w:rsidR="001C109D" w:rsidRPr="00107F4B" w:rsidRDefault="002C3712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AA0E2B" w:rsidRPr="00107F4B" w14:paraId="3D45F28D" w14:textId="77777777" w:rsidTr="00682853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31652E1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A7663AB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DA8079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B7F646C" w14:textId="77777777" w:rsidR="00AA0E2B" w:rsidRPr="00107F4B" w:rsidRDefault="00AA0E2B" w:rsidP="00AA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13C3B23" w14:textId="77777777" w:rsidR="00AA0E2B" w:rsidRPr="00107F4B" w:rsidRDefault="00AA0E2B" w:rsidP="00AA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7EB54E28" w14:textId="77777777" w:rsidR="00AA0E2B" w:rsidRPr="00107F4B" w:rsidRDefault="00AA0E2B" w:rsidP="00AA0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44753" w14:textId="77777777" w:rsidR="00AA0E2B" w:rsidRPr="00107F4B" w:rsidRDefault="00AA0E2B" w:rsidP="00AA0E2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9B104A8" w14:textId="23C24117" w:rsidR="00AA0E2B" w:rsidRPr="00107F4B" w:rsidRDefault="00AA0E2B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70C8224" w14:textId="08046490" w:rsidR="00AA0E2B" w:rsidRPr="00107F4B" w:rsidRDefault="002C3712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5E96224" w14:textId="7332E543" w:rsidR="00AA0E2B" w:rsidRPr="00107F4B" w:rsidRDefault="002C3712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566C85D" w14:textId="7C79EEA0" w:rsidR="00AA0E2B" w:rsidRPr="00107F4B" w:rsidRDefault="002C3712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3213DA0" w14:textId="112D8291" w:rsidR="00AA0E2B" w:rsidRPr="00107F4B" w:rsidRDefault="00AA0E2B" w:rsidP="00AA0E2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1C109D" w:rsidRPr="00107F4B" w14:paraId="4FDA70F8" w14:textId="77777777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14:paraId="3F76D36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C98070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F51983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784A450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14:paraId="544835A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714016F8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2BE223A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333E7E9" w14:textId="33CFB8DE" w:rsidR="001C109D" w:rsidRPr="00C52DFD" w:rsidRDefault="008E7D79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9548B25" w14:textId="2061F747" w:rsidR="001C109D" w:rsidRPr="00C52DFD" w:rsidRDefault="0000056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B6AD871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CFE4443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18D96AF" w14:textId="77777777" w:rsidR="001C109D" w:rsidRPr="00C52DFD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ED92431" w14:textId="77777777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2CB92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0C8E07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5573AD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E7A658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1896218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5290C29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A59A" w14:textId="77777777" w:rsidR="001C109D" w:rsidRPr="00C52DFD" w:rsidRDefault="001C109D" w:rsidP="006B190F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68BD0FF" w14:textId="227F9CB8" w:rsidR="001C109D" w:rsidRPr="00C52DFD" w:rsidRDefault="008E7D79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CDDAE7C" w14:textId="1E993FFF" w:rsidR="001C109D" w:rsidRPr="00C52DFD" w:rsidRDefault="0000056E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F7BC1CE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9C6F84B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13023C5" w14:textId="77777777" w:rsidR="001C109D" w:rsidRPr="00C52DFD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C578BA4" w14:textId="77777777" w:rsidTr="00682853">
        <w:trPr>
          <w:trHeight w:val="530"/>
        </w:trPr>
        <w:tc>
          <w:tcPr>
            <w:tcW w:w="161" w:type="pct"/>
            <w:vMerge w:val="restart"/>
            <w:vAlign w:val="center"/>
          </w:tcPr>
          <w:p w14:paraId="2B4E4DA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606086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07D90F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4C2E3D8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24FA2A1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2C2CD4D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EED65CA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466C6A3" w14:textId="56B69EBA" w:rsidR="001C109D" w:rsidRPr="00107F4B" w:rsidRDefault="008E7D79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5DEFCEE" w14:textId="66A215B1" w:rsidR="001C109D" w:rsidRPr="00107F4B" w:rsidRDefault="002C3712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69A2CA0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3AEBAD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1426CDF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7CD8292" w14:textId="77777777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594EA3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CEB3A4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7282D0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555BC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54AFF95A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7DFDD3C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4A3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BD6006B" w14:textId="6EFB0043" w:rsidR="001C109D" w:rsidRPr="00107F4B" w:rsidRDefault="008E7D79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BDAB395" w14:textId="236A1763" w:rsidR="001C109D" w:rsidRPr="00107F4B" w:rsidRDefault="002C3712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28232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ED8BE8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C12C99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D018AB2" w14:textId="77777777" w:rsidTr="00682853">
        <w:trPr>
          <w:trHeight w:val="552"/>
        </w:trPr>
        <w:tc>
          <w:tcPr>
            <w:tcW w:w="161" w:type="pct"/>
            <w:vMerge w:val="restart"/>
            <w:vAlign w:val="center"/>
          </w:tcPr>
          <w:p w14:paraId="221702AB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_Hlk45277267"/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7CE15B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6822EA49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1E82DB32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1D1FDD7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6A80D37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6B3D218B" w14:textId="77777777" w:rsidR="001C109D" w:rsidRPr="00107F4B" w:rsidRDefault="001C109D" w:rsidP="00D07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33CBCDF" w14:textId="77777777" w:rsidR="001C109D" w:rsidRPr="00C52DFD" w:rsidRDefault="001C109D" w:rsidP="006B19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C2675B9" w14:textId="77777777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A7F3BB0" w14:textId="359A8949" w:rsidR="001C109D" w:rsidRPr="00C52DFD" w:rsidRDefault="0000056E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E217D9F" w14:textId="4ADF2B19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5DCF676" w14:textId="0857838E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8E7BB1A" w14:textId="68CB2DD3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0AAD404" w14:textId="77777777" w:rsidTr="00682853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F32959E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2A2CF2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AF0DADD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5091AC4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95499D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D9D746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D4A8" w14:textId="77777777" w:rsidR="001C109D" w:rsidRPr="00C52DFD" w:rsidRDefault="001C109D" w:rsidP="006B190F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1F61C2F" w14:textId="77777777" w:rsidR="001C109D" w:rsidRPr="00C52DFD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9A3E0F5" w14:textId="5F6F0B81" w:rsidR="001C109D" w:rsidRPr="00C52DFD" w:rsidRDefault="0000056E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EFA0572" w14:textId="485A2EEC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C109D"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8AFF394" w14:textId="1BC4A7AC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12056B2" w14:textId="72A234BB" w:rsidR="001C109D" w:rsidRPr="00C52DFD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618016D" w14:textId="77777777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14:paraId="34945FE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B307245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4C9C936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DCEA4FD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B9C52F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67273AB2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703B9C5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4FAA51E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E9D2E9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F121826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353EDA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9B8EAE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87768B9" w14:textId="77777777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1FB68D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4F213CB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5EE06BF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4785C07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135E228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B32109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2643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8BB6E24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97D44F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5CB1171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A68FCD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95178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D382CC1" w14:textId="77777777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14:paraId="07F94BE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1E20729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57395761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4DDA19E1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31F9DF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EFBBC5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A7409A7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0A3152D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B701A18" w14:textId="1C9CAC83" w:rsidR="001C109D" w:rsidRPr="00107F4B" w:rsidRDefault="002C3712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6A5CDC9" w14:textId="56D7661E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1D43AF0" w14:textId="569F280B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E5D563" w14:textId="70FD5798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2258154" w14:textId="77777777" w:rsidTr="006524D9">
        <w:trPr>
          <w:trHeight w:val="175"/>
        </w:trPr>
        <w:tc>
          <w:tcPr>
            <w:tcW w:w="161" w:type="pct"/>
            <w:vMerge/>
            <w:vAlign w:val="center"/>
          </w:tcPr>
          <w:p w14:paraId="2F19B04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078C1DD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25615B4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22F6B58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</w:tcPr>
          <w:p w14:paraId="6D9E47D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6C3605F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14C5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79B864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A37A52" w14:textId="3BD52388" w:rsidR="001C109D" w:rsidRPr="00107F4B" w:rsidRDefault="002C3712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9852C8" w14:textId="6D945488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ACCF4D" w14:textId="1F58A3B3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996E34" w14:textId="00E448D0" w:rsidR="001C109D" w:rsidRPr="00107F4B" w:rsidRDefault="008E7D7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2"/>
      <w:tr w:rsidR="001A259B" w:rsidRPr="00C45637" w14:paraId="0EE7AFED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3EF63D6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1D5D984" w14:textId="6F292825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4068675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960E063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748D2468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F05A77" w14:textId="4F610EDD" w:rsidR="001A259B" w:rsidRPr="00386AE0" w:rsidRDefault="001A259B" w:rsidP="001A259B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5 </w:t>
            </w:r>
          </w:p>
          <w:p w14:paraId="4396CBA0" w14:textId="506A9559" w:rsidR="001A259B" w:rsidRPr="001A259B" w:rsidRDefault="001A259B" w:rsidP="001A259B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0B0E8242" w14:textId="77777777" w:rsidR="001A259B" w:rsidRPr="00C52DFD" w:rsidRDefault="001A259B" w:rsidP="001A259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6A7DC3E" w14:textId="20E742DA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0B90E31" w14:textId="06BA2676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6623535" w14:textId="0780D62C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0A01010" w14:textId="78F5F638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7951F89" w14:textId="379B10B2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7AEF248D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54D2D0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6286CD8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E4A145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0B7ED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0E402B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C09CB2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24821DF" w14:textId="77777777" w:rsidR="001A259B" w:rsidRPr="00C52DFD" w:rsidRDefault="001A259B" w:rsidP="001A259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4482D3F" w14:textId="67576268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FFC9D6F" w14:textId="76865547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30731B" w14:textId="1B46670C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2BCAD1A" w14:textId="53100BC0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496D33" w14:textId="6D0987B6" w:rsidR="001A259B" w:rsidRPr="00C52DFD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4B0D9F9B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35A2C2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55BF861" w14:textId="7541642B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4548DE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AD3FFA1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20285E0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5D6B9AB" w14:textId="60F5C9D2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Проведение социально - психологического тестирования и профилактических медицинских осмотров среди обучающихся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599DA00C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F11DEC7" w14:textId="2512501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B9C39C8" w14:textId="4A3ABC7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3617E0D" w14:textId="614E4F7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E2DB51A" w14:textId="5481201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89945E" w14:textId="6E2C7394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248BD9D7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B0E5C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16B2541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6813064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2A36E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884BAE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CC01F0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F734912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4C74588" w14:textId="4A3610BA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C32DF9" w14:textId="2155C1B1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C792CF" w14:textId="47A8EB5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857D1A9" w14:textId="0EF118D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131EA8" w14:textId="4FC07C10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285AB8F1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430D98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1161ABD" w14:textId="7082D8B6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80C8074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2A8BA0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DF5ACAF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4EE7F02" w14:textId="4A694390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1C8B2381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0DDD30C" w14:textId="02C64001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8F63C43" w14:textId="2299F769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972CC6E" w14:textId="4EDCACA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41955A0" w14:textId="69621C23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F6C7C6" w14:textId="3229968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3B2B5167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75D05D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C75F52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8A096F8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3CC7B30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9ECB2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E3CA5D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1D74B04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B65D4C3" w14:textId="042A942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C9FFD6E" w14:textId="73840A87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0CA2E78" w14:textId="066EE8D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7656C57" w14:textId="50C361E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8FA08AB" w14:textId="04D2D2D9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3E1AA746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F87CD2B" w14:textId="1C3C7A44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7D6D53F" w14:textId="33062F23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7BF9791" w14:textId="521D74E5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C269309" w14:textId="4F1A5686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EE36F66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6357F8F" w14:textId="7C0B6248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3D6B732E" w14:textId="2AF6F380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E2E8A92" w14:textId="0044E723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86DB3B" w14:textId="6E63DCAA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2953841" w14:textId="08155362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19BFCF1" w14:textId="352C8E93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8436F89" w14:textId="09666B2E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57149F60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9AA49CF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DE4EAF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7D6A2A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5E97E3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F5B60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543CB4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FA96DEC" w14:textId="5EE84931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1EB0134" w14:textId="392A8C04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F99F524" w14:textId="304A5A2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05E4A55" w14:textId="2F718F2B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567A12" w14:textId="328E27E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C95BA30" w14:textId="129DCD7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6DD31A4A" w14:textId="77777777" w:rsidTr="00A1672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0E21CD6" w14:textId="4EF26D61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D78FCE8" w14:textId="455AFD4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58B3A58" w14:textId="2D8F9B0F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94A0CE6" w14:textId="51B1DAD4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68DD9F9B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940E529" w14:textId="01DE91B4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9A4264A" w14:textId="2F24CB3D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95DE143" w14:textId="31959CE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197B544" w14:textId="53B2320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41190B9" w14:textId="7635E8AB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0E9EAB1" w14:textId="0D2BD5D2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8DD5357" w14:textId="65B689C4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01FC645D" w14:textId="77777777" w:rsidTr="00A1672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02E7A7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7DB95F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3D6B3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D463667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A1F41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1D2A88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AF59500" w14:textId="4AA30532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A61E290" w14:textId="6B0B3EF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83D85AF" w14:textId="297B2E2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B3E361C" w14:textId="75A62611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CAE981A" w14:textId="020F583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10E05AC" w14:textId="21B7B0D0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3DF5573" w14:textId="77777777" w:rsidR="00B4069F" w:rsidRPr="00107F4B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07F4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hyperlink r:id="rId9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27E9D" w:rsidRPr="00107F4B" w14:paraId="1A552E98" w14:textId="77777777" w:rsidTr="009D40F9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14:paraId="49DDDFD7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5FE10462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5672162A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1C93F0B" w14:textId="4476452D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расходов на отчетный </w:t>
            </w:r>
            <w:r w:rsidR="00386AE0"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год согласно</w:t>
            </w: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14:paraId="50847784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4E9D9CD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27E9D" w:rsidRPr="00107F4B" w14:paraId="0B4F22AD" w14:textId="77777777" w:rsidTr="009D40F9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14:paraId="50E93BA2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1EA19B75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14:paraId="38D596AB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7501FCAD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684781E4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1A4EEA36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07BE00C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E9D" w:rsidRPr="00107F4B" w14:paraId="7F04D051" w14:textId="77777777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5F1F30D" w14:textId="77777777"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5E06405E" w14:textId="77777777"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30E03FB9" w14:textId="77777777" w:rsidR="00C27E9D" w:rsidRPr="00107F4B" w:rsidRDefault="00C27E9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5F9736D" w14:textId="77777777" w:rsidR="00C27E9D" w:rsidRPr="00107F4B" w:rsidRDefault="00C27E9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6DCDE08E" w14:textId="0D5F8A30" w:rsidR="00C27E9D" w:rsidRPr="00C27E9D" w:rsidRDefault="00B20188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493,8</w:t>
            </w:r>
          </w:p>
        </w:tc>
        <w:tc>
          <w:tcPr>
            <w:tcW w:w="1480" w:type="dxa"/>
            <w:noWrap/>
            <w:vAlign w:val="center"/>
            <w:hideMark/>
          </w:tcPr>
          <w:p w14:paraId="0E2C9E20" w14:textId="23786151" w:rsidR="00C27E9D" w:rsidRPr="00C27E9D" w:rsidRDefault="00B20188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540" w:type="dxa"/>
            <w:noWrap/>
            <w:vAlign w:val="center"/>
          </w:tcPr>
          <w:p w14:paraId="60BAF2E3" w14:textId="5AFF8EDA" w:rsidR="00C27E9D" w:rsidRPr="009D40F9" w:rsidRDefault="00D02D6C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="00383F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,3</w:t>
            </w:r>
          </w:p>
        </w:tc>
      </w:tr>
      <w:tr w:rsidR="009D40F9" w:rsidRPr="00107F4B" w14:paraId="4EC206CC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6B8BC2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17AA7E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EF47AC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416869E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1F375E4D" w14:textId="0E064F81" w:rsidR="009D40F9" w:rsidRPr="009D40F9" w:rsidRDefault="00D02D6C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493,8</w:t>
            </w:r>
          </w:p>
        </w:tc>
        <w:tc>
          <w:tcPr>
            <w:tcW w:w="1480" w:type="dxa"/>
            <w:noWrap/>
            <w:vAlign w:val="center"/>
            <w:hideMark/>
          </w:tcPr>
          <w:p w14:paraId="2A29700A" w14:textId="2A08FC9B" w:rsidR="009D40F9" w:rsidRPr="009D40F9" w:rsidRDefault="00D02D6C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540" w:type="dxa"/>
            <w:noWrap/>
            <w:vAlign w:val="center"/>
          </w:tcPr>
          <w:p w14:paraId="12BBEEBA" w14:textId="60B8C12A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C27E9D" w:rsidRPr="00107F4B" w14:paraId="55CF096D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48BA6EA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C8F1A93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8FB62C1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F084892" w14:textId="77777777" w:rsidR="002F7CE1" w:rsidRPr="00107F4B" w:rsidRDefault="002F7CE1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7BD50DA9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779F9B7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5D6DBBEB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107F4B" w14:paraId="51B505AB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2A9796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AA275D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58EF59A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870C62C" w14:textId="77777777" w:rsidR="009D40F9" w:rsidRPr="00107F4B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96F6CC8" w14:textId="0557B261" w:rsidR="009D40F9" w:rsidRPr="00195633" w:rsidRDefault="00195633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480" w:type="dxa"/>
            <w:noWrap/>
            <w:vAlign w:val="center"/>
          </w:tcPr>
          <w:p w14:paraId="42AD3CF3" w14:textId="6A27BF12" w:rsidR="009D40F9" w:rsidRPr="00195633" w:rsidRDefault="00195633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540" w:type="dxa"/>
            <w:noWrap/>
            <w:vAlign w:val="center"/>
          </w:tcPr>
          <w:p w14:paraId="0B081FB4" w14:textId="4B0911A8" w:rsidR="009D40F9" w:rsidRPr="00195633" w:rsidRDefault="00195633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9D40F9" w:rsidRPr="00107F4B" w14:paraId="73002635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8A763B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8A8265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5D485F1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5234551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15271B4E" w14:textId="77777777" w:rsidR="009D40F9" w:rsidRPr="00195633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84F41E0" w14:textId="77777777" w:rsidR="009D40F9" w:rsidRPr="00195633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39EED3E" w14:textId="77777777" w:rsidR="009D40F9" w:rsidRPr="00195633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20431469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C6B26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CB793C1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9AC27A2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C79477F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73B89E36" w14:textId="5523940B" w:rsidR="009D40F9" w:rsidRPr="00195633" w:rsidRDefault="00195633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480" w:type="dxa"/>
            <w:noWrap/>
            <w:vAlign w:val="center"/>
            <w:hideMark/>
          </w:tcPr>
          <w:p w14:paraId="0C9A7DF9" w14:textId="77777777" w:rsidR="009D40F9" w:rsidRPr="00195633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DDF72C8" w14:textId="77777777" w:rsidR="009D40F9" w:rsidRPr="00195633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63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7C4EE207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872CAFF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E28415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F2059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1CDB50B" w14:textId="77777777"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2BA7479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B71D7C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96FAD0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0D398537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9420E9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37A8C6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52AAF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E769DE1" w14:textId="77777777"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77937EC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073816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A38B9B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650D4336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2B8396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07E83D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0940F0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B11E73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38E041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E3C17D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26B9A5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D763EF0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8D86AA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17F473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DB6FE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F5FEA5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DAE297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D7A22A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190721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7983AE9B" w14:textId="77777777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C5961D0" w14:textId="77777777"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0C0A6698" w14:textId="77777777"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60E9CC7" w14:textId="77777777" w:rsidR="009D40F9" w:rsidRPr="00107F4B" w:rsidRDefault="009D4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9A143AC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3AAE2554" w14:textId="084DB39F" w:rsidR="009D40F9" w:rsidRPr="009D40F9" w:rsidRDefault="00B2018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383F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45DAED7E" w14:textId="4DCB1FAB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AD5DCC7" w14:textId="6E116417" w:rsidR="009D40F9" w:rsidRPr="009D40F9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700BA1B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BCE7B4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B5D10B7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C570AD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2484D3F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6AC853FC" w14:textId="1FAAC3C6" w:rsidR="009D40F9" w:rsidRPr="00107F4B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383F6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224ACC2E" w14:textId="51C49577"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A87CE43" w14:textId="7FC42CF2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96570DB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1F0688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EE6471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3427E4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8F3F8F5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42A2B68E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742409F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43B60833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EB6804" w14:paraId="60AB2CBD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3A763B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7A93B5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25787D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3027B1A" w14:textId="77777777" w:rsidR="009D40F9" w:rsidRPr="006E4ED9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13958EF" w14:textId="30B8F90A" w:rsidR="009D40F9" w:rsidRPr="00107F4B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383F6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10157D0D" w14:textId="4FD0FED2"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6B265B" w14:textId="214B79DF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9534172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1E02F4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082AC6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01DD8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4092B82" w14:textId="77777777"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5ED6D9F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7375AED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4C1C94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E65A833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A02830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D69DB3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10AC85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5B537EE" w14:textId="77777777"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42F7C6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CC363B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ED4379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D054002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CF2682B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A9329F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BCC0D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3DE997" w14:textId="77777777"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037339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0C45EF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87AE08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BE33CA0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D75952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2E889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02499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58CDCC71" w14:textId="77777777"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6A28F9C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4103CC6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9C5FF6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2CE3A05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99A0C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BA36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1DC0D9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202C5A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6F65896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255567B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878F14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79D7776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C948EE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A3A4F5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A0385C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42F880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6E81FD2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BD9E37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0F8107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5E01F5C" w14:textId="77777777" w:rsidTr="009D40F9">
        <w:trPr>
          <w:trHeight w:val="20"/>
        </w:trPr>
        <w:tc>
          <w:tcPr>
            <w:tcW w:w="778" w:type="dxa"/>
            <w:vAlign w:val="center"/>
          </w:tcPr>
          <w:p w14:paraId="3EFC9A7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14:paraId="7BBFCF8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88A572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E3D26B0" w14:textId="77777777"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4B021364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14:paraId="29AEBAEC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2F45B02D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F8469EB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14:paraId="59E2A40C" w14:textId="77777777" w:rsidTr="009D40F9">
        <w:trPr>
          <w:trHeight w:val="318"/>
        </w:trPr>
        <w:tc>
          <w:tcPr>
            <w:tcW w:w="778" w:type="dxa"/>
            <w:vMerge w:val="restart"/>
            <w:vAlign w:val="center"/>
          </w:tcPr>
          <w:p w14:paraId="721FCEBB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494AD29F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567EECCF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4FB33D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29C1689" w14:textId="4336C22F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14:paraId="29194469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14:paraId="4962444A" w14:textId="77777777"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3DD11978" w14:textId="77777777" w:rsidTr="009D40F9">
        <w:trPr>
          <w:trHeight w:val="452"/>
        </w:trPr>
        <w:tc>
          <w:tcPr>
            <w:tcW w:w="778" w:type="dxa"/>
            <w:vMerge/>
            <w:vAlign w:val="center"/>
          </w:tcPr>
          <w:p w14:paraId="66BC400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EF1BE1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B172963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BA66A" w14:textId="77777777"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84BF644" w14:textId="77777777" w:rsidR="009D40F9" w:rsidRP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14:paraId="45336CAA" w14:textId="26C45ED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14:paraId="60DC870E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14:paraId="07360100" w14:textId="77777777"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2062C8E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9CADA7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2C318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875765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D48CC95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3CDD2AB9" w14:textId="60D4F901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BBCD6B3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6853C2F" w14:textId="77777777"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602CC6D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8C1A94D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888939E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A93C10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16219D2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B8537C5" w14:textId="567728CF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0B9806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77F780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5043CDED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0D4EA37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32A1E16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1D1379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24E7099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5642882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16D3F1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7194A4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7E23FE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43FDD28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1141C20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87D43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4E5EF1E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14132C5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E98C24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562BC6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36D7B23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DBAC9F2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1E2563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312DF1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053E09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229D77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A3B647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38A15A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6F213AC5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A19D4E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C090D3D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4DB1E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9AED578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33401B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D6A408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03B546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260B48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8D88B7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66BC786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FD2315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BC231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759AD14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F5BFCF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7047DF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5C43D24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2FABCC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28929B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78D114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9DBFFB9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77EE2183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5889F7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55A824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6BD5529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30E6BF6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1F4931C0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56066518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4E613B7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0332ED5F" w14:textId="45467FAE" w:rsidR="009D40F9" w:rsidRPr="009D40F9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1480" w:type="dxa"/>
            <w:noWrap/>
            <w:vAlign w:val="center"/>
          </w:tcPr>
          <w:p w14:paraId="53C8FE46" w14:textId="29B4A658" w:rsidR="009D40F9" w:rsidRPr="009D40F9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40" w:type="dxa"/>
            <w:noWrap/>
            <w:vAlign w:val="center"/>
          </w:tcPr>
          <w:p w14:paraId="60CF9614" w14:textId="0169745E" w:rsidR="009D40F9" w:rsidRPr="009D40F9" w:rsidRDefault="00D02D6C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D40F9" w:rsidRPr="00EB6804" w14:paraId="5F8FE0F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878BBD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ACB1EE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D6DE1E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B814905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19DB0B7A" w14:textId="5F9F4846" w:rsidR="009D40F9" w:rsidRPr="00107F4B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1480" w:type="dxa"/>
            <w:noWrap/>
            <w:vAlign w:val="center"/>
          </w:tcPr>
          <w:p w14:paraId="035405D1" w14:textId="7DD1BF90" w:rsidR="009D40F9" w:rsidRPr="00107F4B" w:rsidRDefault="00D02D6C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40" w:type="dxa"/>
            <w:noWrap/>
            <w:vAlign w:val="center"/>
          </w:tcPr>
          <w:p w14:paraId="496FC2C5" w14:textId="0058BE68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D40F9" w:rsidRPr="00EB6804" w14:paraId="348D47C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DB6A66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31A46C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1A5B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836CB1F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291B461F" w14:textId="6097C9D8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65DCF48" w14:textId="0EACCE45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7E5C397" w14:textId="08FE00E6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CD4D80F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B087C6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F99821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F1F895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7E39250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070CF25" w14:textId="6B50C7D4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80" w:type="dxa"/>
            <w:noWrap/>
            <w:vAlign w:val="center"/>
          </w:tcPr>
          <w:p w14:paraId="72C78E3D" w14:textId="6B58B323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40" w:type="dxa"/>
            <w:noWrap/>
            <w:vAlign w:val="center"/>
          </w:tcPr>
          <w:p w14:paraId="6CA8A528" w14:textId="52DE3061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9D40F9" w:rsidRPr="00EB6804" w14:paraId="0EFC2E7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C7179E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5EBDE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5A8341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0E322C9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4BA36F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DC43B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B1E284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12EBD0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B8F830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A3017B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77CA66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40955CD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52D67C6" w14:textId="4FCF4AC8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480" w:type="dxa"/>
            <w:noWrap/>
            <w:vAlign w:val="center"/>
          </w:tcPr>
          <w:p w14:paraId="79F2E9A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6FA738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8ADD55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915F42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A43803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9B78E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7A2077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D3C5A5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F6163C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63EF79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318B99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FDF4BB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46994A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177F82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2788A58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560546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B937B6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3F1821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003232F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694E51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926952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833D5A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7991AA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7A0331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D5AD1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B5DFEC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D705A3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369793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05C4D8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018440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F76178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5662FBA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E5D32F3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87862B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E2F2178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6A42490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0BF9335E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7234671A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F6434FF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225211DA" w14:textId="77777777"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41838B4C" w14:textId="71F6D123" w:rsidR="009D40F9" w:rsidRPr="009D40F9" w:rsidRDefault="00D02D6C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9E5F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6E83B7CD" w14:textId="52E0E058" w:rsidR="009D40F9" w:rsidRPr="009D40F9" w:rsidRDefault="00D02D6C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D6BD2F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123C4F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447554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F9F44B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C1BB6BC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E3E221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70AF87E0" w14:textId="07FE265A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E5F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18FC984F" w14:textId="12F7C239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226A78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C88ED0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FAE2B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D85BE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14A6317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4DC84FC8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18A99130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C3396A2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14:paraId="5394D5E2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FF5EEB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8D3A1F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9F894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07859BE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417B1D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1C0DE9C2" w14:textId="2711059E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E5F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5CCD85DA" w14:textId="45319092" w:rsidR="009D40F9" w:rsidRPr="00C27E9D" w:rsidRDefault="00D02D6C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62A42C7D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0FDE2934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</w:tcPr>
          <w:p w14:paraId="58DF6B2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1ED160" w14:textId="77777777" w:rsidR="009D40F9" w:rsidRPr="006E4ED9" w:rsidRDefault="009D40F9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4F52FC4F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3DA6318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BC6BED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293294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5D32F1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F4B961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1CB048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479335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8B26B77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FD1812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355B07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95F3DD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4F6439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1C1D5E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438BFC4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0216D7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D704B1A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7FE04D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0C8CF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7899A6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1DBBB7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68C5C7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C3FBE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A38904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ACC05A4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0013E5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AC180A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C72240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238D8B5" w14:textId="77777777" w:rsidTr="009D40F9">
        <w:trPr>
          <w:trHeight w:val="77"/>
        </w:trPr>
        <w:tc>
          <w:tcPr>
            <w:tcW w:w="778" w:type="dxa"/>
            <w:vMerge/>
            <w:vAlign w:val="center"/>
          </w:tcPr>
          <w:p w14:paraId="35B479A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7AD0F2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52B508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9BDA443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1B5367F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C96A5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F00869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52C2F8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9DE36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CDF8BC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7031A6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D17CC15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14FD41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2C4FAD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9D82C6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0608547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74777D96" w14:textId="69671D9E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2719D47C" w14:textId="512D3743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24F96F97" w14:textId="03A8A382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103AC5D5" w14:textId="70016AA0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39C424EA" w14:textId="0A2B43DA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4C9091D" w14:textId="22E4380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F6F6ACA" w14:textId="49615BD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61D1152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A50232C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F6209F4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F24AD9C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D24F697" w14:textId="2D25A13C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E14CC2E" w14:textId="2203A35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EE9EBEE" w14:textId="71CD6A6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F0D06F7" w14:textId="688E1EA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B3FBB5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289441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705A9F3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F55C4B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86785FA" w14:textId="77032503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668BB331" w14:textId="4EAFE291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86643CF" w14:textId="4C93C5E4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64409FB" w14:textId="5C1BA746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4EE20CC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C661F7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4D1A4E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9AFB36A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482DBA0" w14:textId="511141FA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B305519" w14:textId="62C1BA31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83DA755" w14:textId="4BF6C528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049161C" w14:textId="0D82A42F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2AA5DACB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D52A241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278E3A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880F3B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CBCFAD7" w14:textId="37C76A8C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68EFCA9E" w14:textId="784F5DAA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23CF84C" w14:textId="17C936A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80E60D7" w14:textId="1D433E5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CB4231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9C5FEA0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C60B4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7AB83C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9EA383C" w14:textId="45B32E5A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97C4DB0" w14:textId="46457E4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0BCFE08" w14:textId="6DEDD735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D6A2902" w14:textId="5CCDC3B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D929F2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DC3967B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370B119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546B956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5410D5A" w14:textId="1CF0A065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BAA323B" w14:textId="5645F485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B55B091" w14:textId="54C2642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16367D1" w14:textId="40887A0B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0545ECA1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01E6D5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A556B9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A0D302F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6FE5AFB" w14:textId="6693950F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26F53C35" w14:textId="46CA3F9C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9137BBF" w14:textId="57F7115F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B7F1498" w14:textId="3C62513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57BAB3C5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2B7F82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6B76E4C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0F1EB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D195845" w14:textId="308F7ADD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005C4575" w14:textId="0B69322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EE14CAD" w14:textId="5DB5A8A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4478B60" w14:textId="1D1502F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095E8B9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EFFCFFF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DB4474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4DDCF4F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C66FA3D" w14:textId="0B1EE32D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159AEFC6" w14:textId="3AFDE05B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3ED2AE9" w14:textId="3894E6F0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C941E62" w14:textId="436C63E6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2B282C2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9D40F9">
          <w:pgSz w:w="16838" w:h="11906" w:orient="landscape"/>
          <w:pgMar w:top="1135" w:right="1418" w:bottom="851" w:left="1418" w:header="709" w:footer="709" w:gutter="0"/>
          <w:cols w:space="708"/>
          <w:titlePg/>
          <w:docGrid w:linePitch="360"/>
        </w:sectPr>
      </w:pPr>
    </w:p>
    <w:p w14:paraId="3F32B367" w14:textId="77777777" w:rsidR="00B4069F" w:rsidRPr="006E4ED9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17194B17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4069F" w:rsidRPr="00EB6804" w14:paraId="1C3973C7" w14:textId="77777777" w:rsidTr="0081507A">
        <w:trPr>
          <w:trHeight w:val="20"/>
        </w:trPr>
        <w:tc>
          <w:tcPr>
            <w:tcW w:w="500" w:type="dxa"/>
            <w:vAlign w:val="center"/>
            <w:hideMark/>
          </w:tcPr>
          <w:p w14:paraId="40626E9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1B38C03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6B33BEE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3B2F561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2207B1B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4069F" w:rsidRPr="00EB6804" w14:paraId="2D9F0A3A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631B58E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2B2E9E4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367B46D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259644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2A69884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47833038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4958308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14:paraId="5749B21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4142AF9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6562DE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232B19A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0993B526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0EDDC26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14:paraId="6C782FD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59CFB14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0FCFF15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376A719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5DBAB31C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029934B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14:paraId="4A8930D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0C24984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72F3C92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0D785DF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E763135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774A97A4" w14:textId="77777777" w:rsidR="003955F5" w:rsidRDefault="003955F5" w:rsidP="00F01DB1"/>
    <w:sectPr w:rsidR="003955F5" w:rsidSect="00B4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F"/>
    <w:rsid w:val="0000056E"/>
    <w:rsid w:val="00022179"/>
    <w:rsid w:val="000A13DF"/>
    <w:rsid w:val="000A72B6"/>
    <w:rsid w:val="000B10B9"/>
    <w:rsid w:val="000B313D"/>
    <w:rsid w:val="000D5A44"/>
    <w:rsid w:val="000E7AF6"/>
    <w:rsid w:val="00100193"/>
    <w:rsid w:val="00107F4B"/>
    <w:rsid w:val="001308A4"/>
    <w:rsid w:val="001407BB"/>
    <w:rsid w:val="001470AA"/>
    <w:rsid w:val="001606F1"/>
    <w:rsid w:val="0018700A"/>
    <w:rsid w:val="00195633"/>
    <w:rsid w:val="001A259B"/>
    <w:rsid w:val="001A60D6"/>
    <w:rsid w:val="001C109D"/>
    <w:rsid w:val="00217306"/>
    <w:rsid w:val="00292E8D"/>
    <w:rsid w:val="002C3712"/>
    <w:rsid w:val="002D090D"/>
    <w:rsid w:val="002F7CE1"/>
    <w:rsid w:val="0030108C"/>
    <w:rsid w:val="003134E7"/>
    <w:rsid w:val="003253AA"/>
    <w:rsid w:val="003556DA"/>
    <w:rsid w:val="00356159"/>
    <w:rsid w:val="00383F69"/>
    <w:rsid w:val="00386AE0"/>
    <w:rsid w:val="003955F5"/>
    <w:rsid w:val="00440AA9"/>
    <w:rsid w:val="00442B99"/>
    <w:rsid w:val="0045128B"/>
    <w:rsid w:val="00471D15"/>
    <w:rsid w:val="004D5A2C"/>
    <w:rsid w:val="0050260D"/>
    <w:rsid w:val="0051697D"/>
    <w:rsid w:val="00574DB4"/>
    <w:rsid w:val="005C4160"/>
    <w:rsid w:val="005C49D0"/>
    <w:rsid w:val="005E639C"/>
    <w:rsid w:val="005F2F7E"/>
    <w:rsid w:val="0060084D"/>
    <w:rsid w:val="006108C3"/>
    <w:rsid w:val="00634BC6"/>
    <w:rsid w:val="006524D9"/>
    <w:rsid w:val="00682853"/>
    <w:rsid w:val="006B190F"/>
    <w:rsid w:val="00805FA4"/>
    <w:rsid w:val="00811126"/>
    <w:rsid w:val="0081507A"/>
    <w:rsid w:val="00831E15"/>
    <w:rsid w:val="00887FD3"/>
    <w:rsid w:val="008A6538"/>
    <w:rsid w:val="008E7D79"/>
    <w:rsid w:val="008F48F9"/>
    <w:rsid w:val="00931336"/>
    <w:rsid w:val="00953646"/>
    <w:rsid w:val="00997B1B"/>
    <w:rsid w:val="009D40F9"/>
    <w:rsid w:val="009E0695"/>
    <w:rsid w:val="009E5F31"/>
    <w:rsid w:val="009F4AEE"/>
    <w:rsid w:val="00A16722"/>
    <w:rsid w:val="00A17A9A"/>
    <w:rsid w:val="00A573B3"/>
    <w:rsid w:val="00A82DC1"/>
    <w:rsid w:val="00AA0E2B"/>
    <w:rsid w:val="00B20188"/>
    <w:rsid w:val="00B31000"/>
    <w:rsid w:val="00B4069F"/>
    <w:rsid w:val="00B6731B"/>
    <w:rsid w:val="00BE10D4"/>
    <w:rsid w:val="00C27E9D"/>
    <w:rsid w:val="00C32854"/>
    <w:rsid w:val="00C45637"/>
    <w:rsid w:val="00C51DEC"/>
    <w:rsid w:val="00C52DFD"/>
    <w:rsid w:val="00C60E6D"/>
    <w:rsid w:val="00C7452F"/>
    <w:rsid w:val="00CB48C3"/>
    <w:rsid w:val="00CB63D0"/>
    <w:rsid w:val="00CD790D"/>
    <w:rsid w:val="00D02D6C"/>
    <w:rsid w:val="00D0744E"/>
    <w:rsid w:val="00D23174"/>
    <w:rsid w:val="00D36E73"/>
    <w:rsid w:val="00D562D9"/>
    <w:rsid w:val="00D70219"/>
    <w:rsid w:val="00D804CD"/>
    <w:rsid w:val="00D84924"/>
    <w:rsid w:val="00DC5E58"/>
    <w:rsid w:val="00E0066C"/>
    <w:rsid w:val="00E16E15"/>
    <w:rsid w:val="00E733D6"/>
    <w:rsid w:val="00E77B1C"/>
    <w:rsid w:val="00F01DB1"/>
    <w:rsid w:val="00F01E6E"/>
    <w:rsid w:val="00F25C57"/>
    <w:rsid w:val="00F577D3"/>
    <w:rsid w:val="00FC0686"/>
    <w:rsid w:val="00FF1340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45F"/>
  <w15:docId w15:val="{49483940-E392-4931-8313-A2FBC80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E8B5-ECDB-4A4E-B5FC-0DB94DA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24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upr4</cp:lastModifiedBy>
  <cp:revision>18</cp:revision>
  <cp:lastPrinted>2021-07-12T02:22:00Z</cp:lastPrinted>
  <dcterms:created xsi:type="dcterms:W3CDTF">2020-07-09T08:27:00Z</dcterms:created>
  <dcterms:modified xsi:type="dcterms:W3CDTF">2021-07-14T06:29:00Z</dcterms:modified>
</cp:coreProperties>
</file>