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73" w:rsidRDefault="00842873" w:rsidP="00842873">
      <w:pPr>
        <w:jc w:val="center"/>
      </w:pPr>
      <w:r>
        <w:t>РОССИЙСКАЯ ФЕДЕРАЦИЯ</w:t>
      </w:r>
    </w:p>
    <w:p w:rsidR="00842873" w:rsidRDefault="00842873" w:rsidP="00842873">
      <w:pPr>
        <w:jc w:val="center"/>
      </w:pPr>
      <w:r>
        <w:t>ИРКУТСКАЯ ОБЛАСТЬ</w:t>
      </w:r>
    </w:p>
    <w:p w:rsidR="00842873" w:rsidRDefault="00842873" w:rsidP="00842873">
      <w:pPr>
        <w:jc w:val="center"/>
        <w:rPr>
          <w:sz w:val="28"/>
        </w:rPr>
      </w:pPr>
    </w:p>
    <w:p w:rsidR="00842873" w:rsidRDefault="00842873" w:rsidP="0084287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Администрация</w:t>
      </w:r>
    </w:p>
    <w:p w:rsidR="00842873" w:rsidRDefault="00842873" w:rsidP="0084287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:rsidR="00842873" w:rsidRDefault="00842873" w:rsidP="0084287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2873" w:rsidRDefault="00842873" w:rsidP="00842873">
      <w:pPr>
        <w:pStyle w:val="ConsNonformat"/>
        <w:widowControl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 С Т А Н О В Л Е Н И Е</w:t>
      </w:r>
    </w:p>
    <w:p w:rsidR="00842873" w:rsidRDefault="00842873" w:rsidP="0084287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42873" w:rsidRDefault="00842873" w:rsidP="0084287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42873" w:rsidRDefault="00842873" w:rsidP="0084287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_</w:t>
      </w:r>
      <w:r w:rsidR="00FF6F4F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F6F4F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BC4E1A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 xml:space="preserve">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684D58">
        <w:rPr>
          <w:rFonts w:ascii="Times New Roman" w:hAnsi="Times New Roman" w:cs="Times New Roman"/>
          <w:sz w:val="24"/>
          <w:szCs w:val="24"/>
          <w:u w:val="single"/>
        </w:rPr>
        <w:t>276</w:t>
      </w:r>
      <w:bookmarkStart w:id="0" w:name="_GoBack"/>
      <w:bookmarkEnd w:id="0"/>
      <w:r w:rsidR="00BC5296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842873" w:rsidRDefault="00842873" w:rsidP="00842873"/>
    <w:p w:rsidR="00842873" w:rsidRDefault="00842873" w:rsidP="00842873">
      <w:pPr>
        <w:rPr>
          <w:sz w:val="28"/>
          <w:szCs w:val="28"/>
        </w:rPr>
      </w:pPr>
    </w:p>
    <w:p w:rsidR="00842873" w:rsidRDefault="00842873" w:rsidP="008045B4">
      <w:pPr>
        <w:jc w:val="both"/>
      </w:pPr>
      <w:r>
        <w:t xml:space="preserve">Об отмене </w:t>
      </w:r>
      <w:r w:rsidR="008045B4">
        <w:t>режима функционирования</w:t>
      </w:r>
    </w:p>
    <w:p w:rsidR="00842873" w:rsidRDefault="00842873" w:rsidP="00842873">
      <w:pPr>
        <w:jc w:val="both"/>
      </w:pPr>
      <w:r>
        <w:t xml:space="preserve">«Повышенная готовность» </w:t>
      </w:r>
      <w:r w:rsidR="008045B4">
        <w:t>для Катангского</w:t>
      </w:r>
    </w:p>
    <w:p w:rsidR="00842873" w:rsidRDefault="008045B4" w:rsidP="00842873">
      <w:pPr>
        <w:jc w:val="both"/>
      </w:pPr>
      <w:r>
        <w:t>районного звена</w:t>
      </w:r>
      <w:r w:rsidR="00842873">
        <w:t xml:space="preserve"> ТП РСЧС</w:t>
      </w:r>
      <w:r>
        <w:t xml:space="preserve"> Иркутской области</w:t>
      </w:r>
    </w:p>
    <w:p w:rsidR="008045B4" w:rsidRDefault="008045B4" w:rsidP="00842873">
      <w:pPr>
        <w:jc w:val="both"/>
      </w:pPr>
      <w:r>
        <w:t xml:space="preserve">на территории муниципального образования </w:t>
      </w:r>
    </w:p>
    <w:p w:rsidR="008045B4" w:rsidRDefault="008045B4" w:rsidP="00842873">
      <w:pPr>
        <w:jc w:val="both"/>
      </w:pPr>
      <w:r>
        <w:t>«Катангский район»</w:t>
      </w:r>
    </w:p>
    <w:p w:rsidR="00842873" w:rsidRDefault="00842873" w:rsidP="00842873">
      <w:pPr>
        <w:jc w:val="both"/>
      </w:pPr>
    </w:p>
    <w:p w:rsidR="00842873" w:rsidRDefault="00842873" w:rsidP="00842873"/>
    <w:p w:rsidR="00842873" w:rsidRDefault="008045B4" w:rsidP="00FF6F4F">
      <w:pPr>
        <w:autoSpaceDE w:val="0"/>
        <w:autoSpaceDN w:val="0"/>
        <w:adjustRightInd w:val="0"/>
        <w:ind w:firstLine="720"/>
        <w:jc w:val="both"/>
      </w:pPr>
      <w:r>
        <w:t xml:space="preserve"> </w:t>
      </w:r>
      <w:proofErr w:type="gramStart"/>
      <w:r>
        <w:t>В связи со стабилизацией</w:t>
      </w:r>
      <w:r w:rsidR="00FF6F4F">
        <w:t xml:space="preserve"> обстановки</w:t>
      </w:r>
      <w:r w:rsidR="00FF6F4F" w:rsidRPr="00883224">
        <w:t xml:space="preserve">, </w:t>
      </w:r>
      <w:r w:rsidR="00FF6F4F">
        <w:t>связанной с</w:t>
      </w:r>
      <w:r w:rsidR="00FF6F4F" w:rsidRPr="00883224">
        <w:t xml:space="preserve"> обеспечени</w:t>
      </w:r>
      <w:r w:rsidR="00FF6F4F">
        <w:t>ем</w:t>
      </w:r>
      <w:r w:rsidR="00FF6F4F" w:rsidRPr="00883224">
        <w:t xml:space="preserve"> электрической энергией в осенне-зимний период 201</w:t>
      </w:r>
      <w:r w:rsidR="00FF6F4F">
        <w:t>7</w:t>
      </w:r>
      <w:r w:rsidR="00FF6F4F" w:rsidRPr="00883224">
        <w:t>-201</w:t>
      </w:r>
      <w:r w:rsidR="00FF6F4F">
        <w:t>8</w:t>
      </w:r>
      <w:r w:rsidR="00FF6F4F">
        <w:t xml:space="preserve"> годов в </w:t>
      </w:r>
      <w:r w:rsidR="00FF6F4F" w:rsidRPr="00883224">
        <w:t>с.</w:t>
      </w:r>
      <w:r w:rsidR="00FF6F4F">
        <w:t xml:space="preserve"> </w:t>
      </w:r>
      <w:proofErr w:type="spellStart"/>
      <w:r w:rsidR="00FF6F4F" w:rsidRPr="00883224">
        <w:t>Ербогачен</w:t>
      </w:r>
      <w:proofErr w:type="spellEnd"/>
      <w:r w:rsidR="00FF6F4F">
        <w:t>, с. Преображенка</w:t>
      </w:r>
      <w:r w:rsidR="00FF6F4F" w:rsidRPr="00883224">
        <w:t>, администрация муниципального</w:t>
      </w:r>
      <w:r w:rsidR="00FF6F4F">
        <w:t xml:space="preserve"> образования «Катангский район»</w:t>
      </w:r>
      <w:r w:rsidR="00842873">
        <w:t>,</w:t>
      </w:r>
      <w:r w:rsidR="00913C21">
        <w:t xml:space="preserve"> учитывая комплекс принятых мер по обеспечению безопасности населения, уменьшения риска возникновения чрезвычайных ситуаций, в соответствии с Положением о единой государственной системе предупреждения и ликвидации чрезвычайных ситуаций, утверждённым постановлением Правительства Российской Федерации от 30 декабря 2003</w:t>
      </w:r>
      <w:proofErr w:type="gramEnd"/>
      <w:r w:rsidR="00913C21">
        <w:t xml:space="preserve"> года № 794,</w:t>
      </w:r>
      <w:r w:rsidR="008C7BA4">
        <w:t xml:space="preserve"> </w:t>
      </w:r>
      <w:r w:rsidR="00913C21">
        <w:t>руководствуясь статьёй 48 Устава МО «Катангский район», администрация муниципального образования «Катангский район»,</w:t>
      </w:r>
    </w:p>
    <w:p w:rsidR="00842873" w:rsidRDefault="00842873" w:rsidP="00842873">
      <w:pPr>
        <w:jc w:val="both"/>
      </w:pPr>
    </w:p>
    <w:p w:rsidR="00842873" w:rsidRDefault="00913C21" w:rsidP="00842873">
      <w:pPr>
        <w:jc w:val="both"/>
      </w:pPr>
      <w:r>
        <w:t xml:space="preserve">      </w:t>
      </w:r>
      <w:r w:rsidR="00842873">
        <w:t>П О С Т А Н О В Л Я Е Т:</w:t>
      </w:r>
    </w:p>
    <w:p w:rsidR="00842873" w:rsidRDefault="00842873" w:rsidP="00842873">
      <w:pPr>
        <w:jc w:val="both"/>
      </w:pPr>
    </w:p>
    <w:p w:rsidR="00842873" w:rsidRDefault="00842873" w:rsidP="00842873">
      <w:pPr>
        <w:numPr>
          <w:ilvl w:val="0"/>
          <w:numId w:val="1"/>
        </w:numPr>
        <w:jc w:val="both"/>
      </w:pPr>
      <w:r>
        <w:t xml:space="preserve">Отменить на территории муниципального образования «Катангский район» режим функционирования «Повышенная готовность» </w:t>
      </w:r>
      <w:r w:rsidR="008045B4">
        <w:t xml:space="preserve">с </w:t>
      </w:r>
      <w:r w:rsidR="00BC4E1A">
        <w:t>1</w:t>
      </w:r>
      <w:r w:rsidR="0095247D">
        <w:t xml:space="preserve">5 </w:t>
      </w:r>
      <w:r w:rsidR="008045B4">
        <w:t>часов</w:t>
      </w:r>
      <w:r w:rsidR="0095247D">
        <w:t xml:space="preserve"> 30 минут</w:t>
      </w:r>
      <w:r w:rsidR="008045B4">
        <w:t xml:space="preserve"> </w:t>
      </w:r>
      <w:r w:rsidR="00FF6F4F">
        <w:t>10</w:t>
      </w:r>
      <w:r w:rsidR="008045B4">
        <w:t xml:space="preserve"> </w:t>
      </w:r>
      <w:r w:rsidR="00FF6F4F">
        <w:t>ноября</w:t>
      </w:r>
      <w:r w:rsidR="008045B4">
        <w:t xml:space="preserve"> 201</w:t>
      </w:r>
      <w:r w:rsidR="00BC4E1A">
        <w:t>7</w:t>
      </w:r>
      <w:r w:rsidR="008045B4">
        <w:t xml:space="preserve"> года.</w:t>
      </w:r>
    </w:p>
    <w:p w:rsidR="008045B4" w:rsidRDefault="008045B4" w:rsidP="00842873">
      <w:pPr>
        <w:numPr>
          <w:ilvl w:val="0"/>
          <w:numId w:val="1"/>
        </w:numPr>
        <w:jc w:val="both"/>
      </w:pPr>
      <w:r>
        <w:t>Функционирование Катангского районного звена территориальной подсистемы единой государственной системы предупреждения и ликвидации чрезвычайных ситуаций Иркутской области на территории муниципального образования «Катангский район» перевести в режим функционирования «Повседневная деятельность».</w:t>
      </w:r>
    </w:p>
    <w:p w:rsidR="00842873" w:rsidRDefault="00842873" w:rsidP="00842873">
      <w:pPr>
        <w:numPr>
          <w:ilvl w:val="0"/>
          <w:numId w:val="1"/>
        </w:numPr>
        <w:jc w:val="both"/>
      </w:pPr>
      <w:r>
        <w:t xml:space="preserve">Признать утратившим силу постановление администрации муниципального образования «Катангский район» от </w:t>
      </w:r>
      <w:r w:rsidR="00FF6F4F">
        <w:t>06</w:t>
      </w:r>
      <w:r>
        <w:t xml:space="preserve"> </w:t>
      </w:r>
      <w:r w:rsidR="00FF6F4F">
        <w:t>октября</w:t>
      </w:r>
      <w:r>
        <w:t xml:space="preserve"> 201</w:t>
      </w:r>
      <w:r w:rsidR="00856602">
        <w:t>7</w:t>
      </w:r>
      <w:r>
        <w:t xml:space="preserve"> года № </w:t>
      </w:r>
      <w:r w:rsidR="00FF6F4F">
        <w:t>237</w:t>
      </w:r>
      <w:r>
        <w:t>-п « О введении режима</w:t>
      </w:r>
      <w:r w:rsidR="00856602">
        <w:t xml:space="preserve"> функционирования </w:t>
      </w:r>
      <w:r>
        <w:t xml:space="preserve"> «Повышенная готовность»  для </w:t>
      </w:r>
      <w:r w:rsidR="00856602">
        <w:t xml:space="preserve">Катангского районного звена </w:t>
      </w:r>
      <w:r>
        <w:t>ТП РСЧС</w:t>
      </w:r>
      <w:r w:rsidR="00856602">
        <w:t xml:space="preserve"> Иркутской области на территории муниципального образования «Катангский район»</w:t>
      </w:r>
      <w:r>
        <w:t>»</w:t>
      </w:r>
      <w:r w:rsidR="00856602">
        <w:t>.</w:t>
      </w:r>
      <w:r>
        <w:t xml:space="preserve">  </w:t>
      </w:r>
    </w:p>
    <w:p w:rsidR="00913C21" w:rsidRDefault="00913C21" w:rsidP="00842873">
      <w:pPr>
        <w:numPr>
          <w:ilvl w:val="0"/>
          <w:numId w:val="1"/>
        </w:numPr>
        <w:jc w:val="both"/>
      </w:pPr>
      <w:r>
        <w:t>Постановление опубликовать в муниципальном вестнике</w:t>
      </w:r>
      <w:r w:rsidR="00856602">
        <w:t xml:space="preserve"> и на официальном сайте</w:t>
      </w:r>
      <w:r>
        <w:t xml:space="preserve"> муниципального образования «Катангский район».</w:t>
      </w:r>
    </w:p>
    <w:p w:rsidR="00842873" w:rsidRDefault="00842873" w:rsidP="00842873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42873" w:rsidRDefault="00842873" w:rsidP="00842873">
      <w:pPr>
        <w:jc w:val="both"/>
      </w:pPr>
    </w:p>
    <w:p w:rsidR="00842873" w:rsidRDefault="00842873" w:rsidP="00842873">
      <w:pPr>
        <w:jc w:val="both"/>
      </w:pPr>
    </w:p>
    <w:p w:rsidR="00842873" w:rsidRDefault="00856602" w:rsidP="008C7BA4">
      <w:pPr>
        <w:tabs>
          <w:tab w:val="left" w:pos="4200"/>
        </w:tabs>
      </w:pPr>
      <w:r>
        <w:t xml:space="preserve">  Мэр </w:t>
      </w:r>
      <w:r w:rsidR="00842873">
        <w:t xml:space="preserve">МО «Катангский район»                                         </w:t>
      </w:r>
      <w:r>
        <w:t xml:space="preserve">                           </w:t>
      </w:r>
      <w:r w:rsidR="00842873">
        <w:t xml:space="preserve">  </w:t>
      </w:r>
      <w:r>
        <w:t>С</w:t>
      </w:r>
      <w:r w:rsidR="00913C21">
        <w:t>.</w:t>
      </w:r>
      <w:r>
        <w:t xml:space="preserve"> Ю</w:t>
      </w:r>
      <w:r w:rsidR="00913C21">
        <w:t>.</w:t>
      </w:r>
      <w:r>
        <w:t xml:space="preserve"> Чонский</w:t>
      </w:r>
      <w:r w:rsidR="00842873">
        <w:t xml:space="preserve">                          </w:t>
      </w:r>
    </w:p>
    <w:sectPr w:rsidR="00842873" w:rsidSect="0016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5F1E"/>
    <w:multiLevelType w:val="hybridMultilevel"/>
    <w:tmpl w:val="41444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73"/>
    <w:rsid w:val="001642C2"/>
    <w:rsid w:val="00573A72"/>
    <w:rsid w:val="00684D58"/>
    <w:rsid w:val="008045B4"/>
    <w:rsid w:val="00842873"/>
    <w:rsid w:val="00856602"/>
    <w:rsid w:val="008C7BA4"/>
    <w:rsid w:val="00913C21"/>
    <w:rsid w:val="0095247D"/>
    <w:rsid w:val="00972691"/>
    <w:rsid w:val="00990BA1"/>
    <w:rsid w:val="00A3315E"/>
    <w:rsid w:val="00A92A59"/>
    <w:rsid w:val="00BC4E1A"/>
    <w:rsid w:val="00BC5296"/>
    <w:rsid w:val="00F70164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428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428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Михаил Корнильцев</cp:lastModifiedBy>
  <cp:revision>2</cp:revision>
  <cp:lastPrinted>2017-11-10T01:39:00Z</cp:lastPrinted>
  <dcterms:created xsi:type="dcterms:W3CDTF">2017-11-10T01:59:00Z</dcterms:created>
  <dcterms:modified xsi:type="dcterms:W3CDTF">2017-11-10T01:59:00Z</dcterms:modified>
</cp:coreProperties>
</file>