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90B7" w14:textId="77777777" w:rsidR="00634F9A" w:rsidRPr="00064AA8" w:rsidRDefault="00634F9A" w:rsidP="00064A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64AA8">
        <w:rPr>
          <w:rFonts w:ascii="Times New Roman" w:hAnsi="Times New Roman" w:cs="Times New Roman"/>
          <w:sz w:val="28"/>
          <w:szCs w:val="28"/>
        </w:rPr>
        <w:t xml:space="preserve">Извещение о </w:t>
      </w:r>
      <w:r w:rsidR="00064AA8">
        <w:rPr>
          <w:rFonts w:ascii="Times New Roman" w:hAnsi="Times New Roman" w:cs="Times New Roman"/>
          <w:sz w:val="28"/>
          <w:szCs w:val="28"/>
        </w:rPr>
        <w:t xml:space="preserve">приеме документов </w:t>
      </w:r>
      <w:r w:rsidRPr="00064AA8">
        <w:rPr>
          <w:rFonts w:ascii="Times New Roman" w:hAnsi="Times New Roman" w:cs="Times New Roman"/>
          <w:sz w:val="28"/>
          <w:szCs w:val="28"/>
        </w:rPr>
        <w:t>на предоставление из бюджета муниципального образования «Катангский район»</w:t>
      </w:r>
    </w:p>
    <w:p w14:paraId="386F9D70" w14:textId="77777777" w:rsidR="00634F9A" w:rsidRDefault="00634F9A" w:rsidP="00064A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64AA8">
        <w:rPr>
          <w:rFonts w:ascii="Times New Roman" w:hAnsi="Times New Roman" w:cs="Times New Roman"/>
          <w:sz w:val="28"/>
          <w:szCs w:val="28"/>
        </w:rPr>
        <w:t xml:space="preserve">субсидий на возмещение затрат или недополученных </w:t>
      </w:r>
      <w:proofErr w:type="gramStart"/>
      <w:r w:rsidRPr="00064AA8">
        <w:rPr>
          <w:rFonts w:ascii="Times New Roman" w:hAnsi="Times New Roman" w:cs="Times New Roman"/>
          <w:sz w:val="28"/>
          <w:szCs w:val="28"/>
        </w:rPr>
        <w:t>доходов  в</w:t>
      </w:r>
      <w:proofErr w:type="gramEnd"/>
      <w:r w:rsidRPr="00064AA8">
        <w:rPr>
          <w:rFonts w:ascii="Times New Roman" w:hAnsi="Times New Roman" w:cs="Times New Roman"/>
          <w:sz w:val="28"/>
          <w:szCs w:val="28"/>
        </w:rPr>
        <w:t xml:space="preserve"> связи с осуществлением пассажирских перевозок на территории МО «Катангский район»</w:t>
      </w:r>
      <w:r w:rsidR="00213844" w:rsidRPr="00064AA8">
        <w:rPr>
          <w:rFonts w:ascii="Times New Roman" w:hAnsi="Times New Roman" w:cs="Times New Roman"/>
          <w:sz w:val="28"/>
          <w:szCs w:val="28"/>
        </w:rPr>
        <w:t xml:space="preserve"> № </w:t>
      </w:r>
      <w:r w:rsidR="007E5C69">
        <w:rPr>
          <w:rFonts w:ascii="Times New Roman" w:hAnsi="Times New Roman" w:cs="Times New Roman"/>
          <w:sz w:val="28"/>
          <w:szCs w:val="28"/>
        </w:rPr>
        <w:t>209</w:t>
      </w:r>
      <w:r w:rsidR="00213844" w:rsidRPr="00064AA8">
        <w:rPr>
          <w:rFonts w:ascii="Times New Roman" w:hAnsi="Times New Roman" w:cs="Times New Roman"/>
          <w:sz w:val="28"/>
          <w:szCs w:val="28"/>
        </w:rPr>
        <w:t xml:space="preserve">- п от </w:t>
      </w:r>
      <w:r w:rsidR="007E5C69">
        <w:rPr>
          <w:rFonts w:ascii="Times New Roman" w:hAnsi="Times New Roman" w:cs="Times New Roman"/>
          <w:sz w:val="28"/>
          <w:szCs w:val="28"/>
        </w:rPr>
        <w:t>24 августа</w:t>
      </w:r>
      <w:r w:rsidR="00213844" w:rsidRPr="00064AA8">
        <w:rPr>
          <w:rFonts w:ascii="Times New Roman" w:hAnsi="Times New Roman" w:cs="Times New Roman"/>
          <w:sz w:val="28"/>
          <w:szCs w:val="28"/>
        </w:rPr>
        <w:t xml:space="preserve"> 20</w:t>
      </w:r>
      <w:r w:rsidR="00064AA8" w:rsidRPr="00064AA8">
        <w:rPr>
          <w:rFonts w:ascii="Times New Roman" w:hAnsi="Times New Roman" w:cs="Times New Roman"/>
          <w:sz w:val="28"/>
          <w:szCs w:val="28"/>
        </w:rPr>
        <w:t>22 года</w:t>
      </w:r>
    </w:p>
    <w:p w14:paraId="2CF7AD2D" w14:textId="77777777" w:rsidR="00064AA8" w:rsidRPr="00064AA8" w:rsidRDefault="00064AA8" w:rsidP="00064A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3850"/>
        <w:gridCol w:w="4858"/>
      </w:tblGrid>
      <w:tr w:rsidR="00634F9A" w14:paraId="6ABD2B07" w14:textId="77777777" w:rsidTr="002378FA">
        <w:tc>
          <w:tcPr>
            <w:tcW w:w="650" w:type="dxa"/>
          </w:tcPr>
          <w:p w14:paraId="34BB68DF" w14:textId="77777777" w:rsidR="00634F9A" w:rsidRDefault="00634F9A" w:rsidP="00F06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14:paraId="14B2FE78" w14:textId="77777777" w:rsidR="00634F9A" w:rsidRDefault="00634F9A" w:rsidP="00064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организатора </w:t>
            </w:r>
          </w:p>
        </w:tc>
        <w:tc>
          <w:tcPr>
            <w:tcW w:w="4976" w:type="dxa"/>
          </w:tcPr>
          <w:p w14:paraId="31D8F1B3" w14:textId="77777777" w:rsidR="00634F9A" w:rsidRDefault="00634F9A" w:rsidP="00F06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«Катангский район»</w:t>
            </w:r>
          </w:p>
        </w:tc>
      </w:tr>
      <w:tr w:rsidR="00634F9A" w14:paraId="730F67BE" w14:textId="77777777" w:rsidTr="003D6A43">
        <w:trPr>
          <w:trHeight w:val="3959"/>
        </w:trPr>
        <w:tc>
          <w:tcPr>
            <w:tcW w:w="650" w:type="dxa"/>
          </w:tcPr>
          <w:p w14:paraId="7628A4EC" w14:textId="77777777" w:rsidR="00634F9A" w:rsidRDefault="00634F9A" w:rsidP="00F06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14:paraId="104BFBD5" w14:textId="77777777" w:rsidR="00634F9A" w:rsidRDefault="00064AA8" w:rsidP="00F06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  <w:tc>
          <w:tcPr>
            <w:tcW w:w="4976" w:type="dxa"/>
          </w:tcPr>
          <w:p w14:paraId="4E08C4DD" w14:textId="77777777" w:rsidR="00634F9A" w:rsidRPr="003D6A43" w:rsidRDefault="00064AA8" w:rsidP="00F06583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Ю</w:t>
            </w:r>
            <w:r w:rsidR="00634F9A" w:rsidRPr="003D6A43">
              <w:rPr>
                <w:b w:val="0"/>
              </w:rPr>
              <w:t xml:space="preserve">ридические лица, индивидуальные предприниматели, а также физические лица (далее – </w:t>
            </w:r>
            <w:r>
              <w:rPr>
                <w:b w:val="0"/>
              </w:rPr>
              <w:t>Заявители</w:t>
            </w:r>
            <w:r w:rsidR="00634F9A" w:rsidRPr="003D6A43">
              <w:rPr>
                <w:b w:val="0"/>
              </w:rPr>
              <w:t xml:space="preserve">) в течение срока, определенного в извещении, представляют Администрации </w:t>
            </w:r>
            <w:hyperlink r:id="rId7" w:history="1">
              <w:r w:rsidR="00634F9A" w:rsidRPr="003D6A43">
                <w:rPr>
                  <w:b w:val="0"/>
                </w:rPr>
                <w:t>заявку</w:t>
              </w:r>
            </w:hyperlink>
            <w:r w:rsidR="005053E9">
              <w:t xml:space="preserve"> </w:t>
            </w:r>
            <w:r w:rsidR="00634F9A" w:rsidRPr="003D6A43">
              <w:rPr>
                <w:b w:val="0"/>
              </w:rPr>
              <w:t>согласно</w:t>
            </w:r>
            <w:r w:rsidR="005053E9">
              <w:rPr>
                <w:b w:val="0"/>
              </w:rPr>
              <w:t xml:space="preserve"> </w:t>
            </w:r>
            <w:r w:rsidR="00634F9A" w:rsidRPr="003D6A43">
              <w:rPr>
                <w:b w:val="0"/>
              </w:rPr>
              <w:t>установленной формы с приложением следующих документов:</w:t>
            </w:r>
          </w:p>
          <w:p w14:paraId="41752BC0" w14:textId="77777777"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Копию свидетельства о государственной регистрации юридического лица;</w:t>
            </w:r>
          </w:p>
          <w:p w14:paraId="471C39F2" w14:textId="77777777"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Копию свидетельства о постановке на учет в налоговом органе;</w:t>
            </w:r>
          </w:p>
          <w:p w14:paraId="20E7C08C" w14:textId="77777777"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Выписку из Единого государственного реестра юридических лиц или Единого реестра индивидуальных предпринимателей, выданной не ранее чем за 6 месяцев до дня ее предоставления;</w:t>
            </w:r>
          </w:p>
          <w:p w14:paraId="75D28735" w14:textId="77777777"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Копии учредительных документов;</w:t>
            </w:r>
          </w:p>
          <w:p w14:paraId="2899FFFB" w14:textId="77777777"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Декларацию с указанием балов согласно критериям отбора, составленную в произвольной форме;</w:t>
            </w:r>
          </w:p>
          <w:p w14:paraId="36FE0040" w14:textId="77777777"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Документы, подтверждающие наличие аналогичного опыта осуществления пассажирских перевозок (при наличии);</w:t>
            </w:r>
          </w:p>
          <w:p w14:paraId="495C5657" w14:textId="77777777"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jc w:val="both"/>
              <w:rPr>
                <w:b w:val="0"/>
              </w:rPr>
            </w:pPr>
            <w:r w:rsidRPr="003D6A43">
              <w:rPr>
                <w:b w:val="0"/>
              </w:rPr>
              <w:t>Копию</w:t>
            </w:r>
            <w:r w:rsidR="005053E9">
              <w:rPr>
                <w:b w:val="0"/>
              </w:rPr>
              <w:t xml:space="preserve"> </w:t>
            </w:r>
            <w:r w:rsidRPr="003D6A43">
              <w:rPr>
                <w:b w:val="0"/>
              </w:rPr>
              <w:t xml:space="preserve">действующего водительского удостоверения с категорией </w:t>
            </w:r>
            <w:r w:rsidRPr="003D6A43">
              <w:rPr>
                <w:b w:val="0"/>
                <w:lang w:val="en-US"/>
              </w:rPr>
              <w:t>D</w:t>
            </w:r>
            <w:r w:rsidRPr="003D6A43">
              <w:rPr>
                <w:b w:val="0"/>
              </w:rPr>
              <w:t xml:space="preserve"> водителя транспортного средства, осуществляющего пассажирские перевозки;</w:t>
            </w:r>
          </w:p>
          <w:p w14:paraId="76691F32" w14:textId="77777777"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Копии документов, подтверждающих полномочия руководителя юридического лица или уполномоченного лица, карточки с образцами подписей и оттиска печати;</w:t>
            </w:r>
          </w:p>
          <w:p w14:paraId="39DEA7F7" w14:textId="77777777"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Декларация в произвольной форме юридического лица о наличии или отсутствии производства в отношении него дел о несостоятельности (банкротстве);</w:t>
            </w:r>
          </w:p>
          <w:p w14:paraId="2DDE90AA" w14:textId="77777777"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Согласие на проверку достоверности представленных документов и информации;</w:t>
            </w:r>
          </w:p>
          <w:p w14:paraId="4E608CBE" w14:textId="77777777"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Расчет размера затрат (расходов) в связи с осуществлением пассажирских перевозок на территории МО «Катангский район», подписанного руководителем юридического лица или уполномоченным лицом.</w:t>
            </w:r>
          </w:p>
          <w:p w14:paraId="69043DB2" w14:textId="77777777" w:rsidR="00634F9A" w:rsidRPr="003D6A43" w:rsidRDefault="00276623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lastRenderedPageBreak/>
              <w:t xml:space="preserve">Справка об отсутствии у </w:t>
            </w:r>
            <w:r w:rsidR="00064AA8">
              <w:rPr>
                <w:b w:val="0"/>
              </w:rPr>
              <w:t xml:space="preserve">Заявителя </w:t>
            </w:r>
            <w:r w:rsidRPr="003D6A43">
              <w:rPr>
                <w:b w:val="0"/>
              </w:rPr>
              <w:t>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064AA8">
              <w:rPr>
                <w:b w:val="0"/>
              </w:rPr>
              <w:t>;</w:t>
            </w:r>
          </w:p>
          <w:p w14:paraId="62BFCC59" w14:textId="77777777"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Копии полиса ОСАГО, диагностической карты техосмотра транспортного средства, а также копию свидетельства о регистрации тр</w:t>
            </w:r>
            <w:r w:rsidR="00276623" w:rsidRPr="003D6A43">
              <w:rPr>
                <w:b w:val="0"/>
              </w:rPr>
              <w:t>анспортного средства с присвоенными</w:t>
            </w:r>
            <w:r w:rsidRPr="003D6A43">
              <w:rPr>
                <w:b w:val="0"/>
              </w:rPr>
              <w:t xml:space="preserve"> ему госномерами на автотранспортное средство, которое будет осуществлять пассажирские перевозки.</w:t>
            </w:r>
          </w:p>
        </w:tc>
      </w:tr>
      <w:tr w:rsidR="00634F9A" w14:paraId="29F697B7" w14:textId="77777777" w:rsidTr="002378FA">
        <w:tc>
          <w:tcPr>
            <w:tcW w:w="650" w:type="dxa"/>
          </w:tcPr>
          <w:p w14:paraId="310BD611" w14:textId="77777777" w:rsidR="00634F9A" w:rsidRDefault="00634F9A" w:rsidP="00F06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45" w:type="dxa"/>
          </w:tcPr>
          <w:p w14:paraId="2E200F56" w14:textId="77777777" w:rsidR="00634F9A" w:rsidRDefault="00634F9A" w:rsidP="00064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1C">
              <w:rPr>
                <w:rFonts w:ascii="Times New Roman" w:hAnsi="Times New Roman" w:cs="Times New Roman"/>
                <w:sz w:val="24"/>
                <w:szCs w:val="24"/>
              </w:rPr>
              <w:t xml:space="preserve">Дату начала и окончания приема </w:t>
            </w:r>
            <w:r w:rsidR="00064AA8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4976" w:type="dxa"/>
          </w:tcPr>
          <w:p w14:paraId="1EF922D2" w14:textId="443101A5" w:rsidR="00213844" w:rsidRPr="003D6A43" w:rsidRDefault="00213844" w:rsidP="0021384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 осуществля</w:t>
            </w:r>
            <w:r w:rsidR="00064AA8">
              <w:rPr>
                <w:rFonts w:ascii="Times New Roman" w:eastAsia="Times New Roman" w:hAnsi="Times New Roman" w:cs="Times New Roman"/>
                <w:sz w:val="24"/>
                <w:szCs w:val="24"/>
              </w:rPr>
              <w:t>ется</w:t>
            </w:r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6A4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D6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6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C1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3D6A4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D3B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D6A43">
              <w:rPr>
                <w:rFonts w:ascii="Times New Roman" w:hAnsi="Times New Roman" w:cs="Times New Roman"/>
                <w:sz w:val="24"/>
                <w:szCs w:val="24"/>
              </w:rPr>
              <w:t xml:space="preserve">года по </w:t>
            </w:r>
            <w:r w:rsidR="009D3B8B">
              <w:rPr>
                <w:rFonts w:ascii="Times New Roman" w:hAnsi="Times New Roman" w:cs="Times New Roman"/>
                <w:sz w:val="24"/>
                <w:szCs w:val="24"/>
              </w:rPr>
              <w:t>09 января 2024</w:t>
            </w:r>
            <w:r w:rsidRPr="003D6A4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56B99E31" w14:textId="77777777" w:rsidR="00634F9A" w:rsidRPr="003D6A43" w:rsidRDefault="00213844" w:rsidP="002138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предоставляются по адресу: с. </w:t>
            </w:r>
            <w:proofErr w:type="spellStart"/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>Ербогачен</w:t>
            </w:r>
            <w:proofErr w:type="spellEnd"/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>, д.6; в рабочие дни с 9.00 до 13.00 и с 14.00 до 17.00 часов по местному времени, тел. 8-39560-21530.</w:t>
            </w:r>
          </w:p>
        </w:tc>
      </w:tr>
    </w:tbl>
    <w:p w14:paraId="7427201E" w14:textId="77777777" w:rsidR="00634F9A" w:rsidRDefault="00634F9A" w:rsidP="00634F9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</w:rPr>
        <w:br w:type="page"/>
      </w:r>
    </w:p>
    <w:p w14:paraId="1C081A88" w14:textId="77777777" w:rsidR="00634F9A" w:rsidRDefault="00634F9A" w:rsidP="00634F9A">
      <w:pPr>
        <w:pStyle w:val="ConsPlusTitle"/>
        <w:tabs>
          <w:tab w:val="left" w:pos="0"/>
        </w:tabs>
        <w:ind w:left="709"/>
        <w:jc w:val="right"/>
        <w:rPr>
          <w:b w:val="0"/>
        </w:rPr>
      </w:pPr>
      <w:r>
        <w:rPr>
          <w:b w:val="0"/>
        </w:rPr>
        <w:lastRenderedPageBreak/>
        <w:t xml:space="preserve">Приложение 1 к Извещению </w:t>
      </w:r>
    </w:p>
    <w:p w14:paraId="7DEEA227" w14:textId="77777777" w:rsidR="00634F9A" w:rsidRDefault="00634F9A" w:rsidP="00634F9A">
      <w:pPr>
        <w:pStyle w:val="ConsPlusTitle"/>
        <w:tabs>
          <w:tab w:val="left" w:pos="0"/>
        </w:tabs>
        <w:ind w:left="709"/>
        <w:jc w:val="right"/>
        <w:rPr>
          <w:b w:val="0"/>
        </w:rPr>
      </w:pPr>
      <w:r>
        <w:rPr>
          <w:b w:val="0"/>
        </w:rPr>
        <w:t xml:space="preserve">о </w:t>
      </w:r>
      <w:r w:rsidR="00064AA8">
        <w:rPr>
          <w:b w:val="0"/>
        </w:rPr>
        <w:t>приеме документов</w:t>
      </w:r>
    </w:p>
    <w:p w14:paraId="46CFAEB3" w14:textId="77777777" w:rsidR="00634F9A" w:rsidRPr="00F850CE" w:rsidRDefault="00634F9A" w:rsidP="00634F9A">
      <w:pPr>
        <w:pStyle w:val="ConsPlusTitle"/>
        <w:tabs>
          <w:tab w:val="left" w:pos="0"/>
        </w:tabs>
        <w:ind w:left="709"/>
        <w:jc w:val="center"/>
        <w:rPr>
          <w:b w:val="0"/>
        </w:rPr>
      </w:pPr>
      <w:r w:rsidRPr="00F850CE">
        <w:rPr>
          <w:b w:val="0"/>
        </w:rPr>
        <w:t>Критери</w:t>
      </w:r>
      <w:r>
        <w:rPr>
          <w:b w:val="0"/>
        </w:rPr>
        <w:t>ями отбора являются</w:t>
      </w:r>
    </w:p>
    <w:p w14:paraId="286DDEAC" w14:textId="77777777" w:rsidR="00634F9A" w:rsidRPr="00BF2F1C" w:rsidRDefault="00634F9A" w:rsidP="00634F9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4"/>
        <w:tblW w:w="98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8593"/>
        <w:gridCol w:w="666"/>
      </w:tblGrid>
      <w:tr w:rsidR="00634F9A" w:rsidRPr="00F850CE" w14:paraId="7FE2BB46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3791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694E" w14:textId="77777777"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производственной базы, оснащенной оборудованием для проведения технического обслуживания и ремонта автотранспортных средств.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8E95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9A" w:rsidRPr="00F850CE" w14:paraId="5BFA5125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61C5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876D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 xml:space="preserve">Имеется                            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37AB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4F9A" w:rsidRPr="00F850CE" w14:paraId="464AA327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D0DC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484A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Имеется на основании договора аренды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F37C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F9A" w:rsidRPr="00F850CE" w14:paraId="0F4ECFC7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F778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F8A71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CE57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F9A" w:rsidRPr="00F850CE" w14:paraId="1AB146E2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B58C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94CC" w14:textId="77777777"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Наличие аналогичного опыта осуществления пассажирских перевозок.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4741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9A" w:rsidRPr="00F850CE" w14:paraId="2B0CC39D" w14:textId="77777777" w:rsidTr="0057526E">
        <w:trPr>
          <w:cantSplit/>
          <w:trHeight w:val="26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FD68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462F" w14:textId="77777777"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 xml:space="preserve">Имеется                            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7D3F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4F9A" w:rsidRPr="00F850CE" w14:paraId="237539C7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1CD4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3ACBD" w14:textId="77777777"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7939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F9A" w:rsidRPr="00F850CE" w14:paraId="6745098A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6585D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D628" w14:textId="77777777"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осуществляющее пассажирские перевозки, оснащенное аппаратурой спутниковой навигации ГЛОНАСС или ГЛОНАСС/GPS.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855D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9A" w:rsidRPr="00F850CE" w14:paraId="7A359B30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DB48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456E" w14:textId="77777777"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 xml:space="preserve">Имеется                            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527E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4F9A" w:rsidRPr="00F850CE" w14:paraId="7A6A8CCB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F8475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7ECE" w14:textId="77777777"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79E1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F9A" w:rsidRPr="00F850CE" w14:paraId="7E5DF70A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42B4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D014" w14:textId="77777777"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осуществляющее пассажирские перевозки, оснащенное системами контроля технического состояния транспортных средств, системами контроля за состоянием здоровья водителей, системами учета труда и отдыха водителей.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5D30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9A" w:rsidRPr="00F850CE" w14:paraId="3FCD3C9B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B3D74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9109" w14:textId="77777777"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Оснащено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F6E3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4F9A" w:rsidRPr="00F850CE" w14:paraId="656949DA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D7E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23AE" w14:textId="77777777"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99EF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3431CD8" w14:textId="77777777" w:rsidR="00634F9A" w:rsidRDefault="00634F9A" w:rsidP="00634F9A">
      <w:pPr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10B64C7C" w14:textId="77777777" w:rsidR="00E26C13" w:rsidRDefault="00E26C13" w:rsidP="00064AA8">
      <w:pPr>
        <w:rPr>
          <w:rFonts w:ascii="Times New Roman" w:hAnsi="Times New Roman" w:cs="Times New Roman"/>
          <w:sz w:val="24"/>
          <w:szCs w:val="24"/>
        </w:rPr>
      </w:pPr>
    </w:p>
    <w:p w14:paraId="3CA0E57F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039118AD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706C48A9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052C74DB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158BB9F9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2C6A32B7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0128653C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05C05E9B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3FFA0F71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772F2AB0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67858B36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093A7867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2329BC78" w14:textId="77777777" w:rsidR="00064AA8" w:rsidRP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13301227" w14:textId="77777777" w:rsidR="00634F9A" w:rsidRPr="001455E3" w:rsidRDefault="00634F9A" w:rsidP="00634F9A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9C3D8D">
        <w:rPr>
          <w:rFonts w:ascii="Times New Roman" w:hAnsi="Times New Roman" w:cs="Times New Roman"/>
        </w:rPr>
        <w:lastRenderedPageBreak/>
        <w:t xml:space="preserve">Приложение </w:t>
      </w:r>
      <w:r w:rsidR="00064AA8">
        <w:rPr>
          <w:rFonts w:ascii="Times New Roman" w:hAnsi="Times New Roman" w:cs="Times New Roman"/>
        </w:rPr>
        <w:t>2</w:t>
      </w:r>
      <w:r w:rsidR="00E26C13">
        <w:rPr>
          <w:rFonts w:ascii="Times New Roman" w:hAnsi="Times New Roman" w:cs="Times New Roman"/>
        </w:rPr>
        <w:t xml:space="preserve"> к </w:t>
      </w:r>
      <w:r w:rsidRPr="001455E3">
        <w:rPr>
          <w:rFonts w:ascii="Times New Roman" w:hAnsi="Times New Roman" w:cs="Times New Roman"/>
        </w:rPr>
        <w:t xml:space="preserve">Извещению </w:t>
      </w:r>
    </w:p>
    <w:p w14:paraId="36350B61" w14:textId="77777777" w:rsidR="00634F9A" w:rsidRDefault="00634F9A" w:rsidP="00634F9A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1455E3">
        <w:rPr>
          <w:rFonts w:ascii="Times New Roman" w:hAnsi="Times New Roman" w:cs="Times New Roman"/>
        </w:rPr>
        <w:t xml:space="preserve">о </w:t>
      </w:r>
      <w:r w:rsidR="00064AA8">
        <w:rPr>
          <w:rFonts w:ascii="Times New Roman" w:hAnsi="Times New Roman" w:cs="Times New Roman"/>
        </w:rPr>
        <w:t>приеме документов</w:t>
      </w:r>
    </w:p>
    <w:p w14:paraId="2C025E55" w14:textId="77777777" w:rsidR="00634F9A" w:rsidRPr="009C3D8D" w:rsidRDefault="00634F9A" w:rsidP="00634F9A">
      <w:pPr>
        <w:jc w:val="right"/>
        <w:rPr>
          <w:rFonts w:ascii="Times New Roman" w:hAnsi="Times New Roman" w:cs="Times New Roman"/>
        </w:rPr>
      </w:pPr>
    </w:p>
    <w:p w14:paraId="71E9B167" w14:textId="77777777"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ЗАЯВКА</w:t>
      </w:r>
    </w:p>
    <w:p w14:paraId="2D47A40C" w14:textId="77777777"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(составляется на фирменном бланке)</w:t>
      </w:r>
    </w:p>
    <w:p w14:paraId="306D1BEE" w14:textId="77777777"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4D53C72" w14:textId="77777777"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НА ПРЕДОСТАВЛЕНИЕ СУБСИДИ</w:t>
      </w:r>
      <w:r w:rsidR="00064AA8">
        <w:rPr>
          <w:rFonts w:ascii="Times New Roman" w:hAnsi="Times New Roman" w:cs="Times New Roman"/>
          <w:sz w:val="24"/>
          <w:szCs w:val="24"/>
        </w:rPr>
        <w:t>И</w:t>
      </w:r>
    </w:p>
    <w:p w14:paraId="637CCA16" w14:textId="77777777"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ИЗ БЮДЖЕТА МО «КАТАНГСКИЙ РАЙОН» НА ВОЗМЕЩЕНИЕ ЗАТРАТ</w:t>
      </w:r>
    </w:p>
    <w:p w14:paraId="4561A4AE" w14:textId="77777777"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ИЛИ НЕДОПОЛУЧЕННЫХ ДОХОДОВ В СВЯЗИ С ОСУЩЕСТВЛЕНИЕМ ПАССАЖИРСКИХ ПЕРЕВОЗОК НА ТЕРРИТОРИИ МУНИЦИПАЛЬНОГО ОБРАЗОВАНИИ «КАТАНГСКИЙ РАЙОН»</w:t>
      </w:r>
    </w:p>
    <w:p w14:paraId="4DF77642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980B405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Регистрационный номер и дата получения __________________________________________________________________</w:t>
      </w:r>
    </w:p>
    <w:p w14:paraId="4986E8D3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(заполняется администрацией МО «Катангский район»)</w:t>
      </w:r>
    </w:p>
    <w:p w14:paraId="579ECBA8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1F7C02E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1. Наименование, фирменное наименование (при наличии), место нахождения, почтовый адрес (для юридического лица) ______</w:t>
      </w:r>
    </w:p>
    <w:p w14:paraId="18945784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(1). Фамилия, имя, отчество (при наличии), паспортные данные, место жительства (для физического лица)</w:t>
      </w:r>
      <w:r w:rsidRPr="00F850CE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F850CE">
        <w:rPr>
          <w:rFonts w:ascii="Times New Roman" w:hAnsi="Times New Roman" w:cs="Times New Roman"/>
          <w:sz w:val="24"/>
          <w:szCs w:val="24"/>
        </w:rPr>
        <w:t>______</w:t>
      </w:r>
    </w:p>
    <w:p w14:paraId="0DEE1C47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2. Номер контактного телефона___</w:t>
      </w:r>
    </w:p>
    <w:p w14:paraId="02BF988D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3. Идентификационный номер налогоплательщика участника Конкурса___</w:t>
      </w:r>
    </w:p>
    <w:p w14:paraId="0B4C1B03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6. Реквизиты юридического лица:</w:t>
      </w:r>
    </w:p>
    <w:p w14:paraId="01B50801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850CE">
        <w:rPr>
          <w:rFonts w:ascii="Times New Roman" w:hAnsi="Times New Roman" w:cs="Times New Roman"/>
          <w:sz w:val="24"/>
          <w:szCs w:val="24"/>
        </w:rPr>
        <w:t>ИНН,  КПП</w:t>
      </w:r>
      <w:proofErr w:type="gramEnd"/>
      <w:r w:rsidRPr="00F850CE">
        <w:rPr>
          <w:rFonts w:ascii="Times New Roman" w:hAnsi="Times New Roman" w:cs="Times New Roman"/>
          <w:sz w:val="24"/>
          <w:szCs w:val="24"/>
        </w:rPr>
        <w:t xml:space="preserve">,  ОКУД,  ОКПО,  ОКВЭД,  ОКАТО,  ОКОГУ,  ОКОПФ,  ОКФС,  </w:t>
      </w:r>
    </w:p>
    <w:p w14:paraId="1900C488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7. Банковские</w:t>
      </w:r>
      <w:r w:rsidR="00064AA8">
        <w:rPr>
          <w:rFonts w:ascii="Times New Roman" w:hAnsi="Times New Roman" w:cs="Times New Roman"/>
          <w:sz w:val="24"/>
          <w:szCs w:val="24"/>
        </w:rPr>
        <w:t xml:space="preserve"> </w:t>
      </w:r>
      <w:r w:rsidRPr="00F850CE">
        <w:rPr>
          <w:rFonts w:ascii="Times New Roman" w:hAnsi="Times New Roman" w:cs="Times New Roman"/>
          <w:sz w:val="24"/>
          <w:szCs w:val="24"/>
        </w:rPr>
        <w:t>реквизиты: наименование банка, БИК, расчетный счет, корреспондентский счет, наименование получателя (в случае необходимости).</w:t>
      </w:r>
    </w:p>
    <w:p w14:paraId="4D804624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8. Руководитель юридического лица  </w:t>
      </w:r>
    </w:p>
    <w:p w14:paraId="4D0FA781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C99D667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 (должность, Ф.И.О. полностью, телефон, факс, электронная почта)</w:t>
      </w:r>
    </w:p>
    <w:p w14:paraId="64C325C0" w14:textId="77777777" w:rsidR="00634F9A" w:rsidRPr="00F850CE" w:rsidRDefault="00634F9A" w:rsidP="00634F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9. Расчет размера затрат (расходов) в связи с осуществлением пассажирских перевозок на территории МО «Катангский район», подписанного руководителем юридического лица или уполномоченным лицом.</w:t>
      </w:r>
    </w:p>
    <w:p w14:paraId="2D8C2C2A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10. Исполнитель, осуществляющий рабочие контакты __________________________</w:t>
      </w:r>
    </w:p>
    <w:p w14:paraId="758712EF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EE4632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 (должность, Ф.И.О. полностью, телефон, факс, электронная почта)</w:t>
      </w:r>
    </w:p>
    <w:p w14:paraId="2507D13F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7F312A3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31ECC43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Руководитель       ____________________________/_______________________</w:t>
      </w:r>
    </w:p>
    <w:p w14:paraId="4F8EE009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                            (Ф.И.О.)                 (Подпись)</w:t>
      </w:r>
    </w:p>
    <w:p w14:paraId="37358DDE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ab/>
      </w:r>
      <w:r w:rsidRPr="00F850CE">
        <w:rPr>
          <w:rFonts w:ascii="Times New Roman" w:hAnsi="Times New Roman" w:cs="Times New Roman"/>
          <w:sz w:val="24"/>
          <w:szCs w:val="24"/>
        </w:rPr>
        <w:tab/>
      </w:r>
      <w:r w:rsidRPr="00F850CE">
        <w:rPr>
          <w:rFonts w:ascii="Times New Roman" w:hAnsi="Times New Roman" w:cs="Times New Roman"/>
          <w:sz w:val="24"/>
          <w:szCs w:val="24"/>
        </w:rPr>
        <w:tab/>
      </w:r>
      <w:r w:rsidRPr="00F850CE">
        <w:rPr>
          <w:rFonts w:ascii="Times New Roman" w:hAnsi="Times New Roman" w:cs="Times New Roman"/>
          <w:sz w:val="24"/>
          <w:szCs w:val="24"/>
        </w:rPr>
        <w:tab/>
        <w:t xml:space="preserve">      М.П. </w:t>
      </w:r>
    </w:p>
    <w:p w14:paraId="1C904AE7" w14:textId="77777777" w:rsidR="00634F9A" w:rsidRPr="00EA4C3D" w:rsidRDefault="00634F9A" w:rsidP="00634F9A">
      <w:pPr>
        <w:rPr>
          <w:rFonts w:ascii="Times New Roman" w:hAnsi="Times New Roman" w:cs="Times New Roman"/>
          <w:sz w:val="24"/>
          <w:szCs w:val="24"/>
        </w:rPr>
      </w:pPr>
    </w:p>
    <w:p w14:paraId="66963DCF" w14:textId="77777777" w:rsidR="006B4A41" w:rsidRDefault="006B4A41"/>
    <w:sectPr w:rsidR="006B4A41" w:rsidSect="0089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0111" w14:textId="77777777" w:rsidR="00110068" w:rsidRDefault="00110068" w:rsidP="00634F9A">
      <w:pPr>
        <w:spacing w:after="0" w:line="240" w:lineRule="auto"/>
      </w:pPr>
      <w:r>
        <w:separator/>
      </w:r>
    </w:p>
  </w:endnote>
  <w:endnote w:type="continuationSeparator" w:id="0">
    <w:p w14:paraId="0D6C073B" w14:textId="77777777" w:rsidR="00110068" w:rsidRDefault="00110068" w:rsidP="0063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543F" w14:textId="77777777" w:rsidR="00110068" w:rsidRDefault="00110068" w:rsidP="00634F9A">
      <w:pPr>
        <w:spacing w:after="0" w:line="240" w:lineRule="auto"/>
      </w:pPr>
      <w:r>
        <w:separator/>
      </w:r>
    </w:p>
  </w:footnote>
  <w:footnote w:type="continuationSeparator" w:id="0">
    <w:p w14:paraId="29BE2AE5" w14:textId="77777777" w:rsidR="00110068" w:rsidRDefault="00110068" w:rsidP="00634F9A">
      <w:pPr>
        <w:spacing w:after="0" w:line="240" w:lineRule="auto"/>
      </w:pPr>
      <w:r>
        <w:continuationSeparator/>
      </w:r>
    </w:p>
  </w:footnote>
  <w:footnote w:id="1">
    <w:p w14:paraId="5B77D0C0" w14:textId="77777777" w:rsidR="00634F9A" w:rsidRDefault="00634F9A" w:rsidP="00634F9A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47012"/>
    <w:multiLevelType w:val="multilevel"/>
    <w:tmpl w:val="B7E0A9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9A"/>
    <w:rsid w:val="00061C4A"/>
    <w:rsid w:val="00064AA8"/>
    <w:rsid w:val="00110068"/>
    <w:rsid w:val="001C6AA3"/>
    <w:rsid w:val="00213844"/>
    <w:rsid w:val="002378FA"/>
    <w:rsid w:val="002443C2"/>
    <w:rsid w:val="00276623"/>
    <w:rsid w:val="00314D8E"/>
    <w:rsid w:val="003D6A43"/>
    <w:rsid w:val="004312B4"/>
    <w:rsid w:val="005053E9"/>
    <w:rsid w:val="0051594D"/>
    <w:rsid w:val="0057526E"/>
    <w:rsid w:val="005B42F0"/>
    <w:rsid w:val="00634F9A"/>
    <w:rsid w:val="00693144"/>
    <w:rsid w:val="006B4A41"/>
    <w:rsid w:val="006F1398"/>
    <w:rsid w:val="007D6C17"/>
    <w:rsid w:val="007E5C69"/>
    <w:rsid w:val="00847552"/>
    <w:rsid w:val="0088721A"/>
    <w:rsid w:val="00893CD2"/>
    <w:rsid w:val="008A17E4"/>
    <w:rsid w:val="00936975"/>
    <w:rsid w:val="009943B8"/>
    <w:rsid w:val="0099588F"/>
    <w:rsid w:val="009D3B8B"/>
    <w:rsid w:val="00A16B13"/>
    <w:rsid w:val="00C3634D"/>
    <w:rsid w:val="00C726B4"/>
    <w:rsid w:val="00D31A75"/>
    <w:rsid w:val="00D61EF6"/>
    <w:rsid w:val="00DA1E39"/>
    <w:rsid w:val="00E1435B"/>
    <w:rsid w:val="00E26C13"/>
    <w:rsid w:val="00E72E67"/>
    <w:rsid w:val="00E74D3B"/>
    <w:rsid w:val="00F6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F101"/>
  <w15:docId w15:val="{4A1FC8EE-D856-45C2-BB02-11A2043C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34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34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634F9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4F9A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34F9A"/>
    <w:rPr>
      <w:vertAlign w:val="superscript"/>
    </w:rPr>
  </w:style>
  <w:style w:type="paragraph" w:styleId="a7">
    <w:name w:val="No Spacing"/>
    <w:uiPriority w:val="1"/>
    <w:qFormat/>
    <w:rsid w:val="00064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A32A4A0CA2E00C0929144B5BBF94236BA53919BF8B301C26DD3DA6A890107FE851D1C532B43C6F3BC0D3v1l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Надежда Грачева</cp:lastModifiedBy>
  <cp:revision>2</cp:revision>
  <dcterms:created xsi:type="dcterms:W3CDTF">2023-12-27T02:16:00Z</dcterms:created>
  <dcterms:modified xsi:type="dcterms:W3CDTF">2023-12-27T02:16:00Z</dcterms:modified>
</cp:coreProperties>
</file>