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5C20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СПРАВКА-РАСЧЕТ</w:t>
      </w:r>
    </w:p>
    <w:p w14:paraId="33B00BEC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ПРЕДОСТАВЛЕНИЕ СУБСИДИЙ В ЦЕЛЯХ ОСУЩЕСТВЛЕНИЯ ТРАДИЦИОННОЙ</w:t>
      </w:r>
    </w:p>
    <w:p w14:paraId="03C61D7A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ХОЗЯЙСТВЕННОЙ ДЕЯТЕЛЬНОСТИ И ЗАНЯТИЯ ТРАДИЦИОННЫМИ ПРОМЫСЛАМИ</w:t>
      </w:r>
    </w:p>
    <w:p w14:paraId="62658266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КОРЕННЫХ МАЛОЧИСЛЕННЫХ НАРОДОВ РОССИЙСКОЙ ФЕДЕРАЦИИ</w:t>
      </w:r>
    </w:p>
    <w:p w14:paraId="6B485BEB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(ОЛЕНЕВОДСТВО, РЫБОЛОВСТВО, ОХОТА) НА СОДЕРЖАНИЕ</w:t>
      </w:r>
    </w:p>
    <w:p w14:paraId="51FB308B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ДОМАШНИХ СЕВЕРНЫХ ОЛЕНЕЙ</w:t>
      </w:r>
    </w:p>
    <w:p w14:paraId="2C822D2C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90BC14F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Ведомственная классификация </w:t>
      </w:r>
      <w:hyperlink w:anchor="Par3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</w:p>
    <w:p w14:paraId="7303C2BF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Доп. эконом. код </w:t>
      </w:r>
      <w:hyperlink w:anchor="Par3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14:paraId="72530B6D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6EA401E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некоммерческой организации, муниципальный район)</w:t>
      </w:r>
    </w:p>
    <w:p w14:paraId="13AAB1EB" w14:textId="77777777" w:rsidR="00701257" w:rsidRDefault="00701257" w:rsidP="0070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1984"/>
        <w:gridCol w:w="2381"/>
      </w:tblGrid>
      <w:tr w:rsidR="00701257" w14:paraId="34C4CFEA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30F5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Наименование затрат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D68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 xml:space="preserve">Количество оленей на 1 января текущего года </w:t>
            </w:r>
            <w:hyperlink w:anchor="Par31" w:history="1">
              <w:r>
                <w:rPr>
                  <w:rFonts w:ascii="Times New Roman Cyr Bold" w:hAnsi="Times New Roman Cyr Bold" w:cs="Times New Roman Cyr Bold"/>
                  <w:color w:val="0000FF"/>
                  <w:sz w:val="28"/>
                  <w:szCs w:val="28"/>
                </w:rPr>
                <w:t>&lt;2&gt;</w:t>
              </w:r>
            </w:hyperlink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D51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 xml:space="preserve">Ставка субсидии </w:t>
            </w:r>
            <w:hyperlink w:anchor="Par30" w:history="1">
              <w:r>
                <w:rPr>
                  <w:rFonts w:ascii="Times New Roman Cyr Bold" w:hAnsi="Times New Roman Cyr Bold" w:cs="Times New Roman Cyr Bold"/>
                  <w:color w:val="0000FF"/>
                  <w:sz w:val="28"/>
                  <w:szCs w:val="28"/>
                </w:rPr>
                <w:t>&lt;1&gt;</w:t>
              </w:r>
            </w:hyperlink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082F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 xml:space="preserve">Размер субсидии </w:t>
            </w:r>
            <w:hyperlink w:anchor="Par30" w:history="1">
              <w:r>
                <w:rPr>
                  <w:rFonts w:ascii="Times New Roman Cyr Bold" w:hAnsi="Times New Roman Cyr Bold" w:cs="Times New Roman Cyr Bold"/>
                  <w:color w:val="0000FF"/>
                  <w:sz w:val="28"/>
                  <w:szCs w:val="28"/>
                </w:rPr>
                <w:t>&lt;1&gt;</w:t>
              </w:r>
            </w:hyperlink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, рублей</w:t>
            </w:r>
          </w:p>
        </w:tc>
      </w:tr>
      <w:tr w:rsidR="00701257" w14:paraId="31F23C2E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082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гр.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686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bookmarkStart w:id="1" w:name="Par17"/>
            <w:bookmarkEnd w:id="1"/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гр.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0B7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bookmarkStart w:id="2" w:name="Par18"/>
            <w:bookmarkEnd w:id="2"/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гр.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94BF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 xml:space="preserve">гр. 4 = </w:t>
            </w:r>
            <w:hyperlink w:anchor="Par17" w:history="1">
              <w:r>
                <w:rPr>
                  <w:rFonts w:ascii="Times New Roman Cyr Bold" w:hAnsi="Times New Roman Cyr Bold" w:cs="Times New Roman Cyr Bold"/>
                  <w:color w:val="0000FF"/>
                  <w:sz w:val="28"/>
                  <w:szCs w:val="28"/>
                </w:rPr>
                <w:t>гр. 2</w:t>
              </w:r>
            </w:hyperlink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 xml:space="preserve"> x </w:t>
            </w:r>
            <w:hyperlink w:anchor="Par18" w:history="1">
              <w:r>
                <w:rPr>
                  <w:rFonts w:ascii="Times New Roman Cyr Bold" w:hAnsi="Times New Roman Cyr Bold" w:cs="Times New Roman Cyr Bold"/>
                  <w:color w:val="0000FF"/>
                  <w:sz w:val="28"/>
                  <w:szCs w:val="28"/>
                </w:rPr>
                <w:t>гр. 3</w:t>
              </w:r>
            </w:hyperlink>
          </w:p>
        </w:tc>
      </w:tr>
      <w:tr w:rsidR="00701257" w14:paraId="61699302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6D8E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 w:cs="Times New Roman Cyr Bold"/>
                <w:sz w:val="28"/>
                <w:szCs w:val="28"/>
              </w:rPr>
              <w:t>На содержание домашних северных оленей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6F2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AE6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9E2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</w:tr>
      <w:tr w:rsidR="00701257" w14:paraId="74C07768" w14:textId="777777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0C0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A43D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A4BB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B6A" w14:textId="77777777" w:rsidR="00701257" w:rsidRDefault="0070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 Bold" w:hAnsi="Times New Roman Cyr Bold" w:cs="Times New Roman Cyr Bold"/>
                <w:sz w:val="28"/>
                <w:szCs w:val="28"/>
              </w:rPr>
            </w:pPr>
          </w:p>
        </w:tc>
      </w:tr>
    </w:tbl>
    <w:p w14:paraId="16B1D22F" w14:textId="77777777" w:rsidR="00701257" w:rsidRDefault="00701257" w:rsidP="0070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3ED9233A" w14:textId="77777777" w:rsidR="00701257" w:rsidRDefault="00701257" w:rsidP="00701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r>
        <w:rPr>
          <w:rFonts w:ascii="Times New Roman Cyr Bold" w:hAnsi="Times New Roman Cyr Bold" w:cs="Times New Roman Cyr Bold"/>
          <w:sz w:val="28"/>
          <w:szCs w:val="28"/>
        </w:rPr>
        <w:t>--------------------------------</w:t>
      </w:r>
    </w:p>
    <w:p w14:paraId="2B292CDB" w14:textId="77777777" w:rsidR="00701257" w:rsidRDefault="00701257" w:rsidP="0070125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3" w:name="Par30"/>
      <w:bookmarkEnd w:id="3"/>
      <w:r>
        <w:rPr>
          <w:rFonts w:ascii="Times New Roman Cyr Bold" w:hAnsi="Times New Roman Cyr Bold" w:cs="Times New Roman Cyr Bold"/>
          <w:sz w:val="28"/>
          <w:szCs w:val="28"/>
        </w:rPr>
        <w:t xml:space="preserve">&lt;1&gt; информация заполняется должностным лицом министерства сельского хозяйства Иркутской </w:t>
      </w:r>
    </w:p>
    <w:p w14:paraId="65AA9DA8" w14:textId="77777777" w:rsidR="00701257" w:rsidRDefault="00701257" w:rsidP="007012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 Cyr Bold" w:hAnsi="Times New Roman Cyr Bold" w:cs="Times New Roman Cyr Bold"/>
          <w:sz w:val="28"/>
          <w:szCs w:val="28"/>
        </w:rPr>
      </w:pPr>
      <w:bookmarkStart w:id="4" w:name="Par31"/>
      <w:bookmarkEnd w:id="4"/>
      <w:r>
        <w:rPr>
          <w:rFonts w:ascii="Times New Roman Cyr Bold" w:hAnsi="Times New Roman Cyr Bold" w:cs="Times New Roman Cyr Bold"/>
          <w:sz w:val="28"/>
          <w:szCs w:val="28"/>
        </w:rPr>
        <w:t>&lt;2&gt; информация заполняется некоммерческой организацией.</w:t>
      </w:r>
    </w:p>
    <w:p w14:paraId="5D6F168A" w14:textId="77777777" w:rsidR="00701257" w:rsidRDefault="00701257" w:rsidP="0070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 Bold" w:hAnsi="Times New Roman Cyr Bold" w:cs="Times New Roman Cyr Bold"/>
          <w:sz w:val="28"/>
          <w:szCs w:val="28"/>
        </w:rPr>
      </w:pPr>
    </w:p>
    <w:p w14:paraId="09C0842D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________ _________________ _________</w:t>
      </w:r>
    </w:p>
    <w:p w14:paraId="399B763C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(должность руководителя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некоммерческой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(Ф.И.О.)       (дата)</w:t>
      </w:r>
    </w:p>
    <w:p w14:paraId="1C13A501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организац</w:t>
      </w:r>
      <w:proofErr w:type="spellEnd"/>
      <w:r>
        <w:rPr>
          <w:rFonts w:ascii="Courier New" w:hAnsi="Courier New" w:cs="Courier New"/>
          <w:sz w:val="20"/>
          <w:szCs w:val="20"/>
        </w:rPr>
        <w:t>.)</w:t>
      </w:r>
    </w:p>
    <w:p w14:paraId="38ADDC99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0F4AD22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________ _________________ _________</w:t>
      </w:r>
    </w:p>
    <w:p w14:paraId="45A292C5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лица министерства сельского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(Ф.И.О.)      (дата)</w:t>
      </w:r>
    </w:p>
    <w:p w14:paraId="08E569DC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хозяйства Иркутской области)</w:t>
      </w:r>
    </w:p>
    <w:p w14:paraId="641AD724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4BC5F16" w14:textId="77777777" w:rsidR="00701257" w:rsidRDefault="00701257" w:rsidP="0070125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14:paraId="7998B51E" w14:textId="77777777" w:rsidR="00FC423A" w:rsidRDefault="00FC423A"/>
    <w:sectPr w:rsidR="00FC423A" w:rsidSect="00DE0E80">
      <w:pgSz w:w="11906" w:h="16840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57"/>
    <w:rsid w:val="00544B16"/>
    <w:rsid w:val="00701257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1320"/>
  <w15:docId w15:val="{B9EDC91D-5E2A-49CE-8738-63ED741F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2021-03-03T03:55:00Z</dcterms:created>
  <dcterms:modified xsi:type="dcterms:W3CDTF">2021-03-03T03:55:00Z</dcterms:modified>
</cp:coreProperties>
</file>