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69" w:rsidRPr="00043269" w:rsidRDefault="00043269" w:rsidP="00043269">
      <w:pPr>
        <w:jc w:val="center"/>
        <w:rPr>
          <w:b/>
          <w:sz w:val="24"/>
        </w:rPr>
      </w:pPr>
      <w:r w:rsidRPr="00043269">
        <w:rPr>
          <w:b/>
          <w:sz w:val="24"/>
        </w:rPr>
        <w:t>Прогноз классов пожарной опасности лесов на 29.06 - 01.07 2022</w:t>
      </w:r>
    </w:p>
    <w:p w:rsidR="00286F06" w:rsidRDefault="00286F06" w:rsidP="00043269">
      <w:pPr>
        <w:spacing w:after="2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400"/>
        <w:gridCol w:w="2000"/>
        <w:gridCol w:w="800"/>
        <w:gridCol w:w="800"/>
        <w:gridCol w:w="800"/>
      </w:tblGrid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Район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Станция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29.06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30.06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01.07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Ербогачён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Преображенка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Бодайбинский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Мамакан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Мамско-Чуйский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Киренский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Усть-Кутский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Усть-Кут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Нижнеилимский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Железногорск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Усть-Илимский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Братский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Червянка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Новочунка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Казачинско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-Ленский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Казачинское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Жигаловский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Жигалово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Тайшет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Нижнеудинский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Нижнеудинск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Тулунский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Тулун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Зиминский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Нукутский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Новонукутск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Балаганский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Балаганск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Усть-Удинский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Усть-Уда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Аларский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Кутулик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Боханский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Бохан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Черемховский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Черемхово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65197F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800" w:type="dxa"/>
            <w:shd w:val="clear" w:color="auto" w:fill="auto"/>
          </w:tcPr>
          <w:p w:rsidR="00036AD5" w:rsidRPr="00043269" w:rsidRDefault="0065197F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65197F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Хомутово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Ангарский</w:t>
            </w:r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Слюдянский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Култук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Эхирит-Бул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-Орда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Баяндаевский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Баяндай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Оса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Еланцы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AD5" w:rsidRPr="00043269" w:rsidTr="00043269">
        <w:trPr>
          <w:jc w:val="center"/>
        </w:trPr>
        <w:tc>
          <w:tcPr>
            <w:tcW w:w="6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Хужир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36AD5" w:rsidRPr="00043269" w:rsidRDefault="00036AD5" w:rsidP="0004326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043269" w:rsidRDefault="00043269" w:rsidP="00043269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043269" w:rsidRDefault="00043269" w:rsidP="00043269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043269" w:rsidRDefault="00043269" w:rsidP="00043269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043269" w:rsidRPr="00043269" w:rsidRDefault="00043269" w:rsidP="00043269">
      <w:pPr>
        <w:spacing w:after="20"/>
        <w:jc w:val="right"/>
        <w:rPr>
          <w:rFonts w:ascii="Times New Roman" w:hAnsi="Times New Roman" w:cs="Times New Roman"/>
          <w:sz w:val="24"/>
        </w:rPr>
      </w:pPr>
      <w:r w:rsidRPr="00043269">
        <w:rPr>
          <w:rFonts w:ascii="Times New Roman" w:hAnsi="Times New Roman" w:cs="Times New Roman"/>
          <w:sz w:val="24"/>
        </w:rPr>
        <w:t>Иркутский гидрометцентр 28.06.2022</w:t>
      </w:r>
    </w:p>
    <w:sectPr w:rsidR="00043269" w:rsidRPr="00043269" w:rsidSect="00043269">
      <w:pgSz w:w="11906" w:h="16838"/>
      <w:pgMar w:top="600" w:right="60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69"/>
    <w:rsid w:val="00036AD5"/>
    <w:rsid w:val="00043269"/>
    <w:rsid w:val="00286F06"/>
    <w:rsid w:val="004E0889"/>
    <w:rsid w:val="0065197F"/>
    <w:rsid w:val="008A00B7"/>
    <w:rsid w:val="00B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86E9"/>
  <w15:chartTrackingRefBased/>
  <w15:docId w15:val="{7E801B06-486B-46E8-83FC-1A965BFC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sinoptik2</dc:creator>
  <cp:keywords/>
  <dc:description/>
  <cp:lastModifiedBy>sinoptik2</cp:lastModifiedBy>
  <cp:revision>4</cp:revision>
  <dcterms:created xsi:type="dcterms:W3CDTF">2022-06-28T01:29:00Z</dcterms:created>
  <dcterms:modified xsi:type="dcterms:W3CDTF">2022-06-28T02:36:00Z</dcterms:modified>
</cp:coreProperties>
</file>