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A8" w:rsidRDefault="008256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56A8" w:rsidRDefault="008256A8">
      <w:pPr>
        <w:pStyle w:val="ConsPlusNormal"/>
        <w:jc w:val="both"/>
        <w:outlineLvl w:val="0"/>
      </w:pPr>
    </w:p>
    <w:p w:rsidR="008256A8" w:rsidRDefault="008256A8">
      <w:pPr>
        <w:pStyle w:val="ConsPlusNormal"/>
        <w:outlineLvl w:val="0"/>
      </w:pPr>
      <w:r>
        <w:t>Зарегистрировано в Минюсте России 29 декабря 2020 г. N 61893</w:t>
      </w:r>
    </w:p>
    <w:p w:rsidR="008256A8" w:rsidRDefault="00825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</w:pPr>
      <w:r>
        <w:t>ФЕДЕРАЛЬНАЯ СЛУЖБА ПО НАДЗОРУ В СФЕРЕ ЗАЩИТЫ</w:t>
      </w:r>
    </w:p>
    <w:p w:rsidR="008256A8" w:rsidRDefault="008256A8">
      <w:pPr>
        <w:pStyle w:val="ConsPlusTitle"/>
        <w:jc w:val="center"/>
      </w:pPr>
      <w:r>
        <w:t>ПРАВ ПОТРЕБИТЕЛЕЙ И БЛАГОПОЛУЧИЯ ЧЕЛОВЕКА</w:t>
      </w:r>
    </w:p>
    <w:p w:rsidR="008256A8" w:rsidRDefault="008256A8">
      <w:pPr>
        <w:pStyle w:val="ConsPlusTitle"/>
        <w:jc w:val="center"/>
      </w:pPr>
    </w:p>
    <w:p w:rsidR="008256A8" w:rsidRDefault="008256A8">
      <w:pPr>
        <w:pStyle w:val="ConsPlusTitle"/>
        <w:jc w:val="center"/>
      </w:pPr>
      <w:r>
        <w:t>ГЛАВНЫЙ ГОСУДАРСТВЕННЫЙ САНИТАРНЫЙ ВРАЧ</w:t>
      </w:r>
    </w:p>
    <w:p w:rsidR="008256A8" w:rsidRDefault="008256A8">
      <w:pPr>
        <w:pStyle w:val="ConsPlusTitle"/>
        <w:jc w:val="center"/>
      </w:pPr>
      <w:r>
        <w:t>РОССИЙСКОЙ ФЕДЕРАЦИИ</w:t>
      </w:r>
    </w:p>
    <w:p w:rsidR="008256A8" w:rsidRDefault="008256A8">
      <w:pPr>
        <w:pStyle w:val="ConsPlusTitle"/>
        <w:jc w:val="center"/>
      </w:pPr>
    </w:p>
    <w:p w:rsidR="008256A8" w:rsidRDefault="008256A8">
      <w:pPr>
        <w:pStyle w:val="ConsPlusTitle"/>
        <w:jc w:val="center"/>
      </w:pPr>
      <w:r>
        <w:t>ПОСТАНОВЛЕНИЕ</w:t>
      </w:r>
    </w:p>
    <w:p w:rsidR="008256A8" w:rsidRDefault="008256A8">
      <w:pPr>
        <w:pStyle w:val="ConsPlusTitle"/>
        <w:jc w:val="center"/>
      </w:pPr>
      <w:r>
        <w:t>от 2 декабря 2020 г. N 40</w:t>
      </w:r>
    </w:p>
    <w:p w:rsidR="008256A8" w:rsidRDefault="008256A8">
      <w:pPr>
        <w:pStyle w:val="ConsPlusTitle"/>
        <w:jc w:val="center"/>
      </w:pPr>
    </w:p>
    <w:p w:rsidR="008256A8" w:rsidRDefault="008256A8">
      <w:pPr>
        <w:pStyle w:val="ConsPlusTitle"/>
        <w:jc w:val="center"/>
      </w:pPr>
      <w:r>
        <w:t>ОБ УТВЕРЖДЕНИИ САНИТАРНЫХ ПРАВИЛ СП 2.2.3670-20</w:t>
      </w:r>
    </w:p>
    <w:p w:rsidR="008256A8" w:rsidRDefault="008256A8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1. Утвердить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</w:t>
      </w:r>
      <w:hyperlink w:anchor="P37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8256A8" w:rsidRDefault="008256A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регистрационный N 14036);</w:t>
      </w:r>
    </w:p>
    <w:p w:rsidR="008256A8" w:rsidRDefault="008256A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регистрационный N 50394).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right"/>
      </w:pPr>
      <w:r>
        <w:t>А.Ю.ПОПОВА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right"/>
        <w:outlineLvl w:val="0"/>
      </w:pPr>
      <w:r>
        <w:t>Утверждены</w:t>
      </w:r>
    </w:p>
    <w:p w:rsidR="008256A8" w:rsidRDefault="008256A8">
      <w:pPr>
        <w:pStyle w:val="ConsPlusNormal"/>
        <w:jc w:val="right"/>
      </w:pPr>
      <w:r>
        <w:t>постановлением</w:t>
      </w:r>
    </w:p>
    <w:p w:rsidR="008256A8" w:rsidRDefault="008256A8">
      <w:pPr>
        <w:pStyle w:val="ConsPlusNormal"/>
        <w:jc w:val="right"/>
      </w:pPr>
      <w:r>
        <w:lastRenderedPageBreak/>
        <w:t>Главного государственного</w:t>
      </w:r>
    </w:p>
    <w:p w:rsidR="008256A8" w:rsidRDefault="008256A8">
      <w:pPr>
        <w:pStyle w:val="ConsPlusNormal"/>
        <w:jc w:val="right"/>
      </w:pPr>
      <w:r>
        <w:t>санитарного врача</w:t>
      </w:r>
    </w:p>
    <w:p w:rsidR="008256A8" w:rsidRDefault="008256A8">
      <w:pPr>
        <w:pStyle w:val="ConsPlusNormal"/>
        <w:jc w:val="right"/>
      </w:pPr>
      <w:r>
        <w:t>Российской Федерации</w:t>
      </w:r>
    </w:p>
    <w:p w:rsidR="008256A8" w:rsidRDefault="008256A8">
      <w:pPr>
        <w:pStyle w:val="ConsPlusNormal"/>
        <w:jc w:val="right"/>
      </w:pPr>
      <w:r>
        <w:t>от 02.12.2020 N 40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</w:pPr>
      <w:bookmarkStart w:id="0" w:name="P37"/>
      <w:bookmarkEnd w:id="0"/>
      <w:r>
        <w:t>САНИТАРНЫЕ ПРАВИЛА</w:t>
      </w:r>
    </w:p>
    <w:p w:rsidR="008256A8" w:rsidRDefault="008256A8">
      <w:pPr>
        <w:pStyle w:val="ConsPlusTitle"/>
        <w:jc w:val="center"/>
      </w:pPr>
      <w:r>
        <w:t>СП 2.2.3670-20</w:t>
      </w:r>
    </w:p>
    <w:p w:rsidR="008256A8" w:rsidRDefault="008256A8">
      <w:pPr>
        <w:pStyle w:val="ConsPlusTitle"/>
        <w:jc w:val="center"/>
      </w:pPr>
    </w:p>
    <w:p w:rsidR="008256A8" w:rsidRDefault="008256A8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r>
        <w:t>I. ОБЛАСТЬ ПРИМЕНЕНИЯ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10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8256A8" w:rsidRDefault="008256A8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1.4. Юридические лица и индивидуальные предприниматели обязаны осуществлять: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производственный контроль за условиями труда;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1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4504), с учетом реализуемых санитарно-противоэпидемических (профилактических) мероприятий.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268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r>
        <w:t>II. ПРОИЗВОДСТВЕННЫЙ КОНТРОЛЬ ЗА УСЛОВИЯМИ ТРУДА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 xml:space="preserve">2.1. Хозяйствующие субъекты в качестве источника информации о наличии на рабочих </w:t>
      </w:r>
      <w:r>
        <w:lastRenderedPageBreak/>
        <w:t>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2.2. Номенклатура, объем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2.3. Объектами производственного контроля за условиями труда являются рабочие места.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2.5. Хозяйствующий субъект устанавливает программу производственного контроля за условиями труда, которая включает: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2.7. Номенклатура,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2.8. Производственный контроль за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r>
        <w:t>III. РАЗРАБОТКА И РЕАЛИЗАЦИЯ</w:t>
      </w:r>
    </w:p>
    <w:p w:rsidR="008256A8" w:rsidRDefault="008256A8">
      <w:pPr>
        <w:pStyle w:val="ConsPlusTitle"/>
        <w:jc w:val="center"/>
      </w:pPr>
      <w:r>
        <w:t>САНИТАРНО-ПРОТИВОЭПИДЕМИЧЕСКИХ (ПРОФИЛАКТИЧЕСКИХ)</w:t>
      </w:r>
    </w:p>
    <w:p w:rsidR="008256A8" w:rsidRDefault="008256A8">
      <w:pPr>
        <w:pStyle w:val="ConsPlusTitle"/>
        <w:jc w:val="center"/>
      </w:pPr>
      <w:r>
        <w:t>МЕРОПРИЯТИЙ, НАПРАВЛЕННЫХ НА ПРЕДУПРЕЖДЕНИЕ ВРЕДНОГО</w:t>
      </w:r>
    </w:p>
    <w:p w:rsidR="008256A8" w:rsidRDefault="008256A8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8256A8" w:rsidRDefault="008256A8">
      <w:pPr>
        <w:pStyle w:val="ConsPlusTitle"/>
        <w:jc w:val="center"/>
      </w:pPr>
      <w:r>
        <w:t>ПРОЦЕССА НА ЗДОРОВЬЕ РАБОТНИКА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bookmarkStart w:id="2" w:name="P81"/>
      <w:bookmarkEnd w:id="2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технологические и технические мероприятия;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организационные мероприятия;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организацию лечебно-профилактического питания;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применение средств индивидуальной защиты (далее - СИЗ).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изменение производственного процесса;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механизацию и автоматизацию процессов;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средства контроля за организацией технологического процесса, в том числе дистанционные и автоматические;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применение средств коллективной защиты, направленных на экранирование, изоляцию работника;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bookmarkStart w:id="3" w:name="P99"/>
      <w:bookmarkEnd w:id="3"/>
      <w:r>
        <w:t>IV. ТРЕБОВАНИЯ К РАЗРАБОТКЕ И РЕАЛИЗАЦИИ</w:t>
      </w:r>
    </w:p>
    <w:p w:rsidR="008256A8" w:rsidRDefault="008256A8">
      <w:pPr>
        <w:pStyle w:val="ConsPlusTitle"/>
        <w:jc w:val="center"/>
      </w:pPr>
      <w:r>
        <w:t>САНИТАРНО-ПРОТИВОЭПИДЕМИЧЕСКИХ (ПРОФИЛАКТИЧЕСКИХ)</w:t>
      </w:r>
    </w:p>
    <w:p w:rsidR="008256A8" w:rsidRDefault="008256A8">
      <w:pPr>
        <w:pStyle w:val="ConsPlusTitle"/>
        <w:jc w:val="center"/>
      </w:pPr>
      <w:r>
        <w:t>МЕРОПРИЯТИЙ ПРИ РАБОТЕ С ОТДЕЛЬНЫМИ ФАКТОРАМИ</w:t>
      </w:r>
    </w:p>
    <w:p w:rsidR="008256A8" w:rsidRDefault="008256A8">
      <w:pPr>
        <w:pStyle w:val="ConsPlusTitle"/>
        <w:jc w:val="center"/>
      </w:pPr>
      <w:r>
        <w:t>И ТЕХНОЛОГИЧЕСКИМИ ПРОЦЕССАМИ НА ЭТАПЕ ЭКСПЛУАТАЦИИ,</w:t>
      </w:r>
    </w:p>
    <w:p w:rsidR="008256A8" w:rsidRDefault="008256A8">
      <w:pPr>
        <w:pStyle w:val="ConsPlusTitle"/>
        <w:jc w:val="center"/>
      </w:pPr>
      <w:r>
        <w:t>РЕКОНСТРУКЦИИ И МОДЕРНИЗАЦИИ ПРОИЗВОДСТВА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4.7. При применении транспортеров для транспортировки пылящих материалов постоянные </w:t>
      </w:r>
      <w:r>
        <w:lastRenderedPageBreak/>
        <w:t>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4.9. Склады хранения веществ, обладающих остронаправленным механизмом действия, должны иметь аварийный комплект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4.18. Очистка оборудования, вентиляционных систем, заготовок, готовых изделий, полов и стен от пыли сжатым воздухом без применения СИЗ и специальной одежды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4.22. В системах общеобменной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</w:t>
      </w:r>
      <w:r>
        <w:lastRenderedPageBreak/>
        <w:t>могло работать при отключенной местной вытяжной вентиляции. 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740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4.34. Информация о наличии факторов производственной среды и трудовых процессов, обладающих канцерогенными свойствами актуализируется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энергозатратам,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4.40. При использовании внутри помещений технологических процессов, сопровождающихся влаговыделением, приводящим к превышению гигиенических нормативов, должны быть предусмотрены: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использование оборотных циклов воды;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непрерывность механизации или автоматизации;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ограничение контакта работающих с водой и водными растворами;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устройства для механического открывания и автоматического закрывания загрузочно-выгрузочных отверстий;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оборудование устройств для визуального контроля и отбора проб, приспособлениями, обеспечивающими герметичность оборудования.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4.41.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душирование, при невозможности применения местных укрытий и отсосов.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применение технологических процессов, машин и оборудования характеризующихся более низкими уровнями шума;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применение вибропоглощения и виброизоляции;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разработка и применение режимов труда и отдыха;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использование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конструирование и изготовление оборудования, создающего вибрацию, в комплекте с виброизоляторами;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исключение контакта работающих с вибрирующими поверхностями за пределами рабочего места или рабочей зоны;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на пути распространения механических колебаний средствами вибропоглощения за счет применения пружинных и резиновых амортизаторов, прокладок;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использованием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</w:t>
      </w:r>
      <w:r>
        <w:lastRenderedPageBreak/>
        <w:t>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подбор оборудования, создающего меньший, относительно используемого, электромагнитный фон;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снижение эмиссии электромагнитных полей;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дистанционное управление технологическим процессом;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экранирование рабочих мест;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использование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4.50. Применение лазеров открытого типа допускается при применении дистанционного управления. Визуальная юстировка лазеров производится с применением СИЗ глаз и кожи.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8256A8" w:rsidRDefault="008256A8">
      <w:pPr>
        <w:pStyle w:val="ConsPlusTitle"/>
        <w:jc w:val="center"/>
      </w:pPr>
      <w:r>
        <w:t>ПОМЕЩЕНИЯМ И СООРУЖЕНИЯМ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5.1. Объем помещений, на одного работника (для постоянных рабочих мест) вне зависимости от вида выполняемых работ, в соответствии с категориями энерготрат, установленными гигиеническими нормативами, должен составлять: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энерготрат Iа - Iб;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энерготрат IIа - IIб;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энерготрат III.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r>
        <w:rPr>
          <w:vertAlign w:val="superscript"/>
        </w:rPr>
        <w:t>2</w:t>
      </w:r>
      <w:r>
        <w:t>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5.4. В местах воздействия агрессивных жидкостей (кислот, щелочей, окислителей, </w:t>
      </w:r>
      <w:r>
        <w:lastRenderedPageBreak/>
        <w:t>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r>
        <w:t>VI. ТРЕБОВАНИЯ К ОРГАНИЗАЦИИ ТЕХНОЛОГИЧЕСКИХ ПРОЦЕССОВ</w:t>
      </w:r>
    </w:p>
    <w:p w:rsidR="008256A8" w:rsidRDefault="008256A8">
      <w:pPr>
        <w:pStyle w:val="ConsPlusTitle"/>
        <w:jc w:val="center"/>
      </w:pPr>
      <w:r>
        <w:t>И РАБОЧИХ МЕСТ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механизация и автоматизация технологических процессов;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разработка и применение специальных режимов труда и отдыха;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смена видов деятельности в течение одной смены;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6.4. Рабочее место, предназначенное для работы в положении стоя, следует оснащать сиденьем-поддержкой.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8256A8" w:rsidRDefault="008256A8">
      <w:pPr>
        <w:pStyle w:val="ConsPlusTitle"/>
        <w:jc w:val="center"/>
      </w:pPr>
      <w:r>
        <w:t>БЕРЕМЕННОСТИ И КОРМЛЕНИЯ РЕБЕНКА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</w:t>
      </w:r>
      <w:r>
        <w:lastRenderedPageBreak/>
        <w:t>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7.4. Беременные и кормящие женщины не должны трудиться в условиях воздействия источников инфракрасного излучения.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8.8. Устройство помещений для сушки и обеспыливания спецодежды и обуви, их пропускная способность и применяемые способы сушки и обеспыливания должны обеспечивать полное просушивание и удаление пыли со спецодежды и обуви к началу следующей рабочей смены.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8.9. В гардеробных для специальной одежды, загрязненной веществами I-го и II-го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</w:t>
      </w:r>
      <w:r>
        <w:lastRenderedPageBreak/>
        <w:t>спецодежды.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I-го и II-го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8.14. Тамбуры санузлов оснащаются умывальниками с электрополотенцами или полотенцами разового пользования.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8.17. Для лиц, занятых на работах, связанных с выделением пыли, должно быть предусмотрено наличие средств обеспыливания спецодежды.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микромассажем,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right"/>
        <w:outlineLvl w:val="1"/>
      </w:pPr>
      <w:r>
        <w:lastRenderedPageBreak/>
        <w:t>Приложение 1</w:t>
      </w:r>
    </w:p>
    <w:p w:rsidR="008256A8" w:rsidRDefault="008256A8">
      <w:pPr>
        <w:pStyle w:val="ConsPlusNormal"/>
        <w:jc w:val="right"/>
      </w:pPr>
      <w:r>
        <w:t>к санитарным правилам</w:t>
      </w:r>
    </w:p>
    <w:p w:rsidR="008256A8" w:rsidRDefault="008256A8">
      <w:pPr>
        <w:pStyle w:val="ConsPlusNormal"/>
        <w:jc w:val="right"/>
      </w:pPr>
      <w:r>
        <w:t>"Санитарно-эпидемиологические</w:t>
      </w:r>
    </w:p>
    <w:p w:rsidR="008256A8" w:rsidRDefault="008256A8">
      <w:pPr>
        <w:pStyle w:val="ConsPlusNormal"/>
        <w:jc w:val="right"/>
      </w:pPr>
      <w:r>
        <w:t>требования к условиям труда"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</w:pPr>
      <w:bookmarkStart w:id="4" w:name="P268"/>
      <w:bookmarkEnd w:id="4"/>
      <w:r>
        <w:t>ТРЕБОВАНИЯ</w:t>
      </w:r>
    </w:p>
    <w:p w:rsidR="008256A8" w:rsidRDefault="008256A8">
      <w:pPr>
        <w:pStyle w:val="ConsPlusTitle"/>
        <w:jc w:val="center"/>
      </w:pPr>
      <w:r>
        <w:t>К УСЛОВИЯМ ТРУДА В ЗАВИСИМОСТИ ОТ ВИДА ДЕЯТЕЛЬНОСТИ</w:t>
      </w:r>
    </w:p>
    <w:p w:rsidR="008256A8" w:rsidRDefault="008256A8">
      <w:pPr>
        <w:pStyle w:val="ConsPlusTitle"/>
        <w:jc w:val="center"/>
      </w:pPr>
      <w:r>
        <w:t>И ОСОБЕННОСТЕЙ ТЕХНОЛОГИЧЕСКИХ ПРОЦЕССОВ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I.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газовыделений,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13. Процессы распиливания, фрезерования, шлифовки природного камня должны выполняться с использованием средств гидропылеподавления.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виброизолированы и шумоизолированы.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15. Хранение и приготовление рабочих растворов флотореагентов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электрополотенцами для рук или полотенцами разового пользования.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СИЗ.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20. 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21. Подача катализаторов в ходе технологических процессов должна быть механизирована.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25. Не допускается эксплуатация промышленного оборудования при неисправных и </w:t>
      </w:r>
      <w:r>
        <w:lastRenderedPageBreak/>
        <w:t>отключенных системах вентиляции в помещении, в котором оно находится.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26. Работники должны быть обеспечены питьевой водой, соответствующей гигиеническим нормативам. Многоразовые емкости для хранения и доставки питьевой воды должны подвергаться очистке и дезинфекции.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И ПЕРЕРАБОТКУ ЧЕРНЫХ И ЦВЕТНЫХ МЕТАЛЛОВ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31. Контроль за работой конвертеров для продувки передельного феррохрома кислородом должен быть автоматизирован.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32. Ручная сортировка и чистка сплавов должны производиться на столах, обеспечивающих возможность работы сидя и оснащенных местными отсосами.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33. Транспортировка остывших шлаков внутри цеха должна осуществляться пневмотранспортом или вибротранспортом, для их отправки должны использоваться специальные цистерны или автомашины закрытого типа, обеспечивающие беспыльную загрузку, транспортировку и разгрузку материалов.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35. Погрузка шлака в вагоны должна быть механизирована и оборудована системой дистанционного контроля за уровнем загружаемых шлаков.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39. Остывание плавок перед их расфутеровкой должно осуществляться на стационарных местах, оборудованных теплозащитными экранами и системами местной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41. Операции по очистке и смазке изложниц должны быть механизированы и оборудованы местными отсосами.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42. Очистка поддонов и изложниц путем обдува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99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45. Уборка окалины из-под станов, из ям, отстойников должна быть механизирована.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48. Ленточные конвейеры в местах перегрузок сыпучих материалов должны иметь аспирируемые покрытия.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50. При организации технологического процесса флотации не допускается перелив пены и пульпы через борта желобов флотомашин.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54. Процессы открывания и закрывания горнов, сифонов, шлаковых окон, прочистки фурм шахтных печей, снятия шликеров и пены, огарков и шлака с поверхности расплавленного металла должны быть механизированы.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55. Емкости и аппараты для химических продуктов должны иметь автоматические уровнемеры.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60. Бункеры угольных башен и загрузочных вагонов должны быть оборудованы системами механического обрушения.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61. Подача пара или воды для инжекции должна включаться перед началом загрузки печи и выключаться после окончания планирования и закрытия планирного люка.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62. Загрузочные люки, планирные и печные двери, крышки газосборников должны быть уплотнены.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64. Газоотводящие стояки коксовых и пекококсовых батарей должны быть оборудованы механизированными запорно-открывающими и чистильными устройствами.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65. Уборка просыпи шихты и кокса, разбуривание печей, а также чистка люков, стояков, рам, печных дверей и другого оборудования должны быть механизированы.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66. Уборка помещений углеподготовки, коксовых цехов, коксосортировки, химических цехов, машин и оборудования должна быть механизирована и осуществляться централизованно с помощью гидросмыва или вакуумных отсасывающих устройств. Сдувание пыли с помощью сжатого воздуха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67. Грохоты для сортировки железосодержащей части шихты, коксика и других измельченных материалов, а также агломерата и окатышей, включая узлы загрузки и выгрузки, должны иметь аспирируемые укрытия.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68. Желобы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71. Доставка и загрузка электродной массы в кожухи самоспекающихся электродов должна быть механизирована и автоматизирована.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72. Верхние сечения кожухов самоспекающихся электродов должны быть снабжены герметическими укрытиями и аспирационными системами периодического действия. Наращивание кожухов самоспекающихся электродов и загрузка электродной массы могут проводиться только при работающей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73. Наращивание графитированных электродов должно быть механизировано.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74. При конвейерной шихтоподаче в подбункерном помещении разгрузочные части бункеров, виброгрохоты,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</w:t>
      </w:r>
      <w:r>
        <w:lastRenderedPageBreak/>
        <w:t>газообразном состоянии, должны доставляться в шихтовое отделение в расфасованном виде или в герметически закрытой таре.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78. Все операции, связанные с обслуживанием агрегатов для нанесения покрытий, должны быть механизированы.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подмасочное пространство чистого воздуха с температурой, соответствующей гигиеническим нормативам, утвержденным в соответствии с </w:t>
      </w:r>
      <w:hyperlink r:id="rId14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ЛИТЕЙНОЕ ПРОИЗВОДСТВО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83. Рабочие места по изготовлению форм и стержней должны быть оборудованы уборочными решетками, обеспечивающими прием и удаление просыпи формовочной смеси.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86. Плавильные электропечи должны оборудоваться укрытиями зон пыле- и газовыделения, присоединенными к вытяжной вентиляционной системе, оборудованной для очистки отходящих газов.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89. Выбивные решетки должны оборудоваться аспирируемыми укрытиями. Эксплуатация выбивных решеток без аспирируемого укрытия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90. Вибрационные машины для выбивки стержней должны быть оборудованы местными вентиляционными панелями.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91. Конструкция очистных дробеметных, дробеметно-дробеструйных и дробеструйных барабанов, столов и камер должна предусматривать: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полное укрытие рабочей зоны;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блокировку, исключающую работу дробеметных и дробеструйных аппаратов при выключенной вентиляции;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ограждения, шторы и уплотнения, предотвращающие вылет дроби и пыли из их рабочего пространства;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блокировки, исключающие работу дробеметных аппаратов и подачу к ним дроби при открытых дверях и шторах;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звукоизоляцию стенок;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систему сепарации дроби и удаления пыли.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93. Плавильные электропечи должны оборудоваться укрытиями зон пылевыделения и газовыделения, присоединенными к вытяжной вентиляционной системе, оборудованной устройствами для очистки отходящих газов и пылей.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94. Транспортировка расплавленного металла к местам его заливки в формы должна быть механизирована.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СВАРОЧНЫХ МАТЕРИАЛОВ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96. Доставка шихтовых материалов во флюсоплавильные печи должна быть механизированной.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97. Установка электродов в электрическую флюсоплавильную печь должна производиться механизированным способом.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98. Отверстия в печи для контроля за ходом плавки флюсов и отбора проб должны быть оборудованы устройствами для их закрывания.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99. Управление флюсоплавильными печами должно производиться дистанционно из герметизированной и звукоизолированной кабины с кондиционированием воздуха, оборудованной переговорным устройством и сигнализацией.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101. При сухой грануляции флюса печь должна быть оборудована камерой грануляции, находящейся под разряжением, а машины-грануляторы должны иметь аспирируемые кожухи и </w:t>
      </w:r>
      <w:r>
        <w:lastRenderedPageBreak/>
        <w:t>местные отсосы.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VI.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АСФАЛЬТОБЕТОННЫХ СМЕСЕЙ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асфальтосмеситель, смешивание асфальтобетонной смеси.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103. Очистка транспортных средств, дозировочно-смесительных агрегатов, битумохранилищ и битумоварочных котлов от остатков сырья должна быть механизирована, с удалением и сбором их в специально отведенные места.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104. Битумохранилища должны быть закрытыми и располагаться непосредственно у мест выгрузки битума.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105. Сушильные барабаны асфальтосмесительных установок должны иметь герметичное сочленение с топочным узлом и не иметь щелей и дыр.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106. Система контроля за уровнем битума в котлах должна быть автоматизирована.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8256A8" w:rsidRDefault="008256A8">
      <w:pPr>
        <w:pStyle w:val="ConsPlusTitle"/>
        <w:jc w:val="center"/>
      </w:pPr>
      <w:r>
        <w:t>СТЕКЛОВОЛОКНО И СТЕКЛОПЛАСТИКИ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109. Приготовление замасливателей,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110. Оборудование для мойки стеклошариков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111. Замер уровней реагентных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пневмокамерных питателях.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116. Транспортировка стеклошариков к бункерам стеклоплавильных агрегатов (далее - СПА) должна быть механизирована (централизованная транспортная система раздачи стеклошариков) с использованием для ленточных транспортеров шумопоглощающих материалов. СПА должны быть оборудованы приспособлениями для сбора отходов грубого волокна.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117. Дно стеклоплавильных сосудов в одно- и двухстадийном производстве стекловолокна должно иметь эффективное подфильерное охлаждение, а зона формования стекловолокна при одностадийной выработке охлаждаться диспергированием воды.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118. Для защиты работающих от теплового излучения соседние электропечи СПА и стеклопрядильные ячейки должны разделяться защитными экранами (панелями).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121. Транспортировка композиций и передача на мойку инвентаря, загрязненного связующим, осуществляется в закрытых емкостях.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(слипаемостью) к соответствующим связующим, а столы для работы со смолами должны быть покрыты съемной картонной бумагой или пленкой.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125. Передача на мойку загрязненного инвентаря и оборудования должна быть обеспечена до наступления желатинизации смол.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127. В помещениях складов, предназначенных для хранения органических перекисей и </w:t>
      </w:r>
      <w:r>
        <w:lastRenderedPageBreak/>
        <w:t>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8256A8" w:rsidRDefault="008256A8">
      <w:pPr>
        <w:pStyle w:val="ConsPlusTitle"/>
        <w:jc w:val="center"/>
      </w:pPr>
      <w:r>
        <w:t>ОСУЩЕСТВЛЯЮЩИМ ПРОИЗВОДСТВО ЭПОКСИДНЫХ СМОЛ</w:t>
      </w:r>
    </w:p>
    <w:p w:rsidR="008256A8" w:rsidRDefault="008256A8">
      <w:pPr>
        <w:pStyle w:val="ConsPlusTitle"/>
        <w:jc w:val="center"/>
      </w:pPr>
      <w:r>
        <w:t>И МАТЕРИАЛОВ НА ИХ ОСНОВЕ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130. Отделка производственных помещений, в которых проводятся работы с неотвержденными эпоксидными смолами и композиционными материалами, должна окрашиваться (отделываться) несорбирующими материалами.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131. Крышки и люки реакторов во время работы должны быть закрыты.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132. Загрузка отдозированного жидкого сырья в реакторы или смесители производится по закрытым трубопроводам.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теплоизолировано и оборудовано аспирационными устройствами.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136. Слив разогретой композиции эпоксидной смолы в приемные емкости в серийном производстве должен быть механизирован, автоматизирован и проводиться в аспирируемом укрытии.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138. Пропитка наполнителей эпоксидными связующими должна проводиться на машинах, в которых осуществлена капсуляция пропиточных узлов и обеспечено удаление воздуха из подкапсульного пространства.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ЛАКОКРАСОЧНЫХ МАТЕРИАЛОВ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ПЕНОПОЛИСТИРОЛЬНЫХ МАТЕРИАЛОВ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151. Транспортирование сырья осуществляется в закрытой таре.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энергонагревателей и автоблокировку вытяжной вентиляции от аппаратов с электронагревательными элементами.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158. Приготовление навесок, компонентов, входящих в состав рецептуры на основе пенополиуретана, производится из закрывающейся тары в вытяжном шкафу.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159. Процессы напыления пенополиуретана,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160. Нанесение пенополиуретана и готовых рецептур на основе пенополиуретана из пистолета должно производиться в вытяжном шкафу или вытяжной камере.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161. Помещения, на внутренние поверхности которых наносятся пенополиуретан и готовые смеси на основе пенополиуретана,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162. В случае напыления пенополиуретана и готовых рецептур на основе пенополиуретана на стационарных рабочих местах необходимо устройство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163. При нанесении пенополиуретана и готовых рецептур на основе пенополиуретана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ШИН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166. Ингредиенты, подаваемые в воронку резиносмесителя, должны развешиваться и подаваться автоматически.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169. В цехах вулканизации рециркуляция воздуха не допускается.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ТОВАРОВ БЫТОВОЙ ХИМИИ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170. Разгрузку и подачу в накопители сыпучего сырья, прием и складирование силикат-глыбы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8256A8" w:rsidRDefault="008256A8">
      <w:pPr>
        <w:pStyle w:val="ConsPlusTitle"/>
        <w:jc w:val="center"/>
      </w:pPr>
      <w:r>
        <w:t>ОСУЩЕСТВЛЯЮЩИМ ПРОИЗВОДСТВО КОМБИКОРМОВ, КОРМОВЫХ ДОБАВОК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выбоя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электрополотенцами для рук.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180. При размоле зерна и смешивании сыпучих материалов, удалении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185. Резервуары, арматура и трубопроводы пара, воды, гидросистем, линий подачи жидких компонентов должны исключать течи, каплепадение и конденсатообразование.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186. Мерники и сборники жидкостей должны быть обеспечены устройствами, отражающими необходимые уровни заполнения и препятствующими перенаполнению.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187. Линии, подающие сырье, мукомольную и крупяную продукцию в силос, должны быть оборудованы просеивателями и магнитными уловителями металлических примесей.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БЕЛКОВО-ВИТАМИННЫХ КОНЦЕНТРАТОВ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189. При проектировании и реконструкции производственных объектов, осуществляющих производство белково-витаминных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193. Сушка иловых осадков на сушильных установках запрещается.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195. Для отбора проб культуральной жидкости необходимо предусматривать приспособления и пробоотборники, исключающие непосредственный контакт работающих с культуральной жидкостью. Пробоотборные устройства на аппаратах должны быть проточными и исключать попадание в канализацию технологических растворов.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199. Помещения, в которых выделяется пыль готового продукта и микроорганизмов-продуцентов, должны быть оборудованы общеобменной приточно-вытяжной вентиляцией и местными отсосами, обеспечивающими соблюдение действующих гигиенических нормативов.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201. Стирка и замена комплектов СИЗ должна производиться еженедельно.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202. Обеспыливание и оперативное обезвреживание (дезинфекция, сушка) комплектов СИЗ должны проводиться ежедневно.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ОБУВИ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204. Все клеевые (намазочные) операции следует выполнять под местными вытяжными устройствами.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205. Контейнеры и другие емкости для хранения клеев, растворителей должны быть герметизированными.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206. Растворы полиизоцианата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208. Ванны для чистки прессформ для литьевых машин должны быть оборудованы местными отсосами.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8256A8" w:rsidRDefault="008256A8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211. Для снижения уровней напряженности электростатического поля на рабочих местах промерочные и раскройные столы должны быть оборудованы заземляющими устройствами, нейтрализаторами ЭСП.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212. На оверлочных и обрезочных машинах следует предусматривать местные отсосы.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213. В раскройных цехах следует предусматривать местные отсосы от режущей ленты ленточных раскройных машин.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8256A8" w:rsidRDefault="008256A8">
      <w:pPr>
        <w:pStyle w:val="ConsPlusTitle"/>
        <w:jc w:val="center"/>
      </w:pPr>
      <w:r>
        <w:t>ОСУЩЕСТВЛЯЮЩИМ ПРОИЗВОДСТВО ПОЛУПРОВОДНИКОВЫХ ПРИБОРОВ</w:t>
      </w:r>
    </w:p>
    <w:p w:rsidR="008256A8" w:rsidRDefault="008256A8">
      <w:pPr>
        <w:pStyle w:val="ConsPlusTitle"/>
        <w:jc w:val="center"/>
      </w:pPr>
      <w:r>
        <w:t>И ИНТЕГРАЛЬНЫХ МИКРОСХЕМ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8256A8" w:rsidRDefault="008256A8">
      <w:pPr>
        <w:pStyle w:val="ConsPlusTitle"/>
        <w:jc w:val="center"/>
      </w:pPr>
      <w:r>
        <w:t>ДЛЯ ПЛАЗМЕННОЙ ОБРАБОТКИ МАТЕРИАЛОВ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221. Напыление крупногабаритных деталей производится в вентилируемой камере с </w:t>
      </w:r>
      <w:r>
        <w:lastRenderedPageBreak/>
        <w:t>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222. Механизированная и автоматизированная плазменная резка выполняется на раскроечном столе, оснащенном нижними (боковыми) секционными отсосами с автоматическим управлением дроссель-клапанами, включающими рабочие секции отсоса.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223. При машинной резке вытяжная вентиляция должна встраиваться в раскроечные рамы. Допускается использование воздухоприемных устройств вдоль раскроечной рамы.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224. Плазменное напыление проводится в кабинах или камерах.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228. Ремонтные работы при плазмохимической и плазменнометаллургической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8256A8" w:rsidRDefault="008256A8">
      <w:pPr>
        <w:pStyle w:val="ConsPlusTitle"/>
        <w:jc w:val="center"/>
      </w:pPr>
      <w:r>
        <w:t>РУЧНЫХ РАСПЫЛИТЕЛЕЙ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</w:t>
      </w:r>
      <w:r>
        <w:lastRenderedPageBreak/>
        <w:t>передвижной вентиляционной установки.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 </w:t>
      </w:r>
      <w:hyperlink r:id="rId15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8256A8" w:rsidRDefault="008256A8">
      <w:pPr>
        <w:pStyle w:val="ConsPlusTitle"/>
        <w:jc w:val="center"/>
      </w:pPr>
      <w:r>
        <w:t>И ЛЮМИНИСЦЕНТНЫЕ ЛАМПЫ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246. Хранение неиспользуемой битой ртутной аппаратуры и ламп в рабочих помещениях запрещается.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XXII. ТРЕБОВАНИЯ К ОРГАНИЗАЦИИ РАБОТ</w:t>
      </w:r>
    </w:p>
    <w:p w:rsidR="008256A8" w:rsidRDefault="008256A8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8256A8" w:rsidRDefault="008256A8">
      <w:pPr>
        <w:pStyle w:val="ConsPlusTitle"/>
        <w:jc w:val="center"/>
      </w:pPr>
      <w:r>
        <w:t>И КОПИРОВАЛЬНО-МНОЖИТЕЛЬНОЙ ТЕХНИКОЙ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бытовых телевизоров;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телевизионных игровых приставок;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средств визуального отображения информации микроконтроллеров, встроенных в </w:t>
      </w:r>
      <w:r>
        <w:lastRenderedPageBreak/>
        <w:t>технологическое оборудование;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r>
        <w:rPr>
          <w:vertAlign w:val="superscript"/>
        </w:rPr>
        <w:t>2</w:t>
      </w:r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16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XXIII. ТРЕБОВАНИЯ К ПРОЦЕССАМ, СВЯЗАННЫМ С ПРИМЕНЕНИЕМ</w:t>
      </w:r>
    </w:p>
    <w:p w:rsidR="008256A8" w:rsidRDefault="008256A8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253. При эксплуатации водных СОЖ и ТС с использованием централизованных систем подачи технологических жидкостей должен осуществляться контроль за биостойкостью.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254. Контроль за биостойкостью СОЖ и ТС должен осуществляться не реже одного раза в квартал.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XXIV. ТРЕБОВАНИЯ К ТЕХНОЛОГИЧЕСКИМ ПРОЦЕССАМ ПРИ СВАРКЕ,</w:t>
      </w:r>
    </w:p>
    <w:p w:rsidR="008256A8" w:rsidRDefault="008256A8">
      <w:pPr>
        <w:pStyle w:val="ConsPlusTitle"/>
        <w:jc w:val="center"/>
      </w:pPr>
      <w:r>
        <w:t>НАПЛАВКЕ И РЕЗКЕ МЕТАЛЛОВ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раскроечные столы.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б) флюсоотсос с бункером-накопителем для уборки неиспользованного флюса со шва.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260. При сварке на нестационарных рабочих местах (за исключением работ на открытом </w:t>
      </w:r>
      <w:r>
        <w:lastRenderedPageBreak/>
        <w:t>воздухе) следует предусматривать местную вытяжную вентиляцию.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подмасочное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подмасочное пространство сварщика.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8256A8" w:rsidRDefault="008256A8">
      <w:pPr>
        <w:pStyle w:val="ConsPlusTitle"/>
        <w:jc w:val="center"/>
      </w:pPr>
      <w:r>
        <w:t>ПРОИЗВОДСТВА, ХРАНЕНИЮ, ТРАНСПОРТИРОВКЕ И ПРИМЕНЕНИЮ</w:t>
      </w:r>
    </w:p>
    <w:p w:rsidR="008256A8" w:rsidRDefault="008256A8">
      <w:pPr>
        <w:pStyle w:val="ConsPlusTitle"/>
        <w:jc w:val="center"/>
      </w:pPr>
      <w:r>
        <w:t>ПЕСТИЦИДОВ И АГРОХИМИКАТОВ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265. Складирование бочек, бидонов с горючими жидкими пестицидами и агрохимикатами производится пробками вверх.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268. Не допускается производить вручную операции дробления, просева, взвешивания, смешения и фасовки при производстве пестицидов и агрохимикатов.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269. Хранение пестицидов и агрохимикатов обеспечивается в отдельных, выделенных для этих целей, помещениях и емкостях.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270. Организация постоянных рабочих мест на складах пестицидов и бестарного хранения агрохимикатов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271. Организация постоянных рабочих мест на складах пестицидов и бестарного хранения агрохимикатов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273. Применение пестицидов и агрохимикатов в каждом конкретном случае проводится в </w:t>
      </w:r>
      <w:r>
        <w:lastRenderedPageBreak/>
        <w:t xml:space="preserve">соответствии с Государственным каталогом пестицидов и агрохимикатов, разрешенных к применению на территории Российской Федерации &lt;3&gt; (далее - Каталог) и Санитарными </w:t>
      </w:r>
      <w:hyperlink w:anchor="P268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агрохимикатами" (Собрание законодательства Российской Федерации, 1997, N 29, ст. 3510; 2009, N 1, ст. 17).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275. Все работы по применению пестицидов и агрохимикатов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281. Запрещается внесение нематоцидов в почву без использования соответствующей аппаратуры.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агрохимикатов.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293. При наличии систем канализования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XXVI. ТРЕБОВАНИЯ К ПРЕДПРИЯТИЯМ ПРОИЗВОДСТВА СТРОИТЕЛЬНЫХ</w:t>
      </w:r>
    </w:p>
    <w:p w:rsidR="008256A8" w:rsidRDefault="008256A8">
      <w:pPr>
        <w:pStyle w:val="ConsPlusTitle"/>
        <w:jc w:val="center"/>
      </w:pPr>
      <w:r>
        <w:t>МАТЕРИАЛОВ И КОНСТРУКЦИЙ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298. Не допускается оборудование рабочих мест на бетоноукладчике.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8256A8" w:rsidRDefault="008256A8">
      <w:pPr>
        <w:pStyle w:val="ConsPlusTitle"/>
        <w:jc w:val="center"/>
      </w:pPr>
      <w:r>
        <w:t>ХРИЗОТИЛА И ХРИЗОТИЛСОДЕРЖАЩИХ МАТЕРИАЛОВ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ind w:firstLine="540"/>
        <w:jc w:val="both"/>
      </w:pPr>
      <w:r>
        <w:lastRenderedPageBreak/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301. Добыча хризотилсодержащего сырья открытым способом допускается только механизированным способом.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304. Места погрузки и разгрузки хризотила, пути его перемещения по территории предприятий, осуществляющих добычу и обогащение хризотилсодержащих руд, производство хризотилсодержащих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305. Склады хризотила, должны размещаться в отдельно стоящих зданиях или изолированных помещениях.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308. Упаковочные единицы пылящих хризотилсодержащих материалов и изделий должны быть упакованы в пыленепроницаемый материал.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310. При работах с хризотилом и хризотилсодержащими материалами вне предприятий, осуществляющих добычу и обогащение хризотилсодержащих руд и производство хризотилсодержащих материалов и изделий, места растаривания, дозирования, смешивания хризотила с другими компонентами при изготовлении хризотилсодержащих изделий, механической обработки хризотилсодержащих изделий, нанесения, удаления и ремонта тепло- и звукоизоляционных хризотилсодержащих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311. При производстве всех видов хризотилсодержащих материалов и изделий, вскрытие и распаковку мешков с хризотилом необходимо проводить с помощью закрытых и подключенных к аспирационной системе растарочных машин.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312. Обработка хризотила в бегунах без его увлажнения запрещается.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313. Подача увлажненного хризотила в гидропушитель должна производиться механизированным способом, которые следует подключать к аспирационной системе для очистки воздуха от пыли.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314. Обрезку хризотилцементных изделий необходимо производить на этапах технологического процесса, предшествующих затвердеванию изделий.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315. Места, где производится механическая обработка сухих хризотилсодержащих изделий, должны быть оборудованы аспирацией.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316. При производстве и использовании хризотилтекстильных материалов и изделий перед подачей сырья на чесальный аппарат хризотиловая смесь должна увлажняться, для целей пылеподавления.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317. Подача хризотиловой смеси на кардочесальные аппараты должна осуществляться автоматически по укрытому конвейеру или пневмотранспортом.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318. При всех операциях, связанных с механической обработкой хризотила и хризотилсодержащих материалов и изделий, должны применяться аспирационные системы.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319. Проведение работ по строительству, ремонту, демонтажу строительных конструкций и сносу зданий, построенных с использованием хризотилсодержащих материалов, допускается при разработке санитарно-противоэпидемических (профилактических) мероприятий в соответствии с </w:t>
      </w:r>
      <w:hyperlink w:anchor="P47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322. Оборудование для обогащения хризотилсодержащего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газопылеулавливающих установок.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беспыльную погрузку уловленных материалов на транспортные средства.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324. Пылеосадительные камеры и коллекторы запыленного воздуха должны быть герметизированы.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326. Станки для механической обработки хризотилсодержащих изделий должны иметь укрытия зоны обработки и местные отсосы.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327. Каждая партия или поставка непылящих хризотилсодержащих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328. В зоне проведения работ с хризотилом и хризотилсодержащими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329. В случае применения хризотилсодержащих материалов в качестве конструкционных элементов, используемых: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для отделки внутренних помещений - плиты и перегородки должны иметь двух- или </w:t>
      </w:r>
      <w:r>
        <w:lastRenderedPageBreak/>
        <w:t>трехкратное покрытие, исключающее возможность образования и распространения пыли;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При использовании строительных нерудных материалов из хризотилсодержащих горных пород в дорожном и железнодорожном строительстве допускается содержание свободных волокон хризотила не более 0,6%.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right"/>
        <w:outlineLvl w:val="1"/>
      </w:pPr>
      <w:r>
        <w:t>Приложение 2</w:t>
      </w:r>
    </w:p>
    <w:p w:rsidR="008256A8" w:rsidRDefault="008256A8">
      <w:pPr>
        <w:pStyle w:val="ConsPlusNormal"/>
        <w:jc w:val="right"/>
      </w:pPr>
      <w:r>
        <w:t>к санитарным правилам</w:t>
      </w:r>
    </w:p>
    <w:p w:rsidR="008256A8" w:rsidRDefault="008256A8">
      <w:pPr>
        <w:pStyle w:val="ConsPlusNormal"/>
        <w:jc w:val="right"/>
      </w:pPr>
      <w:r>
        <w:t>"Санитарно-эпидемиологические</w:t>
      </w:r>
    </w:p>
    <w:p w:rsidR="008256A8" w:rsidRDefault="008256A8">
      <w:pPr>
        <w:pStyle w:val="ConsPlusNormal"/>
        <w:jc w:val="right"/>
      </w:pPr>
      <w:r>
        <w:t>требования к условиям труда"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jc w:val="center"/>
      </w:pPr>
      <w:bookmarkStart w:id="5" w:name="P740"/>
      <w:bookmarkEnd w:id="5"/>
      <w:r>
        <w:t>ФАКТОРЫ</w:t>
      </w:r>
    </w:p>
    <w:p w:rsidR="008256A8" w:rsidRDefault="008256A8">
      <w:pPr>
        <w:pStyle w:val="ConsPlusTitle"/>
        <w:jc w:val="center"/>
      </w:pPr>
      <w:r>
        <w:t>ПРОИЗВОДСТВЕННОЙ СРЕДЫ И ПРОИЗВОДСТВЕННЫЕ ПРОЦЕССЫ,</w:t>
      </w:r>
    </w:p>
    <w:p w:rsidR="008256A8" w:rsidRDefault="008256A8">
      <w:pPr>
        <w:pStyle w:val="ConsPlusTitle"/>
        <w:jc w:val="center"/>
      </w:pPr>
      <w:r>
        <w:t>ОБЛАДАЮЩИЕ КАНЦЕРОГЕННЫМИ СВОЙСТВАМИ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ind w:firstLine="540"/>
        <w:jc w:val="both"/>
        <w:outlineLvl w:val="2"/>
      </w:pPr>
      <w:bookmarkStart w:id="6" w:name="P744"/>
      <w:bookmarkEnd w:id="6"/>
      <w:r>
        <w:t>I. Химические факторы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8256A8" w:rsidRDefault="00825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08"/>
        <w:gridCol w:w="3572"/>
        <w:gridCol w:w="3288"/>
      </w:tblGrid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  <w:jc w:val="center"/>
            </w:pPr>
            <w:r>
              <w:t>Преимущественные пути поступления в организм для персонала, занятого в их производстве и применении (лс - лекарственное средство, п/о - поступление через рот (перорально); ч/к - поступление через кожу (перкутанно); инг - поступление при дыхании (ингаляционно))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Адриамицин (доксорубицина гидрохлорид)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Азатиоприн (имуран)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5-Азацитидин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п/о, 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Андрогенные (анаболические) стероиды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 xml:space="preserve">Аристолохиевая кислота, </w:t>
            </w:r>
            <w:r>
              <w:lastRenderedPageBreak/>
              <w:t>содержащие ее растения и препараты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lastRenderedPageBreak/>
              <w:t>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Афлатоксины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Бенз(а)антрацен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Бенз(а)пирен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Бензидин и красители на его основе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ч/к, 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Бисхлорметиловый эфир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Бисхлорэтилнитрозомочевина (BCNU)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Винилбромид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Винилфторид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Глицидол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ч/к, 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Дибенз(a,h)антрацен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ч/к, 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Диметилкарбамоилхлорид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Диметилсульфат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Диэтилсульфат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ч/к, 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ч/к, 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ч/к, 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Каптафол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57-22-7</w:t>
            </w:r>
          </w:p>
          <w:p w:rsidR="008256A8" w:rsidRDefault="008256A8">
            <w:pPr>
              <w:pStyle w:val="ConsPlusNormal"/>
            </w:pPr>
            <w:r>
              <w:t>671-16-9</w:t>
            </w:r>
          </w:p>
          <w:p w:rsidR="008256A8" w:rsidRDefault="008256A8">
            <w:pPr>
              <w:pStyle w:val="ConsPlusNormal"/>
            </w:pPr>
            <w:r>
              <w:t>50-24-8</w:t>
            </w:r>
          </w:p>
          <w:p w:rsidR="008256A8" w:rsidRDefault="008256A8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Комбинированная химиотерапия с использованием винкристина, прокарбазина, преднизолона, а также эмбихина и других алкилирующих агентов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14808-60-7</w:t>
            </w:r>
          </w:p>
          <w:p w:rsidR="008256A8" w:rsidRDefault="008256A8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Кремния диоксида кристаллического (кремнезема) пыль в форме кварца или кристобалита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Мелфалан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N-метил-N'-нитро-N-нитрозогуанидин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N-Метил-N-нитрозомочевина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Метилметансульфонат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4-(Метилнитрозамино)-1-(3-пиридил)-1 бутанон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Метоксален (8-метокси-псорален) в сочетании с ультрафиолетовой терапией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5-Метоксипсорален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Милеран (1,4-Бутандиолдиметилсульфонат)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ч/к, 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п/о, 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N-Нитрозодиметиламин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N-Нитрозодиэтиламин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16543-55-8</w:t>
            </w:r>
          </w:p>
          <w:p w:rsidR="008256A8" w:rsidRDefault="008256A8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N'-Нитрозонорникотин (ННН) 4-(N'-Метилнитрозамино)-1-(3-пиридил)-1-бутанон (ННК)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Полихлорированные бифенилы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Прокарбазина гидрохлорид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Тальк, содержащий асбестоподобные волокна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Тамоксифен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Тенипозид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Тиофосфамид (Тиотеф)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орто-Толуидин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100-44-7</w:t>
            </w:r>
          </w:p>
          <w:p w:rsidR="008256A8" w:rsidRDefault="008256A8">
            <w:pPr>
              <w:pStyle w:val="ConsPlusNormal"/>
            </w:pPr>
            <w:r>
              <w:t>98-87-3</w:t>
            </w:r>
          </w:p>
          <w:p w:rsidR="008256A8" w:rsidRDefault="008256A8">
            <w:pPr>
              <w:pStyle w:val="ConsPlusNormal"/>
            </w:pPr>
            <w:r>
              <w:t>98-07-7</w:t>
            </w:r>
          </w:p>
          <w:p w:rsidR="008256A8" w:rsidRDefault="008256A8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Толуолы альфа-хлорированные (бензилхлорид, бензалхлорид, бензотрихлорид и бензоилхлорид)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Треосульфан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Трис(2,3-дибромпропил)фосфат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Трихлорэтилен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Фенацетин и аналитические смеси, содержащие фенацетин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Хлорамбуцил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Хлорамфеникол (левомицетин)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Хлорнафазин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Хлорозотоцин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Хлорметилметиловый эфир (технический)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Семустин [1-(2-Хлорэтил)-3-(4-метилциклогексил)-1-нитрозомочевина (метил-CCNU)]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1-(2-Хлорэтил)-3-циклогексил-1нитрозомочевина (CCNU)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Циклоспорин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Циклофосфамид (циклофосфан)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Цисплатин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Эпихлоргидрин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Эрионит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  <w:p w:rsidR="008256A8" w:rsidRDefault="008256A8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Эстрогены нестероидные (лс) Диэтилстильбэстрол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Эстрогены стероидные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N-Этил-N-нитрозомочевина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Этилендибромид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Этопозид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Этопозид в комбинации с цисплатиной и блеомицином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Дибенз(a,1) пирен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7440-48-4</w:t>
            </w:r>
          </w:p>
          <w:p w:rsidR="008256A8" w:rsidRDefault="008256A8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Циклопента(cd)пирен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 xml:space="preserve">Эстрогенотерапия </w:t>
            </w:r>
            <w:r>
              <w:lastRenderedPageBreak/>
              <w:t>постменопаузальная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lastRenderedPageBreak/>
              <w:t>-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Эстроген-прогестаген комбинированная менопаузальная терапия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Эстроген-прогестаген комбинированные оральные контрацептивы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Этилкарбамат (уретан)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Дибенз(a,j)акридин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ч/к, 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п/о, инг, ч/к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Хлораль (2,2,2-трихлорацетальдегид)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Хлоралгидрат (2,2,2-трихлорацетальдегид моногидрат) (лс)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</w:t>
            </w:r>
          </w:p>
        </w:tc>
      </w:tr>
      <w:tr w:rsidR="008256A8">
        <w:tc>
          <w:tcPr>
            <w:tcW w:w="567" w:type="dxa"/>
          </w:tcPr>
          <w:p w:rsidR="008256A8" w:rsidRDefault="008256A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</w:tcPr>
          <w:p w:rsidR="008256A8" w:rsidRDefault="008256A8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</w:tcPr>
          <w:p w:rsidR="008256A8" w:rsidRDefault="008256A8">
            <w:pPr>
              <w:pStyle w:val="ConsPlusNormal"/>
            </w:pPr>
            <w:r>
              <w:t>Полибромированные бифенилы</w:t>
            </w:r>
          </w:p>
        </w:tc>
        <w:tc>
          <w:tcPr>
            <w:tcW w:w="3288" w:type="dxa"/>
          </w:tcPr>
          <w:p w:rsidR="008256A8" w:rsidRDefault="008256A8">
            <w:pPr>
              <w:pStyle w:val="ConsPlusNormal"/>
            </w:pPr>
            <w:r>
              <w:t>инг, п/о</w:t>
            </w:r>
          </w:p>
        </w:tc>
      </w:tr>
    </w:tbl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2.4. Производство изопропилового спирта (сильнокислотный процесс)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2.7. Производство технического углерода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2.10. Электролитическое производство алюминия с использованием самоспекающихся анодов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2.12. Производство 1,1-диметилгидразина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744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2.18. Ручная электродуговая и газовая сварка и резка металлов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3.1. Ионизирующее излучение: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1) Альфа- и бета-излучения (при поступлении источников излучения в организм)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2) Фотонное (рентгеновское и гамма) излучение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3) Нейтронное излучение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3.3. УФ-радиация (полный спектр) (100 - 400 нм)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3.4. УФ-A излучение (315 - 400 нм)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3.5. УФ-B излучение (280 - 315 нм)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3.6. УФ-C излучение (100 - 280 нм)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3.7. Радон и его короткоживущие дочерние продукты распада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4.1. Вирус гепатита B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lastRenderedPageBreak/>
        <w:t>4.2. Вирус гепатита C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4.3. Вирус папилломы человека (тип 16, 18, 31, 33, 35, 39, 45, 51, 52, 56, 58, 59, 68)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4.4. Вирус Эпштейна-Барр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4.5. Герпес-вирус (тип 8)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4.6. Вирус Т-клеточного лейкоза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4.7. Вирус иммунодефицита человека 1-го типа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4.8. Бактерия Helicobacter pylori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4.9. Печеночные трематоды:</w:t>
      </w:r>
    </w:p>
    <w:p w:rsidR="008256A8" w:rsidRPr="008256A8" w:rsidRDefault="008256A8">
      <w:pPr>
        <w:pStyle w:val="ConsPlusNormal"/>
        <w:spacing w:before="220"/>
        <w:ind w:firstLine="540"/>
        <w:jc w:val="both"/>
        <w:rPr>
          <w:lang w:val="en-US"/>
        </w:rPr>
      </w:pPr>
      <w:r w:rsidRPr="008256A8">
        <w:rPr>
          <w:lang w:val="en-US"/>
        </w:rPr>
        <w:t>4.9.1. Clonorchis sinensis</w:t>
      </w:r>
    </w:p>
    <w:p w:rsidR="008256A8" w:rsidRPr="008256A8" w:rsidRDefault="008256A8">
      <w:pPr>
        <w:pStyle w:val="ConsPlusNormal"/>
        <w:spacing w:before="220"/>
        <w:ind w:firstLine="540"/>
        <w:jc w:val="both"/>
        <w:rPr>
          <w:lang w:val="en-US"/>
        </w:rPr>
      </w:pPr>
      <w:r w:rsidRPr="008256A8">
        <w:rPr>
          <w:lang w:val="en-US"/>
        </w:rPr>
        <w:t>4.9.2. Opistorchis viverrini</w:t>
      </w:r>
    </w:p>
    <w:p w:rsidR="008256A8" w:rsidRPr="008256A8" w:rsidRDefault="008256A8">
      <w:pPr>
        <w:pStyle w:val="ConsPlusNormal"/>
        <w:spacing w:before="220"/>
        <w:ind w:firstLine="540"/>
        <w:jc w:val="both"/>
        <w:rPr>
          <w:lang w:val="en-US"/>
        </w:rPr>
      </w:pPr>
      <w:r w:rsidRPr="008256A8">
        <w:rPr>
          <w:lang w:val="en-US"/>
        </w:rPr>
        <w:t>4.9.3. Opistorchis felineus</w:t>
      </w:r>
    </w:p>
    <w:p w:rsidR="008256A8" w:rsidRDefault="008256A8">
      <w:pPr>
        <w:pStyle w:val="ConsPlusNormal"/>
        <w:spacing w:before="220"/>
        <w:ind w:firstLine="540"/>
        <w:jc w:val="both"/>
      </w:pPr>
      <w:r>
        <w:t>4.10. Трематода: Schistosoma haematobium</w:t>
      </w: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jc w:val="both"/>
      </w:pPr>
    </w:p>
    <w:p w:rsidR="008256A8" w:rsidRDefault="00825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BE7" w:rsidRDefault="00164BE7">
      <w:bookmarkStart w:id="7" w:name="_GoBack"/>
      <w:bookmarkEnd w:id="7"/>
    </w:p>
    <w:sectPr w:rsidR="00164BE7" w:rsidSect="009D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A8"/>
    <w:rsid w:val="00164BE7"/>
    <w:rsid w:val="0082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5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5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9CD42DAEAA3391B55A093F431FB339017D0AFC4B2F9E6600A47E1E08F954A160549B741F843C6B06E425BE5y2L9A" TargetMode="External"/><Relationship Id="rId13" Type="http://schemas.openxmlformats.org/officeDocument/2006/relationships/hyperlink" Target="consultantplus://offline/ref=8E99CD42DAEAA3391B55A093F431FB339119D3AAC5B1F9E6600A47E1E08F954A160549B741F843C6B06E425BE5y2L9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9CD42DAEAA3391B55A093F431FB33971BD4A9C3BCA4EC68534BE3E780CA5D034C1DBA41FA5EC2B924111FB225B50CEA66044C7A7F1Dy9LFA" TargetMode="External"/><Relationship Id="rId12" Type="http://schemas.openxmlformats.org/officeDocument/2006/relationships/hyperlink" Target="consultantplus://offline/ref=8E99CD42DAEAA3391B55A093F431FB33911BD4A8C0B0F9E6600A47E1E08F954A040511BB41FB5FC6B17B140AA37DB80FF7780650667D1F9CyDL5A" TargetMode="External"/><Relationship Id="rId17" Type="http://schemas.openxmlformats.org/officeDocument/2006/relationships/hyperlink" Target="consultantplus://offline/ref=A84FCEA1B96B54F0BB57D2909EBF5503A0DACBA41BDE3DBA7F910685D35C847505D44929FDA0049884B14F0B2785536BB524A2631F854135zCL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4FCEA1B96B54F0BB57D2909EBF5503A0D8CCA619D83DBA7F910685D35C847505D44929FDA0069C84B14F0B2785536BB524A2631F854135zCL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9CD42DAEAA3391B55A093F431FB33911BD4A8C0B0F9E6600A47E1E08F954A040511B842F35692E3341556E72BAB0FF67804527Ay7LEA" TargetMode="External"/><Relationship Id="rId11" Type="http://schemas.openxmlformats.org/officeDocument/2006/relationships/hyperlink" Target="consultantplus://offline/ref=8E99CD42DAEAA3391B55A093F431FB33911BD4A8C0B0F9E6600A47E1E08F954A040511BB41FB5FC5BA7B140AA37DB80FF7780650667D1F9CyDL5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4FCEA1B96B54F0BB57D2909EBF5503A0D8CCA619D83DBA7F910685D35C847505D44929FDA0069C84B14F0B2785536BB524A2631F854135zCLAA" TargetMode="External"/><Relationship Id="rId10" Type="http://schemas.openxmlformats.org/officeDocument/2006/relationships/hyperlink" Target="consultantplus://offline/ref=8E99CD42DAEAA3391B55A093F431FB33911BD4A8C0B0F9E6600A47E1E08F954A040511BB41FB5CC1B77B140AA37DB80FF7780650667D1F9CyDL5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9CD42DAEAA3391B55A093F431FB339017D0ADCCB0F9E6600A47E1E08F954A160549B741F843C6B06E425BE5y2L9A" TargetMode="External"/><Relationship Id="rId14" Type="http://schemas.openxmlformats.org/officeDocument/2006/relationships/hyperlink" Target="consultantplus://offline/ref=A84FCEA1B96B54F0BB57D2909EBF5503A0D8CCA619D83DBA7F910685D35C847505D44929FDA0069C84B14F0B2785536BB524A2631F854135zCL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17363</Words>
  <Characters>98971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2021-02-03T00:11:00Z</dcterms:created>
  <dcterms:modified xsi:type="dcterms:W3CDTF">2021-02-03T00:13:00Z</dcterms:modified>
</cp:coreProperties>
</file>