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3C4B" w14:textId="77777777" w:rsidR="004B5B60" w:rsidRPr="00441453" w:rsidRDefault="004B5B60" w:rsidP="004B5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53">
        <w:rPr>
          <w:rFonts w:ascii="Times New Roman" w:hAnsi="Times New Roman" w:cs="Times New Roman"/>
          <w:b/>
          <w:sz w:val="24"/>
          <w:szCs w:val="24"/>
        </w:rPr>
        <w:t xml:space="preserve">Формы ежеквартальных и годового отчетов о реализации муниципальной программы </w:t>
      </w:r>
    </w:p>
    <w:p w14:paraId="7977E3E8" w14:textId="77777777" w:rsidR="004B5B60" w:rsidRPr="00441453" w:rsidRDefault="004B5B60" w:rsidP="00441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53">
        <w:rPr>
          <w:rFonts w:ascii="Times New Roman" w:hAnsi="Times New Roman" w:cs="Times New Roman"/>
          <w:b/>
          <w:sz w:val="24"/>
          <w:szCs w:val="24"/>
        </w:rPr>
        <w:t>«Безопасный город на 2019-2024 годы»</w:t>
      </w:r>
      <w:r w:rsidR="00441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453"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B37C01">
        <w:rPr>
          <w:rFonts w:ascii="Times New Roman" w:hAnsi="Times New Roman" w:cs="Times New Roman"/>
          <w:b/>
          <w:sz w:val="24"/>
          <w:szCs w:val="24"/>
        </w:rPr>
        <w:t>1</w:t>
      </w:r>
      <w:r w:rsidRPr="00441453">
        <w:rPr>
          <w:rFonts w:ascii="Times New Roman" w:hAnsi="Times New Roman" w:cs="Times New Roman"/>
          <w:b/>
          <w:sz w:val="24"/>
          <w:szCs w:val="24"/>
        </w:rPr>
        <w:t>.20</w:t>
      </w:r>
      <w:r w:rsidR="00B37C01">
        <w:rPr>
          <w:rFonts w:ascii="Times New Roman" w:hAnsi="Times New Roman" w:cs="Times New Roman"/>
          <w:b/>
          <w:sz w:val="24"/>
          <w:szCs w:val="24"/>
        </w:rPr>
        <w:t>2</w:t>
      </w:r>
      <w:r w:rsidR="009B5D1B">
        <w:rPr>
          <w:rFonts w:ascii="Times New Roman" w:hAnsi="Times New Roman" w:cs="Times New Roman"/>
          <w:b/>
          <w:sz w:val="24"/>
          <w:szCs w:val="24"/>
        </w:rPr>
        <w:t>2</w:t>
      </w:r>
      <w:r w:rsidRPr="004414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76F333F" w14:textId="77777777" w:rsidR="00280B76" w:rsidRPr="00441453" w:rsidRDefault="00280B76" w:rsidP="0028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DA405" w14:textId="77777777" w:rsidR="00441453" w:rsidRPr="0095491B" w:rsidRDefault="009E0C54" w:rsidP="00C56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91B">
        <w:rPr>
          <w:rFonts w:ascii="Times New Roman" w:hAnsi="Times New Roman" w:cs="Times New Roman"/>
          <w:b/>
          <w:sz w:val="24"/>
          <w:szCs w:val="24"/>
        </w:rPr>
        <w:t>Форма 1</w:t>
      </w:r>
      <w:r w:rsidR="00C56E93" w:rsidRPr="0095491B">
        <w:t xml:space="preserve">                      </w:t>
      </w:r>
      <w:hyperlink r:id="rId8" w:history="1">
        <w:r w:rsidR="00441453" w:rsidRPr="0095491B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="00441453" w:rsidRPr="0095491B"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целевых показателей (индикаторов) муниципальной программы</w:t>
      </w:r>
    </w:p>
    <w:tbl>
      <w:tblPr>
        <w:tblpPr w:leftFromText="180" w:rightFromText="180" w:vertAnchor="text" w:horzAnchor="margin" w:tblpXSpec="center" w:tblpY="135"/>
        <w:tblW w:w="152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"/>
        <w:gridCol w:w="2255"/>
        <w:gridCol w:w="1000"/>
        <w:gridCol w:w="86"/>
        <w:gridCol w:w="1325"/>
        <w:gridCol w:w="12"/>
        <w:gridCol w:w="1228"/>
        <w:gridCol w:w="1121"/>
        <w:gridCol w:w="119"/>
        <w:gridCol w:w="1240"/>
        <w:gridCol w:w="58"/>
        <w:gridCol w:w="1183"/>
        <w:gridCol w:w="14"/>
        <w:gridCol w:w="221"/>
        <w:gridCol w:w="992"/>
        <w:gridCol w:w="27"/>
        <w:gridCol w:w="2241"/>
      </w:tblGrid>
      <w:tr w:rsidR="00441453" w:rsidRPr="0095491B" w14:paraId="647AA83F" w14:textId="77777777" w:rsidTr="00441453">
        <w:trPr>
          <w:trHeight w:val="20"/>
        </w:trPr>
        <w:tc>
          <w:tcPr>
            <w:tcW w:w="1526" w:type="dxa"/>
            <w:gridSpan w:val="2"/>
            <w:vMerge w:val="restart"/>
            <w:vAlign w:val="center"/>
            <w:hideMark/>
          </w:tcPr>
          <w:p w14:paraId="365A2D22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3C82389C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55" w:type="dxa"/>
            <w:vMerge w:val="restart"/>
            <w:vAlign w:val="center"/>
            <w:hideMark/>
          </w:tcPr>
          <w:p w14:paraId="6AC2888B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86" w:type="dxa"/>
            <w:gridSpan w:val="2"/>
            <w:vMerge w:val="restart"/>
            <w:vAlign w:val="center"/>
            <w:hideMark/>
          </w:tcPr>
          <w:p w14:paraId="43FD2E76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686" w:type="dxa"/>
            <w:gridSpan w:val="4"/>
            <w:vAlign w:val="center"/>
            <w:hideMark/>
          </w:tcPr>
          <w:p w14:paraId="62EC4945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417" w:type="dxa"/>
            <w:gridSpan w:val="3"/>
            <w:vMerge w:val="restart"/>
            <w:vAlign w:val="center"/>
            <w:hideMark/>
          </w:tcPr>
          <w:p w14:paraId="1DC3C531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418" w:type="dxa"/>
            <w:gridSpan w:val="3"/>
            <w:vMerge w:val="restart"/>
            <w:vAlign w:val="center"/>
            <w:hideMark/>
          </w:tcPr>
          <w:p w14:paraId="7A70BC91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51FF09B9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14:paraId="4024F292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441453" w:rsidRPr="0095491B" w14:paraId="6E75A838" w14:textId="77777777" w:rsidTr="00441453">
        <w:trPr>
          <w:trHeight w:val="509"/>
        </w:trPr>
        <w:tc>
          <w:tcPr>
            <w:tcW w:w="1526" w:type="dxa"/>
            <w:gridSpan w:val="2"/>
            <w:vMerge/>
            <w:vAlign w:val="center"/>
            <w:hideMark/>
          </w:tcPr>
          <w:p w14:paraId="50957797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119BB9E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14:paraId="233F551F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14:paraId="4FB14CFE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restart"/>
            <w:vAlign w:val="center"/>
            <w:hideMark/>
          </w:tcPr>
          <w:p w14:paraId="5FE39818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28" w:type="dxa"/>
            <w:vMerge w:val="restart"/>
            <w:vAlign w:val="center"/>
            <w:hideMark/>
          </w:tcPr>
          <w:p w14:paraId="394EB92B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121" w:type="dxa"/>
            <w:vMerge w:val="restart"/>
            <w:vAlign w:val="center"/>
            <w:hideMark/>
          </w:tcPr>
          <w:p w14:paraId="1C228868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14:paraId="73D7B2D4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14:paraId="34F45FEF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11237A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14:paraId="128AB605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1453" w:rsidRPr="0095491B" w14:paraId="7397D9C4" w14:textId="77777777" w:rsidTr="00441453">
        <w:trPr>
          <w:trHeight w:val="20"/>
        </w:trPr>
        <w:tc>
          <w:tcPr>
            <w:tcW w:w="675" w:type="dxa"/>
            <w:noWrap/>
            <w:vAlign w:val="center"/>
            <w:hideMark/>
          </w:tcPr>
          <w:p w14:paraId="32C35458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851" w:type="dxa"/>
            <w:noWrap/>
            <w:vAlign w:val="center"/>
            <w:hideMark/>
          </w:tcPr>
          <w:p w14:paraId="0A87924F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567" w:type="dxa"/>
            <w:vMerge/>
            <w:vAlign w:val="center"/>
            <w:hideMark/>
          </w:tcPr>
          <w:p w14:paraId="0E04881D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14:paraId="5EE688D7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14:paraId="4D1C84CF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5A1FD7D5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14:paraId="12A7F008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4FB01ABA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  <w:hideMark/>
          </w:tcPr>
          <w:p w14:paraId="31FE37C6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14:paraId="00AE777B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02A6746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14:paraId="35C8CE1C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1453" w:rsidRPr="0095491B" w14:paraId="300BA613" w14:textId="77777777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14:paraId="238A2CFD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06ECB843" w14:textId="77777777" w:rsidR="00441453" w:rsidRPr="0095491B" w:rsidRDefault="00036DEF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4265875B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14:paraId="4C067D8F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«Построение и развитие аппаратно-программного комплекса «Безопасный город»</w:t>
            </w:r>
          </w:p>
        </w:tc>
      </w:tr>
      <w:tr w:rsidR="00441453" w:rsidRPr="0095491B" w14:paraId="2567D943" w14:textId="77777777" w:rsidTr="0095491B">
        <w:trPr>
          <w:trHeight w:val="1364"/>
        </w:trPr>
        <w:tc>
          <w:tcPr>
            <w:tcW w:w="675" w:type="dxa"/>
            <w:vMerge/>
            <w:vAlign w:val="center"/>
            <w:hideMark/>
          </w:tcPr>
          <w:p w14:paraId="49EEF98C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E8571C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F62B28D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14:paraId="48689BEC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Уровень оснащённости аппаратно-программного комплекса «Безопасный город</w:t>
            </w:r>
          </w:p>
        </w:tc>
        <w:tc>
          <w:tcPr>
            <w:tcW w:w="1000" w:type="dxa"/>
            <w:noWrap/>
            <w:vAlign w:val="bottom"/>
            <w:hideMark/>
          </w:tcPr>
          <w:p w14:paraId="70327842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  <w:p w14:paraId="5B3C7FC6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14:paraId="3AFEBC40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5988BD9D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DDF0C1F" w14:textId="77777777" w:rsidR="00441453" w:rsidRPr="0095491B" w:rsidRDefault="009B5D1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  <w:p w14:paraId="20E0E42B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E9E1677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41D0D30F" w14:textId="77777777" w:rsidR="00441453" w:rsidRPr="0095491B" w:rsidRDefault="00441453" w:rsidP="009B5D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33DBBCC" w14:textId="77777777" w:rsidR="00441453" w:rsidRPr="0095491B" w:rsidRDefault="009B5D1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  <w:p w14:paraId="725A3050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FC578B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53B717E2" w14:textId="77777777" w:rsidR="00441453" w:rsidRPr="0095491B" w:rsidRDefault="00441453" w:rsidP="009B5D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21C0F45" w14:textId="43A7C41E" w:rsidR="00441453" w:rsidRPr="0095491B" w:rsidRDefault="00EA114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  <w:p w14:paraId="79829F8E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3301475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14:paraId="068D8860" w14:textId="6D2FD9E0" w:rsidR="00441453" w:rsidRPr="0095491B" w:rsidRDefault="00EA114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shd w:val="clear" w:color="auto" w:fill="FFFFFF" w:themeFill="background1"/>
            <w:noWrap/>
            <w:vAlign w:val="center"/>
          </w:tcPr>
          <w:p w14:paraId="7EB5835E" w14:textId="26398D7D" w:rsidR="00441453" w:rsidRPr="0095491B" w:rsidRDefault="00EA114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3"/>
            <w:shd w:val="clear" w:color="auto" w:fill="FFFFFF" w:themeFill="background1"/>
            <w:noWrap/>
            <w:vAlign w:val="center"/>
          </w:tcPr>
          <w:p w14:paraId="147DABB5" w14:textId="108AE4C5" w:rsidR="00441453" w:rsidRPr="0095491B" w:rsidRDefault="00EA114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241" w:type="dxa"/>
            <w:noWrap/>
            <w:vAlign w:val="bottom"/>
            <w:hideMark/>
          </w:tcPr>
          <w:p w14:paraId="3430EA4A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398E0D0" w14:textId="17535169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AF573CA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95491B" w14:paraId="5240BD1C" w14:textId="77777777" w:rsidTr="0095491B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14:paraId="1C06A0C1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4551D58B" w14:textId="77777777" w:rsidR="00441453" w:rsidRPr="0095491B" w:rsidRDefault="00036DEF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6F7A0FA2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shd w:val="clear" w:color="auto" w:fill="FFFFFF" w:themeFill="background1"/>
            <w:noWrap/>
            <w:vAlign w:val="center"/>
            <w:hideMark/>
          </w:tcPr>
          <w:p w14:paraId="38B6A766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«Защита населения и территорий Катангского района от чрезвычайных ситуаций»</w:t>
            </w:r>
          </w:p>
        </w:tc>
      </w:tr>
      <w:tr w:rsidR="00441453" w:rsidRPr="0095491B" w14:paraId="3D67F6B2" w14:textId="77777777" w:rsidTr="0095491B">
        <w:trPr>
          <w:trHeight w:val="20"/>
        </w:trPr>
        <w:tc>
          <w:tcPr>
            <w:tcW w:w="675" w:type="dxa"/>
            <w:vMerge/>
            <w:vAlign w:val="center"/>
            <w:hideMark/>
          </w:tcPr>
          <w:p w14:paraId="18A3B8D6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BF69F2A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F44FBA8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14:paraId="34771700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чрезвычайных ситуаций и предпосылок к ним</w:t>
            </w:r>
          </w:p>
        </w:tc>
        <w:tc>
          <w:tcPr>
            <w:tcW w:w="1000" w:type="dxa"/>
            <w:noWrap/>
            <w:vAlign w:val="center"/>
            <w:hideMark/>
          </w:tcPr>
          <w:p w14:paraId="57BA32F7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1D421103" w14:textId="77777777" w:rsidR="00441453" w:rsidRPr="0095491B" w:rsidRDefault="009B5D1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0A936D6B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54D966BB" w14:textId="77777777" w:rsidR="00441453" w:rsidRPr="0095491B" w:rsidRDefault="009B5D1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14:paraId="3346EB00" w14:textId="77777777" w:rsidR="00441453" w:rsidRPr="0095491B" w:rsidRDefault="009B5D1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41" w:type="dxa"/>
            <w:gridSpan w:val="2"/>
            <w:noWrap/>
            <w:vAlign w:val="center"/>
          </w:tcPr>
          <w:p w14:paraId="42B23B63" w14:textId="5D46572C" w:rsidR="00441453" w:rsidRPr="0095491B" w:rsidRDefault="00EA114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54" w:type="dxa"/>
            <w:gridSpan w:val="4"/>
            <w:shd w:val="clear" w:color="auto" w:fill="FFFFFF" w:themeFill="background1"/>
            <w:noWrap/>
            <w:vAlign w:val="center"/>
          </w:tcPr>
          <w:p w14:paraId="4A9D1D61" w14:textId="57AC1275" w:rsidR="00441453" w:rsidRPr="0095491B" w:rsidRDefault="00EA114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2241" w:type="dxa"/>
            <w:noWrap/>
            <w:vAlign w:val="bottom"/>
            <w:hideMark/>
          </w:tcPr>
          <w:p w14:paraId="087CF8F8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95491B" w14:paraId="13970E02" w14:textId="77777777" w:rsidTr="0095491B">
        <w:trPr>
          <w:trHeight w:val="1040"/>
        </w:trPr>
        <w:tc>
          <w:tcPr>
            <w:tcW w:w="675" w:type="dxa"/>
            <w:vMerge/>
            <w:vAlign w:val="center"/>
            <w:hideMark/>
          </w:tcPr>
          <w:p w14:paraId="586FD1C5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CF5ADE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1DDCA7F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14:paraId="24AE276E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  <w:hideMark/>
          </w:tcPr>
          <w:p w14:paraId="482B70C4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Материально-техническое обеспечение сил и средств гражданской обороны </w:t>
            </w:r>
          </w:p>
        </w:tc>
        <w:tc>
          <w:tcPr>
            <w:tcW w:w="1000" w:type="dxa"/>
            <w:noWrap/>
            <w:vAlign w:val="center"/>
            <w:hideMark/>
          </w:tcPr>
          <w:p w14:paraId="4591E5D2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  <w:p w14:paraId="092A823C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3ED2DC36" w14:textId="77777777" w:rsidR="00441453" w:rsidRPr="0095491B" w:rsidRDefault="009B5D1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  <w:p w14:paraId="3A56E819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3312D0D0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  <w:p w14:paraId="73E18B35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2EA673AE" w14:textId="077FD420" w:rsidR="00441453" w:rsidRPr="0095491B" w:rsidRDefault="00EA114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  <w:p w14:paraId="42B0A4C4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14:paraId="0DADC2C8" w14:textId="714FE231" w:rsidR="00441453" w:rsidRPr="0095491B" w:rsidRDefault="009B5D1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EA11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41" w:type="dxa"/>
            <w:gridSpan w:val="2"/>
            <w:noWrap/>
            <w:vAlign w:val="center"/>
          </w:tcPr>
          <w:p w14:paraId="5E162262" w14:textId="7597EB9A" w:rsidR="00441453" w:rsidRPr="0095491B" w:rsidRDefault="00EA114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54" w:type="dxa"/>
            <w:gridSpan w:val="4"/>
            <w:shd w:val="clear" w:color="auto" w:fill="FFFFFF" w:themeFill="background1"/>
            <w:noWrap/>
            <w:vAlign w:val="center"/>
          </w:tcPr>
          <w:p w14:paraId="1231FE7E" w14:textId="25CADCAA" w:rsidR="00441453" w:rsidRPr="0095491B" w:rsidRDefault="00EA114D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241" w:type="dxa"/>
            <w:noWrap/>
            <w:vAlign w:val="bottom"/>
            <w:hideMark/>
          </w:tcPr>
          <w:p w14:paraId="22FCE90A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B84E020" w14:textId="6CD8A8BD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95491B" w14:paraId="477E5A67" w14:textId="77777777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14:paraId="25012929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894D9D8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  <w:p w14:paraId="4176060A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67D28DEA" w14:textId="77777777" w:rsidR="00441453" w:rsidRPr="0095491B" w:rsidRDefault="00036DEF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14:paraId="139B3383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14:paraId="4413D27A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«Повышение безопасности дорожного движения на территории Катангского района»</w:t>
            </w:r>
          </w:p>
        </w:tc>
      </w:tr>
      <w:tr w:rsidR="00441453" w:rsidRPr="0095491B" w14:paraId="3C72F93A" w14:textId="77777777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14:paraId="555EF137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58B5FB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44A2059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14:paraId="2AC7B8B8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14:paraId="4B064223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4A2403A5" w14:textId="77777777"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62AC9CFE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130FA421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5A183006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</w:tcPr>
          <w:p w14:paraId="6CF72C32" w14:textId="77777777" w:rsidR="00441453" w:rsidRPr="0095491B" w:rsidRDefault="009B5D1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</w:tcPr>
          <w:p w14:paraId="61676815" w14:textId="77777777"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1" w:type="dxa"/>
            <w:noWrap/>
            <w:vAlign w:val="bottom"/>
            <w:hideMark/>
          </w:tcPr>
          <w:p w14:paraId="5710D973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14:paraId="5FFAD81C" w14:textId="77777777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14:paraId="21D007DB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CA119C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712583A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55" w:type="dxa"/>
            <w:vAlign w:val="center"/>
            <w:hideMark/>
          </w:tcPr>
          <w:p w14:paraId="35CF78A5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14:paraId="73542808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7E90AFCA" w14:textId="77777777"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0FB4E660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29F6AC72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7425466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</w:tcPr>
          <w:p w14:paraId="46ACB5BB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</w:tcPr>
          <w:p w14:paraId="6AC49754" w14:textId="77777777"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1" w:type="dxa"/>
            <w:noWrap/>
            <w:vAlign w:val="bottom"/>
            <w:hideMark/>
          </w:tcPr>
          <w:p w14:paraId="12EE6DE6" w14:textId="77777777"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14:paraId="7598A88C" w14:textId="77777777" w:rsidTr="00441453">
        <w:trPr>
          <w:trHeight w:val="816"/>
        </w:trPr>
        <w:tc>
          <w:tcPr>
            <w:tcW w:w="675" w:type="dxa"/>
            <w:vMerge/>
            <w:vAlign w:val="center"/>
            <w:hideMark/>
          </w:tcPr>
          <w:p w14:paraId="354195EB" w14:textId="77777777"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2139DB" w14:textId="77777777"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5B5461A" w14:textId="77777777"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5" w:type="dxa"/>
            <w:noWrap/>
            <w:vAlign w:val="bottom"/>
            <w:hideMark/>
          </w:tcPr>
          <w:p w14:paraId="164F081F" w14:textId="77777777"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Степень тяжести последствий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14:paraId="70F75B56" w14:textId="77777777"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5C77D66B" w14:textId="77777777" w:rsidR="00441453" w:rsidRPr="00FA6A6E" w:rsidRDefault="009B5D1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7C69C186" w14:textId="77777777"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00323F26" w14:textId="77777777"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22AD45E3" w14:textId="77777777"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  <w:hideMark/>
          </w:tcPr>
          <w:p w14:paraId="6C5EC7F7" w14:textId="77777777"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  <w:hideMark/>
          </w:tcPr>
          <w:p w14:paraId="0B2A474B" w14:textId="77777777" w:rsidR="00441453" w:rsidRPr="00FA6A6E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noWrap/>
            <w:vAlign w:val="bottom"/>
            <w:hideMark/>
          </w:tcPr>
          <w:p w14:paraId="6FFDC5C2" w14:textId="77777777" w:rsidR="00441453" w:rsidRPr="0055799C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C86F379" w14:textId="77777777" w:rsidR="00280B76" w:rsidRPr="00280B76" w:rsidRDefault="00280B76" w:rsidP="0028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76975" w14:textId="77777777" w:rsidR="00280B76" w:rsidRPr="00280B76" w:rsidRDefault="00280B76" w:rsidP="00280B76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280B76" w:rsidRPr="00280B76" w:rsidSect="00441453">
          <w:pgSz w:w="16838" w:h="11906" w:orient="landscape"/>
          <w:pgMar w:top="993" w:right="1418" w:bottom="851" w:left="1418" w:header="709" w:footer="709" w:gutter="0"/>
          <w:cols w:space="708"/>
          <w:titlePg/>
          <w:docGrid w:linePitch="360"/>
        </w:sectPr>
      </w:pPr>
    </w:p>
    <w:p w14:paraId="48D59B20" w14:textId="77777777" w:rsidR="009F0F7D" w:rsidRPr="00505058" w:rsidRDefault="009E0C54" w:rsidP="009E0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E6E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  <w:r>
        <w:t xml:space="preserve">                                                </w:t>
      </w:r>
      <w:hyperlink r:id="rId9" w:history="1">
        <w:r w:rsidR="009F0F7D" w:rsidRPr="00505058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="009F0F7D" w:rsidRPr="00505058">
        <w:rPr>
          <w:rFonts w:ascii="Times New Roman" w:hAnsi="Times New Roman" w:cs="Times New Roman"/>
          <w:b/>
          <w:sz w:val="24"/>
          <w:szCs w:val="24"/>
        </w:rPr>
        <w:t xml:space="preserve"> о выполнении основных мероприятий муниципальной программы</w:t>
      </w:r>
    </w:p>
    <w:p w14:paraId="45ACEA80" w14:textId="77777777"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-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613"/>
        <w:gridCol w:w="3231"/>
        <w:gridCol w:w="2370"/>
        <w:gridCol w:w="1187"/>
        <w:gridCol w:w="1206"/>
        <w:gridCol w:w="1896"/>
        <w:gridCol w:w="1942"/>
        <w:gridCol w:w="1372"/>
      </w:tblGrid>
      <w:tr w:rsidR="009F0F7D" w:rsidRPr="006E4ED9" w14:paraId="1CE41F8E" w14:textId="77777777" w:rsidTr="00FA6A6E">
        <w:trPr>
          <w:trHeight w:val="20"/>
        </w:trPr>
        <w:tc>
          <w:tcPr>
            <w:tcW w:w="2070" w:type="dxa"/>
            <w:gridSpan w:val="4"/>
            <w:vAlign w:val="center"/>
            <w:hideMark/>
          </w:tcPr>
          <w:p w14:paraId="15ACFC1B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231" w:type="dxa"/>
            <w:vMerge w:val="restart"/>
            <w:vAlign w:val="center"/>
            <w:hideMark/>
          </w:tcPr>
          <w:p w14:paraId="285055DA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370" w:type="dxa"/>
            <w:vMerge w:val="restart"/>
            <w:vAlign w:val="center"/>
            <w:hideMark/>
          </w:tcPr>
          <w:p w14:paraId="2CFA4EF5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87" w:type="dxa"/>
            <w:vMerge w:val="restart"/>
            <w:vAlign w:val="center"/>
            <w:hideMark/>
          </w:tcPr>
          <w:p w14:paraId="19B3E0C7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14:paraId="24C2E89E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  <w:hideMark/>
          </w:tcPr>
          <w:p w14:paraId="6462C352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14:paraId="3BEC1D65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1372" w:type="dxa"/>
            <w:vMerge w:val="restart"/>
            <w:vAlign w:val="center"/>
            <w:hideMark/>
          </w:tcPr>
          <w:p w14:paraId="6C308827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9F0F7D" w:rsidRPr="006E4ED9" w14:paraId="4AE5F71A" w14:textId="77777777" w:rsidTr="00FA6A6E">
        <w:trPr>
          <w:trHeight w:val="20"/>
        </w:trPr>
        <w:tc>
          <w:tcPr>
            <w:tcW w:w="507" w:type="dxa"/>
            <w:vAlign w:val="center"/>
            <w:hideMark/>
          </w:tcPr>
          <w:p w14:paraId="769B46E6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43" w:type="dxa"/>
            <w:vAlign w:val="center"/>
            <w:hideMark/>
          </w:tcPr>
          <w:p w14:paraId="3DFBEE39" w14:textId="77777777"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A740A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507" w:type="dxa"/>
            <w:vAlign w:val="center"/>
            <w:hideMark/>
          </w:tcPr>
          <w:p w14:paraId="04EEE68A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613" w:type="dxa"/>
            <w:vAlign w:val="center"/>
            <w:hideMark/>
          </w:tcPr>
          <w:p w14:paraId="5C0EE9D6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231" w:type="dxa"/>
            <w:vMerge/>
            <w:vAlign w:val="center"/>
            <w:hideMark/>
          </w:tcPr>
          <w:p w14:paraId="432DAF4D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vMerge/>
            <w:vAlign w:val="center"/>
            <w:hideMark/>
          </w:tcPr>
          <w:p w14:paraId="4AAB00C7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14:paraId="1D49AA09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2E0CE9A5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14:paraId="406C38A2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14:paraId="12C56297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14:paraId="3963F620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7C5AFF13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7345733D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4A62E059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14:paraId="4E459378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dxa"/>
            <w:noWrap/>
            <w:vAlign w:val="center"/>
            <w:hideMark/>
          </w:tcPr>
          <w:p w14:paraId="5E3733F7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1" w:type="dxa"/>
            <w:noWrap/>
            <w:vAlign w:val="center"/>
            <w:hideMark/>
          </w:tcPr>
          <w:p w14:paraId="06D16E9D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«Безопасный город на 2019-2024 годы»</w:t>
            </w:r>
          </w:p>
        </w:tc>
        <w:tc>
          <w:tcPr>
            <w:tcW w:w="2370" w:type="dxa"/>
            <w:noWrap/>
            <w:vAlign w:val="center"/>
            <w:hideMark/>
          </w:tcPr>
          <w:p w14:paraId="2B8D3562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noWrap/>
            <w:vAlign w:val="center"/>
            <w:hideMark/>
          </w:tcPr>
          <w:p w14:paraId="6345BADB" w14:textId="77777777" w:rsidR="009F0F7D" w:rsidRPr="00FA6A6E" w:rsidRDefault="009F0F7D" w:rsidP="00A740A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051E3DA0" w14:textId="77777777"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742EE356" w14:textId="77777777"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Увеличение уровня оснащённости АПК «Безопасный город»</w:t>
            </w:r>
          </w:p>
        </w:tc>
        <w:tc>
          <w:tcPr>
            <w:tcW w:w="1942" w:type="dxa"/>
            <w:noWrap/>
            <w:vAlign w:val="center"/>
            <w:hideMark/>
          </w:tcPr>
          <w:p w14:paraId="45D44DA2" w14:textId="77777777" w:rsidR="009F0F7D" w:rsidRPr="00FA6A6E" w:rsidRDefault="002A2FF9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7CB30F32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1BAB8257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49F87D4E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5CEBE77C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611C6B31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  <w:hideMark/>
          </w:tcPr>
          <w:p w14:paraId="1A492D44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14:paraId="045A43DA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</w:tc>
        <w:tc>
          <w:tcPr>
            <w:tcW w:w="2370" w:type="dxa"/>
            <w:noWrap/>
            <w:vAlign w:val="center"/>
            <w:hideMark/>
          </w:tcPr>
          <w:p w14:paraId="15E9B3E0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noWrap/>
            <w:vAlign w:val="center"/>
            <w:hideMark/>
          </w:tcPr>
          <w:p w14:paraId="41A65C43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262E3F8C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5748A318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18A5A344" w14:textId="77777777"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25752F7D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43B7B423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1DB3F25D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1B659A73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noWrap/>
            <w:vAlign w:val="center"/>
            <w:hideMark/>
          </w:tcPr>
          <w:p w14:paraId="23E2FE41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  <w:noWrap/>
            <w:vAlign w:val="center"/>
            <w:hideMark/>
          </w:tcPr>
          <w:p w14:paraId="5640BA3C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14:paraId="0C357999" w14:textId="77777777" w:rsidR="009F0F7D" w:rsidRPr="00FA6A6E" w:rsidRDefault="00A740AB" w:rsidP="00A7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Единой дежурно-диспетчерской службы Катангского района</w:t>
            </w:r>
          </w:p>
        </w:tc>
        <w:tc>
          <w:tcPr>
            <w:tcW w:w="2370" w:type="dxa"/>
            <w:noWrap/>
            <w:vAlign w:val="center"/>
            <w:hideMark/>
          </w:tcPr>
          <w:p w14:paraId="7A86A856" w14:textId="77777777"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1AF4EF91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41975F20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6729131B" w14:textId="77777777" w:rsidR="009F0F7D" w:rsidRPr="00FA6A6E" w:rsidRDefault="00A740AB" w:rsidP="00A740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2DCEF3C3" w14:textId="77777777"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776A4A77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7C941EE9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798674C2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363A32B5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71B829E2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14:paraId="412BC507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  <w:noWrap/>
            <w:vAlign w:val="center"/>
            <w:hideMark/>
          </w:tcPr>
          <w:p w14:paraId="4732762F" w14:textId="77777777" w:rsidR="009F0F7D" w:rsidRPr="00FA6A6E" w:rsidRDefault="009F0F7D" w:rsidP="005B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форменной одежды дежурно-диспетчерскому составу ЕДДС</w:t>
            </w:r>
          </w:p>
        </w:tc>
        <w:tc>
          <w:tcPr>
            <w:tcW w:w="2370" w:type="dxa"/>
            <w:noWrap/>
            <w:vAlign w:val="center"/>
            <w:hideMark/>
          </w:tcPr>
          <w:p w14:paraId="75ECBE57" w14:textId="77777777"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164F0492" w14:textId="77777777" w:rsidR="009F0F7D" w:rsidRPr="00FA6A6E" w:rsidRDefault="005949E5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706F1D58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71C59DAB" w14:textId="77777777"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453EAE1E" w14:textId="77777777"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10AA9EA0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3A2C8A8C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5972D916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25FF185B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46561C19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14:paraId="7080B808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1" w:type="dxa"/>
            <w:noWrap/>
            <w:vAlign w:val="center"/>
            <w:hideMark/>
          </w:tcPr>
          <w:p w14:paraId="1520F9A7" w14:textId="77777777" w:rsidR="00C01539" w:rsidRPr="00FA6A6E" w:rsidRDefault="00C01539" w:rsidP="00C01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сейфа в кабинет ЕДДС для ведения работ составляющих гос. тайну</w:t>
            </w:r>
          </w:p>
          <w:p w14:paraId="2D164121" w14:textId="77777777" w:rsidR="009F0F7D" w:rsidRPr="00FA6A6E" w:rsidRDefault="009F0F7D" w:rsidP="0052748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CD5113" w14:textId="77777777" w:rsidR="009F0F7D" w:rsidRPr="00FA6A6E" w:rsidRDefault="009F0F7D" w:rsidP="00C0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noWrap/>
            <w:vAlign w:val="center"/>
            <w:hideMark/>
          </w:tcPr>
          <w:p w14:paraId="64AC27AF" w14:textId="77777777"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Главный специалист ГО и ЧС администрации муниципального образования «Катангский район», директор </w:t>
            </w: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3B7B3FFD" w14:textId="77777777" w:rsidR="009F0F7D" w:rsidRPr="00FA6A6E" w:rsidRDefault="009F0F7D" w:rsidP="005B68A3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02529778" w14:textId="77777777" w:rsidR="009F0F7D" w:rsidRPr="00FA6A6E" w:rsidRDefault="009F0F7D" w:rsidP="005B68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35897FCE" w14:textId="77777777" w:rsidR="009F0F7D" w:rsidRPr="00FA6A6E" w:rsidRDefault="005B68A3" w:rsidP="005B68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76F8D7EE" w14:textId="77777777" w:rsidR="009F0F7D" w:rsidRPr="00FA6A6E" w:rsidRDefault="002A2FF9" w:rsidP="005B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4380AAFD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64588BA7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59CBE025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7D62C99F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51DDE554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13" w:type="dxa"/>
            <w:noWrap/>
            <w:vAlign w:val="center"/>
            <w:hideMark/>
          </w:tcPr>
          <w:p w14:paraId="48B39810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1" w:type="dxa"/>
            <w:noWrap/>
            <w:vAlign w:val="center"/>
            <w:hideMark/>
          </w:tcPr>
          <w:p w14:paraId="2CDD81C5" w14:textId="77777777"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</w:t>
            </w:r>
            <w:r w:rsidR="00DF73D3"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(адаптер) для автоматической фиксации телефонных переговоров дежурно-диспетчерского состава муниципального казенного учреждения «Единая дежурно-диспетчерская служба муниципального образования "Катангский район"  </w:t>
            </w:r>
          </w:p>
        </w:tc>
        <w:tc>
          <w:tcPr>
            <w:tcW w:w="2370" w:type="dxa"/>
            <w:noWrap/>
            <w:vAlign w:val="center"/>
            <w:hideMark/>
          </w:tcPr>
          <w:p w14:paraId="48C821E1" w14:textId="77777777"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40C8A13C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6BDE553C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4B78C1DA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72B1A720" w14:textId="77777777" w:rsidR="009F0F7D" w:rsidRPr="00FA6A6E" w:rsidRDefault="00791E48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Выполнено </w:t>
            </w:r>
          </w:p>
        </w:tc>
        <w:tc>
          <w:tcPr>
            <w:tcW w:w="1372" w:type="dxa"/>
            <w:noWrap/>
            <w:vAlign w:val="center"/>
            <w:hideMark/>
          </w:tcPr>
          <w:p w14:paraId="24657C26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221EBFD9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33F27B4E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78713FEA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2BADF962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14:paraId="4C44E45D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1" w:type="dxa"/>
            <w:noWrap/>
            <w:vAlign w:val="center"/>
            <w:hideMark/>
          </w:tcPr>
          <w:p w14:paraId="09F9B3BB" w14:textId="77777777" w:rsidR="009F0F7D" w:rsidRPr="00FA6A6E" w:rsidRDefault="00DF73D3" w:rsidP="00527487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предоставлению каналов связи широкополосного доступа к сети интернет для функционирования системы оповещения"П-166М"</w:t>
            </w:r>
          </w:p>
        </w:tc>
        <w:tc>
          <w:tcPr>
            <w:tcW w:w="2370" w:type="dxa"/>
            <w:noWrap/>
            <w:vAlign w:val="center"/>
            <w:hideMark/>
          </w:tcPr>
          <w:p w14:paraId="4B70CEA5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41B4753F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4302BB8B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5AE18C2D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19CB7B88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2E4EDA70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7DFC5C0D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10B2B469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32BFEC0C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07CF6247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14:paraId="39F9F012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1" w:type="dxa"/>
            <w:noWrap/>
            <w:vAlign w:val="center"/>
            <w:hideMark/>
          </w:tcPr>
          <w:p w14:paraId="447BB7CF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эксплуатационно-техническому обслуживанию системы "П-166М"</w:t>
            </w:r>
          </w:p>
        </w:tc>
        <w:tc>
          <w:tcPr>
            <w:tcW w:w="2370" w:type="dxa"/>
            <w:noWrap/>
            <w:vAlign w:val="center"/>
            <w:hideMark/>
          </w:tcPr>
          <w:p w14:paraId="59474ECC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1FA6D6B5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5E879520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1270CF62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0CD0A584" w14:textId="77777777"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3B6A744C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7CBAB33F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556453C2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04EE2F31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40952BFD" w14:textId="77777777" w:rsidR="009F0F7D" w:rsidRPr="00FA6A6E" w:rsidRDefault="00DF73D3" w:rsidP="00DF73D3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14:paraId="35C563CD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1" w:type="dxa"/>
            <w:noWrap/>
            <w:vAlign w:val="center"/>
            <w:hideMark/>
          </w:tcPr>
          <w:p w14:paraId="70926F9C" w14:textId="77777777" w:rsidR="009F0F7D" w:rsidRPr="00FA6A6E" w:rsidRDefault="00C0153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539">
              <w:rPr>
                <w:rFonts w:ascii="Times New Roman" w:hAnsi="Times New Roman" w:cs="Times New Roman"/>
                <w:sz w:val="18"/>
                <w:szCs w:val="18"/>
              </w:rPr>
              <w:t>Развитее системы видеонаблюдения</w:t>
            </w:r>
          </w:p>
        </w:tc>
        <w:tc>
          <w:tcPr>
            <w:tcW w:w="2370" w:type="dxa"/>
            <w:noWrap/>
            <w:vAlign w:val="center"/>
            <w:hideMark/>
          </w:tcPr>
          <w:p w14:paraId="3CD0A018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2A9A8C44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0603D47D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5BFB7356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58847F5C" w14:textId="77777777"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6E16D372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06BEBEE7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217B7B63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1939566A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47B4E4FE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14:paraId="01C1BEDE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1" w:type="dxa"/>
            <w:noWrap/>
            <w:vAlign w:val="center"/>
            <w:hideMark/>
          </w:tcPr>
          <w:p w14:paraId="00C3EEEB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Создание ЦОВ (центр обработки вызовов) на базе ЕДДС района</w:t>
            </w:r>
          </w:p>
        </w:tc>
        <w:tc>
          <w:tcPr>
            <w:tcW w:w="2370" w:type="dxa"/>
            <w:noWrap/>
            <w:vAlign w:val="center"/>
            <w:hideMark/>
          </w:tcPr>
          <w:p w14:paraId="77B15D8D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6A5ED330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52D8D7E4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63DF1E8B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01A396BD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7BDA74C6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466876B6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5EAE6361" w14:textId="77777777"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63277AAB" w14:textId="77777777"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7C99EAAD" w14:textId="77777777"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14:paraId="37CCF904" w14:textId="77777777"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1" w:type="dxa"/>
            <w:noWrap/>
            <w:vAlign w:val="center"/>
            <w:hideMark/>
          </w:tcPr>
          <w:p w14:paraId="4D79E632" w14:textId="77777777"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2370" w:type="dxa"/>
            <w:noWrap/>
            <w:vAlign w:val="center"/>
            <w:hideMark/>
          </w:tcPr>
          <w:p w14:paraId="5880DA8A" w14:textId="77777777"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624CB9D2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34819763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6A999298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2099C50F" w14:textId="77777777"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4629A33F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14:paraId="0BDE60B9" w14:textId="77777777" w:rsidTr="00FA6A6E">
        <w:trPr>
          <w:trHeight w:val="172"/>
        </w:trPr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9F0141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FFEBFC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0D066E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BC624E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143AF5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Оплата услуг по за использование спутникового телефона в целях функционирования оперативных групп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267CB4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ГО и ЧС администрации муниципального образования «Катангский район», директор муниципального казенного учреждения "Единая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noWrap/>
            <w:hideMark/>
          </w:tcPr>
          <w:p w14:paraId="6D8AEBF7" w14:textId="77777777" w:rsidR="002B78AC" w:rsidRPr="00FA6A6E" w:rsidRDefault="002B7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noWrap/>
            <w:hideMark/>
          </w:tcPr>
          <w:p w14:paraId="058B5620" w14:textId="77777777" w:rsidR="002B78AC" w:rsidRPr="00FA6A6E" w:rsidRDefault="002B7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73B29C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97F238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344F98" w14:textId="77777777"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14:paraId="3BAAAF33" w14:textId="77777777" w:rsidTr="00FA6A6E">
        <w:trPr>
          <w:trHeight w:val="1549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315F43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20872D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EE8A4F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3CE50C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2BCA03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"Защита населения и территорий Катангского района от чрезвычайных ситуаций"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F1A7F5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C55E29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BA23E9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007365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57A3AF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2F610B" w14:textId="77777777"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14:paraId="230F88D7" w14:textId="77777777" w:rsidTr="00FA6A6E">
        <w:trPr>
          <w:trHeight w:val="30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1006F4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E786CB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2B16E1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197640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DA5E27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Подготовка и переподготовка должностных лиц по программа ГО и ЧС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5ABD08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12C4F5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1AB7CE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0A3AA5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78997F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A5508A" w14:textId="77777777"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14:paraId="43A9776F" w14:textId="77777777" w:rsidTr="00FA6A6E">
        <w:trPr>
          <w:trHeight w:val="11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015741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7D2677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397282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EA9F73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F3B76D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D0905E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3F095E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571CDC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FB093A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9DBFB9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D10B40" w14:textId="77777777"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14:paraId="32E304A1" w14:textId="77777777" w:rsidTr="00FA6A6E">
        <w:trPr>
          <w:trHeight w:val="1138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57A75A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BC1337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3A17EC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B484A3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513B21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мероприятий, направленных на защиту и предупреждение населения Катангского района от чрезвычайных ситуаций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5639A1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EDAAC2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BCA315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C8FE80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D82BDF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17ECC4" w14:textId="77777777"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14:paraId="5CA04E60" w14:textId="77777777" w:rsidTr="00FA6A6E">
        <w:trPr>
          <w:trHeight w:val="41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355DC5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5B1AC4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1EC6FD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C4C66F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FD40BA" w14:textId="77777777" w:rsidR="002B78AC" w:rsidRPr="00C01539" w:rsidRDefault="002B78AC" w:rsidP="002B78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15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«Повышение безопасности дорожного движения на территории Катангского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A90673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692C50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D5DE4B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BDA5EF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938EA0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D370EF" w14:textId="77777777"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7DCF" w:rsidRPr="006E4ED9" w14:paraId="21C3F4A6" w14:textId="77777777" w:rsidTr="00FA6A6E">
        <w:trPr>
          <w:trHeight w:val="104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EB92A4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656848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5E6FAC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EEC0F9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6DDFBB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2CF505" w14:textId="77777777"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C08825" w14:textId="77777777"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33F0A6" w14:textId="77777777"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A3D7C9" w14:textId="77777777"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9A1ECD" w14:textId="77777777"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9C5DB6" w14:textId="77777777" w:rsidR="007D7DCF" w:rsidRPr="00FA6A6E" w:rsidRDefault="007D7DCF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7DCF" w:rsidRPr="006E4ED9" w14:paraId="32D6825C" w14:textId="77777777" w:rsidTr="00FA6A6E">
        <w:trPr>
          <w:trHeight w:val="312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8D3C93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59BD0D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B67A0E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755F3A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D2FC88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Проведение мероприятий по профилактике нарушений Правил дорожного движения в образовательных учреждениях Катангского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2E9352" w14:textId="77777777"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Муниципальный отдел образования администрации муниципального образования "Катангский район"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D6872E" w14:textId="77777777"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0CDA1C" w14:textId="77777777"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183B50" w14:textId="77777777"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A84F6B" w14:textId="77777777"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FB902B" w14:textId="77777777" w:rsidR="007D7DCF" w:rsidRPr="00FA6A6E" w:rsidRDefault="007D7DCF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A53DADC" w14:textId="77777777" w:rsidR="00F361E3" w:rsidRDefault="00F361E3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002927" w14:textId="77777777" w:rsidR="0033000D" w:rsidRPr="001B7BF4" w:rsidRDefault="009E0C54" w:rsidP="009E0C54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B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3                          </w:t>
      </w:r>
      <w:r w:rsidR="0033000D" w:rsidRPr="001B7BF4">
        <w:rPr>
          <w:rFonts w:ascii="Times New Roman" w:hAnsi="Times New Roman" w:cs="Times New Roman"/>
          <w:b/>
          <w:sz w:val="24"/>
          <w:szCs w:val="24"/>
        </w:rPr>
        <w:t>Прогноз сводных показателей муниципальных заданий на оказание муниципальных услуг</w:t>
      </w:r>
    </w:p>
    <w:p w14:paraId="573780FA" w14:textId="77777777" w:rsidR="0049567B" w:rsidRPr="001B7BF4" w:rsidRDefault="0033000D" w:rsidP="00E160B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F4">
        <w:rPr>
          <w:rFonts w:ascii="Times New Roman" w:hAnsi="Times New Roman" w:cs="Times New Roman"/>
          <w:b/>
          <w:sz w:val="24"/>
          <w:szCs w:val="24"/>
        </w:rPr>
        <w:t>(выполнение работ) в сфере реализации муниципальной программы</w:t>
      </w:r>
    </w:p>
    <w:p w14:paraId="075BDF6D" w14:textId="77777777" w:rsidR="0033000D" w:rsidRPr="008D1336" w:rsidRDefault="0033000D" w:rsidP="0033000D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709"/>
        <w:gridCol w:w="2126"/>
        <w:gridCol w:w="1843"/>
        <w:gridCol w:w="1418"/>
        <w:gridCol w:w="1275"/>
        <w:gridCol w:w="1276"/>
        <w:gridCol w:w="1276"/>
        <w:gridCol w:w="1276"/>
        <w:gridCol w:w="1134"/>
        <w:gridCol w:w="1134"/>
      </w:tblGrid>
      <w:tr w:rsidR="0033000D" w:rsidRPr="00FA6A6E" w14:paraId="3BE17713" w14:textId="77777777" w:rsidTr="0033000D">
        <w:trPr>
          <w:trHeight w:val="945"/>
          <w:tblHeader/>
        </w:trPr>
        <w:tc>
          <w:tcPr>
            <w:tcW w:w="1951" w:type="dxa"/>
            <w:gridSpan w:val="3"/>
            <w:vAlign w:val="center"/>
          </w:tcPr>
          <w:p w14:paraId="6A96FB96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126" w:type="dxa"/>
            <w:vMerge w:val="restart"/>
            <w:vAlign w:val="center"/>
          </w:tcPr>
          <w:p w14:paraId="3D3EA307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vAlign w:val="center"/>
          </w:tcPr>
          <w:p w14:paraId="27010ED9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14:paraId="6EA3635C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14:paraId="0D27BA09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vMerge w:val="restart"/>
            <w:vAlign w:val="center"/>
          </w:tcPr>
          <w:p w14:paraId="48189741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 w:val="restart"/>
            <w:vAlign w:val="center"/>
          </w:tcPr>
          <w:p w14:paraId="726F63FD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 w:val="restart"/>
            <w:vAlign w:val="center"/>
          </w:tcPr>
          <w:p w14:paraId="365BD6C6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Merge w:val="restart"/>
            <w:vAlign w:val="center"/>
          </w:tcPr>
          <w:p w14:paraId="7C4B3920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Merge w:val="restart"/>
            <w:vAlign w:val="center"/>
          </w:tcPr>
          <w:p w14:paraId="6CDB809A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33000D" w:rsidRPr="00FA6A6E" w14:paraId="701AB089" w14:textId="77777777" w:rsidTr="0033000D">
        <w:trPr>
          <w:trHeight w:val="315"/>
          <w:tblHeader/>
        </w:trPr>
        <w:tc>
          <w:tcPr>
            <w:tcW w:w="675" w:type="dxa"/>
            <w:vAlign w:val="center"/>
          </w:tcPr>
          <w:p w14:paraId="53A1F9BB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14:paraId="07F64F02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709" w:type="dxa"/>
            <w:vAlign w:val="center"/>
          </w:tcPr>
          <w:p w14:paraId="0F41AB90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2126" w:type="dxa"/>
            <w:vMerge/>
            <w:vAlign w:val="center"/>
          </w:tcPr>
          <w:p w14:paraId="655F70C0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97573DB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9EA66EF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07BB884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6263B0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A973893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6620683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9A0C8BF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423C94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00D" w:rsidRPr="00FA6A6E" w14:paraId="339DBF6F" w14:textId="77777777" w:rsidTr="00505058">
        <w:trPr>
          <w:trHeight w:val="282"/>
          <w:tblHeader/>
        </w:trPr>
        <w:tc>
          <w:tcPr>
            <w:tcW w:w="675" w:type="dxa"/>
            <w:vAlign w:val="center"/>
          </w:tcPr>
          <w:p w14:paraId="4AF36F81" w14:textId="77777777" w:rsidR="0033000D" w:rsidRPr="00FA6A6E" w:rsidRDefault="0033000D" w:rsidP="00505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14:paraId="78098BE4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148967A" w14:textId="77777777" w:rsidR="0033000D" w:rsidRPr="00FA6A6E" w:rsidRDefault="0033000D" w:rsidP="00A709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8" w:type="dxa"/>
            <w:gridSpan w:val="9"/>
            <w:vAlign w:val="center"/>
          </w:tcPr>
          <w:p w14:paraId="78C1887B" w14:textId="77777777" w:rsidR="0033000D" w:rsidRPr="00FA6A6E" w:rsidRDefault="0033000D" w:rsidP="0050505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 сводных показателей муниципальных заданий на оказание муниципальных услуг в разрезе муниципальной программы не предусмотрено.</w:t>
            </w:r>
          </w:p>
        </w:tc>
      </w:tr>
    </w:tbl>
    <w:p w14:paraId="45C5DCC4" w14:textId="77777777" w:rsidR="0033000D" w:rsidRPr="00FA6A6E" w:rsidRDefault="0033000D" w:rsidP="0033000D">
      <w:pPr>
        <w:rPr>
          <w:b/>
          <w:sz w:val="18"/>
          <w:szCs w:val="18"/>
        </w:rPr>
      </w:pPr>
    </w:p>
    <w:p w14:paraId="52B32411" w14:textId="77777777" w:rsidR="0033000D" w:rsidRDefault="0033000D" w:rsidP="0033000D">
      <w:pPr>
        <w:rPr>
          <w:rFonts w:ascii="Times New Roman" w:hAnsi="Times New Roman"/>
          <w:sz w:val="24"/>
          <w:szCs w:val="24"/>
        </w:rPr>
      </w:pPr>
    </w:p>
    <w:p w14:paraId="3D7B8A5A" w14:textId="77777777" w:rsidR="0033000D" w:rsidRDefault="0033000D" w:rsidP="0033000D">
      <w:pPr>
        <w:rPr>
          <w:rFonts w:ascii="Times New Roman" w:hAnsi="Times New Roman"/>
          <w:sz w:val="24"/>
          <w:szCs w:val="24"/>
        </w:rPr>
      </w:pPr>
    </w:p>
    <w:p w14:paraId="477760EF" w14:textId="77777777" w:rsidR="0049567B" w:rsidRPr="0033000D" w:rsidRDefault="0049567B" w:rsidP="0033000D">
      <w:pPr>
        <w:rPr>
          <w:rFonts w:ascii="Times New Roman" w:hAnsi="Times New Roman"/>
          <w:sz w:val="24"/>
          <w:szCs w:val="24"/>
        </w:rPr>
        <w:sectPr w:rsidR="0049567B" w:rsidRPr="0033000D" w:rsidSect="00505058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9CE7A2E" w14:textId="77777777" w:rsidR="00AB2C0D" w:rsidRDefault="0049567B" w:rsidP="00AB2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67B">
        <w:rPr>
          <w:rFonts w:ascii="Times New Roman" w:hAnsi="Times New Roman"/>
          <w:b/>
          <w:sz w:val="24"/>
          <w:szCs w:val="24"/>
        </w:rPr>
        <w:lastRenderedPageBreak/>
        <w:t xml:space="preserve">Отчет об использовании бюджетных ассигнований бюджета муниципального образования «Катангский район» </w:t>
      </w:r>
    </w:p>
    <w:p w14:paraId="113209E2" w14:textId="77777777" w:rsidR="00F361E3" w:rsidRPr="0049567B" w:rsidRDefault="00206E6E" w:rsidP="00206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4                                          </w:t>
      </w:r>
      <w:r w:rsidR="0049567B" w:rsidRPr="0049567B">
        <w:rPr>
          <w:rFonts w:ascii="Times New Roman" w:hAnsi="Times New Roman"/>
          <w:b/>
          <w:sz w:val="24"/>
          <w:szCs w:val="24"/>
        </w:rPr>
        <w:t>на реализацию муниципальной программы</w:t>
      </w:r>
    </w:p>
    <w:p w14:paraId="47B1EE68" w14:textId="77777777" w:rsidR="00F361E3" w:rsidRDefault="00F361E3" w:rsidP="003B3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3"/>
        <w:gridCol w:w="535"/>
        <w:gridCol w:w="566"/>
        <w:gridCol w:w="3392"/>
        <w:gridCol w:w="2244"/>
        <w:gridCol w:w="1282"/>
        <w:gridCol w:w="1442"/>
        <w:gridCol w:w="1095"/>
        <w:gridCol w:w="1265"/>
        <w:gridCol w:w="1260"/>
      </w:tblGrid>
      <w:tr w:rsidR="009F0F7D" w:rsidRPr="006E4ED9" w14:paraId="7933EDD0" w14:textId="77777777" w:rsidTr="00FB6525">
        <w:trPr>
          <w:trHeight w:val="499"/>
          <w:tblHeader/>
        </w:trPr>
        <w:tc>
          <w:tcPr>
            <w:tcW w:w="787" w:type="pct"/>
            <w:gridSpan w:val="4"/>
            <w:vMerge w:val="restart"/>
            <w:vAlign w:val="center"/>
          </w:tcPr>
          <w:p w14:paraId="1013D451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1193" w:type="pct"/>
            <w:vMerge w:val="restart"/>
            <w:vAlign w:val="center"/>
            <w:hideMark/>
          </w:tcPr>
          <w:p w14:paraId="63C4D44E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89" w:type="pct"/>
            <w:vMerge w:val="restart"/>
            <w:vAlign w:val="center"/>
            <w:hideMark/>
          </w:tcPr>
          <w:p w14:paraId="1111ACF9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343" w:type="pct"/>
            <w:gridSpan w:val="3"/>
            <w:vAlign w:val="center"/>
            <w:hideMark/>
          </w:tcPr>
          <w:p w14:paraId="6E2590DD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МО «Катангский район», тыс. рублей</w:t>
            </w:r>
          </w:p>
        </w:tc>
        <w:tc>
          <w:tcPr>
            <w:tcW w:w="888" w:type="pct"/>
            <w:gridSpan w:val="2"/>
            <w:vAlign w:val="center"/>
            <w:hideMark/>
          </w:tcPr>
          <w:p w14:paraId="32336845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9F0F7D" w:rsidRPr="006E4ED9" w14:paraId="21EE98D0" w14:textId="77777777" w:rsidTr="0095491B">
        <w:trPr>
          <w:trHeight w:val="620"/>
          <w:tblHeader/>
        </w:trPr>
        <w:tc>
          <w:tcPr>
            <w:tcW w:w="787" w:type="pct"/>
            <w:gridSpan w:val="4"/>
            <w:vMerge/>
          </w:tcPr>
          <w:p w14:paraId="58374118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14:paraId="5AC90B5C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14:paraId="6DC5B9DC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  <w:hideMark/>
          </w:tcPr>
          <w:p w14:paraId="55782D46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507" w:type="pct"/>
            <w:vMerge w:val="restart"/>
            <w:vAlign w:val="center"/>
            <w:hideMark/>
          </w:tcPr>
          <w:p w14:paraId="7E6DB61C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385" w:type="pct"/>
            <w:vMerge w:val="restart"/>
            <w:vAlign w:val="center"/>
            <w:hideMark/>
          </w:tcPr>
          <w:p w14:paraId="51F04EA6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445" w:type="pct"/>
            <w:vMerge w:val="restart"/>
            <w:vAlign w:val="center"/>
            <w:hideMark/>
          </w:tcPr>
          <w:p w14:paraId="0B062786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443" w:type="pct"/>
            <w:vMerge w:val="restart"/>
            <w:vAlign w:val="center"/>
            <w:hideMark/>
          </w:tcPr>
          <w:p w14:paraId="062704C4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A70969" w:rsidRPr="006E4ED9" w14:paraId="5DA58BAC" w14:textId="77777777" w:rsidTr="0095491B">
        <w:trPr>
          <w:trHeight w:val="574"/>
          <w:tblHeader/>
        </w:trPr>
        <w:tc>
          <w:tcPr>
            <w:tcW w:w="188" w:type="pct"/>
            <w:noWrap/>
            <w:vAlign w:val="center"/>
            <w:hideMark/>
          </w:tcPr>
          <w:p w14:paraId="59693396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212" w:type="pct"/>
            <w:noWrap/>
            <w:vAlign w:val="center"/>
            <w:hideMark/>
          </w:tcPr>
          <w:p w14:paraId="33ECDB08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188" w:type="pct"/>
            <w:noWrap/>
            <w:vAlign w:val="center"/>
            <w:hideMark/>
          </w:tcPr>
          <w:p w14:paraId="209B9E12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99" w:type="pct"/>
            <w:vAlign w:val="center"/>
          </w:tcPr>
          <w:p w14:paraId="0D0BDC0E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93" w:type="pct"/>
            <w:vMerge/>
            <w:vAlign w:val="center"/>
            <w:hideMark/>
          </w:tcPr>
          <w:p w14:paraId="1B05AB74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14:paraId="438F349E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7E26311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14:paraId="72FF82ED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4F4EB2AF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1929D5B1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14:paraId="74F7B346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969" w:rsidRPr="006E4ED9" w14:paraId="7D306635" w14:textId="77777777" w:rsidTr="0055799C">
        <w:trPr>
          <w:trHeight w:val="259"/>
        </w:trPr>
        <w:tc>
          <w:tcPr>
            <w:tcW w:w="188" w:type="pct"/>
            <w:vMerge w:val="restart"/>
            <w:noWrap/>
            <w:vAlign w:val="center"/>
            <w:hideMark/>
          </w:tcPr>
          <w:p w14:paraId="32EC4071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</w:tcPr>
          <w:p w14:paraId="2C710BAA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 w:val="restart"/>
            <w:noWrap/>
            <w:vAlign w:val="center"/>
          </w:tcPr>
          <w:p w14:paraId="07D93FB8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vAlign w:val="center"/>
          </w:tcPr>
          <w:p w14:paraId="346E29D8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14:paraId="01481F8F" w14:textId="77777777" w:rsidR="00A70969" w:rsidRPr="00FA6A6E" w:rsidRDefault="00A70969" w:rsidP="004956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«Безопасный город на 2019-2024 годы»</w:t>
            </w:r>
          </w:p>
          <w:p w14:paraId="46EF6D7E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14:paraId="6A484B9F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noWrap/>
            <w:vAlign w:val="bottom"/>
          </w:tcPr>
          <w:p w14:paraId="7289F7B0" w14:textId="77777777" w:rsidR="00A70969" w:rsidRPr="0055799C" w:rsidRDefault="0055799C" w:rsidP="004956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6216</w:t>
            </w:r>
            <w:r w:rsidRPr="005579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,59260</w:t>
            </w:r>
          </w:p>
        </w:tc>
        <w:tc>
          <w:tcPr>
            <w:tcW w:w="507" w:type="pct"/>
            <w:noWrap/>
            <w:vAlign w:val="bottom"/>
          </w:tcPr>
          <w:p w14:paraId="31F00E7A" w14:textId="77777777" w:rsidR="00A70969" w:rsidRPr="0055799C" w:rsidRDefault="0055799C" w:rsidP="00C015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6216</w:t>
            </w:r>
            <w:r w:rsidRPr="005579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,59260</w:t>
            </w:r>
          </w:p>
        </w:tc>
        <w:tc>
          <w:tcPr>
            <w:tcW w:w="385" w:type="pct"/>
            <w:noWrap/>
            <w:vAlign w:val="bottom"/>
          </w:tcPr>
          <w:p w14:paraId="61683BC1" w14:textId="77777777" w:rsidR="00A70969" w:rsidRPr="0095491B" w:rsidRDefault="0055799C" w:rsidP="004956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6012,75311</w:t>
            </w:r>
          </w:p>
        </w:tc>
        <w:tc>
          <w:tcPr>
            <w:tcW w:w="445" w:type="pct"/>
            <w:noWrap/>
            <w:vAlign w:val="bottom"/>
          </w:tcPr>
          <w:p w14:paraId="76C9485B" w14:textId="77777777" w:rsidR="00A70969" w:rsidRPr="0095491B" w:rsidRDefault="008E2483" w:rsidP="00C57D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96,72</w:t>
            </w:r>
          </w:p>
        </w:tc>
        <w:tc>
          <w:tcPr>
            <w:tcW w:w="443" w:type="pct"/>
            <w:noWrap/>
            <w:vAlign w:val="bottom"/>
          </w:tcPr>
          <w:p w14:paraId="22E9C4D2" w14:textId="77777777" w:rsidR="00A70969" w:rsidRPr="0095491B" w:rsidRDefault="008E2483" w:rsidP="00C57D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96,72</w:t>
            </w:r>
          </w:p>
        </w:tc>
      </w:tr>
      <w:tr w:rsidR="00FB6525" w:rsidRPr="006E4ED9" w14:paraId="7D613967" w14:textId="77777777" w:rsidTr="0055799C">
        <w:trPr>
          <w:trHeight w:val="756"/>
        </w:trPr>
        <w:tc>
          <w:tcPr>
            <w:tcW w:w="188" w:type="pct"/>
            <w:vMerge/>
            <w:vAlign w:val="center"/>
            <w:hideMark/>
          </w:tcPr>
          <w:p w14:paraId="44CDE8C1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</w:tcPr>
          <w:p w14:paraId="2A67045D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14:paraId="4D1F2BDE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3FE2B373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14:paraId="770B0769" w14:textId="77777777" w:rsidR="00FB6525" w:rsidRPr="00FA6A6E" w:rsidRDefault="00FB6525" w:rsidP="00FB652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14:paraId="7D282FAB" w14:textId="77777777" w:rsidR="00FB6525" w:rsidRPr="00FA6A6E" w:rsidRDefault="00FB6525" w:rsidP="00FB652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</w:tcPr>
          <w:p w14:paraId="09B99BF3" w14:textId="77777777" w:rsidR="00FB6525" w:rsidRPr="00FB6525" w:rsidRDefault="0055799C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6216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,59260</w:t>
            </w:r>
          </w:p>
        </w:tc>
        <w:tc>
          <w:tcPr>
            <w:tcW w:w="507" w:type="pct"/>
            <w:noWrap/>
          </w:tcPr>
          <w:p w14:paraId="30A07140" w14:textId="77777777" w:rsidR="00FB6525" w:rsidRPr="00FB6525" w:rsidRDefault="0055799C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6216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,59260</w:t>
            </w:r>
          </w:p>
        </w:tc>
        <w:tc>
          <w:tcPr>
            <w:tcW w:w="385" w:type="pct"/>
            <w:noWrap/>
          </w:tcPr>
          <w:p w14:paraId="16257207" w14:textId="77777777" w:rsidR="00FB6525" w:rsidRPr="0095491B" w:rsidRDefault="0055799C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99C">
              <w:rPr>
                <w:rFonts w:ascii="Times New Roman" w:hAnsi="Times New Roman" w:cs="Times New Roman"/>
                <w:sz w:val="18"/>
                <w:szCs w:val="18"/>
              </w:rPr>
              <w:t>6012,75311</w:t>
            </w:r>
          </w:p>
        </w:tc>
        <w:tc>
          <w:tcPr>
            <w:tcW w:w="445" w:type="pct"/>
            <w:noWrap/>
          </w:tcPr>
          <w:p w14:paraId="35943EDA" w14:textId="77777777" w:rsidR="00FB6525" w:rsidRPr="008E2483" w:rsidRDefault="008E2483" w:rsidP="00FB65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24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96,72</w:t>
            </w:r>
          </w:p>
        </w:tc>
        <w:tc>
          <w:tcPr>
            <w:tcW w:w="443" w:type="pct"/>
            <w:noWrap/>
          </w:tcPr>
          <w:p w14:paraId="133BEF8A" w14:textId="77777777" w:rsidR="00FB6525" w:rsidRPr="008E2483" w:rsidRDefault="008E2483" w:rsidP="00FB65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24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96,72</w:t>
            </w:r>
          </w:p>
        </w:tc>
      </w:tr>
      <w:tr w:rsidR="00A70969" w:rsidRPr="006E4ED9" w14:paraId="4452D0D9" w14:textId="77777777" w:rsidTr="0095491B">
        <w:trPr>
          <w:trHeight w:val="259"/>
        </w:trPr>
        <w:tc>
          <w:tcPr>
            <w:tcW w:w="188" w:type="pct"/>
            <w:vMerge w:val="restart"/>
            <w:noWrap/>
            <w:vAlign w:val="center"/>
            <w:hideMark/>
          </w:tcPr>
          <w:p w14:paraId="15E40E12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14:paraId="68FC8082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vMerge w:val="restart"/>
            <w:noWrap/>
            <w:vAlign w:val="center"/>
          </w:tcPr>
          <w:p w14:paraId="39DAEF5E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vAlign w:val="center"/>
          </w:tcPr>
          <w:p w14:paraId="1F1DB175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14:paraId="512D93D8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</w:tc>
        <w:tc>
          <w:tcPr>
            <w:tcW w:w="789" w:type="pct"/>
            <w:vAlign w:val="center"/>
            <w:hideMark/>
          </w:tcPr>
          <w:p w14:paraId="5C8DA41A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noWrap/>
            <w:vAlign w:val="center"/>
            <w:hideMark/>
          </w:tcPr>
          <w:p w14:paraId="40DD6318" w14:textId="77777777" w:rsidR="00A70969" w:rsidRPr="0055799C" w:rsidRDefault="0055799C" w:rsidP="004A0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6016,59260</w:t>
            </w:r>
          </w:p>
        </w:tc>
        <w:tc>
          <w:tcPr>
            <w:tcW w:w="507" w:type="pct"/>
            <w:noWrap/>
            <w:vAlign w:val="center"/>
            <w:hideMark/>
          </w:tcPr>
          <w:p w14:paraId="082F6DE8" w14:textId="77777777" w:rsidR="00A70969" w:rsidRPr="0055799C" w:rsidRDefault="0055799C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6016,59260</w:t>
            </w:r>
          </w:p>
        </w:tc>
        <w:tc>
          <w:tcPr>
            <w:tcW w:w="385" w:type="pct"/>
            <w:noWrap/>
            <w:vAlign w:val="center"/>
            <w:hideMark/>
          </w:tcPr>
          <w:p w14:paraId="1E981D1F" w14:textId="77777777" w:rsidR="00A70969" w:rsidRPr="0055799C" w:rsidRDefault="0055799C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6012,75311</w:t>
            </w:r>
          </w:p>
        </w:tc>
        <w:tc>
          <w:tcPr>
            <w:tcW w:w="445" w:type="pct"/>
            <w:noWrap/>
            <w:vAlign w:val="center"/>
          </w:tcPr>
          <w:p w14:paraId="4CA1FECF" w14:textId="77777777" w:rsidR="00A70969" w:rsidRPr="0095491B" w:rsidRDefault="008E2483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99,94</w:t>
            </w:r>
          </w:p>
        </w:tc>
        <w:tc>
          <w:tcPr>
            <w:tcW w:w="443" w:type="pct"/>
            <w:noWrap/>
            <w:vAlign w:val="center"/>
          </w:tcPr>
          <w:p w14:paraId="7DB92F26" w14:textId="77777777" w:rsidR="00A70969" w:rsidRPr="0095491B" w:rsidRDefault="008E2483" w:rsidP="00A83D6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99,94</w:t>
            </w:r>
          </w:p>
        </w:tc>
      </w:tr>
      <w:tr w:rsidR="00FB6525" w:rsidRPr="006E4ED9" w14:paraId="76289D15" w14:textId="77777777" w:rsidTr="0055799C">
        <w:trPr>
          <w:trHeight w:val="552"/>
        </w:trPr>
        <w:tc>
          <w:tcPr>
            <w:tcW w:w="188" w:type="pct"/>
            <w:vMerge/>
            <w:vAlign w:val="center"/>
            <w:hideMark/>
          </w:tcPr>
          <w:p w14:paraId="3822DB0A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14:paraId="2C39F00B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14:paraId="45BA8E91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20FC2FD6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14:paraId="05C3F272" w14:textId="77777777" w:rsidR="00FB6525" w:rsidRPr="00FA6A6E" w:rsidRDefault="00FB6525" w:rsidP="00FB652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14:paraId="4938C0C0" w14:textId="77777777" w:rsidR="00FB6525" w:rsidRPr="00FB6525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</w:tcPr>
          <w:p w14:paraId="21476E94" w14:textId="77777777" w:rsidR="00FB6525" w:rsidRPr="00FB6525" w:rsidRDefault="0055799C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6016,59260</w:t>
            </w:r>
          </w:p>
        </w:tc>
        <w:tc>
          <w:tcPr>
            <w:tcW w:w="507" w:type="pct"/>
            <w:noWrap/>
          </w:tcPr>
          <w:p w14:paraId="4C69DBA9" w14:textId="77777777" w:rsidR="00FB6525" w:rsidRPr="00FB6525" w:rsidRDefault="0055799C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6016,59260</w:t>
            </w:r>
          </w:p>
        </w:tc>
        <w:tc>
          <w:tcPr>
            <w:tcW w:w="385" w:type="pct"/>
            <w:noWrap/>
          </w:tcPr>
          <w:p w14:paraId="141CCF91" w14:textId="77777777" w:rsidR="00FB6525" w:rsidRPr="0095491B" w:rsidRDefault="0055799C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99C">
              <w:rPr>
                <w:rFonts w:ascii="Times New Roman" w:hAnsi="Times New Roman" w:cs="Times New Roman"/>
                <w:sz w:val="18"/>
                <w:szCs w:val="18"/>
              </w:rPr>
              <w:t>6012,75311</w:t>
            </w:r>
          </w:p>
        </w:tc>
        <w:tc>
          <w:tcPr>
            <w:tcW w:w="445" w:type="pct"/>
            <w:noWrap/>
          </w:tcPr>
          <w:p w14:paraId="3053BA1B" w14:textId="77777777" w:rsidR="00FB6525" w:rsidRPr="0095491B" w:rsidRDefault="008E2483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99,94</w:t>
            </w:r>
          </w:p>
        </w:tc>
        <w:tc>
          <w:tcPr>
            <w:tcW w:w="443" w:type="pct"/>
            <w:noWrap/>
          </w:tcPr>
          <w:p w14:paraId="17175BC7" w14:textId="77777777" w:rsidR="00FB6525" w:rsidRPr="0095491B" w:rsidRDefault="008E2483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99,94</w:t>
            </w:r>
          </w:p>
        </w:tc>
      </w:tr>
      <w:tr w:rsidR="00A70969" w:rsidRPr="006E4ED9" w14:paraId="3355ADE5" w14:textId="77777777" w:rsidTr="0095491B">
        <w:trPr>
          <w:trHeight w:val="525"/>
        </w:trPr>
        <w:tc>
          <w:tcPr>
            <w:tcW w:w="188" w:type="pct"/>
            <w:noWrap/>
            <w:vAlign w:val="center"/>
          </w:tcPr>
          <w:p w14:paraId="0F1F2CE3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</w:tcPr>
          <w:p w14:paraId="3A09B67D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</w:tcPr>
          <w:p w14:paraId="21AAB1D4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" w:type="pct"/>
            <w:vAlign w:val="center"/>
          </w:tcPr>
          <w:p w14:paraId="2C74D261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14:paraId="18B7AE34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Единой дежурно-диспетчерской службы Катангского района</w:t>
            </w:r>
          </w:p>
        </w:tc>
        <w:tc>
          <w:tcPr>
            <w:tcW w:w="789" w:type="pct"/>
            <w:vAlign w:val="center"/>
          </w:tcPr>
          <w:p w14:paraId="59A2C7FF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</w:tcPr>
          <w:p w14:paraId="54DF69F0" w14:textId="77777777" w:rsidR="00A70969" w:rsidRPr="00FA6A6E" w:rsidRDefault="0055799C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5976,79340</w:t>
            </w:r>
          </w:p>
        </w:tc>
        <w:tc>
          <w:tcPr>
            <w:tcW w:w="507" w:type="pct"/>
            <w:noWrap/>
            <w:vAlign w:val="center"/>
          </w:tcPr>
          <w:p w14:paraId="19EFF009" w14:textId="77777777" w:rsidR="00A70969" w:rsidRPr="00FA6A6E" w:rsidRDefault="0055799C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5976,79340</w:t>
            </w:r>
          </w:p>
        </w:tc>
        <w:tc>
          <w:tcPr>
            <w:tcW w:w="385" w:type="pct"/>
            <w:noWrap/>
            <w:vAlign w:val="center"/>
          </w:tcPr>
          <w:p w14:paraId="24D84690" w14:textId="77777777" w:rsidR="00A70969" w:rsidRPr="0095491B" w:rsidRDefault="0055799C" w:rsidP="00557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5974,95311</w:t>
            </w:r>
          </w:p>
        </w:tc>
        <w:tc>
          <w:tcPr>
            <w:tcW w:w="445" w:type="pct"/>
            <w:noWrap/>
            <w:vAlign w:val="center"/>
          </w:tcPr>
          <w:p w14:paraId="1817CC1F" w14:textId="77777777" w:rsidR="00A70969" w:rsidRPr="0095491B" w:rsidRDefault="008E2483" w:rsidP="00F02F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99,97</w:t>
            </w:r>
          </w:p>
        </w:tc>
        <w:tc>
          <w:tcPr>
            <w:tcW w:w="443" w:type="pct"/>
            <w:noWrap/>
            <w:vAlign w:val="center"/>
          </w:tcPr>
          <w:p w14:paraId="63FE7184" w14:textId="77777777" w:rsidR="00A70969" w:rsidRPr="0095491B" w:rsidRDefault="008E2483" w:rsidP="008E248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99,97</w:t>
            </w:r>
          </w:p>
        </w:tc>
      </w:tr>
      <w:tr w:rsidR="00A70969" w:rsidRPr="006E4ED9" w14:paraId="1734AE76" w14:textId="77777777" w:rsidTr="0095491B">
        <w:trPr>
          <w:trHeight w:val="525"/>
        </w:trPr>
        <w:tc>
          <w:tcPr>
            <w:tcW w:w="188" w:type="pct"/>
            <w:noWrap/>
            <w:vAlign w:val="center"/>
            <w:hideMark/>
          </w:tcPr>
          <w:p w14:paraId="78FCF4F7" w14:textId="77777777" w:rsidR="00A70969" w:rsidRPr="00FA6A6E" w:rsidRDefault="00A70969" w:rsidP="005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14:paraId="1B4EB293" w14:textId="77777777" w:rsidR="00A70969" w:rsidRPr="00FA6A6E" w:rsidRDefault="00A70969" w:rsidP="0055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14:paraId="35257B35" w14:textId="77777777" w:rsidR="00A70969" w:rsidRPr="00FA6A6E" w:rsidRDefault="00A70969" w:rsidP="0055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vAlign w:val="center"/>
          </w:tcPr>
          <w:p w14:paraId="79F476DE" w14:textId="77777777" w:rsidR="00A70969" w:rsidRPr="00FA6A6E" w:rsidRDefault="00A70969" w:rsidP="0055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14:paraId="328121F4" w14:textId="77777777" w:rsidR="00A70969" w:rsidRPr="00FA6A6E" w:rsidRDefault="00A70969" w:rsidP="00557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Материально-техническое обеспечение Единой дежурно-диспетчерской службы Катангского района</w:t>
            </w:r>
          </w:p>
        </w:tc>
        <w:tc>
          <w:tcPr>
            <w:tcW w:w="789" w:type="pct"/>
            <w:vAlign w:val="center"/>
            <w:hideMark/>
          </w:tcPr>
          <w:p w14:paraId="1F00587F" w14:textId="77777777" w:rsidR="00A70969" w:rsidRPr="00FA6A6E" w:rsidRDefault="00A70969" w:rsidP="00557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14:paraId="6B4FC538" w14:textId="77777777" w:rsidR="00A70969" w:rsidRPr="00FA6A6E" w:rsidRDefault="0055799C" w:rsidP="0055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39,79920</w:t>
            </w:r>
          </w:p>
        </w:tc>
        <w:tc>
          <w:tcPr>
            <w:tcW w:w="507" w:type="pct"/>
            <w:noWrap/>
            <w:vAlign w:val="center"/>
            <w:hideMark/>
          </w:tcPr>
          <w:p w14:paraId="6E4DE150" w14:textId="77777777" w:rsidR="00A70969" w:rsidRPr="00FA6A6E" w:rsidRDefault="0055799C" w:rsidP="0055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39,79920</w:t>
            </w:r>
          </w:p>
        </w:tc>
        <w:tc>
          <w:tcPr>
            <w:tcW w:w="385" w:type="pct"/>
            <w:noWrap/>
            <w:vAlign w:val="center"/>
            <w:hideMark/>
          </w:tcPr>
          <w:p w14:paraId="3CC9B086" w14:textId="77777777" w:rsidR="00A70969" w:rsidRPr="00FA6A6E" w:rsidRDefault="0055799C" w:rsidP="005579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37,80</w:t>
            </w:r>
          </w:p>
        </w:tc>
        <w:tc>
          <w:tcPr>
            <w:tcW w:w="445" w:type="pct"/>
            <w:noWrap/>
            <w:vAlign w:val="center"/>
          </w:tcPr>
          <w:p w14:paraId="2085E544" w14:textId="77777777" w:rsidR="00A70969" w:rsidRPr="00FA6A6E" w:rsidRDefault="008E2483" w:rsidP="005579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94,98</w:t>
            </w:r>
          </w:p>
        </w:tc>
        <w:tc>
          <w:tcPr>
            <w:tcW w:w="443" w:type="pct"/>
            <w:noWrap/>
            <w:vAlign w:val="center"/>
          </w:tcPr>
          <w:p w14:paraId="4BB91A59" w14:textId="77777777" w:rsidR="00A70969" w:rsidRPr="00FA6A6E" w:rsidRDefault="008E2483" w:rsidP="005579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94,98</w:t>
            </w:r>
          </w:p>
        </w:tc>
      </w:tr>
      <w:tr w:rsidR="00A70969" w:rsidRPr="006E4ED9" w14:paraId="610ED4F9" w14:textId="77777777" w:rsidTr="0095491B">
        <w:trPr>
          <w:trHeight w:val="522"/>
        </w:trPr>
        <w:tc>
          <w:tcPr>
            <w:tcW w:w="188" w:type="pct"/>
            <w:noWrap/>
            <w:vAlign w:val="center"/>
            <w:hideMark/>
          </w:tcPr>
          <w:p w14:paraId="5B15AE72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14:paraId="69D2337D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14:paraId="400E27B7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vAlign w:val="center"/>
          </w:tcPr>
          <w:p w14:paraId="7A166122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3" w:type="pct"/>
            <w:vAlign w:val="center"/>
            <w:hideMark/>
          </w:tcPr>
          <w:p w14:paraId="47994465" w14:textId="77777777"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форменной одежды для дежурно-диспетчерского состава муниципального казенного учреждения «Единая дежурно-диспетчерская служба муниципального образования "Катангский район"</w:t>
            </w:r>
          </w:p>
        </w:tc>
        <w:tc>
          <w:tcPr>
            <w:tcW w:w="789" w:type="pct"/>
            <w:hideMark/>
          </w:tcPr>
          <w:p w14:paraId="5DE1B806" w14:textId="77777777"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14:paraId="375D9625" w14:textId="77777777" w:rsidR="00A70969" w:rsidRPr="00FA6A6E" w:rsidRDefault="00FB6525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5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07" w:type="pct"/>
            <w:noWrap/>
            <w:vAlign w:val="center"/>
            <w:hideMark/>
          </w:tcPr>
          <w:p w14:paraId="1C55ECB9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noWrap/>
            <w:vAlign w:val="center"/>
            <w:hideMark/>
          </w:tcPr>
          <w:p w14:paraId="27674289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noWrap/>
            <w:vAlign w:val="center"/>
          </w:tcPr>
          <w:p w14:paraId="3F7046A1" w14:textId="77777777" w:rsidR="00A70969" w:rsidRPr="00FA6A6E" w:rsidRDefault="008E2483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14:paraId="5152658E" w14:textId="77777777" w:rsidR="00A70969" w:rsidRPr="00FA6A6E" w:rsidRDefault="008E2483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0969" w:rsidRPr="006E4ED9" w14:paraId="7AB9E236" w14:textId="77777777" w:rsidTr="0095491B">
        <w:trPr>
          <w:trHeight w:val="522"/>
        </w:trPr>
        <w:tc>
          <w:tcPr>
            <w:tcW w:w="188" w:type="pct"/>
            <w:noWrap/>
            <w:vAlign w:val="center"/>
            <w:hideMark/>
          </w:tcPr>
          <w:p w14:paraId="110D2CE0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14:paraId="417F4DBD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14:paraId="4BD6269F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9" w:type="pct"/>
            <w:vAlign w:val="center"/>
          </w:tcPr>
          <w:p w14:paraId="71948F3B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3" w:type="pct"/>
            <w:vAlign w:val="center"/>
            <w:hideMark/>
          </w:tcPr>
          <w:p w14:paraId="6B47B2BB" w14:textId="77777777"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сейфа в кабинет ЕДДС для ведения работ составляющих</w:t>
            </w: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гос. тайну</w:t>
            </w:r>
          </w:p>
        </w:tc>
        <w:tc>
          <w:tcPr>
            <w:tcW w:w="789" w:type="pct"/>
            <w:hideMark/>
          </w:tcPr>
          <w:p w14:paraId="38A0AA24" w14:textId="77777777"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14:paraId="06AC0AD0" w14:textId="77777777" w:rsidR="00A70969" w:rsidRPr="00FA6A6E" w:rsidRDefault="00A70969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112777FA" w14:textId="77777777"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noWrap/>
            <w:vAlign w:val="center"/>
            <w:hideMark/>
          </w:tcPr>
          <w:p w14:paraId="32325DF4" w14:textId="77777777"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noWrap/>
            <w:vAlign w:val="center"/>
          </w:tcPr>
          <w:p w14:paraId="514B32F4" w14:textId="77777777" w:rsidR="00A70969" w:rsidRPr="00FA6A6E" w:rsidRDefault="008E2483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14:paraId="4CEEA843" w14:textId="77777777" w:rsidR="00A70969" w:rsidRPr="00FA6A6E" w:rsidRDefault="008E2483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14:paraId="4D31CF35" w14:textId="77777777" w:rsidTr="0095491B">
        <w:trPr>
          <w:trHeight w:val="259"/>
        </w:trPr>
        <w:tc>
          <w:tcPr>
            <w:tcW w:w="188" w:type="pct"/>
            <w:noWrap/>
            <w:vAlign w:val="center"/>
            <w:hideMark/>
          </w:tcPr>
          <w:p w14:paraId="48282395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14:paraId="46E9EF9C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14:paraId="1799FD67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9" w:type="pct"/>
            <w:vAlign w:val="center"/>
          </w:tcPr>
          <w:p w14:paraId="099B2812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3" w:type="pct"/>
            <w:vAlign w:val="center"/>
            <w:hideMark/>
          </w:tcPr>
          <w:p w14:paraId="205CF13D" w14:textId="77777777"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оборудования(адаптер) для автоматической фиксации телефонных переговоров дежурно-диспетчерского состава муниципального казенного учреждения «Единая дежурно-диспетчерская служба муниципального образования "Катангский район"  </w:t>
            </w:r>
          </w:p>
        </w:tc>
        <w:tc>
          <w:tcPr>
            <w:tcW w:w="789" w:type="pct"/>
            <w:hideMark/>
          </w:tcPr>
          <w:p w14:paraId="289F7B91" w14:textId="77777777"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14:paraId="09542B51" w14:textId="77777777" w:rsidR="00A70969" w:rsidRPr="00FA6A6E" w:rsidRDefault="006F2C57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7D0E7A65" w14:textId="77777777"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noWrap/>
            <w:vAlign w:val="center"/>
            <w:hideMark/>
          </w:tcPr>
          <w:p w14:paraId="2F7A68D5" w14:textId="77777777"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noWrap/>
            <w:vAlign w:val="center"/>
          </w:tcPr>
          <w:p w14:paraId="06147BD7" w14:textId="77777777" w:rsidR="00A70969" w:rsidRPr="00FA6A6E" w:rsidRDefault="008E2483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14:paraId="5ADF8D05" w14:textId="77777777" w:rsidR="00A70969" w:rsidRPr="00FA6A6E" w:rsidRDefault="008E2483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14:paraId="2FD127E2" w14:textId="77777777" w:rsidTr="0095491B">
        <w:trPr>
          <w:trHeight w:val="1179"/>
        </w:trPr>
        <w:tc>
          <w:tcPr>
            <w:tcW w:w="188" w:type="pct"/>
            <w:noWrap/>
            <w:vAlign w:val="center"/>
            <w:hideMark/>
          </w:tcPr>
          <w:p w14:paraId="0AE70EA8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14:paraId="5D29F3CF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14:paraId="2D7B2F8E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9" w:type="pct"/>
            <w:vAlign w:val="center"/>
          </w:tcPr>
          <w:p w14:paraId="69DC2EE1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3" w:type="pct"/>
            <w:vAlign w:val="center"/>
            <w:hideMark/>
          </w:tcPr>
          <w:p w14:paraId="3EFF54D7" w14:textId="77777777"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предоставлению  каналов связи и широкополосного доступа к сети интернет для функционирования системы оповещения П-166М.</w:t>
            </w:r>
          </w:p>
        </w:tc>
        <w:tc>
          <w:tcPr>
            <w:tcW w:w="789" w:type="pct"/>
            <w:hideMark/>
          </w:tcPr>
          <w:p w14:paraId="6466938B" w14:textId="77777777"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14:paraId="4E373AB9" w14:textId="77777777"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37D4B562" w14:textId="77777777"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noWrap/>
            <w:vAlign w:val="center"/>
            <w:hideMark/>
          </w:tcPr>
          <w:p w14:paraId="763F32D6" w14:textId="77777777"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noWrap/>
            <w:vAlign w:val="center"/>
          </w:tcPr>
          <w:p w14:paraId="718E2B75" w14:textId="77777777"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14:paraId="7626211C" w14:textId="77777777"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14:paraId="7B255C10" w14:textId="77777777" w:rsidTr="0095491B">
        <w:trPr>
          <w:trHeight w:val="842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F3D48F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2E220D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DD3E16" w14:textId="77777777" w:rsidR="00A70969" w:rsidRPr="00FA6A6E" w:rsidRDefault="00A70969" w:rsidP="00003F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3CB73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C0E57A" w14:textId="77777777"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эксплуатационно-техническому обслуживанию системы оповещения П-166М.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3045FA" w14:textId="77777777"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F93455" w14:textId="77777777"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59504E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6ABFB8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49A13B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BB0E6E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14:paraId="76203B0C" w14:textId="77777777" w:rsidTr="0095491B">
        <w:trPr>
          <w:trHeight w:val="705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49C44D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FCACCB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7DB406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02092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9E6B70" w14:textId="77777777" w:rsidR="00A70969" w:rsidRPr="00FA6A6E" w:rsidRDefault="00FD3AC1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Развитее системы видеонаблюдения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8C7ED5" w14:textId="77777777" w:rsidR="00A70969" w:rsidRPr="00FA6A6E" w:rsidRDefault="00A70969" w:rsidP="00887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EA6E5F" w14:textId="77777777"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9906CF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A6FF70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A251BD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26A8A2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14:paraId="2CDCD8AF" w14:textId="77777777" w:rsidTr="0095491B">
        <w:trPr>
          <w:trHeight w:val="435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86204A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918423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86F09B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9457F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7BF526" w14:textId="77777777"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центра обработки вызовов (ЦОВ) на базе Единой дежурно-диспетчерской службы Катангского района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788EBE" w14:textId="77777777"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08E3FE" w14:textId="77777777" w:rsidR="00A70969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1F605D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C0A880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0D12BD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94A724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14:paraId="2B8E0E42" w14:textId="77777777" w:rsidTr="0095491B">
        <w:trPr>
          <w:trHeight w:val="654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718BCA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0C9289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5E568E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B55AF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82FB15" w14:textId="77777777"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E72CAB" w14:textId="77777777" w:rsidR="00A70969" w:rsidRPr="00FA6A6E" w:rsidRDefault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A9865E" w14:textId="77777777" w:rsidR="00A70969" w:rsidRPr="00FA6A6E" w:rsidRDefault="0055799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20E93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94B3B7" w14:textId="77777777" w:rsidR="00A70969" w:rsidRPr="00FA6A6E" w:rsidRDefault="0055799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BF5F14" w14:textId="77777777" w:rsidR="00A70969" w:rsidRPr="00FA6A6E" w:rsidRDefault="0055799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AF55D0" w14:textId="77777777" w:rsidR="00A70969" w:rsidRPr="00FA6A6E" w:rsidRDefault="0055799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7BD457" w14:textId="77777777" w:rsidR="00A70969" w:rsidRPr="00FA6A6E" w:rsidRDefault="0055799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14:paraId="0F592093" w14:textId="77777777" w:rsidTr="0095491B">
        <w:trPr>
          <w:trHeight w:val="527"/>
        </w:trPr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14:paraId="03C5CF19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14:paraId="56A6B2BE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14:paraId="542419DC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</w:tcBorders>
            <w:vAlign w:val="center"/>
          </w:tcPr>
          <w:p w14:paraId="0800E9E9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14:paraId="261A5315" w14:textId="77777777" w:rsidR="00A70969" w:rsidRPr="00FA6A6E" w:rsidRDefault="00A70969" w:rsidP="0000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за использование спутникового телефона в целях функционирования оперативных групп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14:paraId="5AF21263" w14:textId="77777777" w:rsidR="00A70969" w:rsidRPr="00FA6A6E" w:rsidRDefault="00A70969" w:rsidP="00003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</w:tcBorders>
            <w:noWrap/>
            <w:vAlign w:val="center"/>
          </w:tcPr>
          <w:p w14:paraId="13B83DEE" w14:textId="77777777" w:rsidR="00A70969" w:rsidRPr="00FA6A6E" w:rsidRDefault="0055799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0969" w:rsidRPr="00FA6A6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  <w:vAlign w:val="center"/>
          </w:tcPr>
          <w:p w14:paraId="1E2C7E66" w14:textId="77777777" w:rsidR="00A70969" w:rsidRPr="00FA6A6E" w:rsidRDefault="0055799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2C5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</w:tcBorders>
            <w:noWrap/>
            <w:vAlign w:val="center"/>
          </w:tcPr>
          <w:p w14:paraId="2BF9C59B" w14:textId="77777777" w:rsidR="00A70969" w:rsidRPr="00FA6A6E" w:rsidRDefault="0055799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2C5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vAlign w:val="center"/>
          </w:tcPr>
          <w:p w14:paraId="281E87C7" w14:textId="77777777" w:rsidR="00A70969" w:rsidRPr="00FA6A6E" w:rsidRDefault="0055799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</w:tcBorders>
            <w:noWrap/>
            <w:vAlign w:val="center"/>
          </w:tcPr>
          <w:p w14:paraId="364BA72C" w14:textId="77777777" w:rsidR="00A70969" w:rsidRPr="00FA6A6E" w:rsidRDefault="0055799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0969" w:rsidRPr="006E4ED9" w14:paraId="0C08E0D2" w14:textId="77777777" w:rsidTr="0095491B">
        <w:trPr>
          <w:trHeight w:val="573"/>
        </w:trPr>
        <w:tc>
          <w:tcPr>
            <w:tcW w:w="188" w:type="pct"/>
            <w:vMerge w:val="restart"/>
            <w:noWrap/>
            <w:vAlign w:val="center"/>
            <w:hideMark/>
          </w:tcPr>
          <w:p w14:paraId="694355DB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14:paraId="5741A413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vMerge w:val="restart"/>
            <w:noWrap/>
            <w:vAlign w:val="center"/>
            <w:hideMark/>
          </w:tcPr>
          <w:p w14:paraId="0C404DDD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vAlign w:val="center"/>
          </w:tcPr>
          <w:p w14:paraId="19F7CC69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69A9AA" w14:textId="77777777"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«Зашита населения и территорий Катангского района от чрезвычайных ситуаций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  <w:hideMark/>
          </w:tcPr>
          <w:p w14:paraId="3A9ED093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vMerge w:val="restart"/>
            <w:noWrap/>
            <w:vAlign w:val="center"/>
            <w:hideMark/>
          </w:tcPr>
          <w:p w14:paraId="79B46DDE" w14:textId="77777777" w:rsidR="00A70969" w:rsidRPr="00FA6A6E" w:rsidRDefault="0055799C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  <w:r w:rsidR="00D77C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07" w:type="pct"/>
            <w:vMerge w:val="restart"/>
            <w:noWrap/>
            <w:vAlign w:val="center"/>
            <w:hideMark/>
          </w:tcPr>
          <w:p w14:paraId="19E7CF05" w14:textId="77777777" w:rsidR="00A70969" w:rsidRPr="0095491B" w:rsidRDefault="0055799C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  <w:r w:rsidR="00D77C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85" w:type="pct"/>
            <w:vMerge w:val="restart"/>
            <w:noWrap/>
            <w:vAlign w:val="center"/>
            <w:hideMark/>
          </w:tcPr>
          <w:p w14:paraId="6CFD9F8C" w14:textId="77777777" w:rsidR="00A70969" w:rsidRPr="0095491B" w:rsidRDefault="0055799C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445" w:type="pct"/>
            <w:vMerge w:val="restart"/>
            <w:noWrap/>
            <w:vAlign w:val="center"/>
          </w:tcPr>
          <w:p w14:paraId="58DEA88E" w14:textId="77777777" w:rsidR="00A70969" w:rsidRPr="0095491B" w:rsidRDefault="0055799C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vMerge w:val="restart"/>
            <w:noWrap/>
            <w:vAlign w:val="center"/>
          </w:tcPr>
          <w:p w14:paraId="70F54299" w14:textId="77777777" w:rsidR="00A70969" w:rsidRPr="0095491B" w:rsidRDefault="0055799C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70969" w:rsidRPr="006E4ED9" w14:paraId="4851CE2E" w14:textId="77777777" w:rsidTr="0095491B">
        <w:trPr>
          <w:trHeight w:val="257"/>
        </w:trPr>
        <w:tc>
          <w:tcPr>
            <w:tcW w:w="188" w:type="pct"/>
            <w:vMerge/>
            <w:noWrap/>
            <w:vAlign w:val="center"/>
            <w:hideMark/>
          </w:tcPr>
          <w:p w14:paraId="4BA587DE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noWrap/>
            <w:vAlign w:val="center"/>
            <w:hideMark/>
          </w:tcPr>
          <w:p w14:paraId="285A369A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noWrap/>
            <w:vAlign w:val="center"/>
            <w:hideMark/>
          </w:tcPr>
          <w:p w14:paraId="27ED7B74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5CA5CBE2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F8B8686" w14:textId="77777777"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  <w:hideMark/>
          </w:tcPr>
          <w:p w14:paraId="06B4B254" w14:textId="77777777"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vMerge/>
            <w:noWrap/>
            <w:vAlign w:val="center"/>
            <w:hideMark/>
          </w:tcPr>
          <w:p w14:paraId="5D29E65A" w14:textId="77777777"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/>
            <w:noWrap/>
            <w:vAlign w:val="center"/>
            <w:hideMark/>
          </w:tcPr>
          <w:p w14:paraId="2B77007C" w14:textId="77777777" w:rsidR="00A70969" w:rsidRPr="0095491B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/>
            <w:noWrap/>
            <w:vAlign w:val="center"/>
            <w:hideMark/>
          </w:tcPr>
          <w:p w14:paraId="0F5A5D35" w14:textId="77777777" w:rsidR="00A70969" w:rsidRPr="0095491B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noWrap/>
            <w:vAlign w:val="center"/>
          </w:tcPr>
          <w:p w14:paraId="18B66AA9" w14:textId="77777777" w:rsidR="00A70969" w:rsidRPr="0095491B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14:paraId="292695E9" w14:textId="77777777" w:rsidR="00A70969" w:rsidRPr="0095491B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969" w:rsidRPr="006E4ED9" w14:paraId="18066F8B" w14:textId="77777777" w:rsidTr="0095491B">
        <w:trPr>
          <w:trHeight w:val="674"/>
        </w:trPr>
        <w:tc>
          <w:tcPr>
            <w:tcW w:w="188" w:type="pct"/>
            <w:noWrap/>
            <w:vAlign w:val="center"/>
            <w:hideMark/>
          </w:tcPr>
          <w:p w14:paraId="055F9FF1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14:paraId="4087A33D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14:paraId="2E8E27F7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" w:type="pct"/>
            <w:vAlign w:val="center"/>
          </w:tcPr>
          <w:p w14:paraId="1E9FE92D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14:paraId="77C130E5" w14:textId="77777777" w:rsidR="00A70969" w:rsidRPr="00FA6A6E" w:rsidRDefault="00A70969" w:rsidP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переподготовка должностных лиц по программа ГО и ЧС</w:t>
            </w:r>
          </w:p>
        </w:tc>
        <w:tc>
          <w:tcPr>
            <w:tcW w:w="789" w:type="pct"/>
            <w:vAlign w:val="center"/>
            <w:hideMark/>
          </w:tcPr>
          <w:p w14:paraId="497DC152" w14:textId="77777777"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786E31A4" w14:textId="77777777" w:rsidR="00A70969" w:rsidRPr="00FA6A6E" w:rsidRDefault="006F2C57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6734C07" w14:textId="77777777" w:rsidR="00A70969" w:rsidRPr="0095491B" w:rsidRDefault="006F2C57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0386E4E" w14:textId="77777777" w:rsidR="00A70969" w:rsidRPr="0095491B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0FEC5DF0" w14:textId="77777777" w:rsidR="00A70969" w:rsidRPr="0095491B" w:rsidRDefault="006F2C57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79DC6B1F" w14:textId="77777777" w:rsidR="00A70969" w:rsidRPr="0095491B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14:paraId="518C73BD" w14:textId="77777777" w:rsidTr="0095491B">
        <w:trPr>
          <w:trHeight w:val="744"/>
        </w:trPr>
        <w:tc>
          <w:tcPr>
            <w:tcW w:w="188" w:type="pct"/>
            <w:noWrap/>
            <w:vAlign w:val="center"/>
            <w:hideMark/>
          </w:tcPr>
          <w:p w14:paraId="49F1E71C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14:paraId="603BFF2D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14:paraId="78B951A9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vAlign w:val="center"/>
          </w:tcPr>
          <w:p w14:paraId="787ECB4F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14:paraId="334A8CE9" w14:textId="77777777" w:rsidR="00A70969" w:rsidRPr="00FA6A6E" w:rsidRDefault="00A70969" w:rsidP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789" w:type="pct"/>
            <w:vAlign w:val="center"/>
            <w:hideMark/>
          </w:tcPr>
          <w:p w14:paraId="4E0CA02F" w14:textId="77777777"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556A073C" w14:textId="77777777" w:rsidR="00A70969" w:rsidRPr="00FA6A6E" w:rsidRDefault="0055799C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  <w:r w:rsidR="00D77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FA472AB" w14:textId="77777777" w:rsidR="00A70969" w:rsidRPr="00FA6A6E" w:rsidRDefault="0055799C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  <w:r w:rsidR="00D77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2CFFD36" w14:textId="77777777" w:rsidR="00A70969" w:rsidRPr="00FA6A6E" w:rsidRDefault="00A443CE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4031DA75" w14:textId="77777777" w:rsidR="00A70969" w:rsidRPr="00FA6A6E" w:rsidRDefault="00A83D6A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53968C2D" w14:textId="77777777" w:rsidR="00A70969" w:rsidRPr="00FA6A6E" w:rsidRDefault="00A83D6A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0969" w:rsidRPr="006E4ED9" w14:paraId="1398A2F4" w14:textId="77777777" w:rsidTr="0095491B">
        <w:trPr>
          <w:trHeight w:val="955"/>
        </w:trPr>
        <w:tc>
          <w:tcPr>
            <w:tcW w:w="188" w:type="pct"/>
            <w:noWrap/>
            <w:vAlign w:val="center"/>
            <w:hideMark/>
          </w:tcPr>
          <w:p w14:paraId="1440E7E3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14:paraId="190CBB38" w14:textId="77777777"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14:paraId="18771F53" w14:textId="77777777"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9" w:type="pct"/>
            <w:vAlign w:val="center"/>
          </w:tcPr>
          <w:p w14:paraId="2CF96DAC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14:paraId="77F13400" w14:textId="77777777" w:rsidR="00A70969" w:rsidRPr="00FA6A6E" w:rsidRDefault="00A70969" w:rsidP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мероприятий, направленных на защиту и предупреждение населения Катангского района от чрезвычайных ситуаций</w:t>
            </w:r>
          </w:p>
        </w:tc>
        <w:tc>
          <w:tcPr>
            <w:tcW w:w="789" w:type="pct"/>
            <w:vAlign w:val="center"/>
            <w:hideMark/>
          </w:tcPr>
          <w:p w14:paraId="7B64E001" w14:textId="77777777"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67F277E1" w14:textId="77777777" w:rsidR="00A70969" w:rsidRPr="00FA6A6E" w:rsidRDefault="00D77C4A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BEDD3C5" w14:textId="77777777" w:rsidR="00A70969" w:rsidRPr="00FA6A6E" w:rsidRDefault="00D77C4A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DE20F06" w14:textId="77777777" w:rsidR="00A70969" w:rsidRPr="00FA6A6E" w:rsidRDefault="00D77C4A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74672694" w14:textId="77777777" w:rsidR="00A70969" w:rsidRPr="00FA6A6E" w:rsidRDefault="00D77C4A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343FEDF5" w14:textId="77777777" w:rsidR="00A70969" w:rsidRPr="00FA6A6E" w:rsidRDefault="00D77C4A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14:paraId="78BB503A" w14:textId="77777777" w:rsidTr="0095491B">
        <w:trPr>
          <w:trHeight w:val="359"/>
        </w:trPr>
        <w:tc>
          <w:tcPr>
            <w:tcW w:w="188" w:type="pct"/>
            <w:vMerge w:val="restart"/>
            <w:noWrap/>
            <w:vAlign w:val="center"/>
            <w:hideMark/>
          </w:tcPr>
          <w:p w14:paraId="61B02109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14:paraId="3CF05187" w14:textId="77777777" w:rsidR="00A70969" w:rsidRPr="00FA6A6E" w:rsidRDefault="00A70969" w:rsidP="0045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vMerge w:val="restart"/>
            <w:noWrap/>
            <w:vAlign w:val="center"/>
          </w:tcPr>
          <w:p w14:paraId="6A747A2A" w14:textId="77777777"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vAlign w:val="center"/>
          </w:tcPr>
          <w:p w14:paraId="117F7A19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14:paraId="627BC694" w14:textId="77777777"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«Повышение безопасности дорожного движения на территории Катангского района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hideMark/>
          </w:tcPr>
          <w:p w14:paraId="417E1021" w14:textId="77777777" w:rsidR="00A70969" w:rsidRPr="00FA6A6E" w:rsidRDefault="00A70969" w:rsidP="008F2B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51" w:type="pct"/>
            <w:vMerge w:val="restart"/>
            <w:noWrap/>
            <w:vAlign w:val="center"/>
            <w:hideMark/>
          </w:tcPr>
          <w:p w14:paraId="1C3D9F34" w14:textId="77777777" w:rsidR="00A70969" w:rsidRPr="00FA6A6E" w:rsidRDefault="00D77C4A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  <w:p w14:paraId="03113FDF" w14:textId="77777777"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noWrap/>
            <w:vAlign w:val="center"/>
            <w:hideMark/>
          </w:tcPr>
          <w:p w14:paraId="47CC0768" w14:textId="77777777" w:rsidR="00423ED9" w:rsidRPr="00FA6A6E" w:rsidRDefault="00D77C4A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 w14:paraId="7944FFDD" w14:textId="77777777"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noWrap/>
            <w:vAlign w:val="center"/>
            <w:hideMark/>
          </w:tcPr>
          <w:p w14:paraId="6718C562" w14:textId="77777777" w:rsidR="00A70969" w:rsidRPr="00FA6A6E" w:rsidRDefault="00A443CE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 w14:paraId="3C59236F" w14:textId="77777777"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noWrap/>
            <w:vAlign w:val="center"/>
          </w:tcPr>
          <w:p w14:paraId="42B12334" w14:textId="77777777" w:rsidR="00A70969" w:rsidRPr="00FA6A6E" w:rsidRDefault="00A83D6A" w:rsidP="00D77C4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20A05F7A" w14:textId="77777777"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noWrap/>
            <w:vAlign w:val="center"/>
          </w:tcPr>
          <w:p w14:paraId="437BA024" w14:textId="77777777" w:rsidR="00A70969" w:rsidRPr="00FA6A6E" w:rsidRDefault="001607C7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70969" w:rsidRPr="006E4ED9" w14:paraId="3A04FF38" w14:textId="77777777" w:rsidTr="0095491B">
        <w:trPr>
          <w:trHeight w:val="486"/>
        </w:trPr>
        <w:tc>
          <w:tcPr>
            <w:tcW w:w="188" w:type="pct"/>
            <w:vMerge/>
            <w:noWrap/>
            <w:vAlign w:val="center"/>
          </w:tcPr>
          <w:p w14:paraId="4501C864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noWrap/>
            <w:vAlign w:val="center"/>
          </w:tcPr>
          <w:p w14:paraId="70717FF6" w14:textId="77777777" w:rsidR="00A70969" w:rsidRPr="00FA6A6E" w:rsidRDefault="00A70969" w:rsidP="0045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noWrap/>
            <w:vAlign w:val="center"/>
          </w:tcPr>
          <w:p w14:paraId="4D470630" w14:textId="77777777"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38C54929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</w:tcPr>
          <w:p w14:paraId="03948F0D" w14:textId="77777777"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14:paraId="7540A170" w14:textId="77777777" w:rsidR="00A70969" w:rsidRPr="00FA6A6E" w:rsidRDefault="00A70969" w:rsidP="008F2B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vMerge/>
            <w:noWrap/>
            <w:vAlign w:val="center"/>
          </w:tcPr>
          <w:p w14:paraId="4B7E3CF9" w14:textId="77777777" w:rsidR="00A70969" w:rsidRPr="00FA6A6E" w:rsidRDefault="00A70969" w:rsidP="006B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/>
            <w:noWrap/>
            <w:vAlign w:val="center"/>
          </w:tcPr>
          <w:p w14:paraId="44F5FCE4" w14:textId="77777777" w:rsidR="00A70969" w:rsidRPr="00FA6A6E" w:rsidRDefault="00A70969" w:rsidP="006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/>
            <w:noWrap/>
            <w:vAlign w:val="center"/>
          </w:tcPr>
          <w:p w14:paraId="2BF387E7" w14:textId="77777777" w:rsidR="00A70969" w:rsidRPr="00FA6A6E" w:rsidRDefault="00A70969" w:rsidP="006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noWrap/>
            <w:vAlign w:val="center"/>
          </w:tcPr>
          <w:p w14:paraId="38B170ED" w14:textId="77777777" w:rsidR="00A70969" w:rsidRPr="00FA6A6E" w:rsidRDefault="00A70969" w:rsidP="006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14:paraId="0A45FCEE" w14:textId="77777777" w:rsidR="00A70969" w:rsidRPr="00FA6A6E" w:rsidRDefault="00A70969" w:rsidP="0045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43CE" w:rsidRPr="006E4ED9" w14:paraId="759081C6" w14:textId="77777777" w:rsidTr="0095491B">
        <w:trPr>
          <w:trHeight w:val="259"/>
        </w:trPr>
        <w:tc>
          <w:tcPr>
            <w:tcW w:w="188" w:type="pct"/>
            <w:noWrap/>
            <w:vAlign w:val="center"/>
            <w:hideMark/>
          </w:tcPr>
          <w:p w14:paraId="6CBFC921" w14:textId="77777777" w:rsidR="00A443CE" w:rsidRPr="00FA6A6E" w:rsidRDefault="00A443CE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14:paraId="1493E343" w14:textId="77777777" w:rsidR="00A443CE" w:rsidRPr="00FA6A6E" w:rsidRDefault="00A443CE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noWrap/>
            <w:vAlign w:val="center"/>
            <w:hideMark/>
          </w:tcPr>
          <w:p w14:paraId="088246F4" w14:textId="77777777" w:rsidR="00A443CE" w:rsidRPr="00FA6A6E" w:rsidRDefault="00A443CE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" w:type="pct"/>
            <w:vAlign w:val="center"/>
          </w:tcPr>
          <w:p w14:paraId="08E8A84E" w14:textId="77777777" w:rsidR="00A443CE" w:rsidRPr="00FA6A6E" w:rsidRDefault="00A443CE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14:paraId="608D6B83" w14:textId="77777777" w:rsidR="00A443CE" w:rsidRPr="00FA6A6E" w:rsidRDefault="00A443CE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789" w:type="pct"/>
            <w:hideMark/>
          </w:tcPr>
          <w:p w14:paraId="2C625CC1" w14:textId="77777777" w:rsidR="00A443CE" w:rsidRPr="00FA6A6E" w:rsidRDefault="00A443CE" w:rsidP="008F2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noWrap/>
            <w:vAlign w:val="center"/>
            <w:hideMark/>
          </w:tcPr>
          <w:p w14:paraId="548D1B9F" w14:textId="77777777" w:rsidR="00A443CE" w:rsidRPr="00FA6A6E" w:rsidRDefault="00D77C4A" w:rsidP="009F77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446995DA" w14:textId="77777777" w:rsidR="00A443CE" w:rsidRPr="00FA6A6E" w:rsidRDefault="00D77C4A" w:rsidP="009F77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noWrap/>
            <w:vAlign w:val="center"/>
            <w:hideMark/>
          </w:tcPr>
          <w:p w14:paraId="21A6A609" w14:textId="77777777" w:rsidR="00A443CE" w:rsidRPr="00FA6A6E" w:rsidRDefault="00D77C4A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noWrap/>
            <w:vAlign w:val="center"/>
          </w:tcPr>
          <w:p w14:paraId="113C78F2" w14:textId="77777777" w:rsidR="00A443CE" w:rsidRPr="00FA6A6E" w:rsidRDefault="00A443CE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14:paraId="57F88EF0" w14:textId="77777777" w:rsidR="00A443CE" w:rsidRPr="00FA6A6E" w:rsidRDefault="00A443CE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14:paraId="1535ACA1" w14:textId="77777777" w:rsidTr="0095491B">
        <w:trPr>
          <w:trHeight w:val="1511"/>
        </w:trPr>
        <w:tc>
          <w:tcPr>
            <w:tcW w:w="188" w:type="pct"/>
            <w:noWrap/>
            <w:vAlign w:val="center"/>
            <w:hideMark/>
          </w:tcPr>
          <w:p w14:paraId="43CF7B0C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14:paraId="09B0476A" w14:textId="77777777"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noWrap/>
            <w:vAlign w:val="center"/>
            <w:hideMark/>
          </w:tcPr>
          <w:p w14:paraId="4AB06EFF" w14:textId="77777777"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vAlign w:val="center"/>
          </w:tcPr>
          <w:p w14:paraId="6D9EFD08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14:paraId="075E184A" w14:textId="77777777"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профилактике нарушений Правил дорожного движения в образовательных учреждениях Катангского района</w:t>
            </w:r>
          </w:p>
        </w:tc>
        <w:tc>
          <w:tcPr>
            <w:tcW w:w="789" w:type="pct"/>
            <w:hideMark/>
          </w:tcPr>
          <w:p w14:paraId="3FD69671" w14:textId="77777777" w:rsidR="00A70969" w:rsidRPr="00FA6A6E" w:rsidRDefault="00A70969" w:rsidP="008F2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отдел образования администрации муниципального образования "Катангский район"</w:t>
            </w:r>
          </w:p>
        </w:tc>
        <w:tc>
          <w:tcPr>
            <w:tcW w:w="451" w:type="pct"/>
            <w:noWrap/>
            <w:vAlign w:val="center"/>
          </w:tcPr>
          <w:p w14:paraId="26563270" w14:textId="77777777" w:rsidR="00A70969" w:rsidRPr="00FA6A6E" w:rsidRDefault="00A443CE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noWrap/>
            <w:vAlign w:val="center"/>
          </w:tcPr>
          <w:p w14:paraId="53D9ADCE" w14:textId="77777777" w:rsidR="00A70969" w:rsidRPr="00FA6A6E" w:rsidRDefault="00A443CE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5" w:type="pct"/>
            <w:noWrap/>
            <w:vAlign w:val="center"/>
          </w:tcPr>
          <w:p w14:paraId="60ED9DBD" w14:textId="77777777" w:rsidR="00A70969" w:rsidRPr="00FA6A6E" w:rsidRDefault="00A443CE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5" w:type="pct"/>
            <w:noWrap/>
            <w:vAlign w:val="center"/>
          </w:tcPr>
          <w:p w14:paraId="16C936B3" w14:textId="77777777" w:rsidR="00A70969" w:rsidRPr="00FA6A6E" w:rsidRDefault="00D77C4A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noWrap/>
            <w:vAlign w:val="center"/>
          </w:tcPr>
          <w:p w14:paraId="40443F1A" w14:textId="77777777" w:rsidR="00A70969" w:rsidRPr="00FA6A6E" w:rsidRDefault="00A443CE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472C4A58" w14:textId="77777777"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2CF21B" w14:textId="77777777"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50AB03" w14:textId="77777777" w:rsidR="0046234B" w:rsidRDefault="0046234B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D4437" w14:textId="77777777"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EDFAD" w14:textId="77777777"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7C6B1" w14:textId="77777777"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E3BC8" w14:textId="77777777"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84C6F" w14:textId="77777777"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92401" w14:textId="77777777"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70080" w14:textId="77777777" w:rsidR="009F0F7D" w:rsidRPr="00FF349C" w:rsidRDefault="00206E6E" w:rsidP="00206E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5              </w:t>
      </w:r>
      <w:r w:rsidR="00FF349C" w:rsidRPr="00FF349C">
        <w:rPr>
          <w:rFonts w:ascii="Times New Roman" w:hAnsi="Times New Roman" w:cs="Times New Roman"/>
          <w:b/>
          <w:sz w:val="24"/>
          <w:szCs w:val="24"/>
        </w:rPr>
        <w:t>Отчет о расходах на реализацию муниципальной программы за счет всех источников финансирования</w:t>
      </w: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78"/>
        <w:gridCol w:w="797"/>
        <w:gridCol w:w="3118"/>
        <w:gridCol w:w="5278"/>
        <w:gridCol w:w="1620"/>
        <w:gridCol w:w="1480"/>
        <w:gridCol w:w="1540"/>
      </w:tblGrid>
      <w:tr w:rsidR="009F0F7D" w:rsidRPr="006E4ED9" w14:paraId="2D191AC4" w14:textId="77777777" w:rsidTr="00FA6A6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 w:themeColor="text1" w:themeTint="A6"/>
            </w:tcBorders>
            <w:vAlign w:val="center"/>
            <w:hideMark/>
          </w:tcPr>
          <w:p w14:paraId="1B9AE294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118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14:paraId="1FF30476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5278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14:paraId="48FEDB4A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14:paraId="742F771A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 w:themeColor="text1" w:themeTint="A6"/>
            </w:tcBorders>
            <w:vAlign w:val="center"/>
          </w:tcPr>
          <w:p w14:paraId="5BF91CC0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14:paraId="7ED0D8C6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9F0F7D" w:rsidRPr="006E4ED9" w14:paraId="5FF212AA" w14:textId="77777777" w:rsidTr="00FA6A6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14:paraId="3724AE57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14:paraId="154110FB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118" w:type="dxa"/>
            <w:vMerge/>
            <w:vAlign w:val="center"/>
            <w:hideMark/>
          </w:tcPr>
          <w:p w14:paraId="7C352AB2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vMerge/>
            <w:vAlign w:val="center"/>
            <w:hideMark/>
          </w:tcPr>
          <w:p w14:paraId="1EB3F3BD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789A63E9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55F7E212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21A8B345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0D6C" w:rsidRPr="006E4ED9" w14:paraId="6677EBF4" w14:textId="77777777" w:rsidTr="00EA114D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14:paraId="64C2F13A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25AD265F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7EA5DE5A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"Безопасный город на 2019-2024 годы"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3C502CB7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14:paraId="6AD0326F" w14:textId="77777777" w:rsidR="009A0D6C" w:rsidRPr="0055799C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6216</w:t>
            </w:r>
            <w:r w:rsidRPr="005579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,59260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  <w:hideMark/>
          </w:tcPr>
          <w:p w14:paraId="502BB0E1" w14:textId="77777777" w:rsidR="009A0D6C" w:rsidRPr="0095491B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6012,75311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14:paraId="372D7896" w14:textId="77777777" w:rsidR="009A0D6C" w:rsidRPr="0095491B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96,72</w:t>
            </w:r>
          </w:p>
        </w:tc>
      </w:tr>
      <w:tr w:rsidR="009A0D6C" w:rsidRPr="006E4ED9" w14:paraId="099AA0E5" w14:textId="77777777" w:rsidTr="00EA114D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1A3EB33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882CB29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CB8B03F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144E3E40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bottom"/>
            <w:hideMark/>
          </w:tcPr>
          <w:p w14:paraId="18B6DD2B" w14:textId="77777777" w:rsidR="009A0D6C" w:rsidRPr="00C56451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6216</w:t>
            </w:r>
            <w:r w:rsidRPr="00C56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,59260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  <w:hideMark/>
          </w:tcPr>
          <w:p w14:paraId="3A4F6BC6" w14:textId="77777777" w:rsidR="009A0D6C" w:rsidRPr="00C56451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6012,75311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14:paraId="13E66AC4" w14:textId="77777777" w:rsidR="009A0D6C" w:rsidRPr="00C56451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96,72</w:t>
            </w:r>
          </w:p>
        </w:tc>
      </w:tr>
      <w:tr w:rsidR="009F0F7D" w:rsidRPr="006E4ED9" w14:paraId="2B5966FA" w14:textId="77777777" w:rsidTr="0095491B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0C1B33CE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A9F2BAC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75B240D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1E82D3E7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1C07FBD8" w14:textId="77777777" w:rsidR="009F0F7D" w:rsidRPr="00C56451" w:rsidRDefault="009F0F7D" w:rsidP="006F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79554669" w14:textId="77777777" w:rsidR="009F0F7D" w:rsidRPr="00C56451" w:rsidRDefault="009F0F7D" w:rsidP="006F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577B2C25" w14:textId="77777777" w:rsidR="009F0F7D" w:rsidRPr="00C56451" w:rsidRDefault="009F0F7D" w:rsidP="006F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0D6C" w:rsidRPr="006E4ED9" w14:paraId="3D7EBF46" w14:textId="77777777" w:rsidTr="00EA114D">
        <w:trPr>
          <w:trHeight w:val="20"/>
        </w:trPr>
        <w:tc>
          <w:tcPr>
            <w:tcW w:w="778" w:type="dxa"/>
            <w:vMerge/>
            <w:vAlign w:val="center"/>
          </w:tcPr>
          <w:p w14:paraId="1FD04F00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15738619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0BEC316C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F30A285" w14:textId="77777777" w:rsidR="009A0D6C" w:rsidRPr="00FA6A6E" w:rsidRDefault="009A0D6C" w:rsidP="009A0D6C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bottom"/>
          </w:tcPr>
          <w:p w14:paraId="07D7C18E" w14:textId="77777777" w:rsidR="009A0D6C" w:rsidRPr="00C56451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6216</w:t>
            </w:r>
            <w:r w:rsidRPr="00C56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,59260</w:t>
            </w:r>
          </w:p>
        </w:tc>
        <w:tc>
          <w:tcPr>
            <w:tcW w:w="1480" w:type="dxa"/>
            <w:noWrap/>
            <w:vAlign w:val="bottom"/>
          </w:tcPr>
          <w:p w14:paraId="7B29142A" w14:textId="77777777" w:rsidR="009A0D6C" w:rsidRPr="00C56451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6012,75311</w:t>
            </w:r>
          </w:p>
        </w:tc>
        <w:tc>
          <w:tcPr>
            <w:tcW w:w="1540" w:type="dxa"/>
            <w:noWrap/>
            <w:vAlign w:val="bottom"/>
          </w:tcPr>
          <w:p w14:paraId="71F77635" w14:textId="77777777" w:rsidR="009A0D6C" w:rsidRPr="00C56451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96,72</w:t>
            </w:r>
          </w:p>
        </w:tc>
      </w:tr>
      <w:tr w:rsidR="009F0F7D" w:rsidRPr="006E4ED9" w14:paraId="2130BD9A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27CA92F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373583A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B0C6EFB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670A58B7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12FA53E7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28717C38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24B725C5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26A85D92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5E677E9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559323F9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8D7EABE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5E5521FC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0305ABC6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0B9B7BA3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66E2D23D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1BF114A1" w14:textId="77777777" w:rsidTr="00FA6A6E">
        <w:trPr>
          <w:trHeight w:val="20"/>
        </w:trPr>
        <w:tc>
          <w:tcPr>
            <w:tcW w:w="778" w:type="dxa"/>
            <w:vMerge/>
            <w:vAlign w:val="center"/>
          </w:tcPr>
          <w:p w14:paraId="241A786B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268A5433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23CCEC44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790A7FA" w14:textId="77777777"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5388C8EF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14:paraId="41914B9F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7E0EE195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33DA8EFC" w14:textId="77777777" w:rsidTr="00FA6A6E">
        <w:trPr>
          <w:trHeight w:val="20"/>
        </w:trPr>
        <w:tc>
          <w:tcPr>
            <w:tcW w:w="778" w:type="dxa"/>
            <w:vMerge/>
            <w:vAlign w:val="center"/>
          </w:tcPr>
          <w:p w14:paraId="0AB135F0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4B6EFCAC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7BE02D12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22DFC87" w14:textId="77777777"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193DC3F3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14:paraId="7193133F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32564D27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195E364A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2AC2DC4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2649857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6834F6CD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52ED1554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6C5815D9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0A4B19F9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7E302DE9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2574686A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E556510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D12E8C9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97935EC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5A165C79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26E68193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7405A24A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172FF270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0D6C" w:rsidRPr="006E4ED9" w14:paraId="4A737868" w14:textId="77777777" w:rsidTr="00FA6A6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14:paraId="7DD6670C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253C2E92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10D37095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  <w:p w14:paraId="1A92B9EE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9F3A2FA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2BFF72F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97A9FE9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055A5AD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0C1DDC1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14:paraId="4864EAFD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297B663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13CE2EE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47DAC50A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2EC5DEC9" w14:textId="77777777" w:rsidR="009A0D6C" w:rsidRPr="0055799C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6016,59260</w:t>
            </w:r>
          </w:p>
        </w:tc>
        <w:tc>
          <w:tcPr>
            <w:tcW w:w="1480" w:type="dxa"/>
            <w:noWrap/>
            <w:vAlign w:val="center"/>
            <w:hideMark/>
          </w:tcPr>
          <w:p w14:paraId="780089CD" w14:textId="77777777" w:rsidR="009A0D6C" w:rsidRPr="0055799C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7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6012,75311</w:t>
            </w:r>
          </w:p>
        </w:tc>
        <w:tc>
          <w:tcPr>
            <w:tcW w:w="1540" w:type="dxa"/>
            <w:noWrap/>
            <w:vAlign w:val="center"/>
          </w:tcPr>
          <w:p w14:paraId="47B373EF" w14:textId="77777777" w:rsidR="009A0D6C" w:rsidRPr="0095491B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99,94</w:t>
            </w:r>
          </w:p>
        </w:tc>
      </w:tr>
      <w:tr w:rsidR="009A0D6C" w:rsidRPr="006E4ED9" w14:paraId="53525A03" w14:textId="77777777" w:rsidTr="00EA114D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ADF0CCA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9FA8782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B2D762B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2A1B37B3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71348CF7" w14:textId="77777777" w:rsidR="009A0D6C" w:rsidRPr="00C56451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sz w:val="18"/>
                <w:szCs w:val="18"/>
              </w:rPr>
              <w:t>6016,59260</w:t>
            </w:r>
          </w:p>
        </w:tc>
        <w:tc>
          <w:tcPr>
            <w:tcW w:w="1480" w:type="dxa"/>
            <w:noWrap/>
            <w:vAlign w:val="center"/>
            <w:hideMark/>
          </w:tcPr>
          <w:p w14:paraId="0810CFC1" w14:textId="77777777" w:rsidR="009A0D6C" w:rsidRPr="00C56451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sz w:val="18"/>
                <w:szCs w:val="18"/>
              </w:rPr>
              <w:t>6012,75311</w:t>
            </w:r>
          </w:p>
        </w:tc>
        <w:tc>
          <w:tcPr>
            <w:tcW w:w="1540" w:type="dxa"/>
            <w:noWrap/>
            <w:vAlign w:val="center"/>
          </w:tcPr>
          <w:p w14:paraId="07FEC182" w14:textId="77777777" w:rsidR="009A0D6C" w:rsidRPr="00C56451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99,94</w:t>
            </w:r>
          </w:p>
        </w:tc>
      </w:tr>
      <w:tr w:rsidR="009F0F7D" w:rsidRPr="006E4ED9" w14:paraId="0F8FB404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1954115D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92AE252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D392CD9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657A3821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1CC825C7" w14:textId="77777777" w:rsidR="009F0F7D" w:rsidRPr="00C56451" w:rsidRDefault="009F0F7D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455E0A53" w14:textId="77777777" w:rsidR="009F0F7D" w:rsidRPr="00C56451" w:rsidRDefault="009F0F7D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43BEF37C" w14:textId="77777777" w:rsidR="009F0F7D" w:rsidRPr="00C56451" w:rsidRDefault="009F0F7D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0D6C" w:rsidRPr="006E4ED9" w14:paraId="3F02B784" w14:textId="77777777" w:rsidTr="00EA114D">
        <w:trPr>
          <w:trHeight w:val="311"/>
        </w:trPr>
        <w:tc>
          <w:tcPr>
            <w:tcW w:w="778" w:type="dxa"/>
            <w:vMerge/>
            <w:vAlign w:val="center"/>
            <w:hideMark/>
          </w:tcPr>
          <w:p w14:paraId="16F9BA5F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56F9BD7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5BA4BF7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770119CB" w14:textId="77777777" w:rsidR="009A0D6C" w:rsidRPr="00FA6A6E" w:rsidRDefault="009A0D6C" w:rsidP="009A0D6C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00478380" w14:textId="77777777" w:rsidR="009A0D6C" w:rsidRPr="00C56451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sz w:val="18"/>
                <w:szCs w:val="18"/>
              </w:rPr>
              <w:t>6016,59260</w:t>
            </w:r>
          </w:p>
        </w:tc>
        <w:tc>
          <w:tcPr>
            <w:tcW w:w="1480" w:type="dxa"/>
            <w:noWrap/>
            <w:vAlign w:val="center"/>
            <w:hideMark/>
          </w:tcPr>
          <w:p w14:paraId="528C77A0" w14:textId="77777777" w:rsidR="009A0D6C" w:rsidRPr="00C56451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sz w:val="18"/>
                <w:szCs w:val="18"/>
              </w:rPr>
              <w:t>6012,75311</w:t>
            </w:r>
          </w:p>
        </w:tc>
        <w:tc>
          <w:tcPr>
            <w:tcW w:w="1540" w:type="dxa"/>
            <w:noWrap/>
            <w:vAlign w:val="center"/>
          </w:tcPr>
          <w:p w14:paraId="71D622D2" w14:textId="77777777" w:rsidR="009A0D6C" w:rsidRPr="00C56451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99,94</w:t>
            </w:r>
          </w:p>
        </w:tc>
      </w:tr>
      <w:tr w:rsidR="009F0F7D" w:rsidRPr="006E4ED9" w14:paraId="68A5FB5E" w14:textId="77777777" w:rsidTr="00FA6A6E">
        <w:trPr>
          <w:trHeight w:val="70"/>
        </w:trPr>
        <w:tc>
          <w:tcPr>
            <w:tcW w:w="778" w:type="dxa"/>
            <w:vMerge/>
            <w:vAlign w:val="center"/>
            <w:hideMark/>
          </w:tcPr>
          <w:p w14:paraId="66472C13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5372CF09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767D68F4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44304CEE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0C041CB5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14CE01DB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3E29E794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0916DD92" w14:textId="77777777" w:rsidTr="00FA6A6E">
        <w:trPr>
          <w:trHeight w:val="20"/>
        </w:trPr>
        <w:tc>
          <w:tcPr>
            <w:tcW w:w="778" w:type="dxa"/>
            <w:vMerge/>
            <w:vAlign w:val="center"/>
          </w:tcPr>
          <w:p w14:paraId="42A946D9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730FDCC7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4295B85A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4CE2A7E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7440D66C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14:paraId="766EE557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17614167" w14:textId="77777777" w:rsidR="009F0F7D" w:rsidRPr="0095491B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78932361" w14:textId="77777777" w:rsidTr="00FA6A6E">
        <w:trPr>
          <w:trHeight w:val="20"/>
        </w:trPr>
        <w:tc>
          <w:tcPr>
            <w:tcW w:w="778" w:type="dxa"/>
            <w:vMerge/>
            <w:vAlign w:val="center"/>
          </w:tcPr>
          <w:p w14:paraId="4D3ED2A6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7E241560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4954F35E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B0941C7" w14:textId="77777777"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0D2D46F6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14:paraId="1D0812C7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59C513BD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52D7841C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3FC14BC1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5840D57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6600C7D3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46FEE85B" w14:textId="77777777"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14:paraId="3C24CAD1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6A859302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2165A0D3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0AF03043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30F40EA0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1DE1CB8C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7A4A6EE8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148DAB33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19ED932E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4A340269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484D408C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6B222DC" w14:textId="77777777" w:rsidR="0007027C" w:rsidRPr="00FA6A6E" w:rsidRDefault="0007027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7D93ADED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3B7821C1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AB3B16C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AAA3A94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5F95F809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17595AEC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5A01C78E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115178CB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6451" w:rsidRPr="006E4ED9" w14:paraId="0D037FCD" w14:textId="77777777" w:rsidTr="00FA6A6E">
        <w:trPr>
          <w:trHeight w:val="216"/>
        </w:trPr>
        <w:tc>
          <w:tcPr>
            <w:tcW w:w="778" w:type="dxa"/>
            <w:vMerge w:val="restart"/>
            <w:noWrap/>
            <w:vAlign w:val="center"/>
            <w:hideMark/>
          </w:tcPr>
          <w:p w14:paraId="2584676B" w14:textId="77777777" w:rsidR="00C56451" w:rsidRPr="00FA6A6E" w:rsidRDefault="00C56451" w:rsidP="00C5645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3803355" w14:textId="77777777" w:rsidR="00C56451" w:rsidRPr="00FA6A6E" w:rsidRDefault="00C56451" w:rsidP="00C5645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483E3E50" w14:textId="77777777" w:rsidR="00C56451" w:rsidRPr="00FA6A6E" w:rsidRDefault="00C56451" w:rsidP="00C5645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6E95543" w14:textId="77777777" w:rsidR="00C56451" w:rsidRPr="00FA6A6E" w:rsidRDefault="00C56451" w:rsidP="00C5645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1078A8C9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территорий Катангского района от чрезвычайных ситуаций"</w:t>
            </w:r>
          </w:p>
          <w:p w14:paraId="7FEFD865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F4D8F6E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D8448CD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6E9B224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E640ED5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F99CF9A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ABE390F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E9FE6CA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765B443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43C16939" w14:textId="77777777" w:rsidR="00C56451" w:rsidRPr="00FA6A6E" w:rsidRDefault="00C56451" w:rsidP="00C56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</w:t>
            </w: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6DEE8559" w14:textId="77777777" w:rsidR="00C56451" w:rsidRPr="0095491B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80" w:type="dxa"/>
            <w:noWrap/>
            <w:vAlign w:val="center"/>
            <w:hideMark/>
          </w:tcPr>
          <w:p w14:paraId="727E98C5" w14:textId="77777777" w:rsidR="00C56451" w:rsidRPr="0095491B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14:paraId="7DB7BE11" w14:textId="77777777" w:rsidR="00C56451" w:rsidRPr="0095491B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56451" w:rsidRPr="006E4ED9" w14:paraId="7B3691DB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A4A850E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7DF6304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FE69719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5C3F83A8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0BAA9B40" w14:textId="77777777" w:rsidR="00C56451" w:rsidRPr="00C56451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80" w:type="dxa"/>
            <w:noWrap/>
            <w:vAlign w:val="center"/>
            <w:hideMark/>
          </w:tcPr>
          <w:p w14:paraId="2B12AA36" w14:textId="77777777" w:rsidR="00C56451" w:rsidRPr="00C56451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14:paraId="0618A9CB" w14:textId="77777777" w:rsidR="00C56451" w:rsidRPr="00C56451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F0F7D" w:rsidRPr="006E4ED9" w14:paraId="6AC77DC0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78678D7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CD6BABA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4C65DB1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59052D56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36A91482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0F849805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14:paraId="6CC8B4A8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6451" w:rsidRPr="006E4ED9" w14:paraId="6928F27E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02301E2C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B02355C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6EC5C6D0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346919D5" w14:textId="77777777" w:rsidR="00C56451" w:rsidRPr="00FA6A6E" w:rsidRDefault="00C56451" w:rsidP="00C56451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3F10C9E2" w14:textId="77777777" w:rsidR="00C56451" w:rsidRPr="00C56451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80" w:type="dxa"/>
            <w:noWrap/>
            <w:vAlign w:val="center"/>
            <w:hideMark/>
          </w:tcPr>
          <w:p w14:paraId="021DC436" w14:textId="77777777" w:rsidR="00C56451" w:rsidRPr="00C56451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14:paraId="4AFD0EAD" w14:textId="77777777" w:rsidR="00C56451" w:rsidRPr="00C56451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F0F7D" w:rsidRPr="006E4ED9" w14:paraId="4CD3F5E0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2EBAEFA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6A4998C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73A33279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56D44903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2901D813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46CB1E87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795F01C6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06C20B94" w14:textId="77777777" w:rsidTr="00FA6A6E">
        <w:trPr>
          <w:trHeight w:val="20"/>
        </w:trPr>
        <w:tc>
          <w:tcPr>
            <w:tcW w:w="778" w:type="dxa"/>
            <w:vMerge/>
            <w:vAlign w:val="center"/>
          </w:tcPr>
          <w:p w14:paraId="7A8C7068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78C14468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296A4916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D829BD8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46A198EA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14:paraId="40743521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452710F3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36226657" w14:textId="77777777" w:rsidTr="00FA6A6E">
        <w:trPr>
          <w:trHeight w:val="20"/>
        </w:trPr>
        <w:tc>
          <w:tcPr>
            <w:tcW w:w="778" w:type="dxa"/>
            <w:vMerge/>
            <w:vAlign w:val="center"/>
          </w:tcPr>
          <w:p w14:paraId="5D42E350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6A1756E4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1C6D5913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9FEE520" w14:textId="77777777"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32A8D172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14:paraId="1177CD92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3C1614A2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07262F4C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0BCE920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A486271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5F55F84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415E3C52" w14:textId="77777777"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14:paraId="573CE8CF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56BC30ED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0CADEB3D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1347B0C0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EF1298F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4D44091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DBDF0EA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3AD00C9C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5A80A113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13B03F08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6B6EC34F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6002D3F1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05483C0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54F39F7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B6F6AB5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0C5D8184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7A3E5DAC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459C7C94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1F642597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14:paraId="6F5CB0B2" w14:textId="77777777" w:rsidTr="00FA6A6E">
        <w:trPr>
          <w:trHeight w:val="20"/>
        </w:trPr>
        <w:tc>
          <w:tcPr>
            <w:tcW w:w="778" w:type="dxa"/>
            <w:vMerge w:val="restart"/>
            <w:vAlign w:val="center"/>
            <w:hideMark/>
          </w:tcPr>
          <w:p w14:paraId="6789A655" w14:textId="77777777" w:rsidR="004E7A58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vAlign w:val="center"/>
            <w:hideMark/>
          </w:tcPr>
          <w:p w14:paraId="26BEE64B" w14:textId="77777777" w:rsidR="004E7A58" w:rsidRPr="00FA6A6E" w:rsidRDefault="00FA6A6E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90884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049595CE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"Повышение безопасности дорожного движения на территории Катангского района"</w:t>
            </w:r>
          </w:p>
          <w:p w14:paraId="79A0A90B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3820774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E64BBBD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9833042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8DF0B5A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FC33816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F4B8D45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0774B7D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B97AF75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05330C6D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1270666D" w14:textId="77777777" w:rsidR="004E7A58" w:rsidRPr="00FA6A6E" w:rsidRDefault="00C56451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noWrap/>
            <w:vAlign w:val="center"/>
            <w:hideMark/>
          </w:tcPr>
          <w:p w14:paraId="7D16193E" w14:textId="77777777" w:rsidR="004E7A58" w:rsidRPr="00FA6A6E" w:rsidRDefault="000833D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14:paraId="53D361D3" w14:textId="77777777" w:rsidR="004E7A58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6234B" w:rsidRPr="006E4ED9" w14:paraId="6A3945E9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1F37CB9" w14:textId="77777777"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50499F4" w14:textId="77777777"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C92E9D4" w14:textId="77777777"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4B2128BB" w14:textId="77777777"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5224690C" w14:textId="77777777" w:rsidR="0046234B" w:rsidRPr="00FA6A6E" w:rsidRDefault="00C56451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noWrap/>
            <w:vAlign w:val="center"/>
            <w:hideMark/>
          </w:tcPr>
          <w:p w14:paraId="59DEC667" w14:textId="77777777" w:rsidR="0046234B" w:rsidRPr="00FA6A6E" w:rsidRDefault="000833D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14:paraId="526E3D7A" w14:textId="77777777" w:rsidR="0046234B" w:rsidRPr="00FA6A6E" w:rsidRDefault="006F2C57" w:rsidP="00083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7A58" w:rsidRPr="006E4ED9" w14:paraId="025AAB3C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323BFE9F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2A3E0B8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3F0CD36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67FD4657" w14:textId="77777777"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7A805A82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291D2470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5E0BB63A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14:paraId="65DCE9E0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B67E04E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B15036F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0315D84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40DD6087" w14:textId="77777777" w:rsidR="004E7A58" w:rsidRPr="00FA6A6E" w:rsidRDefault="004E7A58" w:rsidP="008F2BF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07CCF124" w14:textId="77777777" w:rsidR="004E7A58" w:rsidRPr="00FA6A6E" w:rsidRDefault="00C56451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noWrap/>
            <w:vAlign w:val="center"/>
            <w:hideMark/>
          </w:tcPr>
          <w:p w14:paraId="5C4B9A3D" w14:textId="77777777" w:rsidR="004E7A58" w:rsidRPr="00FA6A6E" w:rsidRDefault="000833D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14:paraId="5B68FDC9" w14:textId="77777777" w:rsidR="004E7A58" w:rsidRPr="00FA6A6E" w:rsidRDefault="009F1F8B" w:rsidP="00083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7A58" w:rsidRPr="006E4ED9" w14:paraId="34D69328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70518C1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99390E9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D2B0A98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37423BCA" w14:textId="77777777"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02FC94AB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2EE02742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684EDF3A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14:paraId="671E71CE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6D82C44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E26F229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724F758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7031CCBF" w14:textId="77777777"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4188BD2A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35CDBED0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311E0123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14:paraId="499BA0D6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1600E0BA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ABA00D5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CBECD3D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0ED4592E" w14:textId="77777777" w:rsidR="004E7A58" w:rsidRPr="00FA6A6E" w:rsidRDefault="004E7A58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  <w:hideMark/>
          </w:tcPr>
          <w:p w14:paraId="036E0026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2E085B64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11A6DDE7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14:paraId="697D2BDE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2761B3D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7FFE9C6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6FB81915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04A737C3" w14:textId="77777777" w:rsidR="004E7A58" w:rsidRPr="00FA6A6E" w:rsidRDefault="004E7A58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14:paraId="1E12F481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583AC956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624AC53A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14:paraId="7874632D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0208CFC6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7179687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EF68A58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63261F85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48940B15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7279EF54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4ADF6D64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14:paraId="041DD721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40DAAFD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B656648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C119EBD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0B03968D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23B34331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2F256979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494C030D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7D2B275" w14:textId="77777777"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  <w:sectPr w:rsidR="009F0F7D" w:rsidRPr="006E4ED9" w:rsidSect="00AB2C0D">
          <w:pgSz w:w="16838" w:h="11906" w:orient="landscape"/>
          <w:pgMar w:top="851" w:right="1418" w:bottom="567" w:left="1418" w:header="709" w:footer="709" w:gutter="0"/>
          <w:cols w:space="708"/>
          <w:titlePg/>
          <w:docGrid w:linePitch="360"/>
        </w:sectPr>
      </w:pPr>
    </w:p>
    <w:p w14:paraId="3914DF16" w14:textId="77777777" w:rsidR="009F0F7D" w:rsidRPr="003B363C" w:rsidRDefault="00575665" w:rsidP="001B7BF4">
      <w:pPr>
        <w:rPr>
          <w:rFonts w:ascii="Times New Roman" w:hAnsi="Times New Roman"/>
          <w:b/>
          <w:sz w:val="24"/>
          <w:szCs w:val="24"/>
        </w:rPr>
      </w:pPr>
      <w:r w:rsidRPr="00575665">
        <w:rPr>
          <w:rFonts w:ascii="Times New Roman" w:hAnsi="Times New Roman" w:cs="Times New Roman"/>
          <w:b/>
          <w:sz w:val="24"/>
          <w:szCs w:val="24"/>
        </w:rPr>
        <w:lastRenderedPageBreak/>
        <w:t>Форма 6.</w:t>
      </w:r>
      <w:r w:rsidR="001B7BF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t xml:space="preserve"> </w:t>
      </w:r>
      <w:hyperlink r:id="rId10" w:history="1">
        <w:r w:rsidR="009F0F7D" w:rsidRPr="003B363C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="009F0F7D" w:rsidRPr="003B363C">
        <w:rPr>
          <w:rFonts w:ascii="Times New Roman" w:hAnsi="Times New Roman"/>
          <w:b/>
          <w:sz w:val="24"/>
          <w:szCs w:val="24"/>
        </w:rPr>
        <w:t xml:space="preserve"> о внесенных за отчетный период изменениях в муниципальную программу</w:t>
      </w:r>
    </w:p>
    <w:p w14:paraId="70BF2BC0" w14:textId="77777777"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9F0F7D" w:rsidRPr="006E4ED9" w14:paraId="3C6A82A4" w14:textId="77777777" w:rsidTr="008F2BF0">
        <w:trPr>
          <w:trHeight w:val="20"/>
        </w:trPr>
        <w:tc>
          <w:tcPr>
            <w:tcW w:w="500" w:type="dxa"/>
            <w:vAlign w:val="center"/>
            <w:hideMark/>
          </w:tcPr>
          <w:p w14:paraId="70FE6001" w14:textId="77777777"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14:paraId="69B5FEEC" w14:textId="77777777"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14:paraId="0601879E" w14:textId="77777777"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14:paraId="03BC70C0" w14:textId="77777777"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14:paraId="6F3E19A3" w14:textId="77777777"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9F0F7D" w:rsidRPr="00A41BE8" w14:paraId="23D27B0C" w14:textId="77777777" w:rsidTr="008F2BF0">
        <w:trPr>
          <w:trHeight w:val="20"/>
        </w:trPr>
        <w:tc>
          <w:tcPr>
            <w:tcW w:w="500" w:type="dxa"/>
            <w:noWrap/>
            <w:hideMark/>
          </w:tcPr>
          <w:p w14:paraId="5D22B44E" w14:textId="77777777" w:rsidR="009F0F7D" w:rsidRPr="00A41BE8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14:paraId="176BEF4D" w14:textId="77777777" w:rsidR="009F0F7D" w:rsidRPr="00A41BE8" w:rsidRDefault="00F40788" w:rsidP="008F2BF0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</w:t>
            </w:r>
            <w:r w:rsidR="009F0F7D"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Администрации 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22C82415" w14:textId="77777777" w:rsidR="009F0F7D" w:rsidRPr="00A41BE8" w:rsidRDefault="009F1F8B" w:rsidP="001C12C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1C735B"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1C735B"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</w:t>
            </w:r>
            <w:r w:rsidR="001C1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77627A"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40" w:type="dxa"/>
            <w:noWrap/>
            <w:vAlign w:val="bottom"/>
            <w:hideMark/>
          </w:tcPr>
          <w:p w14:paraId="731CFB90" w14:textId="77777777" w:rsidR="009F0F7D" w:rsidRPr="00A41BE8" w:rsidRDefault="001C12C8" w:rsidP="007762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</w:t>
            </w:r>
            <w:r w:rsidR="001C735B"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-п</w:t>
            </w:r>
          </w:p>
        </w:tc>
        <w:tc>
          <w:tcPr>
            <w:tcW w:w="5796" w:type="dxa"/>
            <w:noWrap/>
            <w:vAlign w:val="bottom"/>
            <w:hideMark/>
          </w:tcPr>
          <w:p w14:paraId="39EBBD85" w14:textId="77777777" w:rsidR="009F0F7D" w:rsidRPr="00A41BE8" w:rsidRDefault="001C735B" w:rsidP="00575665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Изложение паспорта и приложений №</w:t>
            </w:r>
            <w:r w:rsidR="00575665"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,№</w:t>
            </w:r>
            <w:r w:rsidR="00575665"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новой редакции.</w:t>
            </w:r>
          </w:p>
        </w:tc>
      </w:tr>
    </w:tbl>
    <w:p w14:paraId="5CC74C21" w14:textId="77777777" w:rsidR="009F0F7D" w:rsidRDefault="009F0F7D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4C086D8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9020C25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E98D50F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83296AF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7CBA9B1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B39B75A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03BDF8C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3FBCE69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E2A4FBC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841C4FA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2E70F4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6B01B14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D0BB152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49E7592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E1159B2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AAB0503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DEC2DF8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8AC2988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FC22737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6673689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0A3D92C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8CF37AF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0983873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ABA61A1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B402CC3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802156B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2FCAF3F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2DBC3A7" w14:textId="77777777" w:rsidR="00E65D3A" w:rsidRPr="00E65D3A" w:rsidRDefault="00E65D3A" w:rsidP="00E65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D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Форма 7</w:t>
      </w:r>
    </w:p>
    <w:p w14:paraId="33EDA740" w14:textId="77777777" w:rsidR="00E65D3A" w:rsidRPr="00E65D3A" w:rsidRDefault="00E65D3A" w:rsidP="00E6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65D3A">
        <w:rPr>
          <w:rFonts w:ascii="Times New Roman" w:eastAsia="Times New Roman" w:hAnsi="Times New Roman" w:cs="Times New Roman"/>
          <w:b/>
        </w:rPr>
        <w:t>Результаты оценки эффективности муниципальной  программы</w:t>
      </w:r>
    </w:p>
    <w:p w14:paraId="3F361AF7" w14:textId="77777777" w:rsidR="00E65D3A" w:rsidRPr="00E65D3A" w:rsidRDefault="00E65D3A" w:rsidP="00E65D3A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1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4"/>
        <w:gridCol w:w="567"/>
        <w:gridCol w:w="2014"/>
        <w:gridCol w:w="1607"/>
        <w:gridCol w:w="1746"/>
        <w:gridCol w:w="1570"/>
        <w:gridCol w:w="1632"/>
        <w:gridCol w:w="1227"/>
        <w:gridCol w:w="1658"/>
        <w:gridCol w:w="1493"/>
      </w:tblGrid>
      <w:tr w:rsidR="00E65D3A" w:rsidRPr="00E65D3A" w14:paraId="79246E40" w14:textId="77777777" w:rsidTr="00E65D3A">
        <w:tc>
          <w:tcPr>
            <w:tcW w:w="446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9B551F8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D3A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C166192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565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1AA0D02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Координатор</w:t>
            </w:r>
          </w:p>
        </w:tc>
        <w:tc>
          <w:tcPr>
            <w:tcW w:w="614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3C1DFF0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FB8EEB3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57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4AA342E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43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0A07273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58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6535FEB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793B8C6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Эффективность использования средств бюджета МО «Катангский район»</w:t>
            </w:r>
          </w:p>
        </w:tc>
      </w:tr>
      <w:tr w:rsidR="00E65D3A" w:rsidRPr="00E65D3A" w14:paraId="3947B71B" w14:textId="77777777" w:rsidTr="00E65D3A">
        <w:tc>
          <w:tcPr>
            <w:tcW w:w="24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5A683DE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01D7D71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6622ED1" w14:textId="77777777" w:rsidR="00E65D3A" w:rsidRPr="00E65D3A" w:rsidRDefault="00E65D3A" w:rsidP="00E65D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FAAEECD" w14:textId="77777777" w:rsidR="00E65D3A" w:rsidRPr="00E65D3A" w:rsidRDefault="00E65D3A" w:rsidP="00E65D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B98175F" w14:textId="77777777" w:rsidR="00E65D3A" w:rsidRPr="00E65D3A" w:rsidRDefault="00E65D3A" w:rsidP="00E65D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4C57CBD" w14:textId="77777777" w:rsidR="00E65D3A" w:rsidRPr="00E65D3A" w:rsidRDefault="00A87DB8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57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74F47B6" w14:textId="77777777" w:rsidR="00E65D3A" w:rsidRPr="00E65D3A" w:rsidRDefault="00A87DB8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43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77EDDEA" w14:textId="77777777" w:rsidR="00E65D3A" w:rsidRPr="00E65D3A" w:rsidRDefault="00A87DB8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58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914612D" w14:textId="77777777" w:rsidR="00E65D3A" w:rsidRPr="00E65D3A" w:rsidRDefault="00A87DB8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DE0EF42" w14:textId="77777777" w:rsidR="00E65D3A" w:rsidRPr="00E65D3A" w:rsidRDefault="00A87DB8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E65D3A" w:rsidRPr="00E65D3A" w14:paraId="5F060D42" w14:textId="77777777" w:rsidTr="00E65D3A">
        <w:trPr>
          <w:trHeight w:val="866"/>
        </w:trPr>
        <w:tc>
          <w:tcPr>
            <w:tcW w:w="24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F4851AA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471ABD7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7DA4313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color w:val="000000"/>
                <w:sz w:val="20"/>
                <w:szCs w:val="20"/>
              </w:rPr>
              <w:t>«Безопасный город на 201</w:t>
            </w:r>
            <w:r w:rsidR="009549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65D3A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="009549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65D3A">
              <w:rPr>
                <w:rFonts w:ascii="Times New Roman" w:hAnsi="Times New Roman"/>
                <w:color w:val="000000"/>
                <w:sz w:val="20"/>
                <w:szCs w:val="20"/>
              </w:rPr>
              <w:t>гг.»</w:t>
            </w:r>
          </w:p>
        </w:tc>
        <w:tc>
          <w:tcPr>
            <w:tcW w:w="56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B4C264B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365BE6D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Главный специалист </w:t>
            </w:r>
          </w:p>
          <w:p w14:paraId="71471165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и ЧС</w:t>
            </w:r>
          </w:p>
        </w:tc>
        <w:tc>
          <w:tcPr>
            <w:tcW w:w="5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E733991" w14:textId="0A26318F" w:rsidR="00E65D3A" w:rsidRPr="00E65D3A" w:rsidRDefault="00A87DB8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0,78</w:t>
            </w:r>
          </w:p>
        </w:tc>
        <w:tc>
          <w:tcPr>
            <w:tcW w:w="57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5743C7A" w14:textId="2605874D" w:rsidR="00E65D3A" w:rsidRPr="00E65D3A" w:rsidRDefault="00A87DB8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43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740F521" w14:textId="17E78B52" w:rsidR="00E65D3A" w:rsidRPr="00E65D3A" w:rsidRDefault="00A87DB8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58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208C08B" w14:textId="40DC9FE9" w:rsidR="00E65D3A" w:rsidRPr="00E65D3A" w:rsidRDefault="008F4E31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  <w:r w:rsidR="00A87DB8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4CF47E6" w14:textId="5B4D0682" w:rsidR="00E65D3A" w:rsidRPr="00E65D3A" w:rsidRDefault="00A87DB8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E65D3A" w:rsidRPr="00E65D3A" w14:paraId="13C13496" w14:textId="77777777" w:rsidTr="00E65D3A">
        <w:trPr>
          <w:trHeight w:val="1262"/>
        </w:trPr>
        <w:tc>
          <w:tcPr>
            <w:tcW w:w="24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6377A7E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962DB43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82689E" w14:textId="77777777" w:rsidR="00E65D3A" w:rsidRPr="00E65D3A" w:rsidRDefault="00E65D3A" w:rsidP="00E65D3A">
            <w:pPr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1 «Построение и развитие аппаратно-програмнаго комплекса «Безопасный город»</w:t>
            </w:r>
          </w:p>
          <w:p w14:paraId="25F42F9F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D39F69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8974A6A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Главный специалист </w:t>
            </w:r>
          </w:p>
          <w:p w14:paraId="2F0E7660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и ЧС</w:t>
            </w:r>
          </w:p>
        </w:tc>
        <w:tc>
          <w:tcPr>
            <w:tcW w:w="5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8E002FF" w14:textId="3FBB06F8" w:rsidR="00E65D3A" w:rsidRPr="00E65D3A" w:rsidRDefault="00A87DB8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4DFE916" w14:textId="77777777" w:rsidR="00E65D3A" w:rsidRPr="00E65D3A" w:rsidRDefault="00EE68C3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CFDB720" w14:textId="77777777" w:rsidR="00E65D3A" w:rsidRPr="00E65D3A" w:rsidRDefault="00EE68C3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C672110" w14:textId="2C29129C" w:rsidR="00E65D3A" w:rsidRPr="00E65D3A" w:rsidRDefault="00EE68C3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  <w:r w:rsidR="00A87DB8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B6C45DE" w14:textId="4BAF99B0" w:rsidR="00E65D3A" w:rsidRPr="00E65D3A" w:rsidRDefault="00A87DB8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65D3A" w:rsidRPr="00E65D3A" w14:paraId="64096E32" w14:textId="77777777" w:rsidTr="00E65D3A">
        <w:trPr>
          <w:trHeight w:val="1535"/>
        </w:trPr>
        <w:tc>
          <w:tcPr>
            <w:tcW w:w="24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60B1749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2893F96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6591EE9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«Защита населения и территории Катангского района от чрезвычайных ситуаций»</w:t>
            </w:r>
          </w:p>
        </w:tc>
        <w:tc>
          <w:tcPr>
            <w:tcW w:w="56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0373B7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37AE742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Главный специалист </w:t>
            </w:r>
          </w:p>
          <w:p w14:paraId="0D069629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и ЧС</w:t>
            </w:r>
          </w:p>
        </w:tc>
        <w:tc>
          <w:tcPr>
            <w:tcW w:w="5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0BB6BCD" w14:textId="00586C65" w:rsidR="00E65D3A" w:rsidRPr="00E65D3A" w:rsidRDefault="00A87DB8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1236732" w14:textId="39DF9826" w:rsidR="00E65D3A" w:rsidRPr="00E65D3A" w:rsidRDefault="00A87DB8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43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63ACD32" w14:textId="580A4359" w:rsidR="00E65D3A" w:rsidRPr="00E65D3A" w:rsidRDefault="00A87DB8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58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8DEBD73" w14:textId="44152F4C" w:rsidR="00E65D3A" w:rsidRPr="00A87DB8" w:rsidRDefault="00A87DB8" w:rsidP="00E65D3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416A6CA" w14:textId="052CDD84" w:rsidR="00E65D3A" w:rsidRPr="00E65D3A" w:rsidRDefault="00A87DB8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65D3A" w:rsidRPr="00E65D3A" w14:paraId="0AB240B0" w14:textId="77777777" w:rsidTr="00E65D3A">
        <w:trPr>
          <w:trHeight w:val="1556"/>
        </w:trPr>
        <w:tc>
          <w:tcPr>
            <w:tcW w:w="24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8D553B2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AF8C436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48BF85A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3 «Повышение безопасности дорожного движения»</w:t>
            </w:r>
          </w:p>
        </w:tc>
        <w:tc>
          <w:tcPr>
            <w:tcW w:w="56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C35909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93B548F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Главный специалист </w:t>
            </w:r>
          </w:p>
          <w:p w14:paraId="0427C4D3" w14:textId="77777777" w:rsidR="00E65D3A" w:rsidRPr="00E65D3A" w:rsidRDefault="00E65D3A" w:rsidP="00E65D3A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5D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и ЧС</w:t>
            </w:r>
          </w:p>
        </w:tc>
        <w:tc>
          <w:tcPr>
            <w:tcW w:w="5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4B68216" w14:textId="77777777" w:rsidR="00E65D3A" w:rsidRPr="00E65D3A" w:rsidRDefault="005E522B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8A938A4" w14:textId="77777777" w:rsidR="00E65D3A" w:rsidRPr="00E65D3A" w:rsidRDefault="005E522B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EEEE3B0" w14:textId="77777777" w:rsidR="00E65D3A" w:rsidRPr="00E65D3A" w:rsidRDefault="005E522B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DA1B74B" w14:textId="77777777" w:rsidR="00E65D3A" w:rsidRPr="00E65D3A" w:rsidRDefault="005E522B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001A8B6" w14:textId="77777777" w:rsidR="00E65D3A" w:rsidRPr="00E65D3A" w:rsidRDefault="005E522B" w:rsidP="00E65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73684912" w14:textId="77777777" w:rsidR="00E65D3A" w:rsidRPr="00A41BE8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65D3A" w:rsidRPr="00A41BE8" w:rsidSect="00575665">
      <w:pgSz w:w="16838" w:h="11906" w:orient="landscape"/>
      <w:pgMar w:top="141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6D58" w14:textId="77777777" w:rsidR="00EA114D" w:rsidRDefault="00EA114D" w:rsidP="00F361E3">
      <w:pPr>
        <w:spacing w:after="0" w:line="240" w:lineRule="auto"/>
      </w:pPr>
      <w:r>
        <w:separator/>
      </w:r>
    </w:p>
  </w:endnote>
  <w:endnote w:type="continuationSeparator" w:id="0">
    <w:p w14:paraId="304DB1F7" w14:textId="77777777" w:rsidR="00EA114D" w:rsidRDefault="00EA114D" w:rsidP="00F3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2D08" w14:textId="77777777" w:rsidR="00EA114D" w:rsidRDefault="00EA114D" w:rsidP="00F361E3">
      <w:pPr>
        <w:spacing w:after="0" w:line="240" w:lineRule="auto"/>
      </w:pPr>
      <w:r>
        <w:separator/>
      </w:r>
    </w:p>
  </w:footnote>
  <w:footnote w:type="continuationSeparator" w:id="0">
    <w:p w14:paraId="099C70B2" w14:textId="77777777" w:rsidR="00EA114D" w:rsidRDefault="00EA114D" w:rsidP="00F3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 w15:restartNumberingAfterBreak="0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 w15:restartNumberingAfterBreak="0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5" w15:restartNumberingAfterBreak="0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7D"/>
    <w:rsid w:val="00002D08"/>
    <w:rsid w:val="000033B0"/>
    <w:rsid w:val="00003FBE"/>
    <w:rsid w:val="00003FFD"/>
    <w:rsid w:val="00010E01"/>
    <w:rsid w:val="00036DEF"/>
    <w:rsid w:val="0004047F"/>
    <w:rsid w:val="000413BA"/>
    <w:rsid w:val="0007027C"/>
    <w:rsid w:val="000709DF"/>
    <w:rsid w:val="000833D8"/>
    <w:rsid w:val="000A19C5"/>
    <w:rsid w:val="000C3247"/>
    <w:rsid w:val="000E4531"/>
    <w:rsid w:val="001008A3"/>
    <w:rsid w:val="00110712"/>
    <w:rsid w:val="001413D8"/>
    <w:rsid w:val="001607C7"/>
    <w:rsid w:val="001844FA"/>
    <w:rsid w:val="00192E3C"/>
    <w:rsid w:val="001B7BF4"/>
    <w:rsid w:val="001C12C8"/>
    <w:rsid w:val="001C735B"/>
    <w:rsid w:val="001D277E"/>
    <w:rsid w:val="00206E6E"/>
    <w:rsid w:val="00262349"/>
    <w:rsid w:val="002761F9"/>
    <w:rsid w:val="00280919"/>
    <w:rsid w:val="00280B76"/>
    <w:rsid w:val="002860D7"/>
    <w:rsid w:val="00294AF4"/>
    <w:rsid w:val="002A046A"/>
    <w:rsid w:val="002A2FF9"/>
    <w:rsid w:val="002B78AC"/>
    <w:rsid w:val="002C2EEC"/>
    <w:rsid w:val="002F6FD2"/>
    <w:rsid w:val="00312BC9"/>
    <w:rsid w:val="00313DBD"/>
    <w:rsid w:val="00317849"/>
    <w:rsid w:val="003231B5"/>
    <w:rsid w:val="0033000D"/>
    <w:rsid w:val="00346DB8"/>
    <w:rsid w:val="0036074F"/>
    <w:rsid w:val="003941BE"/>
    <w:rsid w:val="00395C20"/>
    <w:rsid w:val="003B363C"/>
    <w:rsid w:val="003B76D5"/>
    <w:rsid w:val="00420E93"/>
    <w:rsid w:val="00423ED9"/>
    <w:rsid w:val="0043232E"/>
    <w:rsid w:val="004354DE"/>
    <w:rsid w:val="00441453"/>
    <w:rsid w:val="00446FDE"/>
    <w:rsid w:val="0045153F"/>
    <w:rsid w:val="0046234B"/>
    <w:rsid w:val="0049567B"/>
    <w:rsid w:val="004A0F74"/>
    <w:rsid w:val="004B3617"/>
    <w:rsid w:val="004B5B60"/>
    <w:rsid w:val="004D5275"/>
    <w:rsid w:val="004E7A58"/>
    <w:rsid w:val="0050101D"/>
    <w:rsid w:val="00502687"/>
    <w:rsid w:val="00505058"/>
    <w:rsid w:val="005178BC"/>
    <w:rsid w:val="00527487"/>
    <w:rsid w:val="005419E1"/>
    <w:rsid w:val="00557517"/>
    <w:rsid w:val="0055799C"/>
    <w:rsid w:val="00566214"/>
    <w:rsid w:val="00575665"/>
    <w:rsid w:val="005927C9"/>
    <w:rsid w:val="005949E5"/>
    <w:rsid w:val="005B68A3"/>
    <w:rsid w:val="005D184C"/>
    <w:rsid w:val="005E522B"/>
    <w:rsid w:val="00605E76"/>
    <w:rsid w:val="00607486"/>
    <w:rsid w:val="006144D7"/>
    <w:rsid w:val="00675839"/>
    <w:rsid w:val="006B25F7"/>
    <w:rsid w:val="006D0E43"/>
    <w:rsid w:val="006D2480"/>
    <w:rsid w:val="006F2C57"/>
    <w:rsid w:val="00730231"/>
    <w:rsid w:val="0077627A"/>
    <w:rsid w:val="00776C70"/>
    <w:rsid w:val="00790884"/>
    <w:rsid w:val="00791E48"/>
    <w:rsid w:val="007A556A"/>
    <w:rsid w:val="007D7DCF"/>
    <w:rsid w:val="007E3EFF"/>
    <w:rsid w:val="00817DC0"/>
    <w:rsid w:val="0082574C"/>
    <w:rsid w:val="00833430"/>
    <w:rsid w:val="00841BFC"/>
    <w:rsid w:val="00856BBC"/>
    <w:rsid w:val="00874E4C"/>
    <w:rsid w:val="00887C00"/>
    <w:rsid w:val="00891806"/>
    <w:rsid w:val="008B66DC"/>
    <w:rsid w:val="008D46EE"/>
    <w:rsid w:val="008E2483"/>
    <w:rsid w:val="008F2BF0"/>
    <w:rsid w:val="008F4E31"/>
    <w:rsid w:val="009440D6"/>
    <w:rsid w:val="0095491B"/>
    <w:rsid w:val="009A0D6C"/>
    <w:rsid w:val="009A663C"/>
    <w:rsid w:val="009B10C8"/>
    <w:rsid w:val="009B4F6E"/>
    <w:rsid w:val="009B5D1B"/>
    <w:rsid w:val="009E0C54"/>
    <w:rsid w:val="009F0F7D"/>
    <w:rsid w:val="009F1F8B"/>
    <w:rsid w:val="009F7735"/>
    <w:rsid w:val="00A41BE8"/>
    <w:rsid w:val="00A443CE"/>
    <w:rsid w:val="00A475EB"/>
    <w:rsid w:val="00A6391B"/>
    <w:rsid w:val="00A70969"/>
    <w:rsid w:val="00A740AB"/>
    <w:rsid w:val="00A80C01"/>
    <w:rsid w:val="00A83D6A"/>
    <w:rsid w:val="00A87DB8"/>
    <w:rsid w:val="00AA57A9"/>
    <w:rsid w:val="00AB2C0D"/>
    <w:rsid w:val="00AF3DA9"/>
    <w:rsid w:val="00B12EAE"/>
    <w:rsid w:val="00B24EB4"/>
    <w:rsid w:val="00B37C01"/>
    <w:rsid w:val="00B51ADC"/>
    <w:rsid w:val="00B6481D"/>
    <w:rsid w:val="00BB08E8"/>
    <w:rsid w:val="00BB7028"/>
    <w:rsid w:val="00C0056B"/>
    <w:rsid w:val="00C01539"/>
    <w:rsid w:val="00C17CE6"/>
    <w:rsid w:val="00C31F6D"/>
    <w:rsid w:val="00C330CE"/>
    <w:rsid w:val="00C56451"/>
    <w:rsid w:val="00C56E93"/>
    <w:rsid w:val="00C57D01"/>
    <w:rsid w:val="00C73B71"/>
    <w:rsid w:val="00CA2B51"/>
    <w:rsid w:val="00CB1659"/>
    <w:rsid w:val="00CD326E"/>
    <w:rsid w:val="00CE3497"/>
    <w:rsid w:val="00D15C6B"/>
    <w:rsid w:val="00D35121"/>
    <w:rsid w:val="00D77C4A"/>
    <w:rsid w:val="00D90A59"/>
    <w:rsid w:val="00D96294"/>
    <w:rsid w:val="00DB15A1"/>
    <w:rsid w:val="00DD272C"/>
    <w:rsid w:val="00DD39F7"/>
    <w:rsid w:val="00DF73D3"/>
    <w:rsid w:val="00E0350C"/>
    <w:rsid w:val="00E07C30"/>
    <w:rsid w:val="00E15CB9"/>
    <w:rsid w:val="00E160B8"/>
    <w:rsid w:val="00E52B1E"/>
    <w:rsid w:val="00E65D3A"/>
    <w:rsid w:val="00E67BA0"/>
    <w:rsid w:val="00E80741"/>
    <w:rsid w:val="00EA114D"/>
    <w:rsid w:val="00ED16C0"/>
    <w:rsid w:val="00EE68C3"/>
    <w:rsid w:val="00F02FC3"/>
    <w:rsid w:val="00F17210"/>
    <w:rsid w:val="00F215DB"/>
    <w:rsid w:val="00F26B4C"/>
    <w:rsid w:val="00F35CDE"/>
    <w:rsid w:val="00F361E3"/>
    <w:rsid w:val="00F40788"/>
    <w:rsid w:val="00F932DE"/>
    <w:rsid w:val="00FA6A6E"/>
    <w:rsid w:val="00FB6525"/>
    <w:rsid w:val="00FD3AC1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2949"/>
  <w15:docId w15:val="{2D57BB14-576B-4970-A27D-7F2A7787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F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9F0F7D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9F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9F0F7D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34"/>
    <w:qFormat/>
    <w:rsid w:val="009F0F7D"/>
    <w:pPr>
      <w:ind w:left="720"/>
      <w:contextualSpacing/>
    </w:pPr>
    <w:rPr>
      <w:rFonts w:eastAsiaTheme="minorHAnsi"/>
    </w:rPr>
  </w:style>
  <w:style w:type="character" w:customStyle="1" w:styleId="a5">
    <w:name w:val="Абзац списка Знак"/>
    <w:link w:val="a4"/>
    <w:uiPriority w:val="34"/>
    <w:locked/>
    <w:rsid w:val="009F0F7D"/>
  </w:style>
  <w:style w:type="paragraph" w:styleId="a0">
    <w:name w:val="Body Text Indent"/>
    <w:basedOn w:val="a"/>
    <w:link w:val="a6"/>
    <w:unhideWhenUsed/>
    <w:rsid w:val="009F0F7D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9F0F7D"/>
    <w:rPr>
      <w:rFonts w:eastAsia="Times New Roman" w:cs="Times New Roman"/>
    </w:rPr>
  </w:style>
  <w:style w:type="table" w:styleId="a7">
    <w:name w:val="Table Grid"/>
    <w:basedOn w:val="a2"/>
    <w:uiPriority w:val="59"/>
    <w:rsid w:val="009F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F0F7D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F0F7D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0F7D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9F0F7D"/>
  </w:style>
  <w:style w:type="table" w:customStyle="1" w:styleId="12">
    <w:name w:val="Сетка таблицы1"/>
    <w:basedOn w:val="a2"/>
    <w:next w:val="a7"/>
    <w:uiPriority w:val="59"/>
    <w:rsid w:val="009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F0F7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9F0F7D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9F0F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F0F7D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9F0F7D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9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9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9F0F7D"/>
  </w:style>
  <w:style w:type="paragraph" w:customStyle="1" w:styleId="ConsPlusNormal">
    <w:name w:val="ConsPlusNormal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9F0F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9F0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9F0F7D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9F0F7D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styleId="af4">
    <w:name w:val="Title"/>
    <w:basedOn w:val="a"/>
    <w:next w:val="af5"/>
    <w:link w:val="af6"/>
    <w:uiPriority w:val="10"/>
    <w:qFormat/>
    <w:rsid w:val="009F0F7D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Заголовок Знак"/>
    <w:basedOn w:val="a1"/>
    <w:link w:val="af4"/>
    <w:uiPriority w:val="10"/>
    <w:rsid w:val="009F0F7D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9F0F7D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9F0F7D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5"/>
    <w:uiPriority w:val="11"/>
    <w:rsid w:val="009F0F7D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9F0F7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9F0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9F0F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9F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9F0F7D"/>
  </w:style>
  <w:style w:type="character" w:styleId="afb">
    <w:name w:val="Emphasis"/>
    <w:basedOn w:val="a1"/>
    <w:uiPriority w:val="20"/>
    <w:qFormat/>
    <w:rsid w:val="009F0F7D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9F0F7D"/>
  </w:style>
  <w:style w:type="table" w:customStyle="1" w:styleId="5">
    <w:name w:val="Сетка таблицы5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1"/>
    <w:qFormat/>
    <w:rsid w:val="009F0F7D"/>
    <w:rPr>
      <w:b/>
      <w:bCs/>
    </w:rPr>
  </w:style>
  <w:style w:type="paragraph" w:customStyle="1" w:styleId="ConsNonformat">
    <w:name w:val="ConsNonformat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9F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1">
    <w:name w:val="Сетка таблицы31"/>
    <w:basedOn w:val="a2"/>
    <w:uiPriority w:val="59"/>
    <w:rsid w:val="00E65D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6A31-A848-44AD-AE92-36B73389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13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Костя Кузнецов</cp:lastModifiedBy>
  <cp:revision>30</cp:revision>
  <cp:lastPrinted>2022-02-09T01:29:00Z</cp:lastPrinted>
  <dcterms:created xsi:type="dcterms:W3CDTF">2021-02-10T02:36:00Z</dcterms:created>
  <dcterms:modified xsi:type="dcterms:W3CDTF">2022-02-09T04:46:00Z</dcterms:modified>
</cp:coreProperties>
</file>