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3C4B" w14:textId="77777777" w:rsidR="004B5B60" w:rsidRPr="00441453" w:rsidRDefault="004B5B60" w:rsidP="004B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 xml:space="preserve">Формы ежеквартальных и годового отчетов о реализации муниципальной программы </w:t>
      </w:r>
    </w:p>
    <w:p w14:paraId="7977E3E8" w14:textId="2591ACA2" w:rsidR="004B5B60" w:rsidRPr="00441453" w:rsidRDefault="004B5B60" w:rsidP="00441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>«Безопасный город на 2019-2024 годы»</w:t>
      </w:r>
      <w:r w:rsidR="0044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453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C77A1B" w:rsidRPr="00C77A1B">
        <w:rPr>
          <w:rFonts w:ascii="Times New Roman" w:hAnsi="Times New Roman" w:cs="Times New Roman"/>
          <w:b/>
          <w:sz w:val="24"/>
          <w:szCs w:val="24"/>
        </w:rPr>
        <w:t>7</w:t>
      </w:r>
      <w:r w:rsidRPr="00441453">
        <w:rPr>
          <w:rFonts w:ascii="Times New Roman" w:hAnsi="Times New Roman" w:cs="Times New Roman"/>
          <w:b/>
          <w:sz w:val="24"/>
          <w:szCs w:val="24"/>
        </w:rPr>
        <w:t>.20</w:t>
      </w:r>
      <w:r w:rsidR="00B37C01">
        <w:rPr>
          <w:rFonts w:ascii="Times New Roman" w:hAnsi="Times New Roman" w:cs="Times New Roman"/>
          <w:b/>
          <w:sz w:val="24"/>
          <w:szCs w:val="24"/>
        </w:rPr>
        <w:t>2</w:t>
      </w:r>
      <w:r w:rsidR="009B5D1B">
        <w:rPr>
          <w:rFonts w:ascii="Times New Roman" w:hAnsi="Times New Roman" w:cs="Times New Roman"/>
          <w:b/>
          <w:sz w:val="24"/>
          <w:szCs w:val="24"/>
        </w:rPr>
        <w:t>2</w:t>
      </w:r>
      <w:r w:rsidRPr="004414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76F333F" w14:textId="77777777" w:rsidR="00280B76" w:rsidRPr="00441453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DA405" w14:textId="77777777" w:rsidR="00441453" w:rsidRPr="0095491B" w:rsidRDefault="009E0C54" w:rsidP="00C56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91B">
        <w:rPr>
          <w:rFonts w:ascii="Times New Roman" w:hAnsi="Times New Roman" w:cs="Times New Roman"/>
          <w:b/>
          <w:sz w:val="24"/>
          <w:szCs w:val="24"/>
        </w:rPr>
        <w:t>Форма 1</w:t>
      </w:r>
      <w:r w:rsidR="00C56E93" w:rsidRPr="0095491B">
        <w:t xml:space="preserve">                      </w:t>
      </w:r>
      <w:hyperlink r:id="rId8" w:history="1">
        <w:r w:rsidR="00441453" w:rsidRPr="0095491B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441453" w:rsidRPr="0095491B"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целевых показателей (индикаторов) муниципальной программы</w:t>
      </w:r>
    </w:p>
    <w:tbl>
      <w:tblPr>
        <w:tblpPr w:leftFromText="180" w:rightFromText="180" w:vertAnchor="text" w:horzAnchor="margin" w:tblpXSpec="center" w:tblpY="135"/>
        <w:tblW w:w="152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2255"/>
        <w:gridCol w:w="1000"/>
        <w:gridCol w:w="86"/>
        <w:gridCol w:w="1325"/>
        <w:gridCol w:w="12"/>
        <w:gridCol w:w="1228"/>
        <w:gridCol w:w="1121"/>
        <w:gridCol w:w="119"/>
        <w:gridCol w:w="1240"/>
        <w:gridCol w:w="58"/>
        <w:gridCol w:w="1183"/>
        <w:gridCol w:w="14"/>
        <w:gridCol w:w="221"/>
        <w:gridCol w:w="992"/>
        <w:gridCol w:w="27"/>
        <w:gridCol w:w="2241"/>
      </w:tblGrid>
      <w:tr w:rsidR="00441453" w:rsidRPr="0095491B" w14:paraId="647AA83F" w14:textId="77777777" w:rsidTr="00441453">
        <w:trPr>
          <w:trHeight w:val="20"/>
        </w:trPr>
        <w:tc>
          <w:tcPr>
            <w:tcW w:w="1526" w:type="dxa"/>
            <w:gridSpan w:val="2"/>
            <w:vMerge w:val="restart"/>
            <w:vAlign w:val="center"/>
            <w:hideMark/>
          </w:tcPr>
          <w:p w14:paraId="365A2D2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3C82389C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55" w:type="dxa"/>
            <w:vMerge w:val="restart"/>
            <w:vAlign w:val="center"/>
            <w:hideMark/>
          </w:tcPr>
          <w:p w14:paraId="6AC2888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86" w:type="dxa"/>
            <w:gridSpan w:val="2"/>
            <w:vMerge w:val="restart"/>
            <w:vAlign w:val="center"/>
            <w:hideMark/>
          </w:tcPr>
          <w:p w14:paraId="43FD2E76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62EC4945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vAlign w:val="center"/>
            <w:hideMark/>
          </w:tcPr>
          <w:p w14:paraId="1DC3C531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418" w:type="dxa"/>
            <w:gridSpan w:val="3"/>
            <w:vMerge w:val="restart"/>
            <w:vAlign w:val="center"/>
            <w:hideMark/>
          </w:tcPr>
          <w:p w14:paraId="7A70BC91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1FF09B9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14:paraId="4024F29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41453" w:rsidRPr="0095491B" w14:paraId="6E75A838" w14:textId="77777777" w:rsidTr="00441453">
        <w:trPr>
          <w:trHeight w:val="509"/>
        </w:trPr>
        <w:tc>
          <w:tcPr>
            <w:tcW w:w="1526" w:type="dxa"/>
            <w:gridSpan w:val="2"/>
            <w:vMerge/>
            <w:vAlign w:val="center"/>
            <w:hideMark/>
          </w:tcPr>
          <w:p w14:paraId="50957797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119BB9E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14:paraId="233F551F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14:paraId="4FB14CFE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  <w:hideMark/>
          </w:tcPr>
          <w:p w14:paraId="5FE3981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28" w:type="dxa"/>
            <w:vMerge w:val="restart"/>
            <w:vAlign w:val="center"/>
            <w:hideMark/>
          </w:tcPr>
          <w:p w14:paraId="394EB92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21" w:type="dxa"/>
            <w:vMerge w:val="restart"/>
            <w:vAlign w:val="center"/>
            <w:hideMark/>
          </w:tcPr>
          <w:p w14:paraId="1C22886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14:paraId="73D7B2D4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14:paraId="34F45FEF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11237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14:paraId="128AB605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95491B" w14:paraId="7397D9C4" w14:textId="77777777" w:rsidTr="00441453">
        <w:trPr>
          <w:trHeight w:val="20"/>
        </w:trPr>
        <w:tc>
          <w:tcPr>
            <w:tcW w:w="675" w:type="dxa"/>
            <w:noWrap/>
            <w:vAlign w:val="center"/>
            <w:hideMark/>
          </w:tcPr>
          <w:p w14:paraId="32C3545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51" w:type="dxa"/>
            <w:noWrap/>
            <w:vAlign w:val="center"/>
            <w:hideMark/>
          </w:tcPr>
          <w:p w14:paraId="0A87924F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567" w:type="dxa"/>
            <w:vMerge/>
            <w:vAlign w:val="center"/>
            <w:hideMark/>
          </w:tcPr>
          <w:p w14:paraId="0E04881D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14:paraId="5EE688D7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14:paraId="4D1C84CF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14:paraId="5A1FD7D5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12A7F008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4FB01AB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14:paraId="31FE37C6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14:paraId="00AE777B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2A6746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14:paraId="35C8CE1C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95491B" w14:paraId="300BA613" w14:textId="77777777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14:paraId="238A2CFD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06ECB843" w14:textId="77777777" w:rsidR="00441453" w:rsidRPr="0095491B" w:rsidRDefault="00036DEF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4265875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14:paraId="4C067D8F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397A70" w:rsidRPr="0095491B" w14:paraId="2567D943" w14:textId="77777777" w:rsidTr="006E42D0">
        <w:trPr>
          <w:trHeight w:val="1364"/>
        </w:trPr>
        <w:tc>
          <w:tcPr>
            <w:tcW w:w="675" w:type="dxa"/>
            <w:vMerge/>
            <w:vAlign w:val="center"/>
            <w:hideMark/>
          </w:tcPr>
          <w:p w14:paraId="49EEF98C" w14:textId="77777777" w:rsidR="00397A70" w:rsidRPr="0095491B" w:rsidRDefault="00397A70" w:rsidP="00397A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E8571C" w14:textId="77777777" w:rsidR="00397A70" w:rsidRPr="0095491B" w:rsidRDefault="00397A70" w:rsidP="00397A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F62B28D" w14:textId="77777777" w:rsidR="00397A70" w:rsidRPr="0095491B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14:paraId="48689BEC" w14:textId="77777777" w:rsidR="00397A70" w:rsidRPr="0095491B" w:rsidRDefault="00397A70" w:rsidP="00397A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Уровень оснащённости аппаратно-программного комплекса «Безопасный город</w:t>
            </w:r>
          </w:p>
        </w:tc>
        <w:tc>
          <w:tcPr>
            <w:tcW w:w="1000" w:type="dxa"/>
            <w:noWrap/>
            <w:vAlign w:val="bottom"/>
            <w:hideMark/>
          </w:tcPr>
          <w:p w14:paraId="70327842" w14:textId="77777777" w:rsidR="00397A70" w:rsidRPr="0095491B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  <w:p w14:paraId="5B3C7FC6" w14:textId="77777777" w:rsidR="00397A70" w:rsidRPr="0095491B" w:rsidRDefault="00397A70" w:rsidP="00397A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14:paraId="3AFEBC40" w14:textId="77777777" w:rsidR="00397A70" w:rsidRPr="0095491B" w:rsidRDefault="00397A70" w:rsidP="00397A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5CBA7CD7" w14:textId="77777777" w:rsidR="00397A70" w:rsidRPr="00397A70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12.5</w:t>
            </w:r>
          </w:p>
          <w:p w14:paraId="6E9E1677" w14:textId="77777777" w:rsidR="00397A70" w:rsidRPr="0095491B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79542044" w14:textId="77777777" w:rsidR="00397A70" w:rsidRPr="00397A70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30</w:t>
            </w:r>
          </w:p>
          <w:p w14:paraId="08FC578B" w14:textId="77777777" w:rsidR="00397A70" w:rsidRPr="0095491B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2B66BA94" w14:textId="77777777" w:rsidR="00397A70" w:rsidRPr="0095491B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14:paraId="23301475" w14:textId="77777777" w:rsidR="00397A70" w:rsidRPr="0095491B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14:paraId="068D8860" w14:textId="58ED777B" w:rsidR="00397A70" w:rsidRPr="0095491B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5" w:type="dxa"/>
            <w:gridSpan w:val="3"/>
            <w:noWrap/>
            <w:vAlign w:val="center"/>
          </w:tcPr>
          <w:p w14:paraId="7EB5835E" w14:textId="0A63D05A" w:rsidR="00397A70" w:rsidRPr="0095491B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noWrap/>
            <w:vAlign w:val="center"/>
          </w:tcPr>
          <w:p w14:paraId="147DABB5" w14:textId="5D6083C7" w:rsidR="00397A70" w:rsidRPr="0095491B" w:rsidRDefault="00397A70" w:rsidP="00397A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120</w:t>
            </w:r>
          </w:p>
        </w:tc>
        <w:tc>
          <w:tcPr>
            <w:tcW w:w="2241" w:type="dxa"/>
            <w:noWrap/>
            <w:vAlign w:val="bottom"/>
            <w:hideMark/>
          </w:tcPr>
          <w:p w14:paraId="3430EA4A" w14:textId="77777777" w:rsidR="00397A70" w:rsidRPr="0095491B" w:rsidRDefault="00397A70" w:rsidP="00397A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398E0D0" w14:textId="17535169" w:rsidR="00397A70" w:rsidRPr="0095491B" w:rsidRDefault="00397A70" w:rsidP="00397A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AF573CA" w14:textId="77777777" w:rsidR="00397A70" w:rsidRPr="0095491B" w:rsidRDefault="00397A70" w:rsidP="00397A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95491B" w14:paraId="5240BD1C" w14:textId="77777777" w:rsidTr="0095491B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14:paraId="1C06A0C1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4551D58B" w14:textId="77777777" w:rsidR="00441453" w:rsidRPr="0095491B" w:rsidRDefault="00036DEF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6F7A0FA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shd w:val="clear" w:color="auto" w:fill="FFFFFF" w:themeFill="background1"/>
            <w:noWrap/>
            <w:vAlign w:val="center"/>
            <w:hideMark/>
          </w:tcPr>
          <w:p w14:paraId="38B6A766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«Защита населения и территорий Катангского района от чрезвычайных ситуаций»</w:t>
            </w:r>
          </w:p>
        </w:tc>
      </w:tr>
      <w:tr w:rsidR="00441453" w:rsidRPr="0095491B" w14:paraId="3D67F6B2" w14:textId="77777777" w:rsidTr="0095491B">
        <w:trPr>
          <w:trHeight w:val="20"/>
        </w:trPr>
        <w:tc>
          <w:tcPr>
            <w:tcW w:w="675" w:type="dxa"/>
            <w:vMerge/>
            <w:vAlign w:val="center"/>
            <w:hideMark/>
          </w:tcPr>
          <w:p w14:paraId="18A3B8D6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F69F2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F44FBA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14:paraId="34771700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чрезвычайных ситуаций и предпосылок к ним</w:t>
            </w:r>
          </w:p>
        </w:tc>
        <w:tc>
          <w:tcPr>
            <w:tcW w:w="1000" w:type="dxa"/>
            <w:noWrap/>
            <w:vAlign w:val="center"/>
            <w:hideMark/>
          </w:tcPr>
          <w:p w14:paraId="57BA32F7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1D421103" w14:textId="218C1381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0A936D6B" w14:textId="25F162A4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54D966BB" w14:textId="1FDB128D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3346EB00" w14:textId="2B56F221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241" w:type="dxa"/>
            <w:gridSpan w:val="2"/>
            <w:noWrap/>
            <w:vAlign w:val="center"/>
          </w:tcPr>
          <w:p w14:paraId="42B23B63" w14:textId="5846739F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254" w:type="dxa"/>
            <w:gridSpan w:val="4"/>
            <w:shd w:val="clear" w:color="auto" w:fill="FFFFFF" w:themeFill="background1"/>
            <w:noWrap/>
            <w:vAlign w:val="center"/>
          </w:tcPr>
          <w:p w14:paraId="4A9D1D61" w14:textId="6072867A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167</w:t>
            </w:r>
          </w:p>
        </w:tc>
        <w:tc>
          <w:tcPr>
            <w:tcW w:w="2241" w:type="dxa"/>
            <w:noWrap/>
            <w:vAlign w:val="bottom"/>
            <w:hideMark/>
          </w:tcPr>
          <w:p w14:paraId="087CF8F8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95491B" w14:paraId="13970E02" w14:textId="77777777" w:rsidTr="0095491B">
        <w:trPr>
          <w:trHeight w:val="1040"/>
        </w:trPr>
        <w:tc>
          <w:tcPr>
            <w:tcW w:w="675" w:type="dxa"/>
            <w:vMerge/>
            <w:vAlign w:val="center"/>
            <w:hideMark/>
          </w:tcPr>
          <w:p w14:paraId="586FD1C5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CF5ADE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1DDCA7F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24AE276E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  <w:hideMark/>
          </w:tcPr>
          <w:p w14:paraId="482B70C4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Материально-техническое обеспечение сил и средств гражданской обороны </w:t>
            </w:r>
          </w:p>
        </w:tc>
        <w:tc>
          <w:tcPr>
            <w:tcW w:w="1000" w:type="dxa"/>
            <w:noWrap/>
            <w:vAlign w:val="center"/>
            <w:hideMark/>
          </w:tcPr>
          <w:p w14:paraId="4591E5D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  <w:p w14:paraId="092A823C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3ED2DC36" w14:textId="33C54BD3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12.5</w:t>
            </w:r>
          </w:p>
          <w:p w14:paraId="3A56E819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3312D0D0" w14:textId="2C06CD91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30</w:t>
            </w:r>
          </w:p>
          <w:p w14:paraId="73E18B35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2EA673AE" w14:textId="1C08F5B1" w:rsidR="00441453" w:rsidRPr="0095491B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EA1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14:paraId="42B0A4C4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14:paraId="0DADC2C8" w14:textId="1EC63BC1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97A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EA1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41" w:type="dxa"/>
            <w:gridSpan w:val="2"/>
            <w:noWrap/>
            <w:vAlign w:val="center"/>
          </w:tcPr>
          <w:p w14:paraId="5E162262" w14:textId="35EF1449" w:rsidR="00441453" w:rsidRPr="0095491B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 w:rsidR="00EA1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54" w:type="dxa"/>
            <w:gridSpan w:val="4"/>
            <w:shd w:val="clear" w:color="auto" w:fill="FFFFFF" w:themeFill="background1"/>
            <w:noWrap/>
            <w:vAlign w:val="center"/>
          </w:tcPr>
          <w:p w14:paraId="1231FE7E" w14:textId="157DE906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120</w:t>
            </w:r>
          </w:p>
        </w:tc>
        <w:tc>
          <w:tcPr>
            <w:tcW w:w="2241" w:type="dxa"/>
            <w:noWrap/>
            <w:vAlign w:val="bottom"/>
            <w:hideMark/>
          </w:tcPr>
          <w:p w14:paraId="22FCE90A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B84E020" w14:textId="6CD8A8BD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95491B" w14:paraId="477E5A67" w14:textId="77777777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14:paraId="25012929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94D9D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  <w:p w14:paraId="4176060A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67D28DEA" w14:textId="77777777" w:rsidR="00441453" w:rsidRPr="0095491B" w:rsidRDefault="00036DEF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14:paraId="139B3383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14:paraId="4413D27A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«Повышение безопасности дорожного движения на территории Катангского района»</w:t>
            </w:r>
          </w:p>
        </w:tc>
      </w:tr>
      <w:tr w:rsidR="00441453" w:rsidRPr="0095491B" w14:paraId="3C72F93A" w14:textId="77777777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14:paraId="555EF137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58B5FB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44A2059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14:paraId="2AC7B8B8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14:paraId="4B064223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A2403A5" w14:textId="77777777"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62AC9CFE" w14:textId="63958A06" w:rsidR="00441453" w:rsidRPr="00397A70" w:rsidRDefault="00397A7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130FA421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A183006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14:paraId="6CF72C32" w14:textId="77777777" w:rsidR="00441453" w:rsidRPr="0095491B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</w:tcPr>
          <w:p w14:paraId="61676815" w14:textId="77777777"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14:paraId="5710D973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14:paraId="5FFAD81C" w14:textId="77777777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14:paraId="21D007D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CA119C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712583A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5" w:type="dxa"/>
            <w:vAlign w:val="center"/>
            <w:hideMark/>
          </w:tcPr>
          <w:p w14:paraId="35CF78A5" w14:textId="77777777" w:rsidR="00441453" w:rsidRPr="0095491B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14:paraId="73542808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7E90AFCA" w14:textId="77777777"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0FB4E660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29F6AC72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7425466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14:paraId="46ACB5BB" w14:textId="77777777" w:rsidR="00441453" w:rsidRPr="0095491B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</w:tcPr>
          <w:p w14:paraId="6AC49754" w14:textId="77777777" w:rsidR="00441453" w:rsidRPr="0095491B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14:paraId="12EE6DE6" w14:textId="77777777"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14:paraId="7598A88C" w14:textId="77777777" w:rsidTr="00441453">
        <w:trPr>
          <w:trHeight w:val="816"/>
        </w:trPr>
        <w:tc>
          <w:tcPr>
            <w:tcW w:w="675" w:type="dxa"/>
            <w:vMerge/>
            <w:vAlign w:val="center"/>
            <w:hideMark/>
          </w:tcPr>
          <w:p w14:paraId="354195EB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2139DB" w14:textId="77777777"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5B5461A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5" w:type="dxa"/>
            <w:noWrap/>
            <w:vAlign w:val="bottom"/>
            <w:hideMark/>
          </w:tcPr>
          <w:p w14:paraId="164F081F" w14:textId="77777777"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Степень тяжести последствий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14:paraId="70F75B56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5C77D66B" w14:textId="77777777" w:rsidR="00441453" w:rsidRPr="00FA6A6E" w:rsidRDefault="009B5D1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7C69C186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00323F26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22AD45E3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  <w:hideMark/>
          </w:tcPr>
          <w:p w14:paraId="6C5EC7F7" w14:textId="77777777"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  <w:hideMark/>
          </w:tcPr>
          <w:p w14:paraId="0B2A474B" w14:textId="77777777" w:rsidR="00441453" w:rsidRPr="00FA6A6E" w:rsidRDefault="00D96294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14:paraId="6FFDC5C2" w14:textId="77777777" w:rsidR="00441453" w:rsidRPr="0055799C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C86F379" w14:textId="77777777" w:rsidR="00280B76" w:rsidRPr="00280B76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76975" w14:textId="77777777" w:rsidR="00280B76" w:rsidRPr="00280B76" w:rsidRDefault="00280B76" w:rsidP="00280B7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80B76" w:rsidRPr="00280B76" w:rsidSect="00441453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14:paraId="48D59B20" w14:textId="77777777" w:rsidR="009F0F7D" w:rsidRPr="00505058" w:rsidRDefault="009E0C54" w:rsidP="009E0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E6E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>
        <w:t xml:space="preserve">                                                </w:t>
      </w:r>
      <w:hyperlink r:id="rId9" w:history="1">
        <w:r w:rsidR="009F0F7D" w:rsidRPr="00505058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9F0F7D" w:rsidRPr="00505058">
        <w:rPr>
          <w:rFonts w:ascii="Times New Roman" w:hAnsi="Times New Roman" w:cs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14:paraId="45ACEA80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-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613"/>
        <w:gridCol w:w="3231"/>
        <w:gridCol w:w="2370"/>
        <w:gridCol w:w="1187"/>
        <w:gridCol w:w="1206"/>
        <w:gridCol w:w="1896"/>
        <w:gridCol w:w="1942"/>
        <w:gridCol w:w="1372"/>
      </w:tblGrid>
      <w:tr w:rsidR="009F0F7D" w:rsidRPr="006E4ED9" w14:paraId="1CE41F8E" w14:textId="77777777" w:rsidTr="00FA6A6E">
        <w:trPr>
          <w:trHeight w:val="20"/>
        </w:trPr>
        <w:tc>
          <w:tcPr>
            <w:tcW w:w="2070" w:type="dxa"/>
            <w:gridSpan w:val="4"/>
            <w:vAlign w:val="center"/>
            <w:hideMark/>
          </w:tcPr>
          <w:p w14:paraId="15ACFC1B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31" w:type="dxa"/>
            <w:vMerge w:val="restart"/>
            <w:vAlign w:val="center"/>
            <w:hideMark/>
          </w:tcPr>
          <w:p w14:paraId="285055DA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70" w:type="dxa"/>
            <w:vMerge w:val="restart"/>
            <w:vAlign w:val="center"/>
            <w:hideMark/>
          </w:tcPr>
          <w:p w14:paraId="2CFA4EF5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87" w:type="dxa"/>
            <w:vMerge w:val="restart"/>
            <w:vAlign w:val="center"/>
            <w:hideMark/>
          </w:tcPr>
          <w:p w14:paraId="19B3E0C7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24C2E89E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14:paraId="6462C352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14:paraId="3BEC1D65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372" w:type="dxa"/>
            <w:vMerge w:val="restart"/>
            <w:vAlign w:val="center"/>
            <w:hideMark/>
          </w:tcPr>
          <w:p w14:paraId="6C308827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9F0F7D" w:rsidRPr="006E4ED9" w14:paraId="4AE5F71A" w14:textId="77777777" w:rsidTr="00FA6A6E">
        <w:trPr>
          <w:trHeight w:val="20"/>
        </w:trPr>
        <w:tc>
          <w:tcPr>
            <w:tcW w:w="507" w:type="dxa"/>
            <w:vAlign w:val="center"/>
            <w:hideMark/>
          </w:tcPr>
          <w:p w14:paraId="769B46E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  <w:hideMark/>
          </w:tcPr>
          <w:p w14:paraId="3DFBEE39" w14:textId="77777777"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740A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507" w:type="dxa"/>
            <w:vAlign w:val="center"/>
            <w:hideMark/>
          </w:tcPr>
          <w:p w14:paraId="04EEE68A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613" w:type="dxa"/>
            <w:vAlign w:val="center"/>
            <w:hideMark/>
          </w:tcPr>
          <w:p w14:paraId="5C0EE9D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231" w:type="dxa"/>
            <w:vMerge/>
            <w:vAlign w:val="center"/>
            <w:hideMark/>
          </w:tcPr>
          <w:p w14:paraId="432DAF4D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14:paraId="4AAB00C7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14:paraId="1D49AA0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2E0CE9A5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14:paraId="406C38A2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14:paraId="12C56297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3963F620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C5AFF13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7345733D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4A62E059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14:paraId="4E459378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  <w:noWrap/>
            <w:vAlign w:val="center"/>
            <w:hideMark/>
          </w:tcPr>
          <w:p w14:paraId="5E3733F7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1" w:type="dxa"/>
            <w:noWrap/>
            <w:vAlign w:val="center"/>
            <w:hideMark/>
          </w:tcPr>
          <w:p w14:paraId="06D16E9D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</w:tc>
        <w:tc>
          <w:tcPr>
            <w:tcW w:w="2370" w:type="dxa"/>
            <w:noWrap/>
            <w:vAlign w:val="center"/>
            <w:hideMark/>
          </w:tcPr>
          <w:p w14:paraId="2B8D3562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14:paraId="6345BADB" w14:textId="77777777" w:rsidR="009F0F7D" w:rsidRPr="00FA6A6E" w:rsidRDefault="009F0F7D" w:rsidP="00A740A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051E3DA0" w14:textId="77777777"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742EE356" w14:textId="77777777"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уровня оснащённости АПК «Безопасный город»</w:t>
            </w:r>
          </w:p>
        </w:tc>
        <w:tc>
          <w:tcPr>
            <w:tcW w:w="1942" w:type="dxa"/>
            <w:noWrap/>
            <w:vAlign w:val="center"/>
            <w:hideMark/>
          </w:tcPr>
          <w:p w14:paraId="45D44DA2" w14:textId="77777777" w:rsidR="009F0F7D" w:rsidRPr="00FA6A6E" w:rsidRDefault="002A2FF9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7CB30F32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1BAB8257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49F87D4E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5CEBE77C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611C6B31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14:paraId="1A492D44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14:paraId="045A43DA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2370" w:type="dxa"/>
            <w:noWrap/>
            <w:vAlign w:val="center"/>
            <w:hideMark/>
          </w:tcPr>
          <w:p w14:paraId="15E9B3E0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14:paraId="41A65C43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262E3F8C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5748A318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18A5A344" w14:textId="77777777"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25752F7D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43B7B423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1DB3F25D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1B659A73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noWrap/>
            <w:vAlign w:val="center"/>
            <w:hideMark/>
          </w:tcPr>
          <w:p w14:paraId="23E2FE41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noWrap/>
            <w:vAlign w:val="center"/>
            <w:hideMark/>
          </w:tcPr>
          <w:p w14:paraId="5640BA3C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14:paraId="0C357999" w14:textId="77777777"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2370" w:type="dxa"/>
            <w:noWrap/>
            <w:vAlign w:val="center"/>
            <w:hideMark/>
          </w:tcPr>
          <w:p w14:paraId="7A86A856" w14:textId="77777777"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1AF4EF91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41975F20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6729131B" w14:textId="77777777"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2DCEF3C3" w14:textId="77777777"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776A4A77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C941EE9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798674C2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363A32B5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71B829E2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412BC507" w14:textId="77777777"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noWrap/>
            <w:vAlign w:val="center"/>
            <w:hideMark/>
          </w:tcPr>
          <w:p w14:paraId="4732762F" w14:textId="77777777" w:rsidR="009F0F7D" w:rsidRPr="00FA6A6E" w:rsidRDefault="009F0F7D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форменной одежды дежурно-диспетчерскому составу ЕДДС</w:t>
            </w:r>
          </w:p>
        </w:tc>
        <w:tc>
          <w:tcPr>
            <w:tcW w:w="2370" w:type="dxa"/>
            <w:noWrap/>
            <w:vAlign w:val="center"/>
            <w:hideMark/>
          </w:tcPr>
          <w:p w14:paraId="75ECBE57" w14:textId="77777777"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164F0492" w14:textId="77777777" w:rsidR="009F0F7D" w:rsidRPr="00FA6A6E" w:rsidRDefault="005949E5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706F1D58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71C59DAB" w14:textId="77777777"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453EAE1E" w14:textId="77777777"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10AA9EA0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3A2C8A8C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5972D916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25FF185B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46561C19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7080B808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1" w:type="dxa"/>
            <w:noWrap/>
            <w:vAlign w:val="center"/>
            <w:hideMark/>
          </w:tcPr>
          <w:p w14:paraId="1520F9A7" w14:textId="77777777" w:rsidR="00C01539" w:rsidRPr="00FA6A6E" w:rsidRDefault="00C01539" w:rsidP="00C01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сейфа в кабинет ЕДДС для ведения работ составляющих гос. тайну</w:t>
            </w:r>
          </w:p>
          <w:p w14:paraId="2D164121" w14:textId="77777777" w:rsidR="009F0F7D" w:rsidRPr="00FA6A6E" w:rsidRDefault="009F0F7D" w:rsidP="0052748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D5113" w14:textId="77777777" w:rsidR="009F0F7D" w:rsidRPr="00FA6A6E" w:rsidRDefault="009F0F7D" w:rsidP="00C0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noWrap/>
            <w:vAlign w:val="center"/>
            <w:hideMark/>
          </w:tcPr>
          <w:p w14:paraId="64AC27AF" w14:textId="77777777"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Главный специалист ГО и ЧС администрации муниципального образования «Катангский район», директор </w:t>
            </w: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3B7B3FFD" w14:textId="77777777" w:rsidR="009F0F7D" w:rsidRPr="00FA6A6E" w:rsidRDefault="009F0F7D" w:rsidP="005B68A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02529778" w14:textId="77777777" w:rsidR="009F0F7D" w:rsidRPr="00FA6A6E" w:rsidRDefault="009F0F7D" w:rsidP="005B68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35897FCE" w14:textId="77777777" w:rsidR="009F0F7D" w:rsidRPr="00FA6A6E" w:rsidRDefault="005B68A3" w:rsidP="005B68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76F8D7EE" w14:textId="77777777" w:rsidR="009F0F7D" w:rsidRPr="00FA6A6E" w:rsidRDefault="002A2FF9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4380AAFD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64588BA7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59CBE025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7D62C99F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51DDE554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13" w:type="dxa"/>
            <w:noWrap/>
            <w:vAlign w:val="center"/>
            <w:hideMark/>
          </w:tcPr>
          <w:p w14:paraId="48B39810" w14:textId="77777777"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  <w:noWrap/>
            <w:vAlign w:val="center"/>
            <w:hideMark/>
          </w:tcPr>
          <w:p w14:paraId="2CDD81C5" w14:textId="77777777"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  <w:r w:rsidR="00DF73D3"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2370" w:type="dxa"/>
            <w:noWrap/>
            <w:vAlign w:val="center"/>
            <w:hideMark/>
          </w:tcPr>
          <w:p w14:paraId="48C821E1" w14:textId="77777777"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40C8A13C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6BDE553C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4B78C1DA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72B1A720" w14:textId="77777777" w:rsidR="009F0F7D" w:rsidRPr="00FA6A6E" w:rsidRDefault="00791E48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Выполнено </w:t>
            </w:r>
          </w:p>
        </w:tc>
        <w:tc>
          <w:tcPr>
            <w:tcW w:w="1372" w:type="dxa"/>
            <w:noWrap/>
            <w:vAlign w:val="center"/>
            <w:hideMark/>
          </w:tcPr>
          <w:p w14:paraId="24657C26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221EBFD9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33F27B4E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78713FEA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2BADF962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4C44E45D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1" w:type="dxa"/>
            <w:noWrap/>
            <w:vAlign w:val="center"/>
            <w:hideMark/>
          </w:tcPr>
          <w:p w14:paraId="09F9B3BB" w14:textId="77777777" w:rsidR="009F0F7D" w:rsidRPr="00FA6A6E" w:rsidRDefault="00DF73D3" w:rsidP="00527487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каналов связи широкополосного доступа к сети интернет для функционирования системы оповещения"П-166М"</w:t>
            </w:r>
          </w:p>
        </w:tc>
        <w:tc>
          <w:tcPr>
            <w:tcW w:w="2370" w:type="dxa"/>
            <w:noWrap/>
            <w:vAlign w:val="center"/>
            <w:hideMark/>
          </w:tcPr>
          <w:p w14:paraId="4B70CEA5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41B4753F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4302BB8B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5AE18C2D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19CB7B88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2E4EDA70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DFC5C0D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10B2B469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32BFEC0C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07CF6247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39F9F012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1" w:type="dxa"/>
            <w:noWrap/>
            <w:vAlign w:val="center"/>
            <w:hideMark/>
          </w:tcPr>
          <w:p w14:paraId="447BB7CF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эксплуатационно-техническому обслуживанию системы "П-166М"</w:t>
            </w:r>
          </w:p>
        </w:tc>
        <w:tc>
          <w:tcPr>
            <w:tcW w:w="2370" w:type="dxa"/>
            <w:noWrap/>
            <w:vAlign w:val="center"/>
            <w:hideMark/>
          </w:tcPr>
          <w:p w14:paraId="59474ECC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1FA6D6B5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5E879520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1270CF62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0CD0A584" w14:textId="77777777"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3B6A744C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CBAB33F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556453C2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04EE2F31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40952BFD" w14:textId="77777777" w:rsidR="009F0F7D" w:rsidRPr="00FA6A6E" w:rsidRDefault="00DF73D3" w:rsidP="00DF73D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35C563CD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1" w:type="dxa"/>
            <w:noWrap/>
            <w:vAlign w:val="center"/>
            <w:hideMark/>
          </w:tcPr>
          <w:p w14:paraId="70926F9C" w14:textId="77777777" w:rsidR="009F0F7D" w:rsidRPr="00FA6A6E" w:rsidRDefault="00C0153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2370" w:type="dxa"/>
            <w:noWrap/>
            <w:vAlign w:val="center"/>
            <w:hideMark/>
          </w:tcPr>
          <w:p w14:paraId="3CD0A018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2A9A8C44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0603D47D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5BFB7356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58847F5C" w14:textId="77777777"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6E16D372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6BEBEE7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217B7B63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1939566A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47B4E4FE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01C1BEDE" w14:textId="77777777"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1" w:type="dxa"/>
            <w:noWrap/>
            <w:vAlign w:val="center"/>
            <w:hideMark/>
          </w:tcPr>
          <w:p w14:paraId="00C3EEEB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Создание ЦОВ (центр обработки вызовов) на базе ЕДДС района</w:t>
            </w:r>
          </w:p>
        </w:tc>
        <w:tc>
          <w:tcPr>
            <w:tcW w:w="2370" w:type="dxa"/>
            <w:noWrap/>
            <w:vAlign w:val="center"/>
            <w:hideMark/>
          </w:tcPr>
          <w:p w14:paraId="77B15D8D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6A5ED330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52D8D7E4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63DF1E8B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01A396BD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7BDA74C6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466876B6" w14:textId="77777777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5EAE6361" w14:textId="77777777"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14:paraId="63277AAB" w14:textId="77777777"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14:paraId="7C99EAAD" w14:textId="77777777"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14:paraId="37CCF904" w14:textId="77777777"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1" w:type="dxa"/>
            <w:noWrap/>
            <w:vAlign w:val="center"/>
            <w:hideMark/>
          </w:tcPr>
          <w:p w14:paraId="4D79E632" w14:textId="77777777"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2370" w:type="dxa"/>
            <w:noWrap/>
            <w:vAlign w:val="center"/>
            <w:hideMark/>
          </w:tcPr>
          <w:p w14:paraId="5880DA8A" w14:textId="77777777"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14:paraId="624CB9D2" w14:textId="77777777"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14:paraId="34819763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14:paraId="6A999298" w14:textId="77777777"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14:paraId="2099C50F" w14:textId="77777777"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14:paraId="4629A33F" w14:textId="77777777"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0BDE60B9" w14:textId="77777777" w:rsidTr="00FA6A6E">
        <w:trPr>
          <w:trHeight w:val="172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9F0141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FFEBFC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0D066E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BC624E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143AF5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267CB4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муниципального казенного учреждения "Единая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14:paraId="6D8AEBF7" w14:textId="77777777"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hideMark/>
          </w:tcPr>
          <w:p w14:paraId="058B5620" w14:textId="77777777"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73B29C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97F238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344F98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3BAAAF33" w14:textId="77777777" w:rsidTr="00FA6A6E">
        <w:trPr>
          <w:trHeight w:val="154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315F43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20872D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EE8A4F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3CE50C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2BCA03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F1A7F5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C55E29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BA23E9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007365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57A3AF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2F610B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230F88D7" w14:textId="77777777" w:rsidTr="00FA6A6E">
        <w:trPr>
          <w:trHeight w:val="30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1006F4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E786CB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2B16E1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197640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DA5E27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5ABD08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12C4F5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1AB7CE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0A3AA5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78997F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A5508A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43A9776F" w14:textId="77777777" w:rsidTr="00FA6A6E">
        <w:trPr>
          <w:trHeight w:val="11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015741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7D2677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97282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EA9F73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F3B76D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D0905E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3F095E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571CDC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FB093A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9DBFB9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10B40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32E304A1" w14:textId="77777777" w:rsidTr="00FA6A6E">
        <w:trPr>
          <w:trHeight w:val="113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57A75A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BC1337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3A17EC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B484A3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513B21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5639A1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EDAAC2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BCA315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8FE80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D82BDF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17ECC4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14:paraId="5CA04E60" w14:textId="77777777" w:rsidTr="00FA6A6E">
        <w:trPr>
          <w:trHeight w:val="4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355DC5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5B1AC4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1EC6FD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4C66F" w14:textId="77777777"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FD40BA" w14:textId="77777777" w:rsidR="002B78AC" w:rsidRPr="00C01539" w:rsidRDefault="002B78AC" w:rsidP="002B78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A90673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692C50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D5DE4B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BDA5EF" w14:textId="77777777"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938EA0" w14:textId="77777777"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D370EF" w14:textId="77777777"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14:paraId="21C3F4A6" w14:textId="77777777" w:rsidTr="00FA6A6E">
        <w:trPr>
          <w:trHeight w:val="104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EB92A4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656848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5E6FAC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EEC0F9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6DDFBB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2CF505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C08825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33F0A6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A3D7C9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9A1ECD" w14:textId="77777777"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9C5DB6" w14:textId="77777777"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14:paraId="32D6825C" w14:textId="77777777" w:rsidTr="00FA6A6E">
        <w:trPr>
          <w:trHeight w:val="312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8D3C93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59BD0D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B67A0E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755F3A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D2FC88" w14:textId="77777777"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2E9352" w14:textId="77777777"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D6872E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0CDA1C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183B50" w14:textId="77777777"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A84F6B" w14:textId="77777777"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FB902B" w14:textId="77777777"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A53DADC" w14:textId="77777777" w:rsidR="00F361E3" w:rsidRDefault="00F361E3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002927" w14:textId="77777777" w:rsidR="0033000D" w:rsidRPr="001B7BF4" w:rsidRDefault="009E0C54" w:rsidP="009E0C54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3                          </w:t>
      </w:r>
      <w:r w:rsidR="0033000D" w:rsidRPr="001B7BF4"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</w:t>
      </w:r>
    </w:p>
    <w:p w14:paraId="573780FA" w14:textId="77777777" w:rsidR="0049567B" w:rsidRPr="001B7BF4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F4">
        <w:rPr>
          <w:rFonts w:ascii="Times New Roman" w:hAnsi="Times New Roman" w:cs="Times New Roman"/>
          <w:b/>
          <w:sz w:val="24"/>
          <w:szCs w:val="24"/>
        </w:rPr>
        <w:t>(выполнение работ) в сфере реализации муниципальной программы</w:t>
      </w:r>
    </w:p>
    <w:p w14:paraId="075BDF6D" w14:textId="77777777" w:rsidR="0033000D" w:rsidRPr="008D1336" w:rsidRDefault="0033000D" w:rsidP="0033000D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709"/>
        <w:gridCol w:w="2126"/>
        <w:gridCol w:w="1843"/>
        <w:gridCol w:w="1418"/>
        <w:gridCol w:w="1275"/>
        <w:gridCol w:w="1276"/>
        <w:gridCol w:w="1276"/>
        <w:gridCol w:w="1276"/>
        <w:gridCol w:w="1134"/>
        <w:gridCol w:w="1134"/>
      </w:tblGrid>
      <w:tr w:rsidR="0033000D" w:rsidRPr="00FA6A6E" w14:paraId="3BE17713" w14:textId="77777777" w:rsidTr="0033000D">
        <w:trPr>
          <w:trHeight w:val="945"/>
          <w:tblHeader/>
        </w:trPr>
        <w:tc>
          <w:tcPr>
            <w:tcW w:w="1951" w:type="dxa"/>
            <w:gridSpan w:val="3"/>
            <w:vAlign w:val="center"/>
          </w:tcPr>
          <w:p w14:paraId="6A96FB96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vAlign w:val="center"/>
          </w:tcPr>
          <w:p w14:paraId="3D3EA307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14:paraId="27010ED9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6EA3635C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14:paraId="0D27BA09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vAlign w:val="center"/>
          </w:tcPr>
          <w:p w14:paraId="48189741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vAlign w:val="center"/>
          </w:tcPr>
          <w:p w14:paraId="726F63FD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vAlign w:val="center"/>
          </w:tcPr>
          <w:p w14:paraId="365BD6C6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14:paraId="7C4B3920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vAlign w:val="center"/>
          </w:tcPr>
          <w:p w14:paraId="6CDB809A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3000D" w:rsidRPr="00FA6A6E" w14:paraId="701AB089" w14:textId="77777777" w:rsidTr="0033000D">
        <w:trPr>
          <w:trHeight w:val="315"/>
          <w:tblHeader/>
        </w:trPr>
        <w:tc>
          <w:tcPr>
            <w:tcW w:w="675" w:type="dxa"/>
            <w:vAlign w:val="center"/>
          </w:tcPr>
          <w:p w14:paraId="53A1F9BB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14:paraId="07F64F02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709" w:type="dxa"/>
            <w:vAlign w:val="center"/>
          </w:tcPr>
          <w:p w14:paraId="0F41AB90" w14:textId="77777777"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2126" w:type="dxa"/>
            <w:vMerge/>
            <w:vAlign w:val="center"/>
          </w:tcPr>
          <w:p w14:paraId="655F70C0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97573DB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9EA66EF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07BB884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6263B0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973893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620683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9A0C8BF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423C94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00D" w:rsidRPr="00FA6A6E" w14:paraId="339DBF6F" w14:textId="77777777" w:rsidTr="00505058">
        <w:trPr>
          <w:trHeight w:val="282"/>
          <w:tblHeader/>
        </w:trPr>
        <w:tc>
          <w:tcPr>
            <w:tcW w:w="675" w:type="dxa"/>
            <w:vAlign w:val="center"/>
          </w:tcPr>
          <w:p w14:paraId="4AF36F81" w14:textId="77777777" w:rsidR="0033000D" w:rsidRPr="00FA6A6E" w:rsidRDefault="0033000D" w:rsidP="00505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14:paraId="78098BE4" w14:textId="77777777"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148967A" w14:textId="77777777" w:rsidR="0033000D" w:rsidRPr="00FA6A6E" w:rsidRDefault="0033000D" w:rsidP="00A709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8" w:type="dxa"/>
            <w:gridSpan w:val="9"/>
            <w:vAlign w:val="center"/>
          </w:tcPr>
          <w:p w14:paraId="78C1887B" w14:textId="77777777" w:rsidR="0033000D" w:rsidRPr="00FA6A6E" w:rsidRDefault="0033000D" w:rsidP="0050505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14:paraId="45C5DCC4" w14:textId="77777777" w:rsidR="0033000D" w:rsidRPr="00FA6A6E" w:rsidRDefault="0033000D" w:rsidP="0033000D">
      <w:pPr>
        <w:rPr>
          <w:b/>
          <w:sz w:val="18"/>
          <w:szCs w:val="18"/>
        </w:rPr>
      </w:pPr>
    </w:p>
    <w:p w14:paraId="52B32411" w14:textId="77777777"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14:paraId="3D7B8A5A" w14:textId="77777777"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14:paraId="477760EF" w14:textId="77777777" w:rsidR="0049567B" w:rsidRPr="0033000D" w:rsidRDefault="0049567B" w:rsidP="0033000D">
      <w:pPr>
        <w:rPr>
          <w:rFonts w:ascii="Times New Roman" w:hAnsi="Times New Roman"/>
          <w:sz w:val="24"/>
          <w:szCs w:val="24"/>
        </w:rPr>
        <w:sectPr w:rsidR="0049567B" w:rsidRPr="0033000D" w:rsidSect="00505058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9CE7A2E" w14:textId="77777777" w:rsidR="00AB2C0D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lastRenderedPageBreak/>
        <w:t xml:space="preserve">Отчет об использовании бюджетных ассигнований бюджета муниципального образования «Катангский район» </w:t>
      </w:r>
    </w:p>
    <w:p w14:paraId="113209E2" w14:textId="77777777" w:rsidR="00F361E3" w:rsidRPr="0049567B" w:rsidRDefault="00206E6E" w:rsidP="00206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4                                          </w:t>
      </w:r>
      <w:r w:rsidR="0049567B" w:rsidRPr="0049567B">
        <w:rPr>
          <w:rFonts w:ascii="Times New Roman" w:hAnsi="Times New Roman"/>
          <w:b/>
          <w:sz w:val="24"/>
          <w:szCs w:val="24"/>
        </w:rPr>
        <w:t>на реализацию муниципальной программы</w:t>
      </w:r>
    </w:p>
    <w:p w14:paraId="47B1EE68" w14:textId="77777777" w:rsidR="00F361E3" w:rsidRDefault="00F361E3" w:rsidP="003B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3"/>
        <w:gridCol w:w="535"/>
        <w:gridCol w:w="566"/>
        <w:gridCol w:w="3392"/>
        <w:gridCol w:w="2244"/>
        <w:gridCol w:w="1282"/>
        <w:gridCol w:w="1442"/>
        <w:gridCol w:w="1095"/>
        <w:gridCol w:w="1265"/>
        <w:gridCol w:w="1260"/>
      </w:tblGrid>
      <w:tr w:rsidR="009F0F7D" w:rsidRPr="006E4ED9" w14:paraId="7933EDD0" w14:textId="77777777" w:rsidTr="00FB6525">
        <w:trPr>
          <w:trHeight w:val="499"/>
          <w:tblHeader/>
        </w:trPr>
        <w:tc>
          <w:tcPr>
            <w:tcW w:w="787" w:type="pct"/>
            <w:gridSpan w:val="4"/>
            <w:vMerge w:val="restart"/>
            <w:vAlign w:val="center"/>
          </w:tcPr>
          <w:p w14:paraId="1013D451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193" w:type="pct"/>
            <w:vMerge w:val="restart"/>
            <w:vAlign w:val="center"/>
            <w:hideMark/>
          </w:tcPr>
          <w:p w14:paraId="63C4D44E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9" w:type="pct"/>
            <w:vMerge w:val="restart"/>
            <w:vAlign w:val="center"/>
            <w:hideMark/>
          </w:tcPr>
          <w:p w14:paraId="1111ACF9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vAlign w:val="center"/>
            <w:hideMark/>
          </w:tcPr>
          <w:p w14:paraId="6E2590DD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МО «Катангский район», тыс. рублей</w:t>
            </w:r>
          </w:p>
        </w:tc>
        <w:tc>
          <w:tcPr>
            <w:tcW w:w="888" w:type="pct"/>
            <w:gridSpan w:val="2"/>
            <w:vAlign w:val="center"/>
            <w:hideMark/>
          </w:tcPr>
          <w:p w14:paraId="32336845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9F0F7D" w:rsidRPr="006E4ED9" w14:paraId="21EE98D0" w14:textId="77777777" w:rsidTr="0095491B">
        <w:trPr>
          <w:trHeight w:val="620"/>
          <w:tblHeader/>
        </w:trPr>
        <w:tc>
          <w:tcPr>
            <w:tcW w:w="787" w:type="pct"/>
            <w:gridSpan w:val="4"/>
            <w:vMerge/>
          </w:tcPr>
          <w:p w14:paraId="58374118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14:paraId="5AC90B5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14:paraId="6DC5B9D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  <w:hideMark/>
          </w:tcPr>
          <w:p w14:paraId="55782D4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507" w:type="pct"/>
            <w:vMerge w:val="restart"/>
            <w:vAlign w:val="center"/>
            <w:hideMark/>
          </w:tcPr>
          <w:p w14:paraId="7E6DB61C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385" w:type="pct"/>
            <w:vMerge w:val="restart"/>
            <w:vAlign w:val="center"/>
            <w:hideMark/>
          </w:tcPr>
          <w:p w14:paraId="51F04EA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445" w:type="pct"/>
            <w:vMerge w:val="restart"/>
            <w:vAlign w:val="center"/>
            <w:hideMark/>
          </w:tcPr>
          <w:p w14:paraId="0B06278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443" w:type="pct"/>
            <w:vMerge w:val="restart"/>
            <w:vAlign w:val="center"/>
            <w:hideMark/>
          </w:tcPr>
          <w:p w14:paraId="062704C4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A70969" w:rsidRPr="006E4ED9" w14:paraId="5DA58BAC" w14:textId="77777777" w:rsidTr="0095491B">
        <w:trPr>
          <w:trHeight w:val="574"/>
          <w:tblHeader/>
        </w:trPr>
        <w:tc>
          <w:tcPr>
            <w:tcW w:w="188" w:type="pct"/>
            <w:noWrap/>
            <w:vAlign w:val="center"/>
            <w:hideMark/>
          </w:tcPr>
          <w:p w14:paraId="59693396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12" w:type="pct"/>
            <w:noWrap/>
            <w:vAlign w:val="center"/>
            <w:hideMark/>
          </w:tcPr>
          <w:p w14:paraId="33ECDB08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188" w:type="pct"/>
            <w:noWrap/>
            <w:vAlign w:val="center"/>
            <w:hideMark/>
          </w:tcPr>
          <w:p w14:paraId="209B9E1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99" w:type="pct"/>
            <w:vAlign w:val="center"/>
          </w:tcPr>
          <w:p w14:paraId="0D0BDC0E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93" w:type="pct"/>
            <w:vMerge/>
            <w:vAlign w:val="center"/>
            <w:hideMark/>
          </w:tcPr>
          <w:p w14:paraId="1B05AB74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14:paraId="438F349E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7E26311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14:paraId="72FF82ED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4F4EB2AF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1929D5B1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14:paraId="74F7B346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14:paraId="7D306635" w14:textId="77777777" w:rsidTr="00EB534F">
        <w:trPr>
          <w:trHeight w:val="259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32EC4071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shd w:val="clear" w:color="auto" w:fill="auto"/>
            <w:noWrap/>
            <w:vAlign w:val="center"/>
          </w:tcPr>
          <w:p w14:paraId="2C710BAA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14:paraId="07D93FB8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346E29D8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14:paraId="01481F8F" w14:textId="77777777" w:rsidR="00A70969" w:rsidRPr="00FA6A6E" w:rsidRDefault="00A70969" w:rsidP="004956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  <w:p w14:paraId="46EF6D7E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6A484B9F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shd w:val="clear" w:color="auto" w:fill="auto"/>
            <w:noWrap/>
            <w:vAlign w:val="bottom"/>
          </w:tcPr>
          <w:p w14:paraId="7289F7B0" w14:textId="5B713519" w:rsidR="00A70969" w:rsidRPr="004D0E0F" w:rsidRDefault="00C77A1B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  <w:r w:rsidR="004D0E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14:paraId="31F00E7A" w14:textId="210EE8E9" w:rsidR="00A70969" w:rsidRPr="004D0E0F" w:rsidRDefault="00C77A1B" w:rsidP="00C015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7A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77A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  <w:r w:rsidR="004D0E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 w14:paraId="61683BC1" w14:textId="0D289BD7" w:rsidR="00A70969" w:rsidRPr="0095491B" w:rsidRDefault="00352FE0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2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2995,83113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14:paraId="76C9485B" w14:textId="3FABA274" w:rsidR="00A70969" w:rsidRPr="0095491B" w:rsidRDefault="006E42D0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2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EB53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6E42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EB53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22E9C4D2" w14:textId="27BDEDF5" w:rsidR="00A70969" w:rsidRPr="0095491B" w:rsidRDefault="00544E43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E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51,73</w:t>
            </w:r>
          </w:p>
        </w:tc>
      </w:tr>
      <w:tr w:rsidR="00FB6525" w:rsidRPr="006E4ED9" w14:paraId="7D613967" w14:textId="77777777" w:rsidTr="00EB534F">
        <w:trPr>
          <w:trHeight w:val="756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44CDE8C1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14:paraId="2A67045D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4D1F2BDE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3FE2B373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  <w:hideMark/>
          </w:tcPr>
          <w:p w14:paraId="770B0769" w14:textId="77777777"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7D282FAB" w14:textId="77777777"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</w:tcPr>
          <w:p w14:paraId="09B99BF3" w14:textId="1B779D4E" w:rsidR="00FB6525" w:rsidRPr="004D0E0F" w:rsidRDefault="00C77A1B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A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5791.30</w:t>
            </w:r>
            <w:r w:rsidR="004D0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</w:tcPr>
          <w:p w14:paraId="30A07140" w14:textId="5409EA8A" w:rsidR="00FB6525" w:rsidRPr="004D0E0F" w:rsidRDefault="00C77A1B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A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5791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77A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  <w:r w:rsidR="004D0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</w:tcPr>
          <w:p w14:paraId="16257207" w14:textId="2EAC94EB" w:rsidR="00FB6525" w:rsidRPr="0095491B" w:rsidRDefault="00352FE0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</w:t>
            </w:r>
            <w:r w:rsidR="00D375D4" w:rsidRPr="00D375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83113</w:t>
            </w:r>
          </w:p>
        </w:tc>
        <w:tc>
          <w:tcPr>
            <w:tcW w:w="445" w:type="pct"/>
            <w:shd w:val="clear" w:color="auto" w:fill="auto"/>
            <w:noWrap/>
          </w:tcPr>
          <w:p w14:paraId="35943EDA" w14:textId="037505C2" w:rsidR="00FB6525" w:rsidRPr="008E2483" w:rsidRDefault="00EB534F" w:rsidP="00FB65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34F">
              <w:rPr>
                <w:rFonts w:ascii="Times New Roman" w:hAnsi="Times New Roman" w:cs="Times New Roman"/>
                <w:bCs/>
                <w:sz w:val="18"/>
                <w:szCs w:val="18"/>
              </w:rPr>
              <w:t>51,73</w:t>
            </w:r>
          </w:p>
        </w:tc>
        <w:tc>
          <w:tcPr>
            <w:tcW w:w="443" w:type="pct"/>
            <w:shd w:val="clear" w:color="auto" w:fill="auto"/>
            <w:noWrap/>
          </w:tcPr>
          <w:p w14:paraId="133BEF8A" w14:textId="75023DC8" w:rsidR="00FB6525" w:rsidRPr="008E2483" w:rsidRDefault="00EB534F" w:rsidP="00FB65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34F">
              <w:rPr>
                <w:rFonts w:ascii="Times New Roman" w:hAnsi="Times New Roman" w:cs="Times New Roman"/>
                <w:bCs/>
                <w:sz w:val="18"/>
                <w:szCs w:val="18"/>
              </w:rPr>
              <w:t>51,73</w:t>
            </w:r>
          </w:p>
        </w:tc>
      </w:tr>
      <w:tr w:rsidR="00A70969" w:rsidRPr="006E4ED9" w14:paraId="4452D0D9" w14:textId="77777777" w:rsidTr="00EB534F">
        <w:trPr>
          <w:trHeight w:val="259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15E40E1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shd w:val="clear" w:color="auto" w:fill="auto"/>
            <w:noWrap/>
            <w:vAlign w:val="center"/>
            <w:hideMark/>
          </w:tcPr>
          <w:p w14:paraId="68FC808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14:paraId="39DAEF5E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1F1DB175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14:paraId="512D93D8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5C8DA41A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0DD6318" w14:textId="56DA85C3" w:rsidR="00A70969" w:rsidRPr="004D0E0F" w:rsidRDefault="00C77A1B" w:rsidP="004A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5564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  <w:r w:rsidR="004D0E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82F6DE8" w14:textId="1FE35949" w:rsidR="00A70969" w:rsidRPr="0055799C" w:rsidRDefault="00C77A1B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7A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5564.30</w:t>
            </w:r>
            <w:r w:rsidR="004D0E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E981D1F" w14:textId="272F7F8E" w:rsidR="00A70969" w:rsidRPr="0055799C" w:rsidRDefault="00352FE0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2F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2995,83113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4CA1FECF" w14:textId="395D6C24" w:rsidR="00A70969" w:rsidRPr="006E42D0" w:rsidRDefault="00D30677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EB53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EB53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7DB92F26" w14:textId="3D2C3F48" w:rsidR="00A70969" w:rsidRPr="006E42D0" w:rsidRDefault="00EB534F" w:rsidP="00A83D6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B53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53,84</w:t>
            </w:r>
          </w:p>
        </w:tc>
      </w:tr>
      <w:tr w:rsidR="00FB6525" w:rsidRPr="006E4ED9" w14:paraId="76289D15" w14:textId="77777777" w:rsidTr="00EB534F">
        <w:trPr>
          <w:trHeight w:val="552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3822DB0A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  <w:hideMark/>
          </w:tcPr>
          <w:p w14:paraId="2C39F00B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45BA8E91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0FC2FD6" w14:textId="77777777" w:rsidR="00FB6525" w:rsidRPr="00FA6A6E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shd w:val="clear" w:color="auto" w:fill="auto"/>
            <w:vAlign w:val="center"/>
            <w:hideMark/>
          </w:tcPr>
          <w:p w14:paraId="05C3F272" w14:textId="77777777" w:rsidR="00FB6525" w:rsidRPr="00FA6A6E" w:rsidRDefault="00FB6525" w:rsidP="00FB652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4938C0C0" w14:textId="77777777" w:rsidR="00FB6525" w:rsidRPr="00FB6525" w:rsidRDefault="00FB6525" w:rsidP="00FB652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</w:tcPr>
          <w:p w14:paraId="21476E94" w14:textId="184A6E2C" w:rsidR="00FB6525" w:rsidRPr="00FB6525" w:rsidRDefault="00C77A1B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A1B">
              <w:rPr>
                <w:rFonts w:ascii="Times New Roman" w:hAnsi="Times New Roman" w:cs="Times New Roman"/>
                <w:sz w:val="18"/>
                <w:szCs w:val="18"/>
              </w:rPr>
              <w:t>5564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7A1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D0E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</w:tcPr>
          <w:p w14:paraId="4C69DBA9" w14:textId="0BA6FA77" w:rsidR="00FB6525" w:rsidRPr="00FB6525" w:rsidRDefault="00C77A1B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A1B">
              <w:rPr>
                <w:rFonts w:ascii="Times New Roman" w:hAnsi="Times New Roman" w:cs="Times New Roman"/>
                <w:sz w:val="18"/>
                <w:szCs w:val="18"/>
              </w:rPr>
              <w:t>5564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7A1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D0E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</w:tcPr>
          <w:p w14:paraId="141CCF91" w14:textId="5FC7ABCB" w:rsidR="00FB6525" w:rsidRPr="0095491B" w:rsidRDefault="00352FE0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E0">
              <w:rPr>
                <w:rFonts w:ascii="Times New Roman" w:hAnsi="Times New Roman" w:cs="Times New Roman"/>
                <w:sz w:val="18"/>
                <w:szCs w:val="18"/>
              </w:rPr>
              <w:t>2995,83113</w:t>
            </w:r>
          </w:p>
        </w:tc>
        <w:tc>
          <w:tcPr>
            <w:tcW w:w="445" w:type="pct"/>
            <w:shd w:val="clear" w:color="auto" w:fill="auto"/>
            <w:noWrap/>
          </w:tcPr>
          <w:p w14:paraId="3053BA1B" w14:textId="1C24C63A" w:rsidR="00FB6525" w:rsidRPr="006E42D0" w:rsidRDefault="00EB534F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534F">
              <w:rPr>
                <w:rFonts w:ascii="Times New Roman" w:hAnsi="Times New Roman" w:cs="Times New Roman"/>
                <w:sz w:val="18"/>
                <w:szCs w:val="18"/>
              </w:rPr>
              <w:t>53,84</w:t>
            </w:r>
          </w:p>
        </w:tc>
        <w:tc>
          <w:tcPr>
            <w:tcW w:w="443" w:type="pct"/>
            <w:shd w:val="clear" w:color="auto" w:fill="auto"/>
            <w:noWrap/>
          </w:tcPr>
          <w:p w14:paraId="17175BC7" w14:textId="43BD56CB" w:rsidR="00FB6525" w:rsidRPr="006E42D0" w:rsidRDefault="00EB534F" w:rsidP="00FB6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534F">
              <w:rPr>
                <w:rFonts w:ascii="Times New Roman" w:hAnsi="Times New Roman" w:cs="Times New Roman"/>
                <w:sz w:val="18"/>
                <w:szCs w:val="18"/>
              </w:rPr>
              <w:t>53,84</w:t>
            </w:r>
          </w:p>
        </w:tc>
      </w:tr>
      <w:tr w:rsidR="00A70969" w:rsidRPr="006E4ED9" w14:paraId="3355ADE5" w14:textId="77777777" w:rsidTr="00C16B2A">
        <w:trPr>
          <w:trHeight w:val="525"/>
        </w:trPr>
        <w:tc>
          <w:tcPr>
            <w:tcW w:w="188" w:type="pct"/>
            <w:shd w:val="clear" w:color="auto" w:fill="auto"/>
            <w:noWrap/>
            <w:vAlign w:val="center"/>
          </w:tcPr>
          <w:p w14:paraId="0F1F2CE3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3A09B67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14:paraId="21AAB1D4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C74D261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14:paraId="18B7AE34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9A2C7FF" w14:textId="77777777"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4DF69F0" w14:textId="56758DC6" w:rsidR="00A70969" w:rsidRPr="004D0E0F" w:rsidRDefault="00C77A1B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="004A6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4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6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,3</w:t>
            </w:r>
            <w:r w:rsidR="004A6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D0E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19EFF009" w14:textId="587A33AC" w:rsidR="00A70969" w:rsidRPr="00FA6A6E" w:rsidRDefault="004A621D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6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5416,340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4D84690" w14:textId="2D106CE8" w:rsidR="00A70969" w:rsidRPr="00D375D4" w:rsidRDefault="00C77A1B" w:rsidP="005579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D375D4" w:rsidRPr="00D3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D3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375D4" w:rsidRPr="00D3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93118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1817CC1F" w14:textId="3EA5FB42" w:rsidR="00A70969" w:rsidRPr="00D375D4" w:rsidRDefault="00D30677" w:rsidP="00EB53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EB5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3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375D4" w:rsidRPr="00D3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EB5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63FE7184" w14:textId="72D1FF22" w:rsidR="00A70969" w:rsidRPr="00D375D4" w:rsidRDefault="00EB534F" w:rsidP="008E24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53,84</w:t>
            </w:r>
          </w:p>
        </w:tc>
      </w:tr>
      <w:tr w:rsidR="00A70969" w:rsidRPr="006E4ED9" w14:paraId="1734AE76" w14:textId="77777777" w:rsidTr="00C16B2A">
        <w:trPr>
          <w:trHeight w:val="525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78FCF4F7" w14:textId="77777777" w:rsidR="00A70969" w:rsidRPr="00FA6A6E" w:rsidRDefault="00A70969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B4EB293" w14:textId="77777777" w:rsidR="00A70969" w:rsidRPr="00FA6A6E" w:rsidRDefault="00A70969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35257B35" w14:textId="77777777" w:rsidR="00A70969" w:rsidRPr="00FA6A6E" w:rsidRDefault="00A70969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9F476DE" w14:textId="77777777" w:rsidR="00A70969" w:rsidRPr="00FA6A6E" w:rsidRDefault="00A70969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14:paraId="328121F4" w14:textId="77777777" w:rsidR="00A70969" w:rsidRPr="00FA6A6E" w:rsidRDefault="00A70969" w:rsidP="00557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Единой дежурно-диспетчерской службы Катангского района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1F00587F" w14:textId="77777777" w:rsidR="00A70969" w:rsidRPr="00FA6A6E" w:rsidRDefault="00A70969" w:rsidP="00557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B4FC538" w14:textId="0C8FA80B" w:rsidR="00A70969" w:rsidRPr="00C77A1B" w:rsidRDefault="00352FE0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147,960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6E4DE150" w14:textId="1678003D" w:rsidR="00A70969" w:rsidRPr="00FA6A6E" w:rsidRDefault="00352FE0" w:rsidP="0055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147,960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CC9B086" w14:textId="752C4722" w:rsidR="00A70969" w:rsidRPr="00FA6A6E" w:rsidRDefault="00C77A1B" w:rsidP="005579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79,89995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2085E544" w14:textId="6096DABF" w:rsidR="00A70969" w:rsidRPr="00544E43" w:rsidRDefault="00544E43" w:rsidP="005579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4BB91A59" w14:textId="0F615927" w:rsidR="00A70969" w:rsidRPr="00544E43" w:rsidRDefault="00544E43" w:rsidP="005579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A70969" w:rsidRPr="006E4ED9" w14:paraId="610ED4F9" w14:textId="77777777" w:rsidTr="00C16B2A">
        <w:trPr>
          <w:trHeight w:val="522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5B15AE7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9D2337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400E27B7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A16612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14:paraId="47994465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форменной одежды для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</w:t>
            </w:r>
          </w:p>
        </w:tc>
        <w:tc>
          <w:tcPr>
            <w:tcW w:w="789" w:type="pct"/>
            <w:shd w:val="clear" w:color="auto" w:fill="auto"/>
            <w:hideMark/>
          </w:tcPr>
          <w:p w14:paraId="5DE1B806" w14:textId="77777777"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375D9625" w14:textId="77777777" w:rsidR="00A70969" w:rsidRPr="00FA6A6E" w:rsidRDefault="00FB6525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5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C55ECB9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7674289" w14:textId="77777777"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3F7046A1" w14:textId="796A29E8" w:rsidR="00A70969" w:rsidRPr="00FA6A6E" w:rsidRDefault="008E248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322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5152658E" w14:textId="382BC24A" w:rsidR="00A70969" w:rsidRPr="00FA6A6E" w:rsidRDefault="008E248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322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A70969" w:rsidRPr="006E4ED9" w14:paraId="7AB9E236" w14:textId="77777777" w:rsidTr="00C16B2A">
        <w:trPr>
          <w:trHeight w:val="522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110D2CE0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17F4DBD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4BD6269F" w14:textId="54EAFEFD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57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1948F3B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14:paraId="6B47B2BB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сейфа в кабинет ЕДДС для ведения работ составляющих</w:t>
            </w: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 тайну</w:t>
            </w:r>
          </w:p>
        </w:tc>
        <w:tc>
          <w:tcPr>
            <w:tcW w:w="789" w:type="pct"/>
            <w:shd w:val="clear" w:color="auto" w:fill="auto"/>
            <w:hideMark/>
          </w:tcPr>
          <w:p w14:paraId="38A0AA24" w14:textId="77777777"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6AC0AD0" w14:textId="77777777" w:rsidR="00A70969" w:rsidRPr="00FA6A6E" w:rsidRDefault="00A70969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2777FA" w14:textId="77777777"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2325DF4" w14:textId="77777777"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514B32F4" w14:textId="7892EEC0" w:rsidR="00A70969" w:rsidRPr="00FA6A6E" w:rsidRDefault="008E2483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63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4CEEA843" w14:textId="27C1CEEB" w:rsidR="00A70969" w:rsidRPr="00FA6A6E" w:rsidRDefault="008E2483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63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A70969" w:rsidRPr="006E4ED9" w14:paraId="4D31CF35" w14:textId="77777777" w:rsidTr="00C16B2A">
        <w:trPr>
          <w:trHeight w:val="259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48282395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6E9EF9C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1799FD67" w14:textId="3293B0EA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57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99B2812" w14:textId="77777777"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14:paraId="205CF13D" w14:textId="77777777"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789" w:type="pct"/>
            <w:shd w:val="clear" w:color="auto" w:fill="auto"/>
            <w:hideMark/>
          </w:tcPr>
          <w:p w14:paraId="289F7B91" w14:textId="77777777"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9542B51" w14:textId="58EA4775" w:rsidR="00A70969" w:rsidRPr="00FA6A6E" w:rsidRDefault="006F2C57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D73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D0E7A65" w14:textId="77777777"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F7A68D5" w14:textId="77777777"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06147BD7" w14:textId="27BA453A" w:rsidR="00A70969" w:rsidRPr="00FA6A6E" w:rsidRDefault="008E2483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63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5ADF8D05" w14:textId="2E772762" w:rsidR="00A70969" w:rsidRPr="00FA6A6E" w:rsidRDefault="008E2483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63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425F7" w:rsidRPr="006E4ED9" w14:paraId="2FD127E2" w14:textId="77777777" w:rsidTr="00C425F7">
        <w:trPr>
          <w:trHeight w:val="1179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0AE70EA8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D29F3CF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2D7B2F8E" w14:textId="23EC4E66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9DC2EE1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14:paraId="3EFF54D7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789" w:type="pct"/>
            <w:shd w:val="clear" w:color="auto" w:fill="auto"/>
            <w:hideMark/>
          </w:tcPr>
          <w:p w14:paraId="6466938B" w14:textId="77777777" w:rsidR="00C425F7" w:rsidRPr="00FA6A6E" w:rsidRDefault="00C425F7" w:rsidP="00C42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E373AB9" w14:textId="0B1EAED4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7D4B562" w14:textId="3325B756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63F32D6" w14:textId="48F71A2F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718E2B75" w14:textId="1456B1D8" w:rsidR="00C425F7" w:rsidRPr="00063223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7626211C" w14:textId="6A7B8566" w:rsidR="00C425F7" w:rsidRPr="00063223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343F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425F7" w:rsidRPr="006E4ED9" w14:paraId="7B255C10" w14:textId="77777777" w:rsidTr="002D399A">
        <w:trPr>
          <w:trHeight w:val="842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F3D48F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2E220D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DD3E16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3CB73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0E57A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3045FA" w14:textId="77777777" w:rsidR="00C425F7" w:rsidRPr="00FA6A6E" w:rsidRDefault="00C425F7" w:rsidP="00C42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FF93455" w14:textId="4AB462E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6659504E" w14:textId="05430BFE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B6ABFB8" w14:textId="782FBB1A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9A13B" w14:textId="6D0439A2" w:rsidR="00C425F7" w:rsidRPr="00063223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B0E6E" w14:textId="637752E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425F7" w:rsidRPr="006E4ED9" w14:paraId="76203B0C" w14:textId="77777777" w:rsidTr="002D399A">
        <w:trPr>
          <w:trHeight w:val="70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49C44D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FCACCB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7DB406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02092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9E6B70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8C7ED5" w14:textId="77777777" w:rsidR="00C425F7" w:rsidRPr="00FA6A6E" w:rsidRDefault="00C425F7" w:rsidP="00C4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8EA6E5F" w14:textId="5A29DE9D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49906CF" w14:textId="134E04C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DA6FF70" w14:textId="331A14AB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A251BD" w14:textId="5C77B88E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6A8A2" w14:textId="614E82DE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425F7" w:rsidRPr="006E4ED9" w14:paraId="2CDCD8AF" w14:textId="77777777" w:rsidTr="00282FFB">
        <w:trPr>
          <w:trHeight w:val="43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86204A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918423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86F09B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9457F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BF526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центра обработки вызовов (ЦОВ) на базе Единой дежурно-диспетчерской службы Катангского района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788EBE" w14:textId="77777777" w:rsidR="00C425F7" w:rsidRPr="00FA6A6E" w:rsidRDefault="00C425F7" w:rsidP="00C42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708E3FE" w14:textId="6ABB62FC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B1F605D" w14:textId="31D15ECD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DC0A880" w14:textId="482E9E9C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D12BD" w14:textId="4F337521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4A724" w14:textId="67245A72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425F7" w:rsidRPr="006E4ED9" w14:paraId="2B8E0E42" w14:textId="77777777" w:rsidTr="00282FFB">
        <w:trPr>
          <w:trHeight w:val="654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718BCA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0C9289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5E568E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B55AF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82FB15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E72CAB" w14:textId="77777777" w:rsidR="00C425F7" w:rsidRPr="00FA6A6E" w:rsidRDefault="00C425F7" w:rsidP="00C4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CA9865E" w14:textId="3F87B318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6E94B3B7" w14:textId="53EE7330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9BF5F14" w14:textId="7DC5DF9C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F55D0" w14:textId="363E563A" w:rsidR="00C425F7" w:rsidRPr="00544E43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BD457" w14:textId="6BD459F8" w:rsidR="00C425F7" w:rsidRPr="00C425F7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25F7" w:rsidRPr="006E4ED9" w14:paraId="0F592093" w14:textId="77777777" w:rsidTr="00282FFB">
        <w:trPr>
          <w:trHeight w:val="527"/>
        </w:trPr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5CF19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6B2BE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419DC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0E9E9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A5315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</w:tcPr>
          <w:p w14:paraId="5AF21263" w14:textId="77777777" w:rsidR="00C425F7" w:rsidRPr="00FA6A6E" w:rsidRDefault="00C425F7" w:rsidP="00C4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3B83DEE" w14:textId="2B206872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1E2C7E66" w14:textId="1553B229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BF9C59B" w14:textId="46E69314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1E87C7" w14:textId="41814073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4BA72C" w14:textId="03E0631F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25F7" w:rsidRPr="006E4ED9" w14:paraId="0C08E0D2" w14:textId="77777777" w:rsidTr="00EB534F">
        <w:trPr>
          <w:trHeight w:val="573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694355DB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shd w:val="clear" w:color="auto" w:fill="auto"/>
            <w:noWrap/>
            <w:vAlign w:val="center"/>
            <w:hideMark/>
          </w:tcPr>
          <w:p w14:paraId="5741A413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0C404DDD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19F7CC69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69A9AA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«Зашита населения и территорий Катангского района от чрезвычайных ситуаций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9ED093" w14:textId="77777777" w:rsidR="00C425F7" w:rsidRPr="00FA6A6E" w:rsidRDefault="00C425F7" w:rsidP="00C425F7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  <w:hideMark/>
          </w:tcPr>
          <w:p w14:paraId="79B46DDE" w14:textId="01D26E31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227,00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14:paraId="19E7CF05" w14:textId="433A73E5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3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227,0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vMerge w:val="restart"/>
            <w:shd w:val="clear" w:color="auto" w:fill="auto"/>
            <w:noWrap/>
            <w:vAlign w:val="center"/>
            <w:hideMark/>
          </w:tcPr>
          <w:p w14:paraId="6CFD9F8C" w14:textId="347CF375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</w:tcPr>
          <w:p w14:paraId="58DEA88E" w14:textId="204C8763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</w:tcPr>
          <w:p w14:paraId="70F54299" w14:textId="509E24BD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425F7" w:rsidRPr="006E4ED9" w14:paraId="4851CE2E" w14:textId="77777777" w:rsidTr="00EB534F">
        <w:trPr>
          <w:trHeight w:val="257"/>
        </w:trPr>
        <w:tc>
          <w:tcPr>
            <w:tcW w:w="188" w:type="pct"/>
            <w:vMerge/>
            <w:noWrap/>
            <w:vAlign w:val="center"/>
            <w:hideMark/>
          </w:tcPr>
          <w:p w14:paraId="4BA587DE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  <w:hideMark/>
          </w:tcPr>
          <w:p w14:paraId="285A369A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  <w:hideMark/>
          </w:tcPr>
          <w:p w14:paraId="27ED7B74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5CA5CBE2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F8B8686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B4B254" w14:textId="77777777" w:rsidR="00C425F7" w:rsidRPr="00FA6A6E" w:rsidRDefault="00C425F7" w:rsidP="00C42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  <w:hideMark/>
          </w:tcPr>
          <w:p w14:paraId="5D29E65A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noWrap/>
            <w:vAlign w:val="center"/>
            <w:hideMark/>
          </w:tcPr>
          <w:p w14:paraId="2B77007C" w14:textId="77777777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noWrap/>
            <w:vAlign w:val="center"/>
            <w:hideMark/>
          </w:tcPr>
          <w:p w14:paraId="0F5A5D35" w14:textId="77777777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14:paraId="18B66AA9" w14:textId="77777777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14:paraId="292695E9" w14:textId="77777777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5F7" w:rsidRPr="006E4ED9" w14:paraId="18066F8B" w14:textId="77777777" w:rsidTr="0095491B">
        <w:trPr>
          <w:trHeight w:val="674"/>
        </w:trPr>
        <w:tc>
          <w:tcPr>
            <w:tcW w:w="188" w:type="pct"/>
            <w:noWrap/>
            <w:vAlign w:val="center"/>
            <w:hideMark/>
          </w:tcPr>
          <w:p w14:paraId="055F9FF1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4087A33D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14:paraId="2E8E27F7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14:paraId="1E9FE92D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77C130E5" w14:textId="77777777" w:rsidR="00C425F7" w:rsidRPr="00FA6A6E" w:rsidRDefault="00C425F7" w:rsidP="00C4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789" w:type="pct"/>
            <w:vAlign w:val="center"/>
            <w:hideMark/>
          </w:tcPr>
          <w:p w14:paraId="497DC152" w14:textId="77777777" w:rsidR="00C425F7" w:rsidRPr="00FA6A6E" w:rsidRDefault="00C425F7" w:rsidP="00C42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786E31A4" w14:textId="00DA08B3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6734C07" w14:textId="56E8FCE3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0386E4E" w14:textId="38948C1F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0FEC5DF0" w14:textId="38E78AF5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79DC6B1F" w14:textId="32289F15" w:rsidR="00C425F7" w:rsidRPr="0095491B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C425F7" w:rsidRPr="006E4ED9" w14:paraId="518C73BD" w14:textId="77777777" w:rsidTr="0095491B">
        <w:trPr>
          <w:trHeight w:val="744"/>
        </w:trPr>
        <w:tc>
          <w:tcPr>
            <w:tcW w:w="188" w:type="pct"/>
            <w:noWrap/>
            <w:vAlign w:val="center"/>
            <w:hideMark/>
          </w:tcPr>
          <w:p w14:paraId="49F1E71C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603BFF2D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14:paraId="78B951A9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14:paraId="787ECB4F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334A8CE9" w14:textId="77777777" w:rsidR="00C425F7" w:rsidRPr="00FA6A6E" w:rsidRDefault="00C425F7" w:rsidP="00C4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789" w:type="pct"/>
            <w:vAlign w:val="center"/>
            <w:hideMark/>
          </w:tcPr>
          <w:p w14:paraId="4E0CA02F" w14:textId="77777777" w:rsidR="00C425F7" w:rsidRPr="00FA6A6E" w:rsidRDefault="00C425F7" w:rsidP="00C42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556A073C" w14:textId="478C65AA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A472AB" w14:textId="702502CA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2CFFD36" w14:textId="35D05914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4031DA75" w14:textId="6C50F92B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53968C2D" w14:textId="68EB06D2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25F7" w:rsidRPr="006E4ED9" w14:paraId="1398A2F4" w14:textId="77777777" w:rsidTr="0095491B">
        <w:trPr>
          <w:trHeight w:val="955"/>
        </w:trPr>
        <w:tc>
          <w:tcPr>
            <w:tcW w:w="188" w:type="pct"/>
            <w:noWrap/>
            <w:vAlign w:val="center"/>
            <w:hideMark/>
          </w:tcPr>
          <w:p w14:paraId="1440E7E3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190CBB38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14:paraId="18771F53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" w:type="pct"/>
            <w:vAlign w:val="center"/>
          </w:tcPr>
          <w:p w14:paraId="2CF96DAC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77F13400" w14:textId="77777777" w:rsidR="00C425F7" w:rsidRPr="00FA6A6E" w:rsidRDefault="00C425F7" w:rsidP="00C4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789" w:type="pct"/>
            <w:vAlign w:val="center"/>
            <w:hideMark/>
          </w:tcPr>
          <w:p w14:paraId="7B64E001" w14:textId="77777777" w:rsidR="00C425F7" w:rsidRPr="00FA6A6E" w:rsidRDefault="00C425F7" w:rsidP="00C42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67F277E1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BEDD3C5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DE20F06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74672694" w14:textId="5890F36A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14:paraId="343FEDF5" w14:textId="1924A78B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425F7" w:rsidRPr="006E4ED9" w14:paraId="78BB503A" w14:textId="77777777" w:rsidTr="0095491B">
        <w:trPr>
          <w:trHeight w:val="359"/>
        </w:trPr>
        <w:tc>
          <w:tcPr>
            <w:tcW w:w="188" w:type="pct"/>
            <w:vMerge w:val="restart"/>
            <w:noWrap/>
            <w:vAlign w:val="center"/>
            <w:hideMark/>
          </w:tcPr>
          <w:p w14:paraId="61B02109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14:paraId="3CF05187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vMerge w:val="restart"/>
            <w:noWrap/>
            <w:vAlign w:val="center"/>
          </w:tcPr>
          <w:p w14:paraId="6A747A2A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vAlign w:val="center"/>
          </w:tcPr>
          <w:p w14:paraId="117F7A19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14:paraId="627BC694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hideMark/>
          </w:tcPr>
          <w:p w14:paraId="417E1021" w14:textId="77777777" w:rsidR="00C425F7" w:rsidRPr="00FA6A6E" w:rsidRDefault="00C425F7" w:rsidP="00C425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14:paraId="1C3D9F34" w14:textId="77777777" w:rsidR="00C425F7" w:rsidRPr="00063223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32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  <w:p w14:paraId="03113FDF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noWrap/>
            <w:vAlign w:val="center"/>
            <w:hideMark/>
          </w:tcPr>
          <w:p w14:paraId="47CC0768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14:paraId="7944FFDD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noWrap/>
            <w:vAlign w:val="center"/>
            <w:hideMark/>
          </w:tcPr>
          <w:p w14:paraId="6718C562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91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14:paraId="3C59236F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noWrap/>
            <w:vAlign w:val="center"/>
          </w:tcPr>
          <w:p w14:paraId="42B12334" w14:textId="47E56894" w:rsidR="00C425F7" w:rsidRPr="00FA6A6E" w:rsidRDefault="00C425F7" w:rsidP="00C425F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  <w:p w14:paraId="20A05F7A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noWrap/>
            <w:vAlign w:val="center"/>
          </w:tcPr>
          <w:p w14:paraId="437BA024" w14:textId="736244AC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425F7" w:rsidRPr="006E4ED9" w14:paraId="3A04FF38" w14:textId="77777777" w:rsidTr="0095491B">
        <w:trPr>
          <w:trHeight w:val="486"/>
        </w:trPr>
        <w:tc>
          <w:tcPr>
            <w:tcW w:w="188" w:type="pct"/>
            <w:vMerge/>
            <w:noWrap/>
            <w:vAlign w:val="center"/>
          </w:tcPr>
          <w:p w14:paraId="4501C864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</w:tcPr>
          <w:p w14:paraId="70717FF6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</w:tcPr>
          <w:p w14:paraId="4D470630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14:paraId="38C54929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</w:tcPr>
          <w:p w14:paraId="03948F0D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7540A170" w14:textId="77777777" w:rsidR="00C425F7" w:rsidRPr="00FA6A6E" w:rsidRDefault="00C425F7" w:rsidP="00C4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</w:tcPr>
          <w:p w14:paraId="4B7E3CF9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vMerge/>
            <w:noWrap/>
            <w:vAlign w:val="center"/>
          </w:tcPr>
          <w:p w14:paraId="44F5FCE4" w14:textId="77777777" w:rsidR="00C425F7" w:rsidRPr="00FA6A6E" w:rsidRDefault="00C425F7" w:rsidP="00C4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noWrap/>
            <w:vAlign w:val="center"/>
          </w:tcPr>
          <w:p w14:paraId="2BF387E7" w14:textId="77777777" w:rsidR="00C425F7" w:rsidRPr="00FA6A6E" w:rsidRDefault="00C425F7" w:rsidP="00C4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14:paraId="38B170ED" w14:textId="77777777" w:rsidR="00C425F7" w:rsidRPr="00FA6A6E" w:rsidRDefault="00C425F7" w:rsidP="00C4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noWrap/>
            <w:vAlign w:val="center"/>
          </w:tcPr>
          <w:p w14:paraId="0A45FCEE" w14:textId="77777777" w:rsidR="00C425F7" w:rsidRPr="00FA6A6E" w:rsidRDefault="00C425F7" w:rsidP="00C4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5F7" w:rsidRPr="006E4ED9" w14:paraId="759081C6" w14:textId="77777777" w:rsidTr="0095491B">
        <w:trPr>
          <w:trHeight w:val="259"/>
        </w:trPr>
        <w:tc>
          <w:tcPr>
            <w:tcW w:w="188" w:type="pct"/>
            <w:noWrap/>
            <w:vAlign w:val="center"/>
            <w:hideMark/>
          </w:tcPr>
          <w:p w14:paraId="6CBFC921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1493E343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14:paraId="088246F4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" w:type="pct"/>
            <w:vAlign w:val="center"/>
          </w:tcPr>
          <w:p w14:paraId="08E8A84E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608D6B83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789" w:type="pct"/>
            <w:hideMark/>
          </w:tcPr>
          <w:p w14:paraId="2C625CC1" w14:textId="77777777" w:rsidR="00C425F7" w:rsidRPr="00FA6A6E" w:rsidRDefault="00C425F7" w:rsidP="00C42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noWrap/>
            <w:vAlign w:val="center"/>
            <w:hideMark/>
          </w:tcPr>
          <w:p w14:paraId="548D1B9F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  <w:hideMark/>
          </w:tcPr>
          <w:p w14:paraId="446995DA" w14:textId="77777777" w:rsidR="00C425F7" w:rsidRPr="00FA6A6E" w:rsidRDefault="00C425F7" w:rsidP="00C42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  <w:hideMark/>
          </w:tcPr>
          <w:p w14:paraId="21A6A609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14:paraId="113C78F2" w14:textId="275A4C3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3" w:type="pct"/>
            <w:noWrap/>
            <w:vAlign w:val="center"/>
          </w:tcPr>
          <w:p w14:paraId="57F88EF0" w14:textId="341F4F58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425F7" w:rsidRPr="006E4ED9" w14:paraId="1535ACA1" w14:textId="77777777" w:rsidTr="0095491B">
        <w:trPr>
          <w:trHeight w:val="1511"/>
        </w:trPr>
        <w:tc>
          <w:tcPr>
            <w:tcW w:w="188" w:type="pct"/>
            <w:noWrap/>
            <w:vAlign w:val="center"/>
            <w:hideMark/>
          </w:tcPr>
          <w:p w14:paraId="43CF7B0C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14:paraId="09B0476A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14:paraId="4AB06EFF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" w:type="pct"/>
            <w:vAlign w:val="center"/>
          </w:tcPr>
          <w:p w14:paraId="6D9EFD08" w14:textId="77777777" w:rsidR="00C425F7" w:rsidRPr="00FA6A6E" w:rsidRDefault="00C425F7" w:rsidP="00C425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14:paraId="075E184A" w14:textId="77777777" w:rsidR="00C425F7" w:rsidRPr="00FA6A6E" w:rsidRDefault="00C425F7" w:rsidP="00C42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789" w:type="pct"/>
            <w:hideMark/>
          </w:tcPr>
          <w:p w14:paraId="3FD69671" w14:textId="77777777" w:rsidR="00C425F7" w:rsidRPr="00FA6A6E" w:rsidRDefault="00C425F7" w:rsidP="00C42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451" w:type="pct"/>
            <w:noWrap/>
            <w:vAlign w:val="center"/>
          </w:tcPr>
          <w:p w14:paraId="26563270" w14:textId="77777777" w:rsidR="00C425F7" w:rsidRPr="00FA6A6E" w:rsidRDefault="00C425F7" w:rsidP="00C4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7" w:type="pct"/>
            <w:noWrap/>
            <w:vAlign w:val="center"/>
          </w:tcPr>
          <w:p w14:paraId="53D9ADCE" w14:textId="77777777" w:rsidR="00C425F7" w:rsidRPr="00FA6A6E" w:rsidRDefault="00C425F7" w:rsidP="00C42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5" w:type="pct"/>
            <w:noWrap/>
            <w:vAlign w:val="center"/>
          </w:tcPr>
          <w:p w14:paraId="60ED9DBD" w14:textId="77777777" w:rsidR="00C425F7" w:rsidRPr="00FA6A6E" w:rsidRDefault="00C425F7" w:rsidP="00C42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14:paraId="16C936B3" w14:textId="1F712ADA" w:rsidR="00C425F7" w:rsidRPr="00FA6A6E" w:rsidRDefault="00C425F7" w:rsidP="00C42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3" w:type="pct"/>
            <w:noWrap/>
            <w:vAlign w:val="center"/>
          </w:tcPr>
          <w:p w14:paraId="40443F1A" w14:textId="05C69E76" w:rsidR="00C425F7" w:rsidRPr="00FA6A6E" w:rsidRDefault="00C425F7" w:rsidP="00C42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472C4A58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CF21B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0AB03" w14:textId="77777777" w:rsidR="0046234B" w:rsidRDefault="0046234B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D4437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EDFAD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7C6B1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E3BC8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84C6F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92401" w14:textId="77777777"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70080" w14:textId="77777777" w:rsidR="009F0F7D" w:rsidRPr="00FF349C" w:rsidRDefault="00206E6E" w:rsidP="00206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5              </w:t>
      </w:r>
      <w:r w:rsidR="00FF349C" w:rsidRPr="00FF349C">
        <w:rPr>
          <w:rFonts w:ascii="Times New Roman" w:hAnsi="Times New Roman" w:cs="Times New Roman"/>
          <w:b/>
          <w:sz w:val="24"/>
          <w:szCs w:val="24"/>
        </w:rPr>
        <w:t>Отчет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118"/>
        <w:gridCol w:w="5278"/>
        <w:gridCol w:w="1620"/>
        <w:gridCol w:w="1480"/>
        <w:gridCol w:w="1540"/>
      </w:tblGrid>
      <w:tr w:rsidR="009F0F7D" w:rsidRPr="006E4ED9" w14:paraId="2D191AC4" w14:textId="77777777" w:rsidTr="00FA6A6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1B9AE294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11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1FF3047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7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48FEDB4A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742F771A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14:paraId="5BF91CC0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7ED0D8C6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9F0F7D" w:rsidRPr="006E4ED9" w14:paraId="5FF212AA" w14:textId="77777777" w:rsidTr="00FA6A6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14:paraId="3724AE57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14:paraId="154110FB" w14:textId="77777777"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118" w:type="dxa"/>
            <w:vMerge/>
            <w:vAlign w:val="center"/>
            <w:hideMark/>
          </w:tcPr>
          <w:p w14:paraId="7C352AB2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vMerge/>
            <w:vAlign w:val="center"/>
            <w:hideMark/>
          </w:tcPr>
          <w:p w14:paraId="1EB3F3BD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789A63E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55F7E212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21A8B345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0D6C" w:rsidRPr="006E4ED9" w14:paraId="6677EBF4" w14:textId="77777777" w:rsidTr="00EA114D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64C2F13A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25AD265F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7EA5DE5A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"Безопасный город на 2019-2024 годы"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3C502CB7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14:paraId="6AD0326F" w14:textId="205EF88B" w:rsidR="009A0D6C" w:rsidRPr="0055799C" w:rsidRDefault="00D7331E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33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5791,3000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502BB0E1" w14:textId="27E0F92A" w:rsidR="009A0D6C" w:rsidRPr="00343FB8" w:rsidRDefault="005538A5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538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2995,83113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14:paraId="372D7896" w14:textId="1B7FACB3" w:rsidR="009A0D6C" w:rsidRPr="00343FB8" w:rsidRDefault="00544E43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4E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51,73</w:t>
            </w:r>
          </w:p>
        </w:tc>
      </w:tr>
      <w:tr w:rsidR="009A0D6C" w:rsidRPr="006E4ED9" w14:paraId="099AA0E5" w14:textId="77777777" w:rsidTr="00EA114D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1A3EB33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882CB29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CB8B03F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144E3E40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bottom"/>
            <w:hideMark/>
          </w:tcPr>
          <w:p w14:paraId="18B6DD2B" w14:textId="39F02453" w:rsidR="009A0D6C" w:rsidRPr="00C56451" w:rsidRDefault="00D7331E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31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5791,3000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14:paraId="3A4F6BC6" w14:textId="495D9B7E" w:rsidR="009A0D6C" w:rsidRPr="00C56451" w:rsidRDefault="005538A5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2995,83113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14:paraId="13E66AC4" w14:textId="41AE3E30" w:rsidR="009A0D6C" w:rsidRPr="00D7331E" w:rsidRDefault="00544E43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44E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51,73</w:t>
            </w:r>
          </w:p>
        </w:tc>
      </w:tr>
      <w:tr w:rsidR="009F0F7D" w:rsidRPr="006E4ED9" w14:paraId="2B5966FA" w14:textId="77777777" w:rsidTr="0095491B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C1B33CE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A9F2BAC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75B240D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1E82D3E7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1C07FBD8" w14:textId="77777777" w:rsidR="009F0F7D" w:rsidRPr="00C56451" w:rsidRDefault="009F0F7D" w:rsidP="006F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79554669" w14:textId="77777777" w:rsidR="009F0F7D" w:rsidRPr="00C56451" w:rsidRDefault="009F0F7D" w:rsidP="006F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577B2C25" w14:textId="77777777" w:rsidR="009F0F7D" w:rsidRPr="00D7331E" w:rsidRDefault="009F0F7D" w:rsidP="006F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A0D6C" w:rsidRPr="006E4ED9" w14:paraId="3D7EBF46" w14:textId="77777777" w:rsidTr="00EA114D">
        <w:trPr>
          <w:trHeight w:val="20"/>
        </w:trPr>
        <w:tc>
          <w:tcPr>
            <w:tcW w:w="778" w:type="dxa"/>
            <w:vMerge/>
            <w:vAlign w:val="center"/>
          </w:tcPr>
          <w:p w14:paraId="1FD04F00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15738619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0BEC316C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7F30A285" w14:textId="77777777" w:rsidR="009A0D6C" w:rsidRPr="00FA6A6E" w:rsidRDefault="009A0D6C" w:rsidP="009A0D6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bottom"/>
          </w:tcPr>
          <w:p w14:paraId="07D7C18E" w14:textId="097A2353" w:rsidR="009A0D6C" w:rsidRPr="00C56451" w:rsidRDefault="00D7331E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31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5791,3000</w:t>
            </w:r>
          </w:p>
        </w:tc>
        <w:tc>
          <w:tcPr>
            <w:tcW w:w="1480" w:type="dxa"/>
            <w:noWrap/>
            <w:vAlign w:val="bottom"/>
          </w:tcPr>
          <w:p w14:paraId="7B29142A" w14:textId="771C36DD" w:rsidR="009A0D6C" w:rsidRPr="00C56451" w:rsidRDefault="005538A5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2995,83113</w:t>
            </w:r>
          </w:p>
        </w:tc>
        <w:tc>
          <w:tcPr>
            <w:tcW w:w="1540" w:type="dxa"/>
            <w:noWrap/>
            <w:vAlign w:val="bottom"/>
          </w:tcPr>
          <w:p w14:paraId="71F77635" w14:textId="36B3CB19" w:rsidR="009A0D6C" w:rsidRPr="00D7331E" w:rsidRDefault="00544E43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44E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51,73</w:t>
            </w:r>
          </w:p>
        </w:tc>
      </w:tr>
      <w:tr w:rsidR="009F0F7D" w:rsidRPr="006E4ED9" w14:paraId="2130BD9A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27CA92F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373583A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B0C6EFB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670A58B7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12FA53E7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8717C38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24B725C5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26A85D92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5E677E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59323F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8D7EABE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E5521FC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0305ABC6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B9B7BA3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66E2D23D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1BF114A1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241A786B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268A5433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3CCEC4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790A7FA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5388C8EF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41914B9F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7E0EE195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33DA8EFC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0AB135F0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4B6EFCAC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7BE02D12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22DFC87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193DC3F3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7193133F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32564D27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195E364A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2AC2DC4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2649857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834F6CD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2ED155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6C5815D9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A4B19F9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7E302DE9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2574686A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E556510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D12E8C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97935E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A165C7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26E68193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405A24A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72FF270" w14:textId="77777777" w:rsidR="009F0F7D" w:rsidRPr="00C56451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0D6C" w:rsidRPr="006E4ED9" w14:paraId="4A737868" w14:textId="77777777" w:rsidTr="00FA6A6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7DD6670C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253C2E92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10D37095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  <w:p w14:paraId="1A92B9EE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9F3A2FA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2BFF72F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7A9FE9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055A5AD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0C1DDC1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4864EAFD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297B663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13CE2EE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7DAC50A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2EC5DEC9" w14:textId="3F36B798" w:rsidR="009A0D6C" w:rsidRPr="0055799C" w:rsidRDefault="00D30677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5564,3000</w:t>
            </w:r>
          </w:p>
        </w:tc>
        <w:tc>
          <w:tcPr>
            <w:tcW w:w="1480" w:type="dxa"/>
            <w:noWrap/>
            <w:vAlign w:val="center"/>
            <w:hideMark/>
          </w:tcPr>
          <w:p w14:paraId="780089CD" w14:textId="29F84CBD" w:rsidR="009A0D6C" w:rsidRPr="0055799C" w:rsidRDefault="005538A5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38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2995,83113</w:t>
            </w:r>
          </w:p>
        </w:tc>
        <w:tc>
          <w:tcPr>
            <w:tcW w:w="1540" w:type="dxa"/>
            <w:noWrap/>
            <w:vAlign w:val="center"/>
          </w:tcPr>
          <w:p w14:paraId="47B373EF" w14:textId="5E7565C4" w:rsidR="009A0D6C" w:rsidRPr="00D30677" w:rsidRDefault="00544E43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544E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53,84</w:t>
            </w:r>
          </w:p>
        </w:tc>
      </w:tr>
      <w:tr w:rsidR="009A0D6C" w:rsidRPr="006E4ED9" w14:paraId="53525A03" w14:textId="77777777" w:rsidTr="00EA114D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ADF0CCA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9FA8782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B2D762B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2A1B37B3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71348CF7" w14:textId="1306E37A" w:rsidR="009A0D6C" w:rsidRPr="00C56451" w:rsidRDefault="00D30677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677">
              <w:rPr>
                <w:rFonts w:ascii="Times New Roman" w:hAnsi="Times New Roman" w:cs="Times New Roman"/>
                <w:sz w:val="18"/>
                <w:szCs w:val="18"/>
              </w:rPr>
              <w:t>5564,3000</w:t>
            </w:r>
          </w:p>
        </w:tc>
        <w:tc>
          <w:tcPr>
            <w:tcW w:w="1480" w:type="dxa"/>
            <w:noWrap/>
            <w:vAlign w:val="center"/>
            <w:hideMark/>
          </w:tcPr>
          <w:p w14:paraId="0810CFC1" w14:textId="5AB9453C" w:rsidR="009A0D6C" w:rsidRPr="00C56451" w:rsidRDefault="005538A5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2995,83113</w:t>
            </w:r>
          </w:p>
        </w:tc>
        <w:tc>
          <w:tcPr>
            <w:tcW w:w="1540" w:type="dxa"/>
            <w:noWrap/>
            <w:vAlign w:val="center"/>
          </w:tcPr>
          <w:p w14:paraId="07FEC182" w14:textId="6F3ED146" w:rsidR="009A0D6C" w:rsidRPr="00D30677" w:rsidRDefault="00544E43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44E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53,84</w:t>
            </w:r>
          </w:p>
        </w:tc>
      </w:tr>
      <w:tr w:rsidR="009F0F7D" w:rsidRPr="006E4ED9" w14:paraId="0F8FB404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954115D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92AE252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D392CD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657A3821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1CC825C7" w14:textId="77777777" w:rsidR="009F0F7D" w:rsidRPr="00C56451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55E0A53" w14:textId="77777777" w:rsidR="009F0F7D" w:rsidRPr="00C56451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3BEF37C" w14:textId="77777777" w:rsidR="009F0F7D" w:rsidRPr="00D30677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A0D6C" w:rsidRPr="006E4ED9" w14:paraId="3F02B784" w14:textId="77777777" w:rsidTr="00EA114D">
        <w:trPr>
          <w:trHeight w:val="311"/>
        </w:trPr>
        <w:tc>
          <w:tcPr>
            <w:tcW w:w="778" w:type="dxa"/>
            <w:vMerge/>
            <w:vAlign w:val="center"/>
            <w:hideMark/>
          </w:tcPr>
          <w:p w14:paraId="16F9BA5F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56F9BD7" w14:textId="77777777" w:rsidR="009A0D6C" w:rsidRPr="00FA6A6E" w:rsidRDefault="009A0D6C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5BA4BF7" w14:textId="77777777" w:rsidR="009A0D6C" w:rsidRPr="00FA6A6E" w:rsidRDefault="009A0D6C" w:rsidP="009A0D6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770119CB" w14:textId="77777777" w:rsidR="009A0D6C" w:rsidRPr="00FA6A6E" w:rsidRDefault="009A0D6C" w:rsidP="009A0D6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00478380" w14:textId="7259ADF2" w:rsidR="009A0D6C" w:rsidRPr="00C56451" w:rsidRDefault="00D30677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677">
              <w:rPr>
                <w:rFonts w:ascii="Times New Roman" w:hAnsi="Times New Roman" w:cs="Times New Roman"/>
                <w:sz w:val="18"/>
                <w:szCs w:val="18"/>
              </w:rPr>
              <w:t>5564,3000</w:t>
            </w:r>
          </w:p>
        </w:tc>
        <w:tc>
          <w:tcPr>
            <w:tcW w:w="1480" w:type="dxa"/>
            <w:noWrap/>
            <w:vAlign w:val="center"/>
            <w:hideMark/>
          </w:tcPr>
          <w:p w14:paraId="528C77A0" w14:textId="2A9ABE5B" w:rsidR="009A0D6C" w:rsidRPr="00C56451" w:rsidRDefault="005538A5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8A5">
              <w:rPr>
                <w:rFonts w:ascii="Times New Roman" w:hAnsi="Times New Roman" w:cs="Times New Roman"/>
                <w:sz w:val="18"/>
                <w:szCs w:val="18"/>
              </w:rPr>
              <w:t>2995,83113</w:t>
            </w:r>
          </w:p>
        </w:tc>
        <w:tc>
          <w:tcPr>
            <w:tcW w:w="1540" w:type="dxa"/>
            <w:noWrap/>
            <w:vAlign w:val="center"/>
          </w:tcPr>
          <w:p w14:paraId="71D622D2" w14:textId="4921CCB6" w:rsidR="009A0D6C" w:rsidRPr="00D30677" w:rsidRDefault="00544E43" w:rsidP="009A0D6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44E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53,84</w:t>
            </w:r>
          </w:p>
        </w:tc>
      </w:tr>
      <w:tr w:rsidR="009F0F7D" w:rsidRPr="006E4ED9" w14:paraId="68A5FB5E" w14:textId="77777777" w:rsidTr="00FA6A6E">
        <w:trPr>
          <w:trHeight w:val="70"/>
        </w:trPr>
        <w:tc>
          <w:tcPr>
            <w:tcW w:w="778" w:type="dxa"/>
            <w:vMerge/>
            <w:vAlign w:val="center"/>
            <w:hideMark/>
          </w:tcPr>
          <w:p w14:paraId="66472C13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372CF0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67D68F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4304CEE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0C041CB5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4CE01DB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3E29E794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916DD92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42A946D9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730FDCC7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4295B85A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04CE2A7E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7440D66C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766EE557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7614167" w14:textId="77777777" w:rsidR="009F0F7D" w:rsidRPr="00710FAF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8932361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4D3ED2A6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7E241560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4954F35E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5B0941C7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D2D46F6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1D0812C7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59C513BD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52D7841C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FC14BC1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5840D57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600C7D3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6FEE85B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3C24CAD1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6A85930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2165A0D3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AF03043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0F40EA0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DE1CB8C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A4A6EE8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148DAB33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19ED932E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A340269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84D408C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B222DC" w14:textId="77777777" w:rsidR="0007027C" w:rsidRPr="00FA6A6E" w:rsidRDefault="0007027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7D93ADED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B7821C1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AB3B16C" w14:textId="77777777"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AAA3A9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F95F80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17595AEC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5A01C78E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15178CB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6451" w:rsidRPr="006E4ED9" w14:paraId="0D037FCD" w14:textId="77777777" w:rsidTr="00FA6A6E">
        <w:trPr>
          <w:trHeight w:val="216"/>
        </w:trPr>
        <w:tc>
          <w:tcPr>
            <w:tcW w:w="778" w:type="dxa"/>
            <w:vMerge w:val="restart"/>
            <w:noWrap/>
            <w:vAlign w:val="center"/>
            <w:hideMark/>
          </w:tcPr>
          <w:p w14:paraId="2584676B" w14:textId="77777777" w:rsidR="00C56451" w:rsidRPr="00FA6A6E" w:rsidRDefault="00C56451" w:rsidP="00C5645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803355" w14:textId="77777777" w:rsidR="00C56451" w:rsidRPr="00FA6A6E" w:rsidRDefault="00C56451" w:rsidP="00C5645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483E3E50" w14:textId="77777777" w:rsidR="00C56451" w:rsidRPr="00FA6A6E" w:rsidRDefault="00C56451" w:rsidP="00C5645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E95543" w14:textId="77777777" w:rsidR="00C56451" w:rsidRPr="00FA6A6E" w:rsidRDefault="00C56451" w:rsidP="00C5645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1078A8C9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  <w:p w14:paraId="7FEFD865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F4D8F6E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8448CD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6E9B224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640ED5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F99CF9A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ABE390F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E9FE6CA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765B443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3C16939" w14:textId="77777777" w:rsidR="00C56451" w:rsidRPr="00FA6A6E" w:rsidRDefault="00C56451" w:rsidP="00C56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</w:t>
            </w: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6DEE8559" w14:textId="49B6E990" w:rsidR="00C56451" w:rsidRPr="0095491B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D306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  <w:vAlign w:val="center"/>
            <w:hideMark/>
          </w:tcPr>
          <w:p w14:paraId="727E98C5" w14:textId="77777777" w:rsidR="00C56451" w:rsidRPr="0095491B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14:paraId="7DB7BE11" w14:textId="4044E658" w:rsidR="00C56451" w:rsidRPr="0095491B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C56451" w:rsidRPr="006E4ED9" w14:paraId="7B3691DB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A4A850E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7DF6304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FE69719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C3F83A8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0BAA9B40" w14:textId="5F0B0C1E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D306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  <w:vAlign w:val="center"/>
            <w:hideMark/>
          </w:tcPr>
          <w:p w14:paraId="2B12AA36" w14:textId="77777777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14:paraId="0618A9CB" w14:textId="2D07F0DD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9F0F7D" w:rsidRPr="006E4ED9" w14:paraId="6AC77DC0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78678D7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CD6BABA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4C65DB1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9052D56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36A9148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F849805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14:paraId="6CC8B4A8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6451" w:rsidRPr="006E4ED9" w14:paraId="6928F27E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2301E2C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B02355C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EC5C6D0" w14:textId="77777777" w:rsidR="00C56451" w:rsidRPr="00FA6A6E" w:rsidRDefault="00C56451" w:rsidP="00C56451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346919D5" w14:textId="77777777" w:rsidR="00C56451" w:rsidRPr="00FA6A6E" w:rsidRDefault="00C56451" w:rsidP="00C5645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3F10C9E2" w14:textId="2A7CDE5A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D306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  <w:vAlign w:val="center"/>
            <w:hideMark/>
          </w:tcPr>
          <w:p w14:paraId="021DC436" w14:textId="77777777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14:paraId="4AFD0EAD" w14:textId="35DCFE4C" w:rsidR="00C56451" w:rsidRPr="00C56451" w:rsidRDefault="00C56451" w:rsidP="00C5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4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9F0F7D" w:rsidRPr="006E4ED9" w14:paraId="4CD3F5E0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2EBAEFA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6A4998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3A33279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56D44903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2901D813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6CB1E87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795F01C6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6C20B94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7A8C7068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78C14468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96A4916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6D829BD8" w14:textId="77777777"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6A198EA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40743521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52710F3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36226657" w14:textId="77777777" w:rsidTr="00FA6A6E">
        <w:trPr>
          <w:trHeight w:val="20"/>
        </w:trPr>
        <w:tc>
          <w:tcPr>
            <w:tcW w:w="778" w:type="dxa"/>
            <w:vMerge/>
            <w:vAlign w:val="center"/>
          </w:tcPr>
          <w:p w14:paraId="5D42E350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6A1756E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1C6D5913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14:paraId="29FEE520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32A8D17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14:paraId="1177CD9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3C1614A2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07262F4C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0BCE920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A486271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5F55F8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15E3C52" w14:textId="77777777"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573CE8CF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56BC30ED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0CADEB3D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1347B0C0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EF1298F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4D44091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DBDF0EA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3AD00C9C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5A80A113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3B03F08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6B6EC34F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14:paraId="6002D3F1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05483C0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54F39F7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B6F6AB5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C5D8184" w14:textId="77777777"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7A3E5DAC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459C7C94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F642597" w14:textId="77777777"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6F5CB0B2" w14:textId="77777777" w:rsidTr="00FA6A6E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14:paraId="6789A655" w14:textId="77777777" w:rsidR="004E7A58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vAlign w:val="center"/>
            <w:hideMark/>
          </w:tcPr>
          <w:p w14:paraId="26BEE64B" w14:textId="77777777" w:rsidR="004E7A58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049595CE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Катангского района"</w:t>
            </w:r>
          </w:p>
          <w:p w14:paraId="79A0A90B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3820774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E64BBBD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9833042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8DF0B5A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FC33816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F4B8D45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0774B7D" w14:textId="77777777"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B97AF75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5330C6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1270666D" w14:textId="0509CD3A" w:rsidR="004E7A58" w:rsidRPr="00FA6A6E" w:rsidRDefault="00C5645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  <w:vAlign w:val="center"/>
            <w:hideMark/>
          </w:tcPr>
          <w:p w14:paraId="7D16193E" w14:textId="75E410C8" w:rsidR="004E7A58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40" w:type="dxa"/>
            <w:noWrap/>
            <w:vAlign w:val="center"/>
          </w:tcPr>
          <w:p w14:paraId="53D361D3" w14:textId="5B5D2177" w:rsidR="004E7A58" w:rsidRPr="00FA6A6E" w:rsidRDefault="006F2C57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46234B" w:rsidRPr="006E4ED9" w14:paraId="6A3945E9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1F37CB9" w14:textId="77777777"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50499F4" w14:textId="77777777"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C92E9D4" w14:textId="77777777"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B2128BB" w14:textId="77777777"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5224690C" w14:textId="67C6E1A6" w:rsidR="0046234B" w:rsidRPr="00FA6A6E" w:rsidRDefault="00C5645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  <w:vAlign w:val="center"/>
            <w:hideMark/>
          </w:tcPr>
          <w:p w14:paraId="59DEC667" w14:textId="68A90D73" w:rsidR="0046234B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40" w:type="dxa"/>
            <w:noWrap/>
            <w:vAlign w:val="center"/>
          </w:tcPr>
          <w:p w14:paraId="526E3D7A" w14:textId="28C6390E" w:rsidR="0046234B" w:rsidRPr="00FA6A6E" w:rsidRDefault="006F2C57" w:rsidP="00083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7A58" w:rsidRPr="006E4ED9" w14:paraId="025AAB3C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23BFE9F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2A3E0B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23F0CD36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67FD4657" w14:textId="77777777"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7A805A82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91D2470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5E0BB63A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65DCE9E0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B67E04E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B15036F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0315D84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40DD6087" w14:textId="77777777" w:rsidR="004E7A58" w:rsidRPr="00FA6A6E" w:rsidRDefault="004E7A58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07CCF124" w14:textId="7CC1FA2D" w:rsidR="004E7A58" w:rsidRPr="00FA6A6E" w:rsidRDefault="00C5645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0" w:type="dxa"/>
            <w:noWrap/>
            <w:vAlign w:val="center"/>
            <w:hideMark/>
          </w:tcPr>
          <w:p w14:paraId="5C4B9A3D" w14:textId="57450FC1" w:rsidR="004E7A58" w:rsidRPr="00FA6A6E" w:rsidRDefault="000833D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40" w:type="dxa"/>
            <w:noWrap/>
            <w:vAlign w:val="center"/>
          </w:tcPr>
          <w:p w14:paraId="5B68FDC9" w14:textId="7E0E8A0E" w:rsidR="004E7A58" w:rsidRPr="00FA6A6E" w:rsidRDefault="009F1F8B" w:rsidP="00083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30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7A58" w:rsidRPr="006E4ED9" w14:paraId="34D69328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70518C1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99390E9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D2B0A9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37423BCA" w14:textId="77777777"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02FC94AB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EE02742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684EDF3A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671E71CE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6D82C44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E26F229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724F75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7031CCBF" w14:textId="77777777"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4188BD2A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5CDBED0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311E0123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499BA0D6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600E0BA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ABA00D5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CBECD3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ED4592E" w14:textId="77777777"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  <w:hideMark/>
          </w:tcPr>
          <w:p w14:paraId="036E0026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E085B64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11A6DDE7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697D2BDE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2761B3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7FFE9C6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FB81915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4A737C3" w14:textId="77777777"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1E12F481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583AC956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624AC53A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7874632D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208CFC6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7179687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EF68A5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63261F85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48940B15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279EF54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ADF6D64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14:paraId="041DD721" w14:textId="77777777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40DAAF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B656648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C119EB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14:paraId="0B03968D" w14:textId="77777777"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23B34331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F256979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14:paraId="494C030D" w14:textId="77777777"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7D2B275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  <w:sectPr w:rsidR="009F0F7D" w:rsidRPr="006E4ED9" w:rsidSect="00AB2C0D">
          <w:pgSz w:w="16838" w:h="11906" w:orient="landscape"/>
          <w:pgMar w:top="851" w:right="1418" w:bottom="567" w:left="1418" w:header="709" w:footer="709" w:gutter="0"/>
          <w:cols w:space="708"/>
          <w:titlePg/>
          <w:docGrid w:linePitch="360"/>
        </w:sectPr>
      </w:pPr>
    </w:p>
    <w:p w14:paraId="3914DF16" w14:textId="77777777" w:rsidR="009F0F7D" w:rsidRPr="003B363C" w:rsidRDefault="00575665" w:rsidP="001B7BF4">
      <w:pPr>
        <w:rPr>
          <w:rFonts w:ascii="Times New Roman" w:hAnsi="Times New Roman"/>
          <w:b/>
          <w:sz w:val="24"/>
          <w:szCs w:val="24"/>
        </w:rPr>
      </w:pPr>
      <w:r w:rsidRPr="00575665">
        <w:rPr>
          <w:rFonts w:ascii="Times New Roman" w:hAnsi="Times New Roman" w:cs="Times New Roman"/>
          <w:b/>
          <w:sz w:val="24"/>
          <w:szCs w:val="24"/>
        </w:rPr>
        <w:lastRenderedPageBreak/>
        <w:t>Форма 6.</w:t>
      </w:r>
      <w:r w:rsidR="001B7BF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t xml:space="preserve"> </w:t>
      </w:r>
      <w:hyperlink r:id="rId10" w:history="1">
        <w:r w:rsidR="009F0F7D" w:rsidRPr="003B363C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9F0F7D" w:rsidRPr="003B363C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14:paraId="70BF2BC0" w14:textId="77777777"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F0F7D" w:rsidRPr="006E4ED9" w14:paraId="3C6A82A4" w14:textId="77777777" w:rsidTr="008F2BF0">
        <w:trPr>
          <w:trHeight w:val="20"/>
        </w:trPr>
        <w:tc>
          <w:tcPr>
            <w:tcW w:w="500" w:type="dxa"/>
            <w:vAlign w:val="center"/>
            <w:hideMark/>
          </w:tcPr>
          <w:p w14:paraId="70FE6001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69B5FEEC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0601879E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03BC70C0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6F3E19A3" w14:textId="77777777"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9F0F7D" w:rsidRPr="00A41BE8" w14:paraId="23D27B0C" w14:textId="77777777" w:rsidTr="008F2BF0">
        <w:trPr>
          <w:trHeight w:val="20"/>
        </w:trPr>
        <w:tc>
          <w:tcPr>
            <w:tcW w:w="500" w:type="dxa"/>
            <w:noWrap/>
            <w:hideMark/>
          </w:tcPr>
          <w:p w14:paraId="5D22B44E" w14:textId="77777777" w:rsidR="009F0F7D" w:rsidRPr="00A41BE8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14:paraId="176BEF4D" w14:textId="77777777" w:rsidR="009F0F7D" w:rsidRPr="00A41BE8" w:rsidRDefault="00F40788" w:rsidP="008F2BF0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</w:t>
            </w:r>
            <w:r w:rsidR="009F0F7D" w:rsidRPr="00A41B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Администрации 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22C82415" w14:textId="71EB39F4" w:rsidR="009F0F7D" w:rsidRPr="00A41BE8" w:rsidRDefault="009F0F7D" w:rsidP="001C12C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31CFB90" w14:textId="681B3103" w:rsidR="009F0F7D" w:rsidRPr="00A41BE8" w:rsidRDefault="009F0F7D" w:rsidP="007762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  <w:hideMark/>
          </w:tcPr>
          <w:p w14:paraId="39EBBD85" w14:textId="7634252A" w:rsidR="009F0F7D" w:rsidRPr="00A41BE8" w:rsidRDefault="009F0F7D" w:rsidP="00575665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CC74C21" w14:textId="77777777" w:rsidR="009F0F7D" w:rsidRDefault="009F0F7D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4C086D8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9020C25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98D50F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3296AF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7CBA9B1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B39B75A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03BDF8C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3FBCE69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E2A4FBC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41C4FA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E70F4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6B01B14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D0BB152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49E7592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E1159B2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AAB0503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DEC2DF8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8AC2988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FC22737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6673689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0A3D92C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CF37AF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983873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ABA61A1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402CC3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2FCAF3F" w14:textId="77777777" w:rsidR="00E65D3A" w:rsidRDefault="00E65D3A" w:rsidP="005756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65D3A" w:rsidSect="00575665">
      <w:pgSz w:w="16838" w:h="11906" w:orient="landscape"/>
      <w:pgMar w:top="141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16D58" w14:textId="77777777" w:rsidR="00EB534F" w:rsidRDefault="00EB534F" w:rsidP="00F361E3">
      <w:pPr>
        <w:spacing w:after="0" w:line="240" w:lineRule="auto"/>
      </w:pPr>
      <w:r>
        <w:separator/>
      </w:r>
    </w:p>
  </w:endnote>
  <w:endnote w:type="continuationSeparator" w:id="0">
    <w:p w14:paraId="304DB1F7" w14:textId="77777777" w:rsidR="00EB534F" w:rsidRDefault="00EB534F" w:rsidP="00F3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2D08" w14:textId="77777777" w:rsidR="00EB534F" w:rsidRDefault="00EB534F" w:rsidP="00F361E3">
      <w:pPr>
        <w:spacing w:after="0" w:line="240" w:lineRule="auto"/>
      </w:pPr>
      <w:r>
        <w:separator/>
      </w:r>
    </w:p>
  </w:footnote>
  <w:footnote w:type="continuationSeparator" w:id="0">
    <w:p w14:paraId="099C70B2" w14:textId="77777777" w:rsidR="00EB534F" w:rsidRDefault="00EB534F" w:rsidP="00F3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7D"/>
    <w:rsid w:val="00002D08"/>
    <w:rsid w:val="000033B0"/>
    <w:rsid w:val="00003FBE"/>
    <w:rsid w:val="00003FFD"/>
    <w:rsid w:val="00004DA5"/>
    <w:rsid w:val="00010E01"/>
    <w:rsid w:val="00036DEF"/>
    <w:rsid w:val="0004047F"/>
    <w:rsid w:val="000413BA"/>
    <w:rsid w:val="00063223"/>
    <w:rsid w:val="0007027C"/>
    <w:rsid w:val="000709DF"/>
    <w:rsid w:val="000833D8"/>
    <w:rsid w:val="000A19C5"/>
    <w:rsid w:val="000C3247"/>
    <w:rsid w:val="000E4531"/>
    <w:rsid w:val="001008A3"/>
    <w:rsid w:val="00110712"/>
    <w:rsid w:val="001413D8"/>
    <w:rsid w:val="00141F35"/>
    <w:rsid w:val="001607C7"/>
    <w:rsid w:val="001844FA"/>
    <w:rsid w:val="00192E3C"/>
    <w:rsid w:val="001B7BF4"/>
    <w:rsid w:val="001C12C8"/>
    <w:rsid w:val="001C735B"/>
    <w:rsid w:val="001D277E"/>
    <w:rsid w:val="00206E6E"/>
    <w:rsid w:val="002574B3"/>
    <w:rsid w:val="00262349"/>
    <w:rsid w:val="002761F9"/>
    <w:rsid w:val="00280919"/>
    <w:rsid w:val="00280B76"/>
    <w:rsid w:val="002860D7"/>
    <w:rsid w:val="00294AF4"/>
    <w:rsid w:val="002A046A"/>
    <w:rsid w:val="002A2FF9"/>
    <w:rsid w:val="002B78AC"/>
    <w:rsid w:val="002C2EEC"/>
    <w:rsid w:val="002F6FD2"/>
    <w:rsid w:val="00312BC9"/>
    <w:rsid w:val="00313DBD"/>
    <w:rsid w:val="00317849"/>
    <w:rsid w:val="003231B5"/>
    <w:rsid w:val="0033000D"/>
    <w:rsid w:val="00343FB8"/>
    <w:rsid w:val="00346DB8"/>
    <w:rsid w:val="00352FE0"/>
    <w:rsid w:val="0036074F"/>
    <w:rsid w:val="003941BE"/>
    <w:rsid w:val="00395C20"/>
    <w:rsid w:val="00397A70"/>
    <w:rsid w:val="003A7F4B"/>
    <w:rsid w:val="003B363C"/>
    <w:rsid w:val="003B76D5"/>
    <w:rsid w:val="00420E93"/>
    <w:rsid w:val="00423ED9"/>
    <w:rsid w:val="0043232E"/>
    <w:rsid w:val="004354DE"/>
    <w:rsid w:val="00441453"/>
    <w:rsid w:val="00446FDE"/>
    <w:rsid w:val="0045153F"/>
    <w:rsid w:val="0046234B"/>
    <w:rsid w:val="0049567B"/>
    <w:rsid w:val="004A0F74"/>
    <w:rsid w:val="004A621D"/>
    <w:rsid w:val="004B3617"/>
    <w:rsid w:val="004B5B60"/>
    <w:rsid w:val="004D0E0F"/>
    <w:rsid w:val="004D5275"/>
    <w:rsid w:val="004E7A58"/>
    <w:rsid w:val="0050101D"/>
    <w:rsid w:val="00502687"/>
    <w:rsid w:val="00505058"/>
    <w:rsid w:val="005178BC"/>
    <w:rsid w:val="00527487"/>
    <w:rsid w:val="005400A1"/>
    <w:rsid w:val="005419E1"/>
    <w:rsid w:val="00544E43"/>
    <w:rsid w:val="005538A5"/>
    <w:rsid w:val="00557517"/>
    <w:rsid w:val="0055799C"/>
    <w:rsid w:val="00566214"/>
    <w:rsid w:val="00575665"/>
    <w:rsid w:val="00580D3A"/>
    <w:rsid w:val="005927C9"/>
    <w:rsid w:val="005949E5"/>
    <w:rsid w:val="005B68A3"/>
    <w:rsid w:val="005D184C"/>
    <w:rsid w:val="005E522B"/>
    <w:rsid w:val="00605E76"/>
    <w:rsid w:val="00607486"/>
    <w:rsid w:val="006144D7"/>
    <w:rsid w:val="00675839"/>
    <w:rsid w:val="006B25F7"/>
    <w:rsid w:val="006D0E43"/>
    <w:rsid w:val="006D2480"/>
    <w:rsid w:val="006E42D0"/>
    <w:rsid w:val="006F2C57"/>
    <w:rsid w:val="00710FAF"/>
    <w:rsid w:val="00730231"/>
    <w:rsid w:val="0077627A"/>
    <w:rsid w:val="00776C70"/>
    <w:rsid w:val="00790884"/>
    <w:rsid w:val="00791E48"/>
    <w:rsid w:val="007A556A"/>
    <w:rsid w:val="007D7DCF"/>
    <w:rsid w:val="007E146D"/>
    <w:rsid w:val="007E3EFF"/>
    <w:rsid w:val="00817DC0"/>
    <w:rsid w:val="0082574C"/>
    <w:rsid w:val="00833430"/>
    <w:rsid w:val="00841BFC"/>
    <w:rsid w:val="00856BBC"/>
    <w:rsid w:val="00871E65"/>
    <w:rsid w:val="00874E4C"/>
    <w:rsid w:val="00887C00"/>
    <w:rsid w:val="00891806"/>
    <w:rsid w:val="008B66DC"/>
    <w:rsid w:val="008D46EE"/>
    <w:rsid w:val="008E2483"/>
    <w:rsid w:val="008F2BF0"/>
    <w:rsid w:val="008F4E31"/>
    <w:rsid w:val="00920538"/>
    <w:rsid w:val="009440D6"/>
    <w:rsid w:val="0095491B"/>
    <w:rsid w:val="009A0D6C"/>
    <w:rsid w:val="009A663C"/>
    <w:rsid w:val="009B10C8"/>
    <w:rsid w:val="009B3509"/>
    <w:rsid w:val="009B4F6E"/>
    <w:rsid w:val="009B5D1B"/>
    <w:rsid w:val="009E0C54"/>
    <w:rsid w:val="009F0F7D"/>
    <w:rsid w:val="009F1F8B"/>
    <w:rsid w:val="009F7735"/>
    <w:rsid w:val="00A41BE8"/>
    <w:rsid w:val="00A443CE"/>
    <w:rsid w:val="00A475EB"/>
    <w:rsid w:val="00A6391B"/>
    <w:rsid w:val="00A70969"/>
    <w:rsid w:val="00A740AB"/>
    <w:rsid w:val="00A80C01"/>
    <w:rsid w:val="00A83D6A"/>
    <w:rsid w:val="00A87DB8"/>
    <w:rsid w:val="00AA57A9"/>
    <w:rsid w:val="00AB2C0D"/>
    <w:rsid w:val="00AF3DA9"/>
    <w:rsid w:val="00B02A42"/>
    <w:rsid w:val="00B12EAE"/>
    <w:rsid w:val="00B24EB4"/>
    <w:rsid w:val="00B37C01"/>
    <w:rsid w:val="00B51ADC"/>
    <w:rsid w:val="00B6481D"/>
    <w:rsid w:val="00BB08E8"/>
    <w:rsid w:val="00BB7028"/>
    <w:rsid w:val="00C0056B"/>
    <w:rsid w:val="00C01539"/>
    <w:rsid w:val="00C16B2A"/>
    <w:rsid w:val="00C17CE6"/>
    <w:rsid w:val="00C31F6D"/>
    <w:rsid w:val="00C330CE"/>
    <w:rsid w:val="00C341A9"/>
    <w:rsid w:val="00C425F7"/>
    <w:rsid w:val="00C56451"/>
    <w:rsid w:val="00C56E93"/>
    <w:rsid w:val="00C57D01"/>
    <w:rsid w:val="00C73B71"/>
    <w:rsid w:val="00C77A1B"/>
    <w:rsid w:val="00CA2B51"/>
    <w:rsid w:val="00CB1659"/>
    <w:rsid w:val="00CD326E"/>
    <w:rsid w:val="00CE3497"/>
    <w:rsid w:val="00D15C6B"/>
    <w:rsid w:val="00D30677"/>
    <w:rsid w:val="00D35121"/>
    <w:rsid w:val="00D375D4"/>
    <w:rsid w:val="00D7331E"/>
    <w:rsid w:val="00D77C4A"/>
    <w:rsid w:val="00D90A59"/>
    <w:rsid w:val="00D96294"/>
    <w:rsid w:val="00DB15A1"/>
    <w:rsid w:val="00DD272C"/>
    <w:rsid w:val="00DD39F7"/>
    <w:rsid w:val="00DF73D3"/>
    <w:rsid w:val="00E0350C"/>
    <w:rsid w:val="00E07C30"/>
    <w:rsid w:val="00E15CB9"/>
    <w:rsid w:val="00E160B8"/>
    <w:rsid w:val="00E52B1E"/>
    <w:rsid w:val="00E60E7A"/>
    <w:rsid w:val="00E65D3A"/>
    <w:rsid w:val="00E67BA0"/>
    <w:rsid w:val="00E80741"/>
    <w:rsid w:val="00E93357"/>
    <w:rsid w:val="00EA114D"/>
    <w:rsid w:val="00EB534F"/>
    <w:rsid w:val="00ED16C0"/>
    <w:rsid w:val="00EE68C3"/>
    <w:rsid w:val="00F02FC3"/>
    <w:rsid w:val="00F17210"/>
    <w:rsid w:val="00F215DB"/>
    <w:rsid w:val="00F26B4C"/>
    <w:rsid w:val="00F35CDE"/>
    <w:rsid w:val="00F361E3"/>
    <w:rsid w:val="00F40788"/>
    <w:rsid w:val="00F932DE"/>
    <w:rsid w:val="00FA6A6E"/>
    <w:rsid w:val="00FB6525"/>
    <w:rsid w:val="00FD3AC1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2949"/>
  <w15:docId w15:val="{2D57BB14-576B-4970-A27D-7F2A778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F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9F0F7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9F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9F0F7D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34"/>
    <w:qFormat/>
    <w:rsid w:val="009F0F7D"/>
    <w:pPr>
      <w:ind w:left="720"/>
      <w:contextualSpacing/>
    </w:pPr>
    <w:rPr>
      <w:rFonts w:eastAsiaTheme="minorHAnsi"/>
    </w:rPr>
  </w:style>
  <w:style w:type="character" w:customStyle="1" w:styleId="a5">
    <w:name w:val="Абзац списка Знак"/>
    <w:link w:val="a4"/>
    <w:uiPriority w:val="34"/>
    <w:locked/>
    <w:rsid w:val="009F0F7D"/>
  </w:style>
  <w:style w:type="paragraph" w:styleId="a0">
    <w:name w:val="Body Text Indent"/>
    <w:basedOn w:val="a"/>
    <w:link w:val="a6"/>
    <w:unhideWhenUsed/>
    <w:rsid w:val="009F0F7D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9F0F7D"/>
    <w:rPr>
      <w:rFonts w:eastAsia="Times New Roman" w:cs="Times New Roman"/>
    </w:rPr>
  </w:style>
  <w:style w:type="table" w:styleId="a7">
    <w:name w:val="Table Grid"/>
    <w:basedOn w:val="a2"/>
    <w:uiPriority w:val="59"/>
    <w:rsid w:val="009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0F7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0F7D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0F7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9F0F7D"/>
  </w:style>
  <w:style w:type="table" w:customStyle="1" w:styleId="12">
    <w:name w:val="Сетка таблицы1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F0F7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9F0F7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F0F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F7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9F0F7D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9F0F7D"/>
  </w:style>
  <w:style w:type="paragraph" w:customStyle="1" w:styleId="ConsPlusNormal">
    <w:name w:val="ConsPlusNormal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9F0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F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9F0F7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9F0F7D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uiPriority w:val="10"/>
    <w:qFormat/>
    <w:rsid w:val="009F0F7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9F0F7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9F0F7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9F0F7D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5"/>
    <w:uiPriority w:val="11"/>
    <w:rsid w:val="009F0F7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9F0F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9F0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9F0F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9F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F0F7D"/>
  </w:style>
  <w:style w:type="character" w:styleId="afb">
    <w:name w:val="Emphasis"/>
    <w:basedOn w:val="a1"/>
    <w:uiPriority w:val="20"/>
    <w:qFormat/>
    <w:rsid w:val="009F0F7D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9F0F7D"/>
  </w:style>
  <w:style w:type="table" w:customStyle="1" w:styleId="5">
    <w:name w:val="Сетка таблицы5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qFormat/>
    <w:rsid w:val="009F0F7D"/>
    <w:rPr>
      <w:b/>
      <w:bCs/>
    </w:rPr>
  </w:style>
  <w:style w:type="paragraph" w:customStyle="1" w:styleId="ConsNonformat">
    <w:name w:val="ConsNonformat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9F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1"/>
    <w:basedOn w:val="a2"/>
    <w:uiPriority w:val="59"/>
    <w:rsid w:val="00E65D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1BF7-EBD4-43F6-A911-48E7603B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Верхотурова</cp:lastModifiedBy>
  <cp:revision>115</cp:revision>
  <cp:lastPrinted>2022-08-09T07:29:00Z</cp:lastPrinted>
  <dcterms:created xsi:type="dcterms:W3CDTF">2021-02-10T02:36:00Z</dcterms:created>
  <dcterms:modified xsi:type="dcterms:W3CDTF">2022-08-09T08:36:00Z</dcterms:modified>
</cp:coreProperties>
</file>