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F7" w:rsidRDefault="004863F7" w:rsidP="00D37C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5300" cy="676275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3F7" w:rsidRDefault="004863F7" w:rsidP="00D37C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C8A" w:rsidRDefault="00D37C8A" w:rsidP="00D37C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37C8A" w:rsidRDefault="00D37C8A" w:rsidP="00D37C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D37C8A" w:rsidRDefault="00D37C8A" w:rsidP="00D37C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C8A" w:rsidRDefault="00D37C8A" w:rsidP="00D37C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C8A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D37C8A" w:rsidRDefault="00D37C8A" w:rsidP="00D37C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C8A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</w:p>
    <w:p w:rsidR="00D37C8A" w:rsidRDefault="00D37C8A" w:rsidP="003B0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2106" w:rsidRDefault="00086898" w:rsidP="003B0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C8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37C8A" w:rsidRDefault="00D37C8A" w:rsidP="003B0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C8A" w:rsidRPr="00D37C8A" w:rsidRDefault="004863F7" w:rsidP="003B0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37C8A">
        <w:rPr>
          <w:rFonts w:ascii="Times New Roman" w:hAnsi="Times New Roman" w:cs="Times New Roman"/>
          <w:sz w:val="24"/>
          <w:szCs w:val="24"/>
        </w:rPr>
        <w:t xml:space="preserve">т </w:t>
      </w:r>
      <w:r w:rsidRPr="004863F7">
        <w:rPr>
          <w:rFonts w:ascii="Times New Roman" w:hAnsi="Times New Roman" w:cs="Times New Roman"/>
          <w:sz w:val="24"/>
          <w:szCs w:val="24"/>
          <w:u w:val="single"/>
        </w:rPr>
        <w:t>05.08.2019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D37C8A">
        <w:rPr>
          <w:rFonts w:ascii="Times New Roman" w:hAnsi="Times New Roman" w:cs="Times New Roman"/>
          <w:sz w:val="24"/>
          <w:szCs w:val="24"/>
        </w:rPr>
        <w:tab/>
      </w:r>
      <w:r w:rsidR="00D37C8A">
        <w:rPr>
          <w:rFonts w:ascii="Times New Roman" w:hAnsi="Times New Roman" w:cs="Times New Roman"/>
          <w:sz w:val="24"/>
          <w:szCs w:val="24"/>
        </w:rPr>
        <w:tab/>
        <w:t>с. Ербогачен</w:t>
      </w:r>
      <w:r w:rsidR="00D37C8A">
        <w:rPr>
          <w:rFonts w:ascii="Times New Roman" w:hAnsi="Times New Roman" w:cs="Times New Roman"/>
          <w:sz w:val="24"/>
          <w:szCs w:val="24"/>
        </w:rPr>
        <w:tab/>
      </w:r>
      <w:r w:rsidR="00D37C8A">
        <w:rPr>
          <w:rFonts w:ascii="Times New Roman" w:hAnsi="Times New Roman" w:cs="Times New Roman"/>
          <w:sz w:val="24"/>
          <w:szCs w:val="24"/>
        </w:rPr>
        <w:tab/>
      </w:r>
      <w:r w:rsidR="00D37C8A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203D17">
        <w:rPr>
          <w:rFonts w:ascii="Times New Roman" w:hAnsi="Times New Roman" w:cs="Times New Roman"/>
          <w:sz w:val="24"/>
          <w:szCs w:val="24"/>
        </w:rPr>
        <w:t>239</w:t>
      </w:r>
      <w:r w:rsidR="00D37C8A">
        <w:rPr>
          <w:rFonts w:ascii="Times New Roman" w:hAnsi="Times New Roman" w:cs="Times New Roman"/>
          <w:sz w:val="24"/>
          <w:szCs w:val="24"/>
        </w:rPr>
        <w:t>-п</w:t>
      </w:r>
    </w:p>
    <w:p w:rsidR="00D37C8A" w:rsidRPr="00D37C8A" w:rsidRDefault="00D37C8A" w:rsidP="003B0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F77" w:rsidRDefault="00A83225" w:rsidP="003B0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C8A">
        <w:rPr>
          <w:rFonts w:ascii="Times New Roman" w:hAnsi="Times New Roman" w:cs="Times New Roman"/>
          <w:sz w:val="24"/>
          <w:szCs w:val="24"/>
        </w:rPr>
        <w:t xml:space="preserve">Об утверждении документации </w:t>
      </w:r>
    </w:p>
    <w:p w:rsidR="00A83225" w:rsidRPr="00D37C8A" w:rsidRDefault="00A83225" w:rsidP="003B0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C8A">
        <w:rPr>
          <w:rFonts w:ascii="Times New Roman" w:hAnsi="Times New Roman" w:cs="Times New Roman"/>
          <w:sz w:val="24"/>
          <w:szCs w:val="24"/>
        </w:rPr>
        <w:t>по планировке территории</w:t>
      </w:r>
    </w:p>
    <w:p w:rsidR="00DE5F77" w:rsidRDefault="00A83225" w:rsidP="00DE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C8A">
        <w:rPr>
          <w:rFonts w:ascii="Times New Roman" w:hAnsi="Times New Roman" w:cs="Times New Roman"/>
          <w:sz w:val="24"/>
          <w:szCs w:val="24"/>
        </w:rPr>
        <w:t xml:space="preserve">для размещения объекта </w:t>
      </w:r>
    </w:p>
    <w:p w:rsidR="00541855" w:rsidRDefault="00A83225" w:rsidP="00DE5F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37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541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Промысловый нефтегазопровод</w:t>
      </w:r>
      <w:proofErr w:type="gramEnd"/>
    </w:p>
    <w:p w:rsidR="00541855" w:rsidRDefault="00541855" w:rsidP="00DE5F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КП-15 до узла подключения</w:t>
      </w:r>
    </w:p>
    <w:p w:rsidR="00A83225" w:rsidRPr="00A83225" w:rsidRDefault="00541855" w:rsidP="00DE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Даниловского НГКМ</w:t>
      </w:r>
      <w:r w:rsidR="00A83225" w:rsidRPr="00D37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83225" w:rsidRPr="00D37C8A" w:rsidRDefault="00A83225" w:rsidP="003B0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225" w:rsidRPr="00D37C8A" w:rsidRDefault="00A83225" w:rsidP="00A9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C8A">
        <w:rPr>
          <w:rFonts w:ascii="Times New Roman" w:hAnsi="Times New Roman" w:cs="Times New Roman"/>
          <w:sz w:val="24"/>
          <w:szCs w:val="24"/>
        </w:rPr>
        <w:t>В соответствии с</w:t>
      </w:r>
      <w:r w:rsidR="00A91AEA" w:rsidRPr="00D37C8A">
        <w:rPr>
          <w:rFonts w:ascii="Times New Roman" w:hAnsi="Times New Roman" w:cs="Times New Roman"/>
          <w:sz w:val="24"/>
          <w:szCs w:val="24"/>
        </w:rPr>
        <w:t xml:space="preserve">о ст. 45 Градостроительного кодекса РФ, Федеральным законом от 06.10.2003г. №131-ФЗ «Об общих принципах организации местного самоуправления в Российской Федерации», ст. 48 Устава муниципального образования «Катангский район», постановлением администрации муниципального образования «Катангский район» от </w:t>
      </w:r>
      <w:r w:rsidR="00541855">
        <w:rPr>
          <w:rFonts w:ascii="Times New Roman" w:hAnsi="Times New Roman" w:cs="Times New Roman"/>
          <w:sz w:val="24"/>
          <w:szCs w:val="24"/>
        </w:rPr>
        <w:t>05</w:t>
      </w:r>
      <w:r w:rsidR="00DE5F77" w:rsidRPr="00DE5F77">
        <w:rPr>
          <w:rFonts w:ascii="Times New Roman" w:hAnsi="Times New Roman" w:cs="Times New Roman"/>
          <w:sz w:val="24"/>
          <w:szCs w:val="24"/>
        </w:rPr>
        <w:t>.</w:t>
      </w:r>
      <w:r w:rsidR="00541855">
        <w:rPr>
          <w:rFonts w:ascii="Times New Roman" w:hAnsi="Times New Roman" w:cs="Times New Roman"/>
          <w:sz w:val="24"/>
          <w:szCs w:val="24"/>
        </w:rPr>
        <w:t>02</w:t>
      </w:r>
      <w:r w:rsidR="00DE5F77" w:rsidRPr="00DE5F77">
        <w:rPr>
          <w:rFonts w:ascii="Times New Roman" w:hAnsi="Times New Roman" w:cs="Times New Roman"/>
          <w:sz w:val="24"/>
          <w:szCs w:val="24"/>
        </w:rPr>
        <w:t>.2019</w:t>
      </w:r>
      <w:r w:rsidR="00E67E1A">
        <w:rPr>
          <w:rFonts w:ascii="Times New Roman" w:hAnsi="Times New Roman" w:cs="Times New Roman"/>
          <w:sz w:val="24"/>
          <w:szCs w:val="24"/>
        </w:rPr>
        <w:t xml:space="preserve"> </w:t>
      </w:r>
      <w:r w:rsidR="00DE5F77">
        <w:rPr>
          <w:rFonts w:ascii="Times New Roman" w:hAnsi="Times New Roman" w:cs="Times New Roman"/>
          <w:sz w:val="24"/>
          <w:szCs w:val="24"/>
        </w:rPr>
        <w:t>г</w:t>
      </w:r>
      <w:r w:rsidR="00A91AEA" w:rsidRPr="00D37C8A">
        <w:rPr>
          <w:rFonts w:ascii="Times New Roman" w:hAnsi="Times New Roman" w:cs="Times New Roman"/>
          <w:sz w:val="24"/>
          <w:szCs w:val="24"/>
        </w:rPr>
        <w:t>. №</w:t>
      </w:r>
      <w:r w:rsidR="00541855">
        <w:rPr>
          <w:rFonts w:ascii="Times New Roman" w:hAnsi="Times New Roman" w:cs="Times New Roman"/>
          <w:sz w:val="24"/>
          <w:szCs w:val="24"/>
        </w:rPr>
        <w:t>30</w:t>
      </w:r>
      <w:r w:rsidR="00A91AEA" w:rsidRPr="00D37C8A">
        <w:rPr>
          <w:rFonts w:ascii="Times New Roman" w:hAnsi="Times New Roman" w:cs="Times New Roman"/>
          <w:sz w:val="24"/>
          <w:szCs w:val="24"/>
        </w:rPr>
        <w:t xml:space="preserve">-п «О подготовке документации по планировке территории», </w:t>
      </w:r>
      <w:r w:rsidR="00086898" w:rsidRPr="00D37C8A">
        <w:rPr>
          <w:rFonts w:ascii="Times New Roman" w:hAnsi="Times New Roman" w:cs="Times New Roman"/>
          <w:sz w:val="24"/>
          <w:szCs w:val="24"/>
        </w:rPr>
        <w:t xml:space="preserve">администрация МО «Катангский район» </w:t>
      </w:r>
      <w:proofErr w:type="gramEnd"/>
    </w:p>
    <w:p w:rsidR="002957E3" w:rsidRPr="00D37C8A" w:rsidRDefault="002957E3" w:rsidP="003B0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225" w:rsidRPr="00D37C8A" w:rsidRDefault="00A83225" w:rsidP="003B0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C8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83225" w:rsidRPr="00D37C8A" w:rsidRDefault="00A83225" w:rsidP="003B0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B19" w:rsidRDefault="00BD5B19" w:rsidP="00DE5F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Отменить постановление </w:t>
      </w:r>
      <w:r w:rsidR="0054185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41855" w:rsidRPr="00D37C8A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  <w:r w:rsidR="009C4D16">
        <w:rPr>
          <w:rFonts w:ascii="Times New Roman" w:hAnsi="Times New Roman" w:cs="Times New Roman"/>
          <w:sz w:val="24"/>
          <w:szCs w:val="24"/>
        </w:rPr>
        <w:t xml:space="preserve"> от 18.03.2019г. № 76-п об утверждении документации по планировке территории для размещения объекта </w:t>
      </w:r>
      <w:r w:rsidR="009C4D16" w:rsidRPr="00D37C8A">
        <w:rPr>
          <w:rFonts w:ascii="Times New Roman" w:hAnsi="Times New Roman" w:cs="Times New Roman"/>
          <w:sz w:val="24"/>
          <w:szCs w:val="24"/>
        </w:rPr>
        <w:t>«</w:t>
      </w:r>
      <w:r w:rsidR="009C4D16" w:rsidRPr="00541855">
        <w:rPr>
          <w:rFonts w:ascii="Times New Roman" w:hAnsi="Times New Roman" w:cs="Times New Roman"/>
          <w:sz w:val="24"/>
          <w:szCs w:val="24"/>
        </w:rPr>
        <w:t>Промысловый нефтегазопровод от КП-15 до узла подключения Даниловского НГКМ</w:t>
      </w:r>
      <w:r w:rsidR="009C4D16" w:rsidRPr="00D37C8A">
        <w:rPr>
          <w:rFonts w:ascii="Times New Roman" w:hAnsi="Times New Roman" w:cs="Times New Roman"/>
          <w:sz w:val="24"/>
          <w:szCs w:val="24"/>
        </w:rPr>
        <w:t>»</w:t>
      </w:r>
      <w:r w:rsidR="009C4D16">
        <w:rPr>
          <w:rFonts w:ascii="Times New Roman" w:hAnsi="Times New Roman" w:cs="Times New Roman"/>
          <w:sz w:val="24"/>
          <w:szCs w:val="24"/>
        </w:rPr>
        <w:t>.</w:t>
      </w:r>
    </w:p>
    <w:p w:rsidR="00A83225" w:rsidRPr="00D37C8A" w:rsidRDefault="00A83225" w:rsidP="005418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C8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B0477" w:rsidRPr="00D37C8A">
        <w:rPr>
          <w:rFonts w:ascii="Times New Roman" w:hAnsi="Times New Roman" w:cs="Times New Roman"/>
          <w:sz w:val="24"/>
          <w:szCs w:val="24"/>
        </w:rPr>
        <w:t>прилагаемую документацию по планировке территории для размещения объекта «</w:t>
      </w:r>
      <w:proofErr w:type="gramStart"/>
      <w:r w:rsidR="00541855" w:rsidRPr="00541855">
        <w:rPr>
          <w:rFonts w:ascii="Times New Roman" w:hAnsi="Times New Roman" w:cs="Times New Roman"/>
          <w:sz w:val="24"/>
          <w:szCs w:val="24"/>
        </w:rPr>
        <w:t>Промысловый</w:t>
      </w:r>
      <w:proofErr w:type="gramEnd"/>
      <w:r w:rsidR="00541855" w:rsidRPr="00541855">
        <w:rPr>
          <w:rFonts w:ascii="Times New Roman" w:hAnsi="Times New Roman" w:cs="Times New Roman"/>
          <w:sz w:val="24"/>
          <w:szCs w:val="24"/>
        </w:rPr>
        <w:t xml:space="preserve"> нефтегазопровод от КП-15 до узла подключения Даниловского НГКМ</w:t>
      </w:r>
      <w:r w:rsidR="003B0477" w:rsidRPr="00D37C8A">
        <w:rPr>
          <w:rFonts w:ascii="Times New Roman" w:hAnsi="Times New Roman" w:cs="Times New Roman"/>
          <w:sz w:val="24"/>
          <w:szCs w:val="24"/>
        </w:rPr>
        <w:t>».</w:t>
      </w:r>
    </w:p>
    <w:p w:rsidR="003B0477" w:rsidRPr="00D37C8A" w:rsidRDefault="003B0477" w:rsidP="003B04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C8A">
        <w:rPr>
          <w:rFonts w:ascii="Times New Roman" w:hAnsi="Times New Roman" w:cs="Times New Roman"/>
          <w:sz w:val="24"/>
          <w:szCs w:val="24"/>
        </w:rPr>
        <w:t>Отделу архитектуры, капитального строительства, землепользования, экологии и ЖКХ администрации МО «Катангский район» обеспечить направление утверждённой документации по планировке территор</w:t>
      </w:r>
      <w:proofErr w:type="gramStart"/>
      <w:r w:rsidRPr="00D37C8A">
        <w:rPr>
          <w:rFonts w:ascii="Times New Roman" w:hAnsi="Times New Roman" w:cs="Times New Roman"/>
          <w:sz w:val="24"/>
          <w:szCs w:val="24"/>
        </w:rPr>
        <w:t xml:space="preserve">ии </w:t>
      </w:r>
      <w:r w:rsidR="00CF7BBA">
        <w:rPr>
          <w:rFonts w:ascii="Times New Roman" w:hAnsi="Times New Roman" w:cs="Times New Roman"/>
          <w:sz w:val="24"/>
          <w:szCs w:val="24"/>
        </w:rPr>
        <w:t>ОО</w:t>
      </w:r>
      <w:r w:rsidRPr="00D37C8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37C8A">
        <w:rPr>
          <w:rFonts w:ascii="Times New Roman" w:hAnsi="Times New Roman" w:cs="Times New Roman"/>
          <w:sz w:val="24"/>
          <w:szCs w:val="24"/>
        </w:rPr>
        <w:t xml:space="preserve"> «</w:t>
      </w:r>
      <w:r w:rsidR="00CF7BBA">
        <w:rPr>
          <w:rFonts w:ascii="Times New Roman" w:hAnsi="Times New Roman" w:cs="Times New Roman"/>
          <w:sz w:val="24"/>
          <w:szCs w:val="24"/>
        </w:rPr>
        <w:t>ИНК</w:t>
      </w:r>
      <w:r w:rsidRPr="00D37C8A">
        <w:rPr>
          <w:rFonts w:ascii="Times New Roman" w:hAnsi="Times New Roman" w:cs="Times New Roman"/>
          <w:sz w:val="24"/>
          <w:szCs w:val="24"/>
        </w:rPr>
        <w:t xml:space="preserve">», а также главам муниципальных </w:t>
      </w:r>
      <w:r w:rsidR="00086898" w:rsidRPr="00D37C8A">
        <w:rPr>
          <w:rFonts w:ascii="Times New Roman" w:hAnsi="Times New Roman" w:cs="Times New Roman"/>
          <w:sz w:val="24"/>
          <w:szCs w:val="24"/>
        </w:rPr>
        <w:t>образований применительно к территориям, на которых осуществляется подготовка такой документации, в течение 7 (семи) дней с момента её утверждения.</w:t>
      </w:r>
    </w:p>
    <w:p w:rsidR="00086898" w:rsidRPr="00D37C8A" w:rsidRDefault="009C4D16" w:rsidP="003B04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Указанную в п.2</w:t>
      </w:r>
      <w:r w:rsidR="00086898" w:rsidRPr="00D37C8A">
        <w:rPr>
          <w:rFonts w:ascii="Times New Roman" w:hAnsi="Times New Roman" w:cs="Times New Roman"/>
          <w:sz w:val="24"/>
          <w:szCs w:val="24"/>
        </w:rPr>
        <w:t xml:space="preserve"> настоящего постановления документацию по планировке территории разместить на официальном сайте администрации муниципального образования «Катангский район» в сети Интернет.</w:t>
      </w:r>
    </w:p>
    <w:p w:rsidR="00086898" w:rsidRPr="00D37C8A" w:rsidRDefault="00086898" w:rsidP="003B04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C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7C8A">
        <w:rPr>
          <w:rFonts w:ascii="Times New Roman" w:hAnsi="Times New Roman" w:cs="Times New Roman"/>
          <w:sz w:val="24"/>
          <w:szCs w:val="24"/>
        </w:rPr>
        <w:t xml:space="preserve"> исполнение</w:t>
      </w:r>
      <w:r w:rsidR="006C77AB">
        <w:rPr>
          <w:rFonts w:ascii="Times New Roman" w:hAnsi="Times New Roman" w:cs="Times New Roman"/>
          <w:sz w:val="24"/>
          <w:szCs w:val="24"/>
        </w:rPr>
        <w:t>м настоящего</w:t>
      </w:r>
      <w:r w:rsidRPr="00D37C8A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начальника отдела архитектуры, капитального строительства, землепользования, экологии и ЖКХ администрации МО «Катангский район» </w:t>
      </w:r>
      <w:proofErr w:type="spellStart"/>
      <w:r w:rsidRPr="00D37C8A">
        <w:rPr>
          <w:rFonts w:ascii="Times New Roman" w:hAnsi="Times New Roman" w:cs="Times New Roman"/>
          <w:sz w:val="24"/>
          <w:szCs w:val="24"/>
        </w:rPr>
        <w:t>МуллерА</w:t>
      </w:r>
      <w:proofErr w:type="spellEnd"/>
      <w:r w:rsidRPr="00D37C8A">
        <w:rPr>
          <w:rFonts w:ascii="Times New Roman" w:hAnsi="Times New Roman" w:cs="Times New Roman"/>
          <w:sz w:val="24"/>
          <w:szCs w:val="24"/>
        </w:rPr>
        <w:t>.</w:t>
      </w:r>
      <w:r w:rsidR="00852C0B">
        <w:rPr>
          <w:rFonts w:ascii="Times New Roman" w:hAnsi="Times New Roman" w:cs="Times New Roman"/>
          <w:sz w:val="24"/>
          <w:szCs w:val="24"/>
        </w:rPr>
        <w:t xml:space="preserve"> </w:t>
      </w:r>
      <w:r w:rsidRPr="00D37C8A">
        <w:rPr>
          <w:rFonts w:ascii="Times New Roman" w:hAnsi="Times New Roman" w:cs="Times New Roman"/>
          <w:sz w:val="24"/>
          <w:szCs w:val="24"/>
        </w:rPr>
        <w:t>Н.</w:t>
      </w:r>
    </w:p>
    <w:p w:rsidR="00D37C8A" w:rsidRDefault="00D37C8A" w:rsidP="00D37C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E1A" w:rsidRDefault="00E67E1A" w:rsidP="00E67E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 администрации</w:t>
      </w:r>
    </w:p>
    <w:p w:rsidR="00E67E1A" w:rsidRDefault="00E67E1A" w:rsidP="00E67E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«Катангский район»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Е. В. Васильева</w:t>
      </w:r>
    </w:p>
    <w:p w:rsidR="004863F7" w:rsidRPr="009D5221" w:rsidRDefault="004863F7" w:rsidP="004863F7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9D5221">
        <w:rPr>
          <w:rFonts w:ascii="Times New Roman" w:hAnsi="Times New Roman"/>
          <w:sz w:val="24"/>
          <w:szCs w:val="24"/>
        </w:rPr>
        <w:lastRenderedPageBreak/>
        <w:t>Список рассылки:</w:t>
      </w:r>
    </w:p>
    <w:p w:rsidR="004863F7" w:rsidRPr="009D5221" w:rsidRDefault="004863F7" w:rsidP="0048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221">
        <w:rPr>
          <w:rFonts w:ascii="Times New Roman" w:eastAsia="Times New Roman" w:hAnsi="Times New Roman"/>
          <w:sz w:val="24"/>
          <w:szCs w:val="24"/>
          <w:lang w:eastAsia="ru-RU"/>
        </w:rPr>
        <w:t>- в «Дело»</w:t>
      </w:r>
    </w:p>
    <w:p w:rsidR="004863F7" w:rsidRPr="009D5221" w:rsidRDefault="004863F7" w:rsidP="0048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221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proofErr w:type="spellStart"/>
      <w:r w:rsidRPr="009D5221">
        <w:rPr>
          <w:rFonts w:ascii="Times New Roman" w:eastAsia="Times New Roman" w:hAnsi="Times New Roman"/>
          <w:sz w:val="24"/>
          <w:szCs w:val="24"/>
          <w:lang w:eastAsia="ru-RU"/>
        </w:rPr>
        <w:t>ОАКС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ЗЭиЖКХ</w:t>
      </w:r>
      <w:proofErr w:type="spellEnd"/>
    </w:p>
    <w:p w:rsidR="004863F7" w:rsidRPr="009D5221" w:rsidRDefault="004863F7" w:rsidP="0048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22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67E1A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r w:rsidRPr="009D522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E67E1A">
        <w:rPr>
          <w:rFonts w:ascii="Times New Roman" w:eastAsia="Times New Roman" w:hAnsi="Times New Roman"/>
          <w:sz w:val="24"/>
          <w:szCs w:val="24"/>
          <w:lang w:eastAsia="ru-RU"/>
        </w:rPr>
        <w:t>ИНК</w:t>
      </w:r>
      <w:r w:rsidRPr="009D522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863F7" w:rsidRPr="009D5221" w:rsidRDefault="004863F7" w:rsidP="0048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F7" w:rsidRPr="009D5221" w:rsidRDefault="004863F7" w:rsidP="0048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F7" w:rsidRPr="009D5221" w:rsidRDefault="004863F7" w:rsidP="0048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F7" w:rsidRPr="009D5221" w:rsidRDefault="004863F7" w:rsidP="0048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F7" w:rsidRPr="009D5221" w:rsidRDefault="004863F7" w:rsidP="0048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F7" w:rsidRPr="009D5221" w:rsidRDefault="004863F7" w:rsidP="0048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F7" w:rsidRPr="009D5221" w:rsidRDefault="004863F7" w:rsidP="0048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F7" w:rsidRPr="009D5221" w:rsidRDefault="004863F7" w:rsidP="0048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F7" w:rsidRPr="009D5221" w:rsidRDefault="004863F7" w:rsidP="0048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F7" w:rsidRPr="009D5221" w:rsidRDefault="004863F7" w:rsidP="0048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F7" w:rsidRPr="009D5221" w:rsidRDefault="004863F7" w:rsidP="0048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F7" w:rsidRPr="009D5221" w:rsidRDefault="004863F7" w:rsidP="0048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F7" w:rsidRPr="009D5221" w:rsidRDefault="004863F7" w:rsidP="0048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F7" w:rsidRPr="009D5221" w:rsidRDefault="004863F7" w:rsidP="0048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F7" w:rsidRPr="009D5221" w:rsidRDefault="004863F7" w:rsidP="0048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F7" w:rsidRPr="009D5221" w:rsidRDefault="004863F7" w:rsidP="0048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F7" w:rsidRPr="009D5221" w:rsidRDefault="004863F7" w:rsidP="0048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F7" w:rsidRPr="009D5221" w:rsidRDefault="004863F7" w:rsidP="0048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F7" w:rsidRPr="009D5221" w:rsidRDefault="004863F7" w:rsidP="0048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F7" w:rsidRPr="009D5221" w:rsidRDefault="004863F7" w:rsidP="0048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F7" w:rsidRPr="009D5221" w:rsidRDefault="004863F7" w:rsidP="0048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F7" w:rsidRPr="009D5221" w:rsidRDefault="004863F7" w:rsidP="0048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F7" w:rsidRPr="009D5221" w:rsidRDefault="004863F7" w:rsidP="00486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221"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4863F7" w:rsidRDefault="004863F7" w:rsidP="00486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 о. н</w:t>
      </w:r>
      <w:r w:rsidRPr="009D5221">
        <w:rPr>
          <w:rFonts w:ascii="Times New Roman" w:eastAsia="Times New Roman" w:hAnsi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D5221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юридического отдела</w:t>
      </w:r>
    </w:p>
    <w:p w:rsidR="004863F7" w:rsidRPr="009D5221" w:rsidRDefault="004863F7" w:rsidP="00486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«Катангский район»</w:t>
      </w:r>
      <w:r w:rsidRPr="009D52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522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D522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D522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D522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D5221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П.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Кабакова</w:t>
      </w:r>
      <w:proofErr w:type="spellEnd"/>
      <w:r w:rsidRPr="009D52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522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D522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D522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D522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D522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D522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D522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D522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D522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</w:t>
      </w:r>
    </w:p>
    <w:p w:rsidR="004863F7" w:rsidRPr="009D5221" w:rsidRDefault="004863F7" w:rsidP="00486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221">
        <w:rPr>
          <w:rFonts w:ascii="Times New Roman" w:eastAsia="Times New Roman" w:hAnsi="Times New Roman"/>
          <w:sz w:val="24"/>
          <w:szCs w:val="24"/>
          <w:lang w:eastAsia="ru-RU"/>
        </w:rPr>
        <w:t>«____» __________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9D522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4863F7" w:rsidRPr="009D5221" w:rsidRDefault="004863F7" w:rsidP="00486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22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D522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</w:t>
      </w:r>
    </w:p>
    <w:p w:rsidR="004863F7" w:rsidRPr="009D5221" w:rsidRDefault="004863F7" w:rsidP="00486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F7" w:rsidRPr="009D5221" w:rsidRDefault="004863F7" w:rsidP="00486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F7" w:rsidRPr="009D5221" w:rsidRDefault="004863F7" w:rsidP="00486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F7" w:rsidRPr="009D5221" w:rsidRDefault="004863F7" w:rsidP="00486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F7" w:rsidRPr="009D5221" w:rsidRDefault="004863F7" w:rsidP="00486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F7" w:rsidRPr="009D5221" w:rsidRDefault="004863F7" w:rsidP="00486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F7" w:rsidRPr="009D5221" w:rsidRDefault="004863F7" w:rsidP="00486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F7" w:rsidRPr="009D5221" w:rsidRDefault="004863F7" w:rsidP="00486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F7" w:rsidRPr="009D5221" w:rsidRDefault="004863F7" w:rsidP="00486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F7" w:rsidRPr="009D5221" w:rsidRDefault="004863F7" w:rsidP="00486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Жилкина Л. А.</w:t>
      </w:r>
    </w:p>
    <w:p w:rsidR="004863F7" w:rsidRPr="009D5221" w:rsidRDefault="004863F7" w:rsidP="00486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221">
        <w:rPr>
          <w:rFonts w:ascii="Times New Roman" w:eastAsia="Times New Roman" w:hAnsi="Times New Roman"/>
          <w:sz w:val="24"/>
          <w:szCs w:val="24"/>
          <w:lang w:eastAsia="ru-RU"/>
        </w:rPr>
        <w:t>21340</w:t>
      </w:r>
    </w:p>
    <w:p w:rsidR="004863F7" w:rsidRPr="009D5221" w:rsidRDefault="004863F7" w:rsidP="004863F7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F7" w:rsidRPr="009D5221" w:rsidRDefault="004863F7" w:rsidP="004863F7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F7" w:rsidRPr="009D5221" w:rsidRDefault="004863F7" w:rsidP="004863F7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F7" w:rsidRPr="009D5221" w:rsidRDefault="004863F7" w:rsidP="004863F7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F7" w:rsidRPr="009D5221" w:rsidRDefault="004863F7" w:rsidP="004863F7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F7" w:rsidRPr="009D5221" w:rsidRDefault="004863F7" w:rsidP="004863F7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F7" w:rsidRPr="009D5221" w:rsidRDefault="004863F7" w:rsidP="004863F7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F7" w:rsidRPr="00D37C8A" w:rsidRDefault="004863F7" w:rsidP="004863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7C8A" w:rsidRPr="00D37C8A" w:rsidRDefault="00D37C8A" w:rsidP="00DE5F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37C8A" w:rsidRPr="00D37C8A" w:rsidSect="00E67E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61A87"/>
    <w:multiLevelType w:val="hybridMultilevel"/>
    <w:tmpl w:val="D158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225"/>
    <w:rsid w:val="00086898"/>
    <w:rsid w:val="00096A8B"/>
    <w:rsid w:val="00203D17"/>
    <w:rsid w:val="00247314"/>
    <w:rsid w:val="002957E3"/>
    <w:rsid w:val="003B0477"/>
    <w:rsid w:val="004863F7"/>
    <w:rsid w:val="00541855"/>
    <w:rsid w:val="006046EC"/>
    <w:rsid w:val="00660057"/>
    <w:rsid w:val="006C77AB"/>
    <w:rsid w:val="007A6E9C"/>
    <w:rsid w:val="00852C0B"/>
    <w:rsid w:val="009C4D16"/>
    <w:rsid w:val="00A83225"/>
    <w:rsid w:val="00A91AEA"/>
    <w:rsid w:val="00BD5B19"/>
    <w:rsid w:val="00CF7BBA"/>
    <w:rsid w:val="00D37C8A"/>
    <w:rsid w:val="00DE5F77"/>
    <w:rsid w:val="00E0312D"/>
    <w:rsid w:val="00E6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225"/>
    <w:pPr>
      <w:ind w:left="720"/>
      <w:contextualSpacing/>
    </w:pPr>
  </w:style>
  <w:style w:type="paragraph" w:customStyle="1" w:styleId="ConsNonformat">
    <w:name w:val="ConsNonformat"/>
    <w:rsid w:val="004863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4AECD-A212-4A59-860C-9DD5C7EE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Роголева Екатерина Николаевна</dc:creator>
  <cp:keywords/>
  <dc:description/>
  <cp:lastModifiedBy>Ольга Адамовна</cp:lastModifiedBy>
  <cp:revision>10</cp:revision>
  <cp:lastPrinted>2019-08-05T07:34:00Z</cp:lastPrinted>
  <dcterms:created xsi:type="dcterms:W3CDTF">2019-05-13T03:12:00Z</dcterms:created>
  <dcterms:modified xsi:type="dcterms:W3CDTF">2019-08-06T09:17:00Z</dcterms:modified>
</cp:coreProperties>
</file>