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9BB6" w14:textId="19BF4134" w:rsidR="0076172B" w:rsidRPr="0076172B" w:rsidRDefault="00634F9A" w:rsidP="0076172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6172B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064AA8" w:rsidRPr="0076172B">
        <w:rPr>
          <w:rFonts w:ascii="Times New Roman" w:hAnsi="Times New Roman" w:cs="Times New Roman"/>
          <w:sz w:val="28"/>
          <w:szCs w:val="28"/>
        </w:rPr>
        <w:t xml:space="preserve">приеме документов </w:t>
      </w:r>
      <w:r w:rsidR="0076172B">
        <w:rPr>
          <w:rFonts w:ascii="Times New Roman" w:hAnsi="Times New Roman" w:cs="Times New Roman"/>
          <w:sz w:val="28"/>
          <w:szCs w:val="28"/>
        </w:rPr>
        <w:t xml:space="preserve">на </w:t>
      </w:r>
      <w:r w:rsidR="0076172B" w:rsidRPr="0076172B">
        <w:rPr>
          <w:rFonts w:ascii="Times New Roman" w:hAnsi="Times New Roman"/>
          <w:sz w:val="28"/>
          <w:szCs w:val="28"/>
        </w:rPr>
        <w:t>предоставлени</w:t>
      </w:r>
      <w:r w:rsidR="0076172B">
        <w:rPr>
          <w:rFonts w:ascii="Times New Roman" w:hAnsi="Times New Roman"/>
          <w:sz w:val="28"/>
          <w:szCs w:val="28"/>
        </w:rPr>
        <w:t>е</w:t>
      </w:r>
      <w:r w:rsidR="0076172B" w:rsidRPr="0076172B">
        <w:rPr>
          <w:rFonts w:ascii="Times New Roman" w:hAnsi="Times New Roman"/>
          <w:sz w:val="28"/>
          <w:szCs w:val="28"/>
        </w:rPr>
        <w:t xml:space="preserve"> субсидий за счет средств</w:t>
      </w:r>
    </w:p>
    <w:p w14:paraId="440061D8" w14:textId="434EBAB7" w:rsidR="0076172B" w:rsidRPr="0076172B" w:rsidRDefault="0076172B" w:rsidP="0076172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6172B">
        <w:rPr>
          <w:rFonts w:ascii="Times New Roman" w:hAnsi="Times New Roman"/>
          <w:sz w:val="28"/>
          <w:szCs w:val="28"/>
        </w:rPr>
        <w:t>бюджета муниципального образования «Катангский район» юридическим</w:t>
      </w:r>
    </w:p>
    <w:p w14:paraId="5DB6754E" w14:textId="77777777" w:rsidR="0076172B" w:rsidRPr="0076172B" w:rsidRDefault="0076172B" w:rsidP="0076172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6172B">
        <w:rPr>
          <w:rFonts w:ascii="Times New Roman" w:hAnsi="Times New Roman"/>
          <w:sz w:val="28"/>
          <w:szCs w:val="28"/>
        </w:rPr>
        <w:t>лицам и индивидуальным предпринимателям на финансовое обеспечение</w:t>
      </w:r>
    </w:p>
    <w:p w14:paraId="3BBF295F" w14:textId="2F9FC637" w:rsidR="0076172B" w:rsidRPr="0076172B" w:rsidRDefault="0076172B" w:rsidP="0076172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6172B">
        <w:rPr>
          <w:rFonts w:ascii="Times New Roman" w:hAnsi="Times New Roman"/>
          <w:sz w:val="28"/>
          <w:szCs w:val="28"/>
        </w:rPr>
        <w:t>(возмещение) затрат в связи с предоставлением дополнительных мер</w:t>
      </w:r>
    </w:p>
    <w:p w14:paraId="2FA2FAE7" w14:textId="1F83F51D" w:rsidR="0076172B" w:rsidRPr="0076172B" w:rsidRDefault="0076172B" w:rsidP="0076172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6172B">
        <w:rPr>
          <w:rFonts w:ascii="Times New Roman" w:hAnsi="Times New Roman"/>
          <w:sz w:val="28"/>
          <w:szCs w:val="28"/>
        </w:rPr>
        <w:t>социальной поддержки гражданам Иркутской области, проживающим на</w:t>
      </w:r>
    </w:p>
    <w:p w14:paraId="1A803E25" w14:textId="245F17CD" w:rsidR="0076172B" w:rsidRPr="0076172B" w:rsidRDefault="0076172B" w:rsidP="0076172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6172B">
        <w:rPr>
          <w:rFonts w:ascii="Times New Roman" w:hAnsi="Times New Roman"/>
          <w:sz w:val="28"/>
          <w:szCs w:val="28"/>
        </w:rPr>
        <w:t>территории муниципального образования «Катангский район»</w:t>
      </w:r>
    </w:p>
    <w:p w14:paraId="0E37E0BA" w14:textId="55B8F370" w:rsidR="00634F9A" w:rsidRDefault="00213844" w:rsidP="007617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64AA8">
        <w:rPr>
          <w:rFonts w:ascii="Times New Roman" w:hAnsi="Times New Roman" w:cs="Times New Roman"/>
          <w:sz w:val="28"/>
          <w:szCs w:val="28"/>
        </w:rPr>
        <w:t xml:space="preserve"> № </w:t>
      </w:r>
      <w:r w:rsidR="0076172B">
        <w:rPr>
          <w:rFonts w:ascii="Times New Roman" w:hAnsi="Times New Roman" w:cs="Times New Roman"/>
          <w:sz w:val="28"/>
          <w:szCs w:val="28"/>
        </w:rPr>
        <w:t xml:space="preserve">45 </w:t>
      </w:r>
      <w:r w:rsidRPr="00064AA8">
        <w:rPr>
          <w:rFonts w:ascii="Times New Roman" w:hAnsi="Times New Roman" w:cs="Times New Roman"/>
          <w:sz w:val="28"/>
          <w:szCs w:val="28"/>
        </w:rPr>
        <w:t xml:space="preserve">- п от </w:t>
      </w:r>
      <w:r w:rsidR="0076172B">
        <w:rPr>
          <w:rFonts w:ascii="Times New Roman" w:hAnsi="Times New Roman" w:cs="Times New Roman"/>
          <w:sz w:val="28"/>
          <w:szCs w:val="28"/>
        </w:rPr>
        <w:t>09</w:t>
      </w:r>
      <w:r w:rsidR="007E5C69">
        <w:rPr>
          <w:rFonts w:ascii="Times New Roman" w:hAnsi="Times New Roman" w:cs="Times New Roman"/>
          <w:sz w:val="28"/>
          <w:szCs w:val="28"/>
        </w:rPr>
        <w:t xml:space="preserve"> </w:t>
      </w:r>
      <w:r w:rsidR="0076172B">
        <w:rPr>
          <w:rFonts w:ascii="Times New Roman" w:hAnsi="Times New Roman" w:cs="Times New Roman"/>
          <w:sz w:val="28"/>
          <w:szCs w:val="28"/>
        </w:rPr>
        <w:t>февраля</w:t>
      </w:r>
      <w:r w:rsidRPr="00064AA8">
        <w:rPr>
          <w:rFonts w:ascii="Times New Roman" w:hAnsi="Times New Roman" w:cs="Times New Roman"/>
          <w:sz w:val="28"/>
          <w:szCs w:val="28"/>
        </w:rPr>
        <w:t xml:space="preserve"> 20</w:t>
      </w:r>
      <w:r w:rsidR="00064AA8" w:rsidRPr="00064AA8">
        <w:rPr>
          <w:rFonts w:ascii="Times New Roman" w:hAnsi="Times New Roman" w:cs="Times New Roman"/>
          <w:sz w:val="28"/>
          <w:szCs w:val="28"/>
        </w:rPr>
        <w:t>2</w:t>
      </w:r>
      <w:r w:rsidR="0076172B">
        <w:rPr>
          <w:rFonts w:ascii="Times New Roman" w:hAnsi="Times New Roman" w:cs="Times New Roman"/>
          <w:sz w:val="28"/>
          <w:szCs w:val="28"/>
        </w:rPr>
        <w:t>3</w:t>
      </w:r>
      <w:r w:rsidR="00064AA8" w:rsidRPr="00064AA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0B4F2F9" w14:textId="77777777" w:rsidR="00064AA8" w:rsidRPr="00064AA8" w:rsidRDefault="00064AA8" w:rsidP="00064A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3945"/>
        <w:gridCol w:w="4976"/>
      </w:tblGrid>
      <w:tr w:rsidR="00634F9A" w14:paraId="12B7B821" w14:textId="77777777" w:rsidTr="002378FA">
        <w:tc>
          <w:tcPr>
            <w:tcW w:w="650" w:type="dxa"/>
          </w:tcPr>
          <w:p w14:paraId="08DA052A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14:paraId="2F04D368" w14:textId="77777777"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</w:t>
            </w:r>
          </w:p>
        </w:tc>
        <w:tc>
          <w:tcPr>
            <w:tcW w:w="4976" w:type="dxa"/>
          </w:tcPr>
          <w:p w14:paraId="672F0AA1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«Катангский район»</w:t>
            </w:r>
          </w:p>
        </w:tc>
      </w:tr>
      <w:tr w:rsidR="00634F9A" w14:paraId="1D98AF2A" w14:textId="77777777" w:rsidTr="009F68E9">
        <w:trPr>
          <w:trHeight w:val="1408"/>
        </w:trPr>
        <w:tc>
          <w:tcPr>
            <w:tcW w:w="650" w:type="dxa"/>
          </w:tcPr>
          <w:p w14:paraId="2D1F8436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14:paraId="2D1FC444" w14:textId="77777777" w:rsidR="00634F9A" w:rsidRDefault="00064AA8" w:rsidP="00F0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4976" w:type="dxa"/>
          </w:tcPr>
          <w:p w14:paraId="36B92478" w14:textId="7ED5FD81" w:rsidR="00634F9A" w:rsidRPr="003D6A43" w:rsidRDefault="00064AA8" w:rsidP="00F0658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Ю</w:t>
            </w:r>
            <w:r w:rsidR="00634F9A" w:rsidRPr="003D6A43">
              <w:rPr>
                <w:b w:val="0"/>
              </w:rPr>
              <w:t xml:space="preserve">ридические лица, индивидуальные предприниматели (далее – </w:t>
            </w:r>
            <w:r>
              <w:rPr>
                <w:b w:val="0"/>
              </w:rPr>
              <w:t>Заявители</w:t>
            </w:r>
            <w:r w:rsidR="00634F9A" w:rsidRPr="003D6A43">
              <w:rPr>
                <w:b w:val="0"/>
              </w:rPr>
              <w:t>) в течение срока, определенного в извещении, представляют Администраци</w:t>
            </w:r>
            <w:r w:rsidR="009F68E9">
              <w:rPr>
                <w:b w:val="0"/>
              </w:rPr>
              <w:t>ю</w:t>
            </w:r>
            <w:r w:rsidR="00634F9A" w:rsidRPr="003D6A43">
              <w:rPr>
                <w:b w:val="0"/>
              </w:rPr>
              <w:t xml:space="preserve"> </w:t>
            </w:r>
            <w:hyperlink r:id="rId7" w:history="1">
              <w:r w:rsidR="00634F9A" w:rsidRPr="003D6A43">
                <w:rPr>
                  <w:b w:val="0"/>
                </w:rPr>
                <w:t>заявку</w:t>
              </w:r>
            </w:hyperlink>
            <w:r w:rsidR="005053E9">
              <w:t xml:space="preserve"> </w:t>
            </w:r>
            <w:r w:rsidR="00B314B4">
              <w:rPr>
                <w:b w:val="0"/>
              </w:rPr>
              <w:t>(согласно приложению №2)</w:t>
            </w:r>
            <w:r w:rsidR="00634F9A" w:rsidRPr="003D6A43">
              <w:rPr>
                <w:b w:val="0"/>
              </w:rPr>
              <w:t xml:space="preserve"> с приложением следующих документов:</w:t>
            </w:r>
          </w:p>
          <w:p w14:paraId="4E7F24FD" w14:textId="79579AA5" w:rsidR="0076172B" w:rsidRPr="00E21E42" w:rsidRDefault="007409ED" w:rsidP="007409E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76172B" w:rsidRPr="00E21E42">
              <w:rPr>
                <w:b w:val="0"/>
              </w:rPr>
              <w:t>копию свидетельства о государственной регистрации юридического лица;</w:t>
            </w:r>
          </w:p>
          <w:p w14:paraId="7EBAD127" w14:textId="180DE932" w:rsidR="0076172B" w:rsidRPr="00E21E42" w:rsidRDefault="007409ED" w:rsidP="0076172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  <w:r w:rsidR="0076172B" w:rsidRPr="00E21E42">
              <w:rPr>
                <w:b w:val="0"/>
              </w:rPr>
              <w:t xml:space="preserve"> копию свидетельства о постановке на учет в налоговом органе;</w:t>
            </w:r>
          </w:p>
          <w:p w14:paraId="60663089" w14:textId="6EFA2B86" w:rsidR="0076172B" w:rsidRDefault="007409ED" w:rsidP="0076172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76172B">
              <w:rPr>
                <w:b w:val="0"/>
              </w:rPr>
              <w:t xml:space="preserve">. </w:t>
            </w:r>
            <w:r w:rsidR="0076172B" w:rsidRPr="00E21E42">
              <w:rPr>
                <w:b w:val="0"/>
              </w:rPr>
              <w:t>выписку из Единого государственного реестра юридических лиц или Единого реестра индивидуальных предпринимателей, выданн</w:t>
            </w:r>
            <w:r w:rsidR="0076172B">
              <w:rPr>
                <w:b w:val="0"/>
              </w:rPr>
              <w:t>ую</w:t>
            </w:r>
            <w:r w:rsidR="0076172B" w:rsidRPr="00E21E42">
              <w:rPr>
                <w:b w:val="0"/>
              </w:rPr>
              <w:t xml:space="preserve"> не ранее чем за месяц до дня ее предоставления;</w:t>
            </w:r>
          </w:p>
          <w:p w14:paraId="17DC4C66" w14:textId="478C7FE7" w:rsidR="0076172B" w:rsidRPr="00E21E42" w:rsidRDefault="007409ED" w:rsidP="0076172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76172B">
              <w:rPr>
                <w:b w:val="0"/>
              </w:rPr>
              <w:t xml:space="preserve">. </w:t>
            </w:r>
            <w:r w:rsidR="0076172B" w:rsidRPr="00E21E42">
              <w:rPr>
                <w:b w:val="0"/>
              </w:rPr>
              <w:t>копии учредительных документов;</w:t>
            </w:r>
          </w:p>
          <w:p w14:paraId="796BA03F" w14:textId="2D5BCAB6" w:rsidR="0076172B" w:rsidRPr="00E21E42" w:rsidRDefault="007409ED" w:rsidP="0076172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76172B">
              <w:rPr>
                <w:b w:val="0"/>
              </w:rPr>
              <w:t xml:space="preserve">. </w:t>
            </w:r>
            <w:r w:rsidR="0076172B" w:rsidRPr="00E21E42">
              <w:rPr>
                <w:b w:val="0"/>
              </w:rPr>
              <w:t>копии документов, подтверждающих полномочия руководителя юридического лица или уполномоченного лица, карточки с образцами подписей и оттиска печати;</w:t>
            </w:r>
          </w:p>
          <w:p w14:paraId="30EF7DC2" w14:textId="04F9E106" w:rsidR="0076172B" w:rsidRPr="00E21E42" w:rsidRDefault="007409ED" w:rsidP="0076172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76172B">
              <w:rPr>
                <w:b w:val="0"/>
              </w:rPr>
              <w:t xml:space="preserve">. </w:t>
            </w:r>
            <w:r w:rsidR="0076172B" w:rsidRPr="00E21E42">
              <w:rPr>
                <w:b w:val="0"/>
              </w:rPr>
              <w:t>документ в произвольной форме юридического лица о наличии или отсутствии производства в отношении него дел о несостоятельности (банкротстве);</w:t>
            </w:r>
          </w:p>
          <w:p w14:paraId="6EB85277" w14:textId="36CD74B0" w:rsidR="0076172B" w:rsidRPr="00E21E42" w:rsidRDefault="007409ED" w:rsidP="0076172B">
            <w:pPr>
              <w:pStyle w:val="ConsPlusTitle"/>
              <w:tabs>
                <w:tab w:val="left" w:pos="1560"/>
              </w:tabs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76172B">
              <w:rPr>
                <w:b w:val="0"/>
              </w:rPr>
              <w:t xml:space="preserve">. </w:t>
            </w:r>
            <w:r w:rsidR="0076172B" w:rsidRPr="00E21E42">
              <w:rPr>
                <w:b w:val="0"/>
              </w:rPr>
              <w:t xml:space="preserve">расчет размера затрат (расходов) в связи с предоставлением </w:t>
            </w:r>
            <w:r w:rsidR="0076172B">
              <w:rPr>
                <w:b w:val="0"/>
              </w:rPr>
              <w:t xml:space="preserve">дополнительных </w:t>
            </w:r>
            <w:r w:rsidR="0076172B" w:rsidRPr="00E21E42">
              <w:rPr>
                <w:b w:val="0"/>
              </w:rPr>
              <w:t xml:space="preserve">мер социальной поддержки гражданам Иркутской области, проживающим на территории </w:t>
            </w:r>
            <w:r w:rsidR="0076172B">
              <w:rPr>
                <w:b w:val="0"/>
              </w:rPr>
              <w:t>муниципального образования</w:t>
            </w:r>
            <w:r w:rsidR="0076172B" w:rsidRPr="00E21E42">
              <w:rPr>
                <w:b w:val="0"/>
              </w:rPr>
              <w:t xml:space="preserve"> «Катангский район», подписанный </w:t>
            </w:r>
            <w:r w:rsidR="0076172B">
              <w:rPr>
                <w:b w:val="0"/>
              </w:rPr>
              <w:t xml:space="preserve">индивидуальным предпринимателем, </w:t>
            </w:r>
            <w:r w:rsidR="0076172B" w:rsidRPr="00E21E42">
              <w:rPr>
                <w:b w:val="0"/>
              </w:rPr>
              <w:t>руководителем юридического лица или уполномоченным лицом;</w:t>
            </w:r>
          </w:p>
          <w:p w14:paraId="30409B03" w14:textId="08F7A4EC" w:rsidR="0076172B" w:rsidRPr="00E21E42" w:rsidRDefault="007409ED" w:rsidP="0076172B">
            <w:pPr>
              <w:pStyle w:val="a9"/>
              <w:widowControl w:val="0"/>
              <w:tabs>
                <w:tab w:val="left" w:pos="0"/>
                <w:tab w:val="left" w:pos="1418"/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17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172B" w:rsidRPr="00684DE5">
              <w:rPr>
                <w:rFonts w:ascii="Times New Roman" w:hAnsi="Times New Roman"/>
                <w:sz w:val="24"/>
                <w:szCs w:val="24"/>
              </w:rPr>
              <w:t xml:space="preserve">справка об отсутствии у Получателя субсидии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  <w:r w:rsidR="0076172B" w:rsidRPr="00684DE5">
              <w:rPr>
                <w:rFonts w:ascii="Times New Roman" w:hAnsi="Times New Roman"/>
              </w:rPr>
              <w:t>на первое число месяца, в котором планируется заключение Соглашения;</w:t>
            </w:r>
            <w:r w:rsidR="0076172B" w:rsidRPr="00684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879EA1" w14:textId="570B2300" w:rsidR="0076172B" w:rsidRPr="00E21E42" w:rsidRDefault="007409ED" w:rsidP="0076172B">
            <w:pPr>
              <w:pStyle w:val="a9"/>
              <w:widowControl w:val="0"/>
              <w:tabs>
                <w:tab w:val="left" w:pos="15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17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172B" w:rsidRPr="00E21E42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право </w:t>
            </w:r>
            <w:r w:rsidR="0076172B" w:rsidRPr="00E21E42">
              <w:rPr>
                <w:rFonts w:ascii="Times New Roman" w:hAnsi="Times New Roman"/>
                <w:sz w:val="24"/>
                <w:szCs w:val="24"/>
              </w:rPr>
              <w:lastRenderedPageBreak/>
              <w:t>Получателя на эксплуатацию транспортных средств;</w:t>
            </w:r>
          </w:p>
          <w:p w14:paraId="6DC0EEDE" w14:textId="29D67A66" w:rsidR="00634F9A" w:rsidRPr="0076172B" w:rsidRDefault="007409ED" w:rsidP="009F68E9">
            <w:pPr>
              <w:widowControl w:val="0"/>
              <w:tabs>
                <w:tab w:val="left" w:pos="0"/>
                <w:tab w:val="left" w:pos="1418"/>
                <w:tab w:val="left" w:pos="1560"/>
              </w:tabs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17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172B" w:rsidRPr="00E21E42">
              <w:rPr>
                <w:rFonts w:ascii="Times New Roman" w:hAnsi="Times New Roman"/>
                <w:sz w:val="24"/>
                <w:szCs w:val="24"/>
              </w:rPr>
              <w:t>реестр заключенных договоров по оказанию услуги по подвозу питьевой воды населению</w:t>
            </w:r>
            <w:r w:rsidR="0076172B" w:rsidRPr="0076172B">
              <w:rPr>
                <w:rFonts w:ascii="Times New Roman" w:hAnsi="Times New Roman"/>
              </w:rPr>
              <w:t xml:space="preserve"> </w:t>
            </w:r>
          </w:p>
        </w:tc>
      </w:tr>
      <w:tr w:rsidR="00634F9A" w14:paraId="2F751ACA" w14:textId="77777777" w:rsidTr="002378FA">
        <w:tc>
          <w:tcPr>
            <w:tcW w:w="650" w:type="dxa"/>
          </w:tcPr>
          <w:p w14:paraId="0584A31F" w14:textId="77777777" w:rsidR="00634F9A" w:rsidRDefault="00634F9A" w:rsidP="00F06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5" w:type="dxa"/>
          </w:tcPr>
          <w:p w14:paraId="4C728CF7" w14:textId="77777777" w:rsidR="00634F9A" w:rsidRDefault="00634F9A" w:rsidP="00064A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1C">
              <w:rPr>
                <w:rFonts w:ascii="Times New Roman" w:hAnsi="Times New Roman" w:cs="Times New Roman"/>
                <w:sz w:val="24"/>
                <w:szCs w:val="24"/>
              </w:rPr>
              <w:t xml:space="preserve">Дату начала и окончания приема </w:t>
            </w:r>
            <w:r w:rsidR="00064AA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976" w:type="dxa"/>
          </w:tcPr>
          <w:p w14:paraId="6196BC1E" w14:textId="4DB60D04" w:rsidR="00213844" w:rsidRPr="003D6A43" w:rsidRDefault="00213844" w:rsidP="0021384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осуществля</w:t>
            </w:r>
            <w:r w:rsidR="00064AA8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C1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8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40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CC1E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E8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40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6A4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EBBA350" w14:textId="5C1E27A5" w:rsidR="00634F9A" w:rsidRPr="003D6A43" w:rsidRDefault="00213844" w:rsidP="00740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предоставляются по адресу: с. Ербогачен, ул.</w:t>
            </w:r>
            <w:r w:rsidR="00CC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Комсомольская, д.6; в рабочие дни с 9.00 до 13.00 и с 14.00 до </w:t>
            </w:r>
            <w:r w:rsidR="009F68E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6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0 часов по</w:t>
            </w:r>
            <w:r w:rsidR="0074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местному времени, тел. 8-39560-21</w:t>
            </w:r>
            <w:r w:rsidR="007409E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D6A43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14:paraId="3A91926C" w14:textId="77777777" w:rsidR="00634F9A" w:rsidRDefault="00634F9A" w:rsidP="00634F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14:paraId="7DAB074E" w14:textId="77777777"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lastRenderedPageBreak/>
        <w:t xml:space="preserve">Приложение 1 к Извещению </w:t>
      </w:r>
    </w:p>
    <w:p w14:paraId="254445E1" w14:textId="77777777" w:rsidR="00634F9A" w:rsidRDefault="00634F9A" w:rsidP="00634F9A">
      <w:pPr>
        <w:pStyle w:val="ConsPlusTitle"/>
        <w:tabs>
          <w:tab w:val="left" w:pos="0"/>
        </w:tabs>
        <w:ind w:left="709"/>
        <w:jc w:val="right"/>
        <w:rPr>
          <w:b w:val="0"/>
        </w:rPr>
      </w:pPr>
      <w:r>
        <w:rPr>
          <w:b w:val="0"/>
        </w:rPr>
        <w:t xml:space="preserve">о </w:t>
      </w:r>
      <w:r w:rsidR="00064AA8">
        <w:rPr>
          <w:b w:val="0"/>
        </w:rPr>
        <w:t>приеме документов</w:t>
      </w:r>
    </w:p>
    <w:p w14:paraId="47399D08" w14:textId="77777777" w:rsidR="00634F9A" w:rsidRPr="00F850CE" w:rsidRDefault="00634F9A" w:rsidP="00634F9A">
      <w:pPr>
        <w:pStyle w:val="ConsPlusTitle"/>
        <w:tabs>
          <w:tab w:val="left" w:pos="0"/>
        </w:tabs>
        <w:ind w:left="709"/>
        <w:jc w:val="center"/>
        <w:rPr>
          <w:b w:val="0"/>
        </w:rPr>
      </w:pPr>
      <w:r w:rsidRPr="00F850CE">
        <w:rPr>
          <w:b w:val="0"/>
        </w:rPr>
        <w:t>Критери</w:t>
      </w:r>
      <w:r>
        <w:rPr>
          <w:b w:val="0"/>
        </w:rPr>
        <w:t>ями отбора являются</w:t>
      </w:r>
    </w:p>
    <w:p w14:paraId="084A2303" w14:textId="77777777" w:rsidR="00634F9A" w:rsidRPr="00BF2F1C" w:rsidRDefault="00634F9A" w:rsidP="00634F9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4"/>
        <w:tblW w:w="9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8593"/>
        <w:gridCol w:w="666"/>
      </w:tblGrid>
      <w:tr w:rsidR="00634F9A" w:rsidRPr="00F850CE" w14:paraId="4824D0F2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DB2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D97D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5439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2F9D7BC3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9D45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333D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7677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43D46228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BB16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0D44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E1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F9A" w:rsidRPr="00F850CE" w14:paraId="0C965173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748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0B52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44A6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14:paraId="51F8A752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64A4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ECCD" w14:textId="4614A505" w:rsidR="00634F9A" w:rsidRPr="00F850CE" w:rsidRDefault="002368B4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>аличие у владельца автотранспортного средства</w:t>
            </w:r>
            <w:r w:rsidR="009722C7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 xml:space="preserve"> действующего полиса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>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>автогражданской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>ответственности и диагностической карты техосмотра транспортного средства, а также свидетельства о регистрации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>с присвоенным ему госномер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 xml:space="preserve">на автотранспортное средство, которое </w:t>
            </w:r>
            <w:r w:rsidR="007472BC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Pr="00FA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подвоз воды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4CD0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2942FAF1" w14:textId="77777777" w:rsidTr="0057526E">
        <w:trPr>
          <w:cantSplit/>
          <w:trHeight w:val="26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D3DF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FF1C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9AA2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5E11183B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AAF9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C782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90C8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4F9A" w:rsidRPr="00F850CE" w14:paraId="3C7F4FD4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6587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BA92" w14:textId="399858C5" w:rsidR="00634F9A" w:rsidRPr="00F850CE" w:rsidRDefault="007472BC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1E42">
              <w:rPr>
                <w:rFonts w:ascii="Times New Roman" w:eastAsia="Times New Roman" w:hAnsi="Times New Roman"/>
                <w:sz w:val="24"/>
                <w:szCs w:val="24"/>
              </w:rPr>
              <w:t>аличие подтвержденных возмещаемых затрат в соответствующем году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344E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9A" w:rsidRPr="00F850CE" w14:paraId="615CA3FE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5A65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C17E" w14:textId="7777777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A85C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4F9A" w:rsidRPr="00F850CE" w14:paraId="34D27AAE" w14:textId="77777777" w:rsidTr="0057526E">
        <w:trPr>
          <w:cantSplit/>
          <w:trHeight w:val="24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278F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5C15" w14:textId="76DADFB7" w:rsidR="00634F9A" w:rsidRPr="00F850CE" w:rsidRDefault="00634F9A" w:rsidP="00F0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7472B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883E" w14:textId="77777777" w:rsidR="00634F9A" w:rsidRPr="00F850CE" w:rsidRDefault="00634F9A" w:rsidP="00F0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52CB0DF" w14:textId="77777777" w:rsidR="00634F9A" w:rsidRDefault="00634F9A" w:rsidP="00634F9A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2E8A3BF8" w14:textId="77777777" w:rsidR="00E26C13" w:rsidRDefault="00E26C13" w:rsidP="00064AA8">
      <w:pPr>
        <w:rPr>
          <w:rFonts w:ascii="Times New Roman" w:hAnsi="Times New Roman" w:cs="Times New Roman"/>
          <w:sz w:val="24"/>
          <w:szCs w:val="24"/>
        </w:rPr>
      </w:pPr>
    </w:p>
    <w:p w14:paraId="082B7496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62449A8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392A571F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285D16BB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163DCEF1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5C38A035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0366F4FD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1FD13852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386A7449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66FBEDD5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69DFF1FF" w14:textId="77777777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4F53B9DF" w14:textId="2D9FE4CB" w:rsid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6A191144" w14:textId="77777777" w:rsidR="007472BC" w:rsidRDefault="007472BC" w:rsidP="00064AA8">
      <w:pPr>
        <w:rPr>
          <w:rFonts w:ascii="Times New Roman" w:hAnsi="Times New Roman" w:cs="Times New Roman"/>
          <w:sz w:val="24"/>
          <w:szCs w:val="24"/>
        </w:rPr>
      </w:pPr>
    </w:p>
    <w:p w14:paraId="5A0E91FA" w14:textId="77777777" w:rsidR="00064AA8" w:rsidRPr="00064AA8" w:rsidRDefault="00064AA8" w:rsidP="00064AA8">
      <w:pPr>
        <w:rPr>
          <w:rFonts w:ascii="Times New Roman" w:hAnsi="Times New Roman" w:cs="Times New Roman"/>
          <w:sz w:val="24"/>
          <w:szCs w:val="24"/>
        </w:rPr>
      </w:pPr>
    </w:p>
    <w:p w14:paraId="7C030839" w14:textId="77777777" w:rsidR="00634F9A" w:rsidRPr="001455E3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9C3D8D">
        <w:rPr>
          <w:rFonts w:ascii="Times New Roman" w:hAnsi="Times New Roman" w:cs="Times New Roman"/>
        </w:rPr>
        <w:lastRenderedPageBreak/>
        <w:t xml:space="preserve">Приложение </w:t>
      </w:r>
      <w:r w:rsidR="00064AA8">
        <w:rPr>
          <w:rFonts w:ascii="Times New Roman" w:hAnsi="Times New Roman" w:cs="Times New Roman"/>
        </w:rPr>
        <w:t>2</w:t>
      </w:r>
      <w:r w:rsidR="00E26C13">
        <w:rPr>
          <w:rFonts w:ascii="Times New Roman" w:hAnsi="Times New Roman" w:cs="Times New Roman"/>
        </w:rPr>
        <w:t xml:space="preserve"> к </w:t>
      </w:r>
      <w:r w:rsidRPr="001455E3">
        <w:rPr>
          <w:rFonts w:ascii="Times New Roman" w:hAnsi="Times New Roman" w:cs="Times New Roman"/>
        </w:rPr>
        <w:t xml:space="preserve">Извещению </w:t>
      </w:r>
    </w:p>
    <w:p w14:paraId="1B5F5BD6" w14:textId="77777777" w:rsidR="00634F9A" w:rsidRDefault="00634F9A" w:rsidP="00634F9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455E3">
        <w:rPr>
          <w:rFonts w:ascii="Times New Roman" w:hAnsi="Times New Roman" w:cs="Times New Roman"/>
        </w:rPr>
        <w:t xml:space="preserve">о </w:t>
      </w:r>
      <w:r w:rsidR="00064AA8">
        <w:rPr>
          <w:rFonts w:ascii="Times New Roman" w:hAnsi="Times New Roman" w:cs="Times New Roman"/>
        </w:rPr>
        <w:t>приеме документов</w:t>
      </w:r>
    </w:p>
    <w:p w14:paraId="3452CE3A" w14:textId="77777777" w:rsidR="00634F9A" w:rsidRPr="009C3D8D" w:rsidRDefault="00634F9A" w:rsidP="00634F9A">
      <w:pPr>
        <w:jc w:val="right"/>
        <w:rPr>
          <w:rFonts w:ascii="Times New Roman" w:hAnsi="Times New Roman" w:cs="Times New Roman"/>
        </w:rPr>
      </w:pPr>
    </w:p>
    <w:p w14:paraId="67BE445C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ЗАЯВКА</w:t>
      </w:r>
    </w:p>
    <w:p w14:paraId="09516D98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14:paraId="13E6107A" w14:textId="77777777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C12CAE5" w14:textId="06202A34" w:rsidR="00634F9A" w:rsidRPr="00F850CE" w:rsidRDefault="00634F9A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НА ПРЕДОСТАВЛЕНИЕ СУБСИДИ</w:t>
      </w:r>
      <w:r w:rsidR="007472BC">
        <w:rPr>
          <w:rFonts w:ascii="Times New Roman" w:hAnsi="Times New Roman" w:cs="Times New Roman"/>
          <w:sz w:val="24"/>
          <w:szCs w:val="24"/>
        </w:rPr>
        <w:t>Й</w:t>
      </w:r>
    </w:p>
    <w:p w14:paraId="7EF33581" w14:textId="235E42EC" w:rsidR="00634F9A" w:rsidRPr="00F850CE" w:rsidRDefault="007472BC" w:rsidP="00634F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«КАТАНГСКИЙ РАЙОН» ЮРИДИЧЕСКИМ ЛИЦАМ И ИНДИВИДУАЛЬНЫМ ПРЕДПРИНИМАТЕЛЯМ НА ФИНАНСОВОЕ ОБЕСПЕЧЕНИЕ (ВОЗМЕЩЕНИЕ)</w:t>
      </w:r>
      <w:r w:rsidR="00663176">
        <w:rPr>
          <w:rFonts w:ascii="Times New Roman" w:hAnsi="Times New Roman" w:cs="Times New Roman"/>
          <w:sz w:val="24"/>
          <w:szCs w:val="24"/>
        </w:rPr>
        <w:t xml:space="preserve"> ЗАТРАТ В СВЯЗИ С ПРЕДОСТАВЛЕНИЕМ ДОПОЛНИТЕЛЬНЫХ МЕР СОЦИАЛЬНОЙ ПОДД</w:t>
      </w:r>
      <w:r w:rsidR="00316A5C">
        <w:rPr>
          <w:rFonts w:ascii="Times New Roman" w:hAnsi="Times New Roman" w:cs="Times New Roman"/>
          <w:sz w:val="24"/>
          <w:szCs w:val="24"/>
        </w:rPr>
        <w:t>ЕРЖКИ ГРАЖДАНАМ ИРКУТСКОЙ ОБЛАСТИ, ПРОЖИВАЮЩИМ НА ТЕРРИТОРИИ МУНИЦИПАЛЬНОГО ОБРАЗОВАНИЯ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893F7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8315F8C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__________________________________________________________________</w:t>
      </w:r>
    </w:p>
    <w:p w14:paraId="692B3827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(заполняется администрацией МО «Катангский район»)</w:t>
      </w:r>
    </w:p>
    <w:p w14:paraId="3A161625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5C6B72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1. Наименование, фирменное наименование (при наличии), место нахождения, почтовый адрес (для юридического лица) ______</w:t>
      </w:r>
    </w:p>
    <w:p w14:paraId="1E5DBE91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0CE">
        <w:rPr>
          <w:rFonts w:ascii="Times New Roman" w:hAnsi="Times New Roman" w:cs="Times New Roman"/>
          <w:sz w:val="24"/>
          <w:szCs w:val="24"/>
        </w:rPr>
        <w:t>2. Номер контактного телефона___</w:t>
      </w:r>
    </w:p>
    <w:p w14:paraId="0D6471FC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участника Конкурса___</w:t>
      </w:r>
    </w:p>
    <w:p w14:paraId="61757D17" w14:textId="4C1541FF" w:rsidR="00634F9A" w:rsidRPr="00F850CE" w:rsidRDefault="00FC084E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4F9A" w:rsidRPr="00F850CE">
        <w:rPr>
          <w:rFonts w:ascii="Times New Roman" w:hAnsi="Times New Roman" w:cs="Times New Roman"/>
          <w:sz w:val="24"/>
          <w:szCs w:val="24"/>
        </w:rPr>
        <w:t>. Реквизиты юридического лица:</w:t>
      </w:r>
    </w:p>
    <w:p w14:paraId="734CC7D0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ИНН,  КПП,  ОКУД,  ОКПО,  ОКВЭД,  ОКАТО,  ОКОГУ,  ОКОПФ,  ОКФС,  </w:t>
      </w:r>
    </w:p>
    <w:p w14:paraId="639A60A9" w14:textId="7C8840B3" w:rsidR="00634F9A" w:rsidRPr="00F850CE" w:rsidRDefault="00FC084E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4F9A" w:rsidRPr="00F850CE">
        <w:rPr>
          <w:rFonts w:ascii="Times New Roman" w:hAnsi="Times New Roman" w:cs="Times New Roman"/>
          <w:sz w:val="24"/>
          <w:szCs w:val="24"/>
        </w:rPr>
        <w:t>. Банковские</w:t>
      </w:r>
      <w:r w:rsidR="00064AA8">
        <w:rPr>
          <w:rFonts w:ascii="Times New Roman" w:hAnsi="Times New Roman" w:cs="Times New Roman"/>
          <w:sz w:val="24"/>
          <w:szCs w:val="24"/>
        </w:rPr>
        <w:t xml:space="preserve"> </w:t>
      </w:r>
      <w:r w:rsidR="00634F9A" w:rsidRPr="00F850CE">
        <w:rPr>
          <w:rFonts w:ascii="Times New Roman" w:hAnsi="Times New Roman" w:cs="Times New Roman"/>
          <w:sz w:val="24"/>
          <w:szCs w:val="24"/>
        </w:rPr>
        <w:t>реквизиты: наименование банка, БИК, расчетный счет, корреспондентский счет, наименование получателя (в случае необходимости).</w:t>
      </w:r>
    </w:p>
    <w:p w14:paraId="347B1507" w14:textId="7C81B990" w:rsidR="00634F9A" w:rsidRPr="00F850CE" w:rsidRDefault="00FC084E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4F9A" w:rsidRPr="00F850CE">
        <w:rPr>
          <w:rFonts w:ascii="Times New Roman" w:hAnsi="Times New Roman" w:cs="Times New Roman"/>
          <w:sz w:val="24"/>
          <w:szCs w:val="24"/>
        </w:rPr>
        <w:t xml:space="preserve">. Руководитель юридического лица  </w:t>
      </w:r>
    </w:p>
    <w:p w14:paraId="70E27B04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96419D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14:paraId="35C27E89" w14:textId="6E6D50C0" w:rsidR="00FC084E" w:rsidRDefault="00FC084E" w:rsidP="00FC08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084E">
        <w:rPr>
          <w:rFonts w:ascii="Times New Roman" w:hAnsi="Times New Roman" w:cs="Times New Roman"/>
          <w:sz w:val="24"/>
          <w:szCs w:val="24"/>
        </w:rPr>
        <w:t>Р</w:t>
      </w:r>
      <w:r w:rsidRPr="00FC084E">
        <w:rPr>
          <w:rFonts w:ascii="Times New Roman" w:hAnsi="Times New Roman" w:cs="Times New Roman"/>
          <w:sz w:val="24"/>
          <w:szCs w:val="24"/>
        </w:rPr>
        <w:t>асчет размера затрат (расходов) в связи с предоставлением дополнительных мер социальной поддержки гражданам Иркутской области, проживающим на территории муниципального образования «Катангский район», подписанный индивидуальным предпринимателем, руководителем юридического лица или уполномоченным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F79EEE" w14:textId="4058333D" w:rsidR="00634F9A" w:rsidRPr="00F850CE" w:rsidRDefault="00FC084E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4F9A" w:rsidRPr="00F850CE">
        <w:rPr>
          <w:rFonts w:ascii="Times New Roman" w:hAnsi="Times New Roman" w:cs="Times New Roman"/>
          <w:sz w:val="24"/>
          <w:szCs w:val="24"/>
        </w:rPr>
        <w:t>. Исполнитель, осуществляющий рабочие контакты __________________________</w:t>
      </w:r>
    </w:p>
    <w:p w14:paraId="6398DDB6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7E735E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14:paraId="601CDEB3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FE3F85" w14:textId="1BA7AFA6" w:rsidR="00FC084E" w:rsidRPr="00FC084E" w:rsidRDefault="00FC084E" w:rsidP="00FC08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084E">
        <w:rPr>
          <w:rFonts w:ascii="Times New Roman" w:hAnsi="Times New Roman" w:cs="Times New Roman"/>
          <w:sz w:val="24"/>
          <w:szCs w:val="24"/>
        </w:rPr>
        <w:t>огласен на осуществление администрацией муниципального образования «Катангский район» и органами муниципального финансового контроля проверок соблюдения условий, целей и порядка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D7BDE2" w14:textId="77777777" w:rsidR="00FC084E" w:rsidRPr="00FC084E" w:rsidRDefault="00FC084E" w:rsidP="00FC08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4E">
        <w:rPr>
          <w:rFonts w:ascii="Times New Roman" w:hAnsi="Times New Roman" w:cs="Times New Roman"/>
          <w:sz w:val="24"/>
          <w:szCs w:val="24"/>
        </w:rPr>
        <w:t xml:space="preserve">Достоверность представляемых документов и сведений подтверждаю. </w:t>
      </w:r>
    </w:p>
    <w:p w14:paraId="1E9C8EF3" w14:textId="77777777" w:rsidR="00FC084E" w:rsidRPr="00FC084E" w:rsidRDefault="00FC084E" w:rsidP="00FC08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84E">
        <w:rPr>
          <w:rFonts w:ascii="Times New Roman" w:hAnsi="Times New Roman" w:cs="Times New Roman"/>
          <w:sz w:val="24"/>
          <w:szCs w:val="24"/>
        </w:rPr>
        <w:t>Последствия предоставления недостоверных сведений и документов ясны и понятны.</w:t>
      </w:r>
    </w:p>
    <w:p w14:paraId="4E98551D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061C71" w14:textId="7777777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14:paraId="167DEBE7" w14:textId="098C46C7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08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0CE">
        <w:rPr>
          <w:rFonts w:ascii="Times New Roman" w:hAnsi="Times New Roman" w:cs="Times New Roman"/>
          <w:sz w:val="24"/>
          <w:szCs w:val="24"/>
        </w:rPr>
        <w:t xml:space="preserve">(Ф.И.О.)               </w:t>
      </w:r>
      <w:r w:rsidR="00FC08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850C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77CFB004" w14:textId="79FDCEF3" w:rsidR="00634F9A" w:rsidRPr="00F850CE" w:rsidRDefault="00634F9A" w:rsidP="00634F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</w:r>
      <w:r w:rsidRPr="00F850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08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50CE">
        <w:rPr>
          <w:rFonts w:ascii="Times New Roman" w:hAnsi="Times New Roman" w:cs="Times New Roman"/>
          <w:sz w:val="24"/>
          <w:szCs w:val="24"/>
        </w:rPr>
        <w:t xml:space="preserve"> М.П. </w:t>
      </w:r>
    </w:p>
    <w:sectPr w:rsidR="00634F9A" w:rsidRPr="00F850CE" w:rsidSect="008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4159" w14:textId="77777777" w:rsidR="0080244F" w:rsidRDefault="0080244F" w:rsidP="00634F9A">
      <w:pPr>
        <w:spacing w:after="0" w:line="240" w:lineRule="auto"/>
      </w:pPr>
      <w:r>
        <w:separator/>
      </w:r>
    </w:p>
  </w:endnote>
  <w:endnote w:type="continuationSeparator" w:id="0">
    <w:p w14:paraId="29A67809" w14:textId="77777777" w:rsidR="0080244F" w:rsidRDefault="0080244F" w:rsidP="0063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0E79C" w14:textId="77777777" w:rsidR="0080244F" w:rsidRDefault="0080244F" w:rsidP="00634F9A">
      <w:pPr>
        <w:spacing w:after="0" w:line="240" w:lineRule="auto"/>
      </w:pPr>
      <w:r>
        <w:separator/>
      </w:r>
    </w:p>
  </w:footnote>
  <w:footnote w:type="continuationSeparator" w:id="0">
    <w:p w14:paraId="482F5746" w14:textId="77777777" w:rsidR="0080244F" w:rsidRDefault="0080244F" w:rsidP="0063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6C8"/>
    <w:multiLevelType w:val="hybridMultilevel"/>
    <w:tmpl w:val="DE481580"/>
    <w:lvl w:ilvl="0" w:tplc="ADD0B8A4">
      <w:start w:val="19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F9A"/>
    <w:rsid w:val="00061C4A"/>
    <w:rsid w:val="00064AA8"/>
    <w:rsid w:val="001C6AA3"/>
    <w:rsid w:val="00213844"/>
    <w:rsid w:val="002368B4"/>
    <w:rsid w:val="002378FA"/>
    <w:rsid w:val="002443C2"/>
    <w:rsid w:val="00276623"/>
    <w:rsid w:val="00314D8E"/>
    <w:rsid w:val="00316A5C"/>
    <w:rsid w:val="003B4D14"/>
    <w:rsid w:val="003D6A43"/>
    <w:rsid w:val="004312B4"/>
    <w:rsid w:val="00496112"/>
    <w:rsid w:val="005053E9"/>
    <w:rsid w:val="0051594D"/>
    <w:rsid w:val="0057526E"/>
    <w:rsid w:val="005B42F0"/>
    <w:rsid w:val="00634F9A"/>
    <w:rsid w:val="00663176"/>
    <w:rsid w:val="00693144"/>
    <w:rsid w:val="006B4A41"/>
    <w:rsid w:val="006F1398"/>
    <w:rsid w:val="007409ED"/>
    <w:rsid w:val="007472BC"/>
    <w:rsid w:val="0076172B"/>
    <w:rsid w:val="007D6C17"/>
    <w:rsid w:val="007E5C69"/>
    <w:rsid w:val="0080244F"/>
    <w:rsid w:val="00847552"/>
    <w:rsid w:val="00883FF5"/>
    <w:rsid w:val="0088721A"/>
    <w:rsid w:val="00893CD2"/>
    <w:rsid w:val="008A17E4"/>
    <w:rsid w:val="00936975"/>
    <w:rsid w:val="009722C7"/>
    <w:rsid w:val="009943B8"/>
    <w:rsid w:val="0099588F"/>
    <w:rsid w:val="009F68E9"/>
    <w:rsid w:val="00A16B13"/>
    <w:rsid w:val="00A4735A"/>
    <w:rsid w:val="00B314B4"/>
    <w:rsid w:val="00C3634D"/>
    <w:rsid w:val="00C726B4"/>
    <w:rsid w:val="00CC1E88"/>
    <w:rsid w:val="00D31A75"/>
    <w:rsid w:val="00D61EF6"/>
    <w:rsid w:val="00DA1E39"/>
    <w:rsid w:val="00DF0F58"/>
    <w:rsid w:val="00E1435B"/>
    <w:rsid w:val="00E26C13"/>
    <w:rsid w:val="00E72E67"/>
    <w:rsid w:val="00E74D3B"/>
    <w:rsid w:val="00F67697"/>
    <w:rsid w:val="00FA6840"/>
    <w:rsid w:val="00FC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4213"/>
  <w15:docId w15:val="{CF8413D4-4555-4E3B-A02C-33578FC6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34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4F9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4F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4F9A"/>
    <w:rPr>
      <w:vertAlign w:val="superscript"/>
    </w:rPr>
  </w:style>
  <w:style w:type="paragraph" w:styleId="a7">
    <w:name w:val="No Spacing"/>
    <w:link w:val="a8"/>
    <w:uiPriority w:val="1"/>
    <w:qFormat/>
    <w:rsid w:val="00064AA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76172B"/>
  </w:style>
  <w:style w:type="paragraph" w:customStyle="1" w:styleId="headertext">
    <w:name w:val="headertext"/>
    <w:basedOn w:val="a"/>
    <w:rsid w:val="0076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76172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3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32A4A0CA2E00C0929144B5BBF94236BA53919BF8B301C26DD3DA6A890107FE851D1C532B43C6F3BC0D3v1l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Федор Грачев</cp:lastModifiedBy>
  <cp:revision>13</cp:revision>
  <cp:lastPrinted>2023-10-19T03:13:00Z</cp:lastPrinted>
  <dcterms:created xsi:type="dcterms:W3CDTF">2022-12-23T02:26:00Z</dcterms:created>
  <dcterms:modified xsi:type="dcterms:W3CDTF">2023-10-19T07:47:00Z</dcterms:modified>
</cp:coreProperties>
</file>