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77235" w14:textId="77777777" w:rsidR="00F75447" w:rsidRPr="00152E84" w:rsidRDefault="00F75447" w:rsidP="00F75447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61BB286C" wp14:editId="640AB09E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52BA7" w14:textId="77777777" w:rsidR="00F75447" w:rsidRPr="00805F69" w:rsidRDefault="00F75447" w:rsidP="00F75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ФЕДЕРАЦИЯ</w:t>
      </w:r>
    </w:p>
    <w:p w14:paraId="1A487BB0" w14:textId="77777777" w:rsidR="00F75447" w:rsidRPr="00805F69" w:rsidRDefault="00F75447" w:rsidP="00F75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ИРКУТСКАЯ ОБЛАСТЬ</w:t>
      </w:r>
    </w:p>
    <w:p w14:paraId="69BDD67E" w14:textId="77777777" w:rsidR="00F75447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DA8B85" w14:textId="77777777"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14:paraId="05274ECD" w14:textId="77777777"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5006CE03" w14:textId="77777777"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>Катангский</w:t>
      </w:r>
      <w:proofErr w:type="spellEnd"/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 </w:t>
      </w:r>
    </w:p>
    <w:p w14:paraId="301A2421" w14:textId="77777777"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E8D410" w14:textId="77777777"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14:paraId="001C4DFF" w14:textId="77777777"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8DD91" w14:textId="77777777"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8EAC7" w14:textId="767435A2" w:rsidR="00F75447" w:rsidRPr="00AC04A0" w:rsidRDefault="00F75447" w:rsidP="00937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379B7">
        <w:rPr>
          <w:rFonts w:ascii="Times New Roman" w:eastAsia="Times New Roman" w:hAnsi="Times New Roman" w:cs="Times New Roman"/>
          <w:sz w:val="24"/>
          <w:szCs w:val="24"/>
        </w:rPr>
        <w:t>15 июня 2023 года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379B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E0711">
        <w:rPr>
          <w:rFonts w:ascii="Times New Roman" w:eastAsia="Times New Roman" w:hAnsi="Times New Roman" w:cs="Times New Roman"/>
          <w:sz w:val="24"/>
          <w:szCs w:val="24"/>
        </w:rPr>
        <w:t xml:space="preserve">ело 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</w:rPr>
        <w:t>Ербогачен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9379B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379B7">
        <w:rPr>
          <w:rFonts w:ascii="Times New Roman" w:eastAsia="Times New Roman" w:hAnsi="Times New Roman" w:cs="Times New Roman"/>
          <w:sz w:val="24"/>
          <w:szCs w:val="24"/>
        </w:rPr>
        <w:t>2/</w:t>
      </w:r>
      <w:r w:rsidR="005515A1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37A3BA1F" w14:textId="77777777" w:rsidR="00F75447" w:rsidRPr="00805F69" w:rsidRDefault="00F75447" w:rsidP="00F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4AEC53FE" w14:textId="54E20F19" w:rsidR="006F21EA" w:rsidRDefault="00F75447" w:rsidP="00F754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00FD9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0FD9">
        <w:rPr>
          <w:rFonts w:ascii="Times New Roman" w:eastAsia="Times New Roman" w:hAnsi="Times New Roman" w:cs="Times New Roman"/>
          <w:bCs/>
          <w:sz w:val="24"/>
          <w:szCs w:val="24"/>
        </w:rPr>
        <w:t>утверждении</w:t>
      </w: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перечня имущества,</w:t>
      </w:r>
      <w:r w:rsidR="00A90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81E2288" w14:textId="77777777" w:rsidR="006F21EA" w:rsidRDefault="00F75447" w:rsidP="00F754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находящегося в муниципальной</w:t>
      </w:r>
      <w:r w:rsidR="006F21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</w:t>
      </w:r>
    </w:p>
    <w:p w14:paraId="3A71793A" w14:textId="77777777" w:rsidR="006F21EA" w:rsidRDefault="00421C51" w:rsidP="00F754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Ербогаченского</w:t>
      </w:r>
      <w:proofErr w:type="spellEnd"/>
      <w:r w:rsidR="00F754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091E" w:rsidRPr="00A9091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  <w:r w:rsidR="006F21E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75447"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86F6CE3" w14:textId="581CEC03" w:rsidR="00A9091E" w:rsidRDefault="002513D2" w:rsidP="00F754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предлагаемого к</w:t>
      </w:r>
      <w:r w:rsidR="00F75447"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передаче в муниципальную</w:t>
      </w:r>
      <w:r w:rsidR="00A90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5447"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собственность </w:t>
      </w:r>
    </w:p>
    <w:p w14:paraId="5D53052F" w14:textId="53AE152E" w:rsidR="00F75447" w:rsidRDefault="00A9091E" w:rsidP="00F75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1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  <w:r w:rsidR="00F75447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F75447">
        <w:rPr>
          <w:rFonts w:ascii="Times New Roman" w:eastAsia="Times New Roman" w:hAnsi="Times New Roman" w:cs="Times New Roman"/>
          <w:bCs/>
          <w:sz w:val="24"/>
          <w:szCs w:val="24"/>
        </w:rPr>
        <w:t>Катангский</w:t>
      </w:r>
      <w:proofErr w:type="spellEnd"/>
      <w:r w:rsidR="00F7544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</w:t>
      </w:r>
    </w:p>
    <w:p w14:paraId="54FAC80C" w14:textId="77777777" w:rsidR="00F75447" w:rsidRDefault="00F75447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94462" w14:textId="77777777" w:rsidR="00F75447" w:rsidRDefault="00F75447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13D24" w14:textId="248902E4" w:rsidR="00F75447" w:rsidRDefault="000920AC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3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DE226F" w:rsidRPr="002513D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</w:t>
      </w:r>
      <w:r w:rsidR="00200FD9">
        <w:rPr>
          <w:rFonts w:ascii="Times New Roman" w:eastAsia="Times New Roman" w:hAnsi="Times New Roman" w:cs="Times New Roman"/>
          <w:sz w:val="24"/>
          <w:szCs w:val="24"/>
        </w:rPr>
        <w:t>06</w:t>
      </w:r>
      <w:r w:rsidR="006F21EA" w:rsidRPr="00251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FD9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6F21EA" w:rsidRPr="002513D2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200F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21EA" w:rsidRPr="002513D2">
        <w:rPr>
          <w:rFonts w:ascii="Times New Roman" w:eastAsia="Times New Roman" w:hAnsi="Times New Roman" w:cs="Times New Roman"/>
          <w:sz w:val="24"/>
          <w:szCs w:val="24"/>
        </w:rPr>
        <w:t xml:space="preserve"> года № 1</w:t>
      </w:r>
      <w:r w:rsidR="00200FD9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F21EA" w:rsidRPr="002513D2">
        <w:rPr>
          <w:rFonts w:ascii="Times New Roman" w:eastAsia="Times New Roman" w:hAnsi="Times New Roman" w:cs="Times New Roman"/>
          <w:sz w:val="24"/>
          <w:szCs w:val="24"/>
        </w:rPr>
        <w:t>-ФЗ «О</w:t>
      </w:r>
      <w:r w:rsidR="00200FD9">
        <w:rPr>
          <w:rFonts w:ascii="Times New Roman" w:eastAsia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</w:t>
      </w:r>
      <w:r w:rsidR="006F21EA" w:rsidRPr="002513D2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75447" w:rsidRPr="00251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>Положением о порядке управления и распоряжения имуществом, находящимся в собственности муниципального образования «</w:t>
      </w:r>
      <w:proofErr w:type="spellStart"/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>Катангский</w:t>
      </w:r>
      <w:proofErr w:type="spellEnd"/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 xml:space="preserve"> район», утвержденного решением Думы муниципального образования «</w:t>
      </w:r>
      <w:proofErr w:type="spellStart"/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>Катангский</w:t>
      </w:r>
      <w:proofErr w:type="spellEnd"/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 xml:space="preserve"> район» от 30 сентября 2020 года № 4/5, с изменениями, внесенными в соответствии с решением Думы муниципального образования «</w:t>
      </w:r>
      <w:proofErr w:type="spellStart"/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>Катангский</w:t>
      </w:r>
      <w:proofErr w:type="spellEnd"/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 xml:space="preserve"> район» от 6 апреля 2023 года № 1/8, </w:t>
      </w:r>
      <w:r w:rsidR="00F75447" w:rsidRPr="002513D2">
        <w:rPr>
          <w:rFonts w:ascii="Times New Roman" w:eastAsia="Times New Roman" w:hAnsi="Times New Roman" w:cs="Times New Roman"/>
          <w:sz w:val="24"/>
          <w:szCs w:val="24"/>
        </w:rPr>
        <w:t>руководствуясь статьей 49 Устава муниципального образования «</w:t>
      </w:r>
      <w:proofErr w:type="spellStart"/>
      <w:r w:rsidR="00F75447" w:rsidRPr="002513D2">
        <w:rPr>
          <w:rFonts w:ascii="Times New Roman" w:eastAsia="Times New Roman" w:hAnsi="Times New Roman" w:cs="Times New Roman"/>
          <w:sz w:val="24"/>
          <w:szCs w:val="24"/>
        </w:rPr>
        <w:t>Катангский</w:t>
      </w:r>
      <w:proofErr w:type="spellEnd"/>
      <w:r w:rsidR="00F75447" w:rsidRPr="002513D2">
        <w:rPr>
          <w:rFonts w:ascii="Times New Roman" w:eastAsia="Times New Roman" w:hAnsi="Times New Roman" w:cs="Times New Roman"/>
          <w:sz w:val="24"/>
          <w:szCs w:val="24"/>
        </w:rPr>
        <w:t xml:space="preserve"> район»,</w:t>
      </w:r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447" w:rsidRPr="002513D2">
        <w:rPr>
          <w:rFonts w:ascii="Times New Roman" w:eastAsia="Times New Roman" w:hAnsi="Times New Roman" w:cs="Times New Roman"/>
          <w:sz w:val="24"/>
          <w:szCs w:val="24"/>
        </w:rPr>
        <w:t>Дума муниципального образования «</w:t>
      </w:r>
      <w:proofErr w:type="spellStart"/>
      <w:r w:rsidR="00F75447" w:rsidRPr="002513D2">
        <w:rPr>
          <w:rFonts w:ascii="Times New Roman" w:eastAsia="Times New Roman" w:hAnsi="Times New Roman" w:cs="Times New Roman"/>
          <w:sz w:val="24"/>
          <w:szCs w:val="24"/>
        </w:rPr>
        <w:t>Катангский</w:t>
      </w:r>
      <w:proofErr w:type="spellEnd"/>
      <w:r w:rsidR="00F75447" w:rsidRPr="002513D2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14:paraId="3740A797" w14:textId="77777777" w:rsidR="00C27AB4" w:rsidRPr="002513D2" w:rsidRDefault="00C27AB4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F9009" w14:textId="466A1FA0" w:rsidR="00F75447" w:rsidRDefault="00F75447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РЕШИЛА:</w:t>
      </w:r>
    </w:p>
    <w:p w14:paraId="704C19CF" w14:textId="77777777" w:rsidR="00C27AB4" w:rsidRDefault="00C27AB4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575FF" w14:textId="1094B399" w:rsidR="00F75447" w:rsidRPr="007B47A2" w:rsidRDefault="00F75447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32E83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перечень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муниципальной собственности </w:t>
      </w:r>
      <w:proofErr w:type="spellStart"/>
      <w:r w:rsidR="00415D95">
        <w:rPr>
          <w:rFonts w:ascii="Times New Roman" w:eastAsia="Times New Roman" w:hAnsi="Times New Roman" w:cs="Times New Roman"/>
          <w:sz w:val="24"/>
          <w:szCs w:val="24"/>
        </w:rPr>
        <w:t>Ербогаченского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DE226F">
        <w:rPr>
          <w:rFonts w:ascii="Times New Roman" w:eastAsia="Times New Roman" w:hAnsi="Times New Roman" w:cs="Times New Roman"/>
          <w:sz w:val="24"/>
          <w:szCs w:val="24"/>
        </w:rPr>
        <w:t>, предлагаемого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81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передаче в муниципальную собственность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560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E8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56009E" w:rsidRPr="007B47A2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="00A32E83">
        <w:rPr>
          <w:rFonts w:ascii="Times New Roman" w:eastAsia="Times New Roman" w:hAnsi="Times New Roman" w:cs="Times New Roman"/>
          <w:sz w:val="24"/>
          <w:szCs w:val="24"/>
        </w:rPr>
        <w:t>ожению</w:t>
      </w:r>
      <w:r w:rsidRPr="007B47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4C917B" w14:textId="0173C0F9" w:rsidR="00F75447" w:rsidRPr="00805F69" w:rsidRDefault="00BF281A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7B47A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75447" w:rsidRPr="007B47A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Опубликовать настоящее </w:t>
      </w:r>
      <w:r w:rsidR="0056009E" w:rsidRPr="007B47A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</w:t>
      </w:r>
      <w:r w:rsidR="00F75447" w:rsidRPr="007B47A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ешение на официальном сайте администрации </w:t>
      </w:r>
      <w:r w:rsidR="00F75447" w:rsidRPr="007B47A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F75447" w:rsidRPr="007B47A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«</w:t>
      </w:r>
      <w:proofErr w:type="spellStart"/>
      <w:r w:rsidR="00F75447" w:rsidRPr="007B47A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Катангский</w:t>
      </w:r>
      <w:proofErr w:type="spellEnd"/>
      <w:r w:rsidR="00F75447" w:rsidRPr="007B47A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район» и в муниципальном </w:t>
      </w:r>
      <w:r w:rsidR="00F75447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вестнике </w:t>
      </w:r>
      <w:r w:rsidR="00F75447" w:rsidRPr="00805F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75447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</w:t>
      </w:r>
      <w:proofErr w:type="spellStart"/>
      <w:r w:rsidR="00F75447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Катангский</w:t>
      </w:r>
      <w:proofErr w:type="spellEnd"/>
      <w:r w:rsidR="00F75447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район».</w:t>
      </w:r>
    </w:p>
    <w:p w14:paraId="1B49B390" w14:textId="14FFEC3A" w:rsidR="00A32E83" w:rsidRDefault="00A32E83" w:rsidP="0045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n-US" w:bidi="en-US"/>
        </w:rPr>
      </w:pPr>
    </w:p>
    <w:p w14:paraId="391638AC" w14:textId="77777777" w:rsidR="00C27AB4" w:rsidRPr="00455CC7" w:rsidRDefault="00C27AB4" w:rsidP="0045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n-US" w:bidi="en-US"/>
        </w:rPr>
      </w:pPr>
    </w:p>
    <w:p w14:paraId="533E0B81" w14:textId="77777777" w:rsidR="00F75447" w:rsidRPr="00805F69" w:rsidRDefault="00F75447" w:rsidP="00F7544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Председатель Думы</w:t>
      </w:r>
    </w:p>
    <w:p w14:paraId="4FA6F58F" w14:textId="77777777" w:rsidR="00437B58" w:rsidRDefault="00437B58" w:rsidP="00F7544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37B5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14:paraId="0E4C2803" w14:textId="3872E855" w:rsidR="00F75447" w:rsidRPr="00805F69" w:rsidRDefault="00F75447" w:rsidP="00F7544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Катангский</w:t>
      </w:r>
      <w:proofErr w:type="spellEnd"/>
      <w:r w:rsidR="00455CC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 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район»</w:t>
      </w:r>
      <w:r w:rsidR="00C27AB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415D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В.В.</w:t>
      </w:r>
      <w:r w:rsidR="00455CC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 </w:t>
      </w:r>
      <w:r w:rsidR="00415D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Пучкова</w:t>
      </w:r>
      <w:r w:rsidR="00455CC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/>
      </w:r>
    </w:p>
    <w:p w14:paraId="55BFA4C2" w14:textId="77777777" w:rsidR="00437B58" w:rsidRDefault="00F75447" w:rsidP="00F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Мэр </w:t>
      </w:r>
      <w:r w:rsidR="00437B58" w:rsidRPr="00437B5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14:paraId="2DC6E383" w14:textId="0243A7A8" w:rsidR="00F75447" w:rsidRPr="00805F69" w:rsidRDefault="00F75447" w:rsidP="00F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Катангский</w:t>
      </w:r>
      <w:proofErr w:type="spellEnd"/>
      <w:r w:rsidR="00455CC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 </w:t>
      </w:r>
      <w:proofErr w:type="gramStart"/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район»   </w:t>
      </w:r>
      <w:proofErr w:type="gramEnd"/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C27AB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С.</w:t>
      </w:r>
      <w:r w:rsidR="00455CC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Ю. 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Чонский</w:t>
      </w:r>
      <w:proofErr w:type="spellEnd"/>
      <w:r w:rsidR="00455CC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/>
      </w:r>
    </w:p>
    <w:p w14:paraId="4212F0B5" w14:textId="5E461BD1" w:rsidR="00F75447" w:rsidRDefault="00F75447" w:rsidP="00F7544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2A60E65" w14:textId="77777777" w:rsidR="009379B7" w:rsidRDefault="009379B7" w:rsidP="00F7544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BA91A9B" w14:textId="77777777" w:rsidR="00F75447" w:rsidRPr="00C804AB" w:rsidRDefault="00F75447" w:rsidP="00F7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C804AB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 к решению</w:t>
      </w:r>
    </w:p>
    <w:p w14:paraId="3986B18F" w14:textId="265C0CD2" w:rsidR="00DD1F04" w:rsidRDefault="00F75447" w:rsidP="00DD1F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04AB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="00DD1F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516E97C1" w14:textId="65383CF0" w:rsidR="00F75447" w:rsidRPr="00C804AB" w:rsidRDefault="00F75447" w:rsidP="00F754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04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804AB">
        <w:rPr>
          <w:rFonts w:ascii="Times New Roman" w:eastAsia="Times New Roman" w:hAnsi="Times New Roman" w:cs="Times New Roman"/>
          <w:sz w:val="24"/>
          <w:szCs w:val="24"/>
        </w:rPr>
        <w:t>Катангский</w:t>
      </w:r>
      <w:proofErr w:type="spellEnd"/>
      <w:r w:rsidRPr="00C804AB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14:paraId="1AC0B33D" w14:textId="1419EB26" w:rsidR="00F75447" w:rsidRPr="00C804AB" w:rsidRDefault="00F75447" w:rsidP="00F754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04A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379B7">
        <w:rPr>
          <w:rFonts w:ascii="Times New Roman" w:eastAsia="Times New Roman" w:hAnsi="Times New Roman" w:cs="Times New Roman"/>
          <w:sz w:val="24"/>
          <w:szCs w:val="24"/>
        </w:rPr>
        <w:t>15 июня 2023 года</w:t>
      </w:r>
      <w:r w:rsidRPr="00C804A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379B7">
        <w:rPr>
          <w:rFonts w:ascii="Times New Roman" w:eastAsia="Times New Roman" w:hAnsi="Times New Roman" w:cs="Times New Roman"/>
          <w:sz w:val="24"/>
          <w:szCs w:val="24"/>
        </w:rPr>
        <w:t>2/</w:t>
      </w:r>
      <w:r w:rsidR="005515A1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14:paraId="6DA8E2C1" w14:textId="77777777"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0FFDC7" w14:textId="77777777"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8771EB" w14:textId="77777777" w:rsidR="00BB3CC9" w:rsidRPr="0056009E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9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ИМУЩЕСТВА, </w:t>
      </w:r>
    </w:p>
    <w:p w14:paraId="422A07CF" w14:textId="30F3B6A3" w:rsidR="00BB3CC9" w:rsidRPr="0056009E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9E">
        <w:rPr>
          <w:rFonts w:ascii="Times New Roman" w:eastAsia="Times New Roman" w:hAnsi="Times New Roman" w:cs="Times New Roman"/>
          <w:b/>
          <w:sz w:val="24"/>
          <w:szCs w:val="24"/>
        </w:rPr>
        <w:t xml:space="preserve">НАХОДЯЩЕГОСЯ В МУНИЦИПАЛЬНОЙ СОБСТВЕННОСТИ </w:t>
      </w:r>
      <w:r w:rsidR="00415D95" w:rsidRPr="0056009E">
        <w:rPr>
          <w:rFonts w:ascii="Times New Roman" w:eastAsia="Times New Roman" w:hAnsi="Times New Roman" w:cs="Times New Roman"/>
          <w:b/>
          <w:sz w:val="24"/>
          <w:szCs w:val="24"/>
        </w:rPr>
        <w:t>ЕРБОГАЧЕНСКОГО</w:t>
      </w:r>
      <w:r w:rsidR="00B72FB8" w:rsidRPr="00560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009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2513D2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ПРЕДЛАГАЕМОГО К </w:t>
      </w:r>
      <w:r w:rsidRPr="0056009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ПЕРЕДАЧЕ В МУНИЦИПАЛЬНУЮ СОБСТВЕННОСТЬ МУНИЦИПАЛЬНОГО ОБРАЗОВАНИЯ </w:t>
      </w:r>
      <w:r w:rsidR="005214C1" w:rsidRPr="0056009E">
        <w:rPr>
          <w:rFonts w:ascii="Times New Roman" w:eastAsia="Times New Roman" w:hAnsi="Times New Roman" w:cs="Times New Roman"/>
          <w:b/>
          <w:sz w:val="24"/>
          <w:szCs w:val="24"/>
        </w:rPr>
        <w:t>«КАТАНГСКИЙ РАЙОН»</w:t>
      </w:r>
    </w:p>
    <w:p w14:paraId="617A6CF5" w14:textId="77777777" w:rsidR="00BB3CC9" w:rsidRPr="0056009E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ECFAD6" w14:textId="1887109A" w:rsidR="00BB3CC9" w:rsidRPr="0056009E" w:rsidRDefault="00BB3CC9" w:rsidP="00BB3CC9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9246" w:type="dxa"/>
        <w:tblLook w:val="04A0" w:firstRow="1" w:lastRow="0" w:firstColumn="1" w:lastColumn="0" w:noHBand="0" w:noVBand="1"/>
      </w:tblPr>
      <w:tblGrid>
        <w:gridCol w:w="910"/>
        <w:gridCol w:w="2487"/>
        <w:gridCol w:w="1015"/>
        <w:gridCol w:w="1026"/>
        <w:gridCol w:w="2136"/>
        <w:gridCol w:w="1672"/>
      </w:tblGrid>
      <w:tr w:rsidR="00A32E83" w:rsidRPr="00A32E83" w14:paraId="40D81B9A" w14:textId="77777777" w:rsidTr="003B30A4">
        <w:tc>
          <w:tcPr>
            <w:tcW w:w="910" w:type="dxa"/>
          </w:tcPr>
          <w:p w14:paraId="08EB2A8F" w14:textId="77777777" w:rsid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32E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№№</w:t>
            </w:r>
          </w:p>
          <w:p w14:paraId="6FDC0B05" w14:textId="2DA53257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87" w:type="dxa"/>
          </w:tcPr>
          <w:p w14:paraId="679FA803" w14:textId="3B97B2F1" w:rsidR="00A32E83" w:rsidRPr="00A32E83" w:rsidRDefault="00A32E83" w:rsidP="00A32E83">
            <w:pPr>
              <w:ind w:left="-107" w:right="-84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015" w:type="dxa"/>
          </w:tcPr>
          <w:p w14:paraId="72FD7C30" w14:textId="0981ED22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26" w:type="dxa"/>
          </w:tcPr>
          <w:p w14:paraId="01923C5F" w14:textId="2C9734A0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136" w:type="dxa"/>
          </w:tcPr>
          <w:p w14:paraId="6222B099" w14:textId="1F379C66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Инвентарный (реестровый) номер</w:t>
            </w:r>
          </w:p>
        </w:tc>
        <w:tc>
          <w:tcPr>
            <w:tcW w:w="1672" w:type="dxa"/>
          </w:tcPr>
          <w:p w14:paraId="67DDBE3D" w14:textId="274B2973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Общая стоимость передаваемых средств и материалов, руб.</w:t>
            </w:r>
          </w:p>
        </w:tc>
      </w:tr>
      <w:tr w:rsidR="00A32E83" w:rsidRPr="00A32E83" w14:paraId="312E482F" w14:textId="77777777" w:rsidTr="003B30A4">
        <w:tc>
          <w:tcPr>
            <w:tcW w:w="910" w:type="dxa"/>
            <w:vAlign w:val="center"/>
          </w:tcPr>
          <w:p w14:paraId="3DA7BCEF" w14:textId="5872E859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7" w:type="dxa"/>
            <w:vAlign w:val="center"/>
          </w:tcPr>
          <w:p w14:paraId="6707FC6E" w14:textId="1DE1608F" w:rsidR="00A32E83" w:rsidRPr="00A32E83" w:rsidRDefault="00A32E83" w:rsidP="00A32E83">
            <w:pPr>
              <w:ind w:left="-107" w:right="-84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Генератор дизельный – установка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мощ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512 кВт</w:t>
            </w:r>
          </w:p>
        </w:tc>
        <w:tc>
          <w:tcPr>
            <w:tcW w:w="1015" w:type="dxa"/>
            <w:vAlign w:val="center"/>
          </w:tcPr>
          <w:p w14:paraId="386BFF79" w14:textId="4D339DA3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26" w:type="dxa"/>
            <w:vAlign w:val="center"/>
          </w:tcPr>
          <w:p w14:paraId="223493EF" w14:textId="503356CC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6" w:type="dxa"/>
            <w:vAlign w:val="center"/>
          </w:tcPr>
          <w:p w14:paraId="561BFC88" w14:textId="4C77C40C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Д220017461</w:t>
            </w:r>
          </w:p>
        </w:tc>
        <w:tc>
          <w:tcPr>
            <w:tcW w:w="1672" w:type="dxa"/>
            <w:vAlign w:val="center"/>
          </w:tcPr>
          <w:p w14:paraId="0AB3DCE7" w14:textId="61383FBD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5 067 999,89</w:t>
            </w:r>
          </w:p>
        </w:tc>
      </w:tr>
      <w:tr w:rsidR="00A32E83" w:rsidRPr="00A32E83" w14:paraId="4004666F" w14:textId="77777777" w:rsidTr="003B30A4">
        <w:tc>
          <w:tcPr>
            <w:tcW w:w="910" w:type="dxa"/>
            <w:vAlign w:val="center"/>
          </w:tcPr>
          <w:p w14:paraId="57940ABD" w14:textId="4B48849C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7" w:type="dxa"/>
            <w:vAlign w:val="center"/>
          </w:tcPr>
          <w:p w14:paraId="656CE26E" w14:textId="406461B2" w:rsidR="00A32E83" w:rsidRPr="00A32E83" w:rsidRDefault="00A32E83" w:rsidP="00A32E83">
            <w:pPr>
              <w:ind w:left="-107" w:right="-84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Трансформатор силовой ТМГ 250/10/0,4</w:t>
            </w:r>
          </w:p>
        </w:tc>
        <w:tc>
          <w:tcPr>
            <w:tcW w:w="1015" w:type="dxa"/>
            <w:vAlign w:val="center"/>
          </w:tcPr>
          <w:p w14:paraId="1D3773C6" w14:textId="43D98C55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F64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26" w:type="dxa"/>
            <w:vAlign w:val="center"/>
          </w:tcPr>
          <w:p w14:paraId="7361364A" w14:textId="58C389E9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6" w:type="dxa"/>
            <w:vAlign w:val="center"/>
          </w:tcPr>
          <w:p w14:paraId="736C9A09" w14:textId="54BB24C9" w:rsidR="00A32E83" w:rsidRPr="00A32E83" w:rsidRDefault="00E70A5C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1101340000002646</w:t>
            </w:r>
          </w:p>
        </w:tc>
        <w:tc>
          <w:tcPr>
            <w:tcW w:w="1672" w:type="dxa"/>
            <w:vAlign w:val="center"/>
          </w:tcPr>
          <w:p w14:paraId="285E2D81" w14:textId="003B2084" w:rsidR="00A32E83" w:rsidRPr="00A32E83" w:rsidRDefault="00E70A5C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214 500,00</w:t>
            </w:r>
          </w:p>
        </w:tc>
      </w:tr>
      <w:tr w:rsidR="00E70A5C" w:rsidRPr="00A32E83" w14:paraId="7EFFF14F" w14:textId="77777777" w:rsidTr="003B30A4">
        <w:tc>
          <w:tcPr>
            <w:tcW w:w="910" w:type="dxa"/>
            <w:vAlign w:val="center"/>
          </w:tcPr>
          <w:p w14:paraId="03DA8F7D" w14:textId="13F0A7F4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87" w:type="dxa"/>
            <w:vAlign w:val="center"/>
          </w:tcPr>
          <w:p w14:paraId="72BF55BF" w14:textId="5B38F41E" w:rsidR="00E70A5C" w:rsidRPr="00A32E83" w:rsidRDefault="00E70A5C" w:rsidP="00E70A5C">
            <w:pPr>
              <w:ind w:left="-107" w:right="-84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6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Трансформатор силовой ТМГ 250/10/0,4</w:t>
            </w:r>
          </w:p>
        </w:tc>
        <w:tc>
          <w:tcPr>
            <w:tcW w:w="1015" w:type="dxa"/>
            <w:vAlign w:val="center"/>
          </w:tcPr>
          <w:p w14:paraId="31496817" w14:textId="0BE97618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F64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26" w:type="dxa"/>
            <w:vAlign w:val="center"/>
          </w:tcPr>
          <w:p w14:paraId="682AFCD1" w14:textId="46C19C43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6" w:type="dxa"/>
            <w:vAlign w:val="center"/>
          </w:tcPr>
          <w:p w14:paraId="5431BC2F" w14:textId="411FEA4F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C70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11013400000026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72" w:type="dxa"/>
            <w:vAlign w:val="center"/>
          </w:tcPr>
          <w:p w14:paraId="130D443F" w14:textId="6CA994C5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16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214 500,00</w:t>
            </w:r>
          </w:p>
        </w:tc>
      </w:tr>
      <w:tr w:rsidR="00E70A5C" w:rsidRPr="00A32E83" w14:paraId="37FBD256" w14:textId="77777777" w:rsidTr="003B30A4">
        <w:tc>
          <w:tcPr>
            <w:tcW w:w="910" w:type="dxa"/>
            <w:vAlign w:val="center"/>
          </w:tcPr>
          <w:p w14:paraId="3BD96E64" w14:textId="60CE2946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7" w:type="dxa"/>
            <w:vAlign w:val="center"/>
          </w:tcPr>
          <w:p w14:paraId="1F6CD490" w14:textId="32FA1757" w:rsidR="00E70A5C" w:rsidRPr="00A32E83" w:rsidRDefault="00E70A5C" w:rsidP="00E70A5C">
            <w:pPr>
              <w:ind w:left="-107" w:right="-84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6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Трансформатор силовой ТМГ 250/10/0,4</w:t>
            </w:r>
          </w:p>
        </w:tc>
        <w:tc>
          <w:tcPr>
            <w:tcW w:w="1015" w:type="dxa"/>
            <w:vAlign w:val="center"/>
          </w:tcPr>
          <w:p w14:paraId="2D2350CF" w14:textId="166428B3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F64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26" w:type="dxa"/>
            <w:vAlign w:val="center"/>
          </w:tcPr>
          <w:p w14:paraId="3EDFED64" w14:textId="0C9491C1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6" w:type="dxa"/>
            <w:vAlign w:val="center"/>
          </w:tcPr>
          <w:p w14:paraId="2FA2E727" w14:textId="5474AB39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C70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11013400000026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672" w:type="dxa"/>
            <w:vAlign w:val="center"/>
          </w:tcPr>
          <w:p w14:paraId="178A8422" w14:textId="40BD27FA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16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214 500,00</w:t>
            </w:r>
          </w:p>
        </w:tc>
      </w:tr>
      <w:tr w:rsidR="00E70A5C" w:rsidRPr="00A32E83" w14:paraId="6BE92DCD" w14:textId="77777777" w:rsidTr="003B30A4">
        <w:tc>
          <w:tcPr>
            <w:tcW w:w="910" w:type="dxa"/>
            <w:vAlign w:val="center"/>
          </w:tcPr>
          <w:p w14:paraId="52C0F9BE" w14:textId="60123EE4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87" w:type="dxa"/>
            <w:vAlign w:val="center"/>
          </w:tcPr>
          <w:p w14:paraId="5039D952" w14:textId="3F5E226C" w:rsidR="00E70A5C" w:rsidRPr="00A32E83" w:rsidRDefault="00E70A5C" w:rsidP="00E70A5C">
            <w:pPr>
              <w:ind w:left="-107" w:right="-84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6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Трансформатор силовой ТМГ 250/10/0,4</w:t>
            </w:r>
          </w:p>
        </w:tc>
        <w:tc>
          <w:tcPr>
            <w:tcW w:w="1015" w:type="dxa"/>
            <w:vAlign w:val="center"/>
          </w:tcPr>
          <w:p w14:paraId="5652FCD3" w14:textId="1B7A146D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F64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26" w:type="dxa"/>
            <w:vAlign w:val="center"/>
          </w:tcPr>
          <w:p w14:paraId="48BA02EB" w14:textId="3AA863AB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6" w:type="dxa"/>
            <w:vAlign w:val="center"/>
          </w:tcPr>
          <w:p w14:paraId="230ECA2A" w14:textId="48AB647D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C70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11013400000026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672" w:type="dxa"/>
            <w:vAlign w:val="center"/>
          </w:tcPr>
          <w:p w14:paraId="096E6A1A" w14:textId="33B37691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16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214 500,00</w:t>
            </w:r>
          </w:p>
        </w:tc>
      </w:tr>
      <w:tr w:rsidR="00E70A5C" w:rsidRPr="00A32E83" w14:paraId="6039CC91" w14:textId="77777777" w:rsidTr="003B30A4">
        <w:tc>
          <w:tcPr>
            <w:tcW w:w="910" w:type="dxa"/>
            <w:vAlign w:val="center"/>
          </w:tcPr>
          <w:p w14:paraId="6B8F00D0" w14:textId="37039036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87" w:type="dxa"/>
            <w:vAlign w:val="center"/>
          </w:tcPr>
          <w:p w14:paraId="681F28C4" w14:textId="195B5D75" w:rsidR="00E70A5C" w:rsidRPr="00A32E83" w:rsidRDefault="00E70A5C" w:rsidP="00E70A5C">
            <w:pPr>
              <w:ind w:left="-107" w:right="-84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6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Трансформатор силовой ТМГ 250/10/0,4</w:t>
            </w:r>
          </w:p>
        </w:tc>
        <w:tc>
          <w:tcPr>
            <w:tcW w:w="1015" w:type="dxa"/>
            <w:vAlign w:val="center"/>
          </w:tcPr>
          <w:p w14:paraId="0E6BD520" w14:textId="356E5252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F64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26" w:type="dxa"/>
            <w:vAlign w:val="center"/>
          </w:tcPr>
          <w:p w14:paraId="59DBF202" w14:textId="690466B1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6" w:type="dxa"/>
            <w:vAlign w:val="center"/>
          </w:tcPr>
          <w:p w14:paraId="65E01835" w14:textId="200DA6B8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C70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11013400000026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672" w:type="dxa"/>
            <w:vAlign w:val="center"/>
          </w:tcPr>
          <w:p w14:paraId="610D8F28" w14:textId="06D85CDD" w:rsidR="00E70A5C" w:rsidRPr="00A32E83" w:rsidRDefault="00E70A5C" w:rsidP="00E70A5C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16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214 500,00</w:t>
            </w:r>
          </w:p>
        </w:tc>
      </w:tr>
      <w:tr w:rsidR="00A32E83" w:rsidRPr="00A32E83" w14:paraId="2BEAFBF8" w14:textId="77777777" w:rsidTr="003B30A4">
        <w:tc>
          <w:tcPr>
            <w:tcW w:w="910" w:type="dxa"/>
            <w:vAlign w:val="center"/>
          </w:tcPr>
          <w:p w14:paraId="2469CB1E" w14:textId="1EC04A3A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87" w:type="dxa"/>
            <w:vAlign w:val="center"/>
          </w:tcPr>
          <w:p w14:paraId="09A1FBB8" w14:textId="19C1B2BE" w:rsidR="00A32E83" w:rsidRPr="00A32E83" w:rsidRDefault="00E70A5C" w:rsidP="00A32E83">
            <w:pPr>
              <w:ind w:left="-107" w:right="-84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СИП-2 3*50+1*50-0,6/1</w:t>
            </w:r>
          </w:p>
        </w:tc>
        <w:tc>
          <w:tcPr>
            <w:tcW w:w="1015" w:type="dxa"/>
            <w:vAlign w:val="center"/>
          </w:tcPr>
          <w:p w14:paraId="26426FB4" w14:textId="13D2F8B0" w:rsidR="00A32E83" w:rsidRPr="00A32E83" w:rsidRDefault="00E70A5C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1026" w:type="dxa"/>
            <w:vAlign w:val="center"/>
          </w:tcPr>
          <w:p w14:paraId="5DC40629" w14:textId="2B4730CD" w:rsidR="00A32E83" w:rsidRPr="00A32E83" w:rsidRDefault="00E70A5C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2136" w:type="dxa"/>
            <w:vAlign w:val="center"/>
          </w:tcPr>
          <w:p w14:paraId="442D2E75" w14:textId="6527F439" w:rsidR="00A32E83" w:rsidRPr="00A32E83" w:rsidRDefault="00E70A5C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2" w:type="dxa"/>
            <w:vAlign w:val="center"/>
          </w:tcPr>
          <w:p w14:paraId="145C16FF" w14:textId="72545696" w:rsidR="00A32E83" w:rsidRPr="00A32E83" w:rsidRDefault="00E70A5C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692 380,00</w:t>
            </w:r>
          </w:p>
        </w:tc>
      </w:tr>
      <w:tr w:rsidR="00A32E83" w:rsidRPr="00A32E83" w14:paraId="65D1DA25" w14:textId="77777777" w:rsidTr="003B30A4">
        <w:tc>
          <w:tcPr>
            <w:tcW w:w="910" w:type="dxa"/>
            <w:vAlign w:val="center"/>
          </w:tcPr>
          <w:p w14:paraId="70D12FEF" w14:textId="51EC480B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87" w:type="dxa"/>
            <w:vAlign w:val="center"/>
          </w:tcPr>
          <w:p w14:paraId="2428D1AC" w14:textId="2E16A08C" w:rsidR="00A32E83" w:rsidRPr="00A32E83" w:rsidRDefault="00E70A5C" w:rsidP="00A32E83">
            <w:pPr>
              <w:ind w:left="-107" w:right="-84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Зажим натяжной клиновой РА-1500</w:t>
            </w:r>
          </w:p>
        </w:tc>
        <w:tc>
          <w:tcPr>
            <w:tcW w:w="1015" w:type="dxa"/>
            <w:vAlign w:val="center"/>
          </w:tcPr>
          <w:p w14:paraId="4D00720D" w14:textId="3FC40C23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F64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26" w:type="dxa"/>
            <w:vAlign w:val="center"/>
          </w:tcPr>
          <w:p w14:paraId="252429E7" w14:textId="08ECBE64" w:rsidR="00A32E83" w:rsidRPr="00A32E83" w:rsidRDefault="00E70A5C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36" w:type="dxa"/>
            <w:vAlign w:val="center"/>
          </w:tcPr>
          <w:p w14:paraId="776839D6" w14:textId="48D1210C" w:rsidR="00A32E83" w:rsidRPr="00A32E83" w:rsidRDefault="00E70A5C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2" w:type="dxa"/>
            <w:vAlign w:val="center"/>
          </w:tcPr>
          <w:p w14:paraId="747FCC69" w14:textId="3E186B73" w:rsidR="00A32E83" w:rsidRPr="00A32E83" w:rsidRDefault="00E70A5C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34 397,50</w:t>
            </w:r>
          </w:p>
        </w:tc>
      </w:tr>
      <w:tr w:rsidR="00A32E83" w:rsidRPr="00A32E83" w14:paraId="67F75A03" w14:textId="77777777" w:rsidTr="003B30A4">
        <w:tc>
          <w:tcPr>
            <w:tcW w:w="910" w:type="dxa"/>
            <w:vAlign w:val="center"/>
          </w:tcPr>
          <w:p w14:paraId="3EAA9CFA" w14:textId="7094B7F1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87" w:type="dxa"/>
            <w:vAlign w:val="center"/>
          </w:tcPr>
          <w:p w14:paraId="0EC5620A" w14:textId="77777777" w:rsidR="003B30A4" w:rsidRDefault="00E70A5C" w:rsidP="00A32E83">
            <w:pPr>
              <w:ind w:left="-107" w:right="-84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Зажим поддерживающий </w:t>
            </w:r>
          </w:p>
          <w:p w14:paraId="3254ED00" w14:textId="2AEADA4C" w:rsidR="00A32E83" w:rsidRPr="003B30A4" w:rsidRDefault="00E70A5C" w:rsidP="00A32E83">
            <w:pPr>
              <w:ind w:left="-107" w:right="-84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PS</w:t>
            </w:r>
            <w:r w:rsidR="003B30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-1500</w:t>
            </w:r>
          </w:p>
        </w:tc>
        <w:tc>
          <w:tcPr>
            <w:tcW w:w="1015" w:type="dxa"/>
            <w:vAlign w:val="center"/>
          </w:tcPr>
          <w:p w14:paraId="7F14EC18" w14:textId="5F12832A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F64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26" w:type="dxa"/>
            <w:vAlign w:val="center"/>
          </w:tcPr>
          <w:p w14:paraId="60B23F6A" w14:textId="50872C8D" w:rsidR="00A32E83" w:rsidRPr="00A32E83" w:rsidRDefault="003B30A4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36" w:type="dxa"/>
            <w:vAlign w:val="center"/>
          </w:tcPr>
          <w:p w14:paraId="3137B886" w14:textId="19EDAA3F" w:rsidR="00A32E83" w:rsidRPr="00A32E83" w:rsidRDefault="00E70A5C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2" w:type="dxa"/>
            <w:vAlign w:val="center"/>
          </w:tcPr>
          <w:p w14:paraId="41AEBF8D" w14:textId="49ADD1A8" w:rsidR="00A32E83" w:rsidRPr="00A32E83" w:rsidRDefault="003B30A4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18 750,00</w:t>
            </w:r>
          </w:p>
        </w:tc>
      </w:tr>
      <w:tr w:rsidR="00A32E83" w:rsidRPr="00A32E83" w14:paraId="79F35AF1" w14:textId="77777777" w:rsidTr="003B30A4">
        <w:tc>
          <w:tcPr>
            <w:tcW w:w="910" w:type="dxa"/>
            <w:vAlign w:val="center"/>
          </w:tcPr>
          <w:p w14:paraId="17452479" w14:textId="7E424076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87" w:type="dxa"/>
            <w:vAlign w:val="center"/>
          </w:tcPr>
          <w:p w14:paraId="487BEE27" w14:textId="77777777" w:rsidR="00A32E83" w:rsidRDefault="003B30A4" w:rsidP="00A32E83">
            <w:pPr>
              <w:ind w:left="-107" w:right="-84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Зажим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ответвительный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герметичный</w:t>
            </w:r>
          </w:p>
          <w:p w14:paraId="5294E157" w14:textId="4680BD6A" w:rsidR="003B30A4" w:rsidRPr="00A32E83" w:rsidRDefault="003B30A4" w:rsidP="00A32E83">
            <w:pPr>
              <w:ind w:left="-107" w:right="-84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(ОР 645)</w:t>
            </w:r>
          </w:p>
        </w:tc>
        <w:tc>
          <w:tcPr>
            <w:tcW w:w="1015" w:type="dxa"/>
            <w:vAlign w:val="center"/>
          </w:tcPr>
          <w:p w14:paraId="3495A6F7" w14:textId="643EC40A" w:rsidR="00A32E83" w:rsidRPr="00A32E83" w:rsidRDefault="00A32E83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F64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26" w:type="dxa"/>
            <w:vAlign w:val="center"/>
          </w:tcPr>
          <w:p w14:paraId="6C331BD5" w14:textId="1BEB2D31" w:rsidR="00A32E83" w:rsidRPr="00A32E83" w:rsidRDefault="003B30A4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2136" w:type="dxa"/>
            <w:vAlign w:val="center"/>
          </w:tcPr>
          <w:p w14:paraId="7FBFACDE" w14:textId="4DA8E10B" w:rsidR="00A32E83" w:rsidRPr="00A32E83" w:rsidRDefault="00E70A5C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2" w:type="dxa"/>
            <w:vAlign w:val="center"/>
          </w:tcPr>
          <w:p w14:paraId="7757AF77" w14:textId="0F1B65EC" w:rsidR="00A32E83" w:rsidRPr="00A32E83" w:rsidRDefault="003B30A4" w:rsidP="00A32E8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29 004,00</w:t>
            </w:r>
          </w:p>
        </w:tc>
      </w:tr>
    </w:tbl>
    <w:p w14:paraId="4B71A45C" w14:textId="77777777" w:rsidR="003416E7" w:rsidRPr="0056009E" w:rsidRDefault="003416E7" w:rsidP="00C0581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3416E7" w:rsidRPr="0056009E" w:rsidSect="00D31F93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9D44D3"/>
    <w:multiLevelType w:val="hybridMultilevel"/>
    <w:tmpl w:val="E12007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35"/>
    <w:rsid w:val="000008B1"/>
    <w:rsid w:val="00010BBB"/>
    <w:rsid w:val="000359A4"/>
    <w:rsid w:val="0004067A"/>
    <w:rsid w:val="0004149E"/>
    <w:rsid w:val="00050305"/>
    <w:rsid w:val="00070815"/>
    <w:rsid w:val="00071E41"/>
    <w:rsid w:val="00071FFE"/>
    <w:rsid w:val="00072F90"/>
    <w:rsid w:val="00084683"/>
    <w:rsid w:val="00086407"/>
    <w:rsid w:val="000920AC"/>
    <w:rsid w:val="000A5066"/>
    <w:rsid w:val="00100684"/>
    <w:rsid w:val="00106A7C"/>
    <w:rsid w:val="00125A2E"/>
    <w:rsid w:val="00154A58"/>
    <w:rsid w:val="00157E4C"/>
    <w:rsid w:val="00157E77"/>
    <w:rsid w:val="00196D9F"/>
    <w:rsid w:val="001B610B"/>
    <w:rsid w:val="001C31B4"/>
    <w:rsid w:val="001E2C78"/>
    <w:rsid w:val="001E7F5C"/>
    <w:rsid w:val="001F593B"/>
    <w:rsid w:val="00200FD9"/>
    <w:rsid w:val="00210B19"/>
    <w:rsid w:val="002239E3"/>
    <w:rsid w:val="0022683B"/>
    <w:rsid w:val="00236FD4"/>
    <w:rsid w:val="002370C9"/>
    <w:rsid w:val="00240C72"/>
    <w:rsid w:val="002513D2"/>
    <w:rsid w:val="002741A5"/>
    <w:rsid w:val="002A48F9"/>
    <w:rsid w:val="002B38A1"/>
    <w:rsid w:val="002D6F24"/>
    <w:rsid w:val="003416E7"/>
    <w:rsid w:val="00345D00"/>
    <w:rsid w:val="003559A9"/>
    <w:rsid w:val="00374767"/>
    <w:rsid w:val="0039591E"/>
    <w:rsid w:val="003B30A4"/>
    <w:rsid w:val="004120D1"/>
    <w:rsid w:val="00415D95"/>
    <w:rsid w:val="00421C51"/>
    <w:rsid w:val="00437B58"/>
    <w:rsid w:val="00455CC7"/>
    <w:rsid w:val="0046726E"/>
    <w:rsid w:val="004903E8"/>
    <w:rsid w:val="00491AA2"/>
    <w:rsid w:val="0049662B"/>
    <w:rsid w:val="00497867"/>
    <w:rsid w:val="004B3D96"/>
    <w:rsid w:val="004D08ED"/>
    <w:rsid w:val="004E0711"/>
    <w:rsid w:val="004F39DB"/>
    <w:rsid w:val="00510B55"/>
    <w:rsid w:val="00514599"/>
    <w:rsid w:val="00514E37"/>
    <w:rsid w:val="00517C67"/>
    <w:rsid w:val="005214C1"/>
    <w:rsid w:val="00534932"/>
    <w:rsid w:val="00536B5C"/>
    <w:rsid w:val="0053797B"/>
    <w:rsid w:val="005515A1"/>
    <w:rsid w:val="0055495D"/>
    <w:rsid w:val="0056009E"/>
    <w:rsid w:val="00561CDF"/>
    <w:rsid w:val="005826F4"/>
    <w:rsid w:val="005F4160"/>
    <w:rsid w:val="005F5A6F"/>
    <w:rsid w:val="00604977"/>
    <w:rsid w:val="00621748"/>
    <w:rsid w:val="00636157"/>
    <w:rsid w:val="00646B21"/>
    <w:rsid w:val="00654714"/>
    <w:rsid w:val="00655D55"/>
    <w:rsid w:val="00660514"/>
    <w:rsid w:val="00683D87"/>
    <w:rsid w:val="00686D5D"/>
    <w:rsid w:val="006A639D"/>
    <w:rsid w:val="006A767C"/>
    <w:rsid w:val="006B2920"/>
    <w:rsid w:val="006D3572"/>
    <w:rsid w:val="006F21EA"/>
    <w:rsid w:val="006F438B"/>
    <w:rsid w:val="00711430"/>
    <w:rsid w:val="00742A4A"/>
    <w:rsid w:val="0076408C"/>
    <w:rsid w:val="00777CA6"/>
    <w:rsid w:val="00780EE0"/>
    <w:rsid w:val="007A4C49"/>
    <w:rsid w:val="007B47A2"/>
    <w:rsid w:val="007D436E"/>
    <w:rsid w:val="007E5362"/>
    <w:rsid w:val="007F5830"/>
    <w:rsid w:val="00805F69"/>
    <w:rsid w:val="0081139D"/>
    <w:rsid w:val="00831550"/>
    <w:rsid w:val="008315BB"/>
    <w:rsid w:val="00837B9C"/>
    <w:rsid w:val="00843D52"/>
    <w:rsid w:val="00853937"/>
    <w:rsid w:val="0086427E"/>
    <w:rsid w:val="00884A76"/>
    <w:rsid w:val="008858C3"/>
    <w:rsid w:val="00896FE7"/>
    <w:rsid w:val="008A35F7"/>
    <w:rsid w:val="008B0256"/>
    <w:rsid w:val="008C0599"/>
    <w:rsid w:val="008D5392"/>
    <w:rsid w:val="008E7AD2"/>
    <w:rsid w:val="008F2461"/>
    <w:rsid w:val="00901DF7"/>
    <w:rsid w:val="009305C4"/>
    <w:rsid w:val="00930E40"/>
    <w:rsid w:val="009379B7"/>
    <w:rsid w:val="00955EE0"/>
    <w:rsid w:val="00966157"/>
    <w:rsid w:val="00977D90"/>
    <w:rsid w:val="009B22F0"/>
    <w:rsid w:val="009E4C31"/>
    <w:rsid w:val="00A32E83"/>
    <w:rsid w:val="00A36EFD"/>
    <w:rsid w:val="00A42B84"/>
    <w:rsid w:val="00A52F35"/>
    <w:rsid w:val="00A65FD1"/>
    <w:rsid w:val="00A86A40"/>
    <w:rsid w:val="00A9091E"/>
    <w:rsid w:val="00AA57BF"/>
    <w:rsid w:val="00AB2281"/>
    <w:rsid w:val="00AC28A7"/>
    <w:rsid w:val="00AD104F"/>
    <w:rsid w:val="00AE2DBD"/>
    <w:rsid w:val="00AE44DB"/>
    <w:rsid w:val="00B029CB"/>
    <w:rsid w:val="00B063D8"/>
    <w:rsid w:val="00B2347D"/>
    <w:rsid w:val="00B311C7"/>
    <w:rsid w:val="00B338A4"/>
    <w:rsid w:val="00B365C2"/>
    <w:rsid w:val="00B423F0"/>
    <w:rsid w:val="00B61F69"/>
    <w:rsid w:val="00B653F4"/>
    <w:rsid w:val="00B700FF"/>
    <w:rsid w:val="00B7175C"/>
    <w:rsid w:val="00B72FB8"/>
    <w:rsid w:val="00BA2919"/>
    <w:rsid w:val="00BB3CC9"/>
    <w:rsid w:val="00BB5CD1"/>
    <w:rsid w:val="00BC22D1"/>
    <w:rsid w:val="00BD0A5E"/>
    <w:rsid w:val="00BF281A"/>
    <w:rsid w:val="00BF3A91"/>
    <w:rsid w:val="00BF5D7D"/>
    <w:rsid w:val="00BF6B1D"/>
    <w:rsid w:val="00C0581D"/>
    <w:rsid w:val="00C14D19"/>
    <w:rsid w:val="00C15128"/>
    <w:rsid w:val="00C24AB8"/>
    <w:rsid w:val="00C2739D"/>
    <w:rsid w:val="00C27AB4"/>
    <w:rsid w:val="00C30550"/>
    <w:rsid w:val="00C327B5"/>
    <w:rsid w:val="00C44C87"/>
    <w:rsid w:val="00C85266"/>
    <w:rsid w:val="00C950C2"/>
    <w:rsid w:val="00CA74D1"/>
    <w:rsid w:val="00CC115B"/>
    <w:rsid w:val="00CC217F"/>
    <w:rsid w:val="00CE043C"/>
    <w:rsid w:val="00D073F7"/>
    <w:rsid w:val="00D1031A"/>
    <w:rsid w:val="00D14C9F"/>
    <w:rsid w:val="00D22B64"/>
    <w:rsid w:val="00D31F93"/>
    <w:rsid w:val="00D60D5A"/>
    <w:rsid w:val="00DA23D9"/>
    <w:rsid w:val="00DB2204"/>
    <w:rsid w:val="00DD1F04"/>
    <w:rsid w:val="00DE226F"/>
    <w:rsid w:val="00DF00D1"/>
    <w:rsid w:val="00DF33CC"/>
    <w:rsid w:val="00E02B92"/>
    <w:rsid w:val="00E33E59"/>
    <w:rsid w:val="00E3571E"/>
    <w:rsid w:val="00E3601D"/>
    <w:rsid w:val="00E54DC9"/>
    <w:rsid w:val="00E70A5C"/>
    <w:rsid w:val="00E906C5"/>
    <w:rsid w:val="00EA26AF"/>
    <w:rsid w:val="00EA3B86"/>
    <w:rsid w:val="00EF2920"/>
    <w:rsid w:val="00F02002"/>
    <w:rsid w:val="00F0557A"/>
    <w:rsid w:val="00F1097D"/>
    <w:rsid w:val="00F21921"/>
    <w:rsid w:val="00F233C5"/>
    <w:rsid w:val="00F242C0"/>
    <w:rsid w:val="00F402A0"/>
    <w:rsid w:val="00F5111C"/>
    <w:rsid w:val="00F67E0D"/>
    <w:rsid w:val="00F75447"/>
    <w:rsid w:val="00F754F8"/>
    <w:rsid w:val="00FA4E78"/>
    <w:rsid w:val="00FB59F7"/>
    <w:rsid w:val="00FD021E"/>
    <w:rsid w:val="00FD5F9F"/>
    <w:rsid w:val="00FE6FA3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9FC3"/>
  <w15:docId w15:val="{2BA710B3-3DB2-4F23-BE64-9A49ED20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uiPriority w:val="99"/>
    <w:rsid w:val="001C31B4"/>
    <w:rPr>
      <w:b/>
      <w:bCs w:val="0"/>
      <w:color w:val="000080"/>
    </w:rPr>
  </w:style>
  <w:style w:type="character" w:styleId="aa">
    <w:name w:val="Strong"/>
    <w:qFormat/>
    <w:rsid w:val="00831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Валентина Пучкова</cp:lastModifiedBy>
  <cp:revision>9</cp:revision>
  <cp:lastPrinted>2023-06-15T04:43:00Z</cp:lastPrinted>
  <dcterms:created xsi:type="dcterms:W3CDTF">2023-06-14T03:04:00Z</dcterms:created>
  <dcterms:modified xsi:type="dcterms:W3CDTF">2023-06-15T04:48:00Z</dcterms:modified>
</cp:coreProperties>
</file>