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2CDF" w14:textId="74881D73" w:rsidR="00A52F35" w:rsidRPr="00C612EE" w:rsidRDefault="00C612EE" w:rsidP="005527D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8A0784A" wp14:editId="7FB068DF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1DB6" w14:textId="77777777" w:rsidR="00A52F35" w:rsidRPr="00806B13" w:rsidRDefault="00A52F35" w:rsidP="005527DB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806B13">
        <w:rPr>
          <w:rFonts w:ascii="Times New Roman" w:hAnsi="Times New Roman" w:cs="Times New Roman"/>
        </w:rPr>
        <w:t>РОССИЙСКАЯ ФЕДЕРАЦИЯ</w:t>
      </w:r>
    </w:p>
    <w:p w14:paraId="75EE9985" w14:textId="77777777" w:rsidR="00A52F35" w:rsidRPr="00806B13" w:rsidRDefault="00A52F35" w:rsidP="005527DB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806B13">
        <w:rPr>
          <w:rFonts w:ascii="Times New Roman" w:hAnsi="Times New Roman" w:cs="Times New Roman"/>
        </w:rPr>
        <w:t>ИРКУТСКАЯ ОБЛАСТЬ</w:t>
      </w:r>
    </w:p>
    <w:p w14:paraId="5D8476D1" w14:textId="77777777" w:rsidR="00A52F35" w:rsidRPr="00806B13" w:rsidRDefault="00A52F35" w:rsidP="005527DB">
      <w:pPr>
        <w:pStyle w:val="a4"/>
        <w:jc w:val="center"/>
        <w:rPr>
          <w:rFonts w:ascii="Times New Roman" w:hAnsi="Times New Roman" w:cs="Times New Roman"/>
        </w:rPr>
      </w:pPr>
    </w:p>
    <w:p w14:paraId="3DCF1CF2" w14:textId="77777777" w:rsidR="00A52F35" w:rsidRPr="00806B13" w:rsidRDefault="00A52F35" w:rsidP="005527DB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806B13">
        <w:rPr>
          <w:rFonts w:ascii="Times New Roman" w:hAnsi="Times New Roman" w:cs="Times New Roman"/>
          <w:sz w:val="28"/>
        </w:rPr>
        <w:t>Администрация</w:t>
      </w:r>
    </w:p>
    <w:p w14:paraId="1B3ECFC7" w14:textId="08416454" w:rsidR="00A52F35" w:rsidRPr="00806B13" w:rsidRDefault="00A52F35" w:rsidP="005527DB">
      <w:pPr>
        <w:pStyle w:val="a4"/>
        <w:jc w:val="center"/>
        <w:rPr>
          <w:rFonts w:ascii="Times New Roman" w:hAnsi="Times New Roman" w:cs="Times New Roman"/>
          <w:sz w:val="28"/>
        </w:rPr>
      </w:pPr>
      <w:r w:rsidRPr="00806B13">
        <w:rPr>
          <w:rFonts w:ascii="Times New Roman" w:hAnsi="Times New Roman" w:cs="Times New Roman"/>
          <w:sz w:val="28"/>
        </w:rPr>
        <w:t>муниципального образования</w:t>
      </w:r>
      <w:r w:rsidR="005527DB">
        <w:rPr>
          <w:rFonts w:ascii="Times New Roman" w:hAnsi="Times New Roman" w:cs="Times New Roman"/>
          <w:sz w:val="28"/>
        </w:rPr>
        <w:t xml:space="preserve"> </w:t>
      </w:r>
      <w:r w:rsidRPr="00806B13">
        <w:rPr>
          <w:rFonts w:ascii="Times New Roman" w:hAnsi="Times New Roman" w:cs="Times New Roman"/>
          <w:sz w:val="28"/>
        </w:rPr>
        <w:t>«Катангский район»</w:t>
      </w:r>
    </w:p>
    <w:p w14:paraId="53B5C056" w14:textId="77777777" w:rsidR="00A52F35" w:rsidRPr="005527DB" w:rsidRDefault="00A52F35" w:rsidP="005527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0822C" w14:textId="77777777" w:rsidR="00A52F35" w:rsidRPr="00806B13" w:rsidRDefault="00AA3950" w:rsidP="005527DB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06B1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6EAED781" w14:textId="77777777" w:rsidR="00F1097D" w:rsidRPr="005527DB" w:rsidRDefault="00F1097D" w:rsidP="005527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48E6414" w14:textId="08B8009A" w:rsidR="00A52F35" w:rsidRPr="00673A19" w:rsidRDefault="00ED1CE9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3A19">
        <w:rPr>
          <w:rFonts w:ascii="Times New Roman" w:hAnsi="Times New Roman" w:cs="Times New Roman"/>
          <w:sz w:val="24"/>
          <w:szCs w:val="24"/>
        </w:rPr>
        <w:t>о</w:t>
      </w:r>
      <w:r w:rsidR="00A52F35" w:rsidRPr="00673A19">
        <w:rPr>
          <w:rFonts w:ascii="Times New Roman" w:hAnsi="Times New Roman" w:cs="Times New Roman"/>
          <w:sz w:val="24"/>
          <w:szCs w:val="24"/>
        </w:rPr>
        <w:t>т</w:t>
      </w:r>
      <w:r w:rsidRPr="00673A19">
        <w:rPr>
          <w:rFonts w:ascii="Times New Roman" w:hAnsi="Times New Roman" w:cs="Times New Roman"/>
          <w:sz w:val="24"/>
          <w:szCs w:val="24"/>
        </w:rPr>
        <w:t xml:space="preserve"> </w:t>
      </w:r>
      <w:r w:rsidR="00267511">
        <w:rPr>
          <w:rFonts w:ascii="Times New Roman" w:hAnsi="Times New Roman" w:cs="Times New Roman"/>
          <w:sz w:val="24"/>
          <w:szCs w:val="24"/>
        </w:rPr>
        <w:t>3</w:t>
      </w:r>
      <w:r w:rsidR="00CF24B3">
        <w:rPr>
          <w:rFonts w:ascii="Times New Roman" w:hAnsi="Times New Roman" w:cs="Times New Roman"/>
          <w:sz w:val="24"/>
          <w:szCs w:val="24"/>
        </w:rPr>
        <w:t>0</w:t>
      </w:r>
      <w:r w:rsidR="00267511">
        <w:rPr>
          <w:rFonts w:ascii="Times New Roman" w:hAnsi="Times New Roman" w:cs="Times New Roman"/>
          <w:sz w:val="24"/>
          <w:szCs w:val="24"/>
        </w:rPr>
        <w:t xml:space="preserve"> января 2024</w:t>
      </w:r>
      <w:r w:rsidR="00B55CDB" w:rsidRPr="00673A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4D4C" w:rsidRPr="00673A19">
        <w:rPr>
          <w:rFonts w:ascii="Times New Roman" w:hAnsi="Times New Roman" w:cs="Times New Roman"/>
          <w:sz w:val="24"/>
          <w:szCs w:val="24"/>
        </w:rPr>
        <w:t xml:space="preserve">  </w:t>
      </w:r>
      <w:r w:rsidR="00D904CF" w:rsidRPr="00673A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27DB">
        <w:rPr>
          <w:rFonts w:ascii="Times New Roman" w:hAnsi="Times New Roman" w:cs="Times New Roman"/>
          <w:sz w:val="24"/>
          <w:szCs w:val="24"/>
        </w:rPr>
        <w:t>село</w:t>
      </w:r>
      <w:r w:rsidR="00A52F35" w:rsidRPr="0067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35" w:rsidRPr="00673A19">
        <w:rPr>
          <w:rFonts w:ascii="Times New Roman" w:hAnsi="Times New Roman" w:cs="Times New Roman"/>
          <w:sz w:val="24"/>
          <w:szCs w:val="24"/>
        </w:rPr>
        <w:t>Ербогач</w:t>
      </w:r>
      <w:r w:rsidR="0026445A" w:rsidRPr="00673A19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26445A" w:rsidRPr="00673A19">
        <w:rPr>
          <w:rFonts w:ascii="Times New Roman" w:hAnsi="Times New Roman" w:cs="Times New Roman"/>
          <w:sz w:val="24"/>
          <w:szCs w:val="24"/>
        </w:rPr>
        <w:t xml:space="preserve">    </w:t>
      </w:r>
      <w:r w:rsidR="00673A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445A" w:rsidRPr="00673A19"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 w:rsidR="00531BF6">
        <w:rPr>
          <w:rFonts w:ascii="Times New Roman" w:hAnsi="Times New Roman" w:cs="Times New Roman"/>
          <w:sz w:val="24"/>
          <w:szCs w:val="24"/>
        </w:rPr>
        <w:t xml:space="preserve"> </w:t>
      </w:r>
      <w:r w:rsidR="00D56E2C">
        <w:rPr>
          <w:rFonts w:ascii="Times New Roman" w:hAnsi="Times New Roman" w:cs="Times New Roman"/>
          <w:sz w:val="24"/>
          <w:szCs w:val="24"/>
        </w:rPr>
        <w:t>60</w:t>
      </w:r>
      <w:r w:rsidR="006714F6">
        <w:rPr>
          <w:rFonts w:ascii="Times New Roman" w:hAnsi="Times New Roman" w:cs="Times New Roman"/>
          <w:sz w:val="24"/>
          <w:szCs w:val="24"/>
        </w:rPr>
        <w:t xml:space="preserve"> </w:t>
      </w:r>
      <w:r w:rsidR="00D772D3" w:rsidRPr="00673A19">
        <w:rPr>
          <w:rFonts w:ascii="Times New Roman" w:hAnsi="Times New Roman" w:cs="Times New Roman"/>
          <w:sz w:val="24"/>
          <w:szCs w:val="24"/>
        </w:rPr>
        <w:t>-</w:t>
      </w:r>
      <w:r w:rsidR="00746487">
        <w:rPr>
          <w:rFonts w:ascii="Times New Roman" w:hAnsi="Times New Roman" w:cs="Times New Roman"/>
          <w:sz w:val="24"/>
          <w:szCs w:val="24"/>
        </w:rPr>
        <w:t xml:space="preserve"> </w:t>
      </w:r>
      <w:r w:rsidR="00D772D3" w:rsidRPr="00673A19">
        <w:rPr>
          <w:rFonts w:ascii="Times New Roman" w:hAnsi="Times New Roman" w:cs="Times New Roman"/>
          <w:sz w:val="24"/>
          <w:szCs w:val="24"/>
        </w:rPr>
        <w:t>п</w:t>
      </w:r>
    </w:p>
    <w:p w14:paraId="25A2229E" w14:textId="77777777" w:rsidR="00E24452" w:rsidRPr="00806B13" w:rsidRDefault="00E24452" w:rsidP="00B61F69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691A58BD" w14:textId="15DA255C" w:rsidR="009D43EE" w:rsidRPr="00806B13" w:rsidRDefault="00B61F69" w:rsidP="008E2D22">
      <w:pPr>
        <w:pStyle w:val="a4"/>
        <w:ind w:right="453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6B13">
        <w:rPr>
          <w:rFonts w:ascii="Times New Roman" w:hAnsi="Times New Roman" w:cs="Times New Roman"/>
          <w:sz w:val="24"/>
          <w:szCs w:val="24"/>
        </w:rPr>
        <w:t>О</w:t>
      </w:r>
      <w:r w:rsidR="00267511">
        <w:rPr>
          <w:rFonts w:ascii="Times New Roman" w:hAnsi="Times New Roman" w:cs="Times New Roman"/>
          <w:sz w:val="24"/>
          <w:szCs w:val="24"/>
        </w:rPr>
        <w:t>б</w:t>
      </w:r>
      <w:r w:rsidRPr="00806B13">
        <w:rPr>
          <w:rFonts w:ascii="Times New Roman" w:hAnsi="Times New Roman" w:cs="Times New Roman"/>
          <w:sz w:val="24"/>
          <w:szCs w:val="24"/>
        </w:rPr>
        <w:t xml:space="preserve"> </w:t>
      </w:r>
      <w:r w:rsidR="00267511">
        <w:rPr>
          <w:rFonts w:ascii="Times New Roman" w:hAnsi="Times New Roman" w:cs="Times New Roman"/>
          <w:sz w:val="24"/>
          <w:szCs w:val="24"/>
        </w:rPr>
        <w:t xml:space="preserve">утверждении Порядка формирования и размещения на официальном сайте </w:t>
      </w:r>
      <w:r w:rsidR="004F7A55">
        <w:rPr>
          <w:rFonts w:ascii="Times New Roman" w:hAnsi="Times New Roman" w:cs="Times New Roman"/>
          <w:sz w:val="24"/>
          <w:szCs w:val="24"/>
        </w:rPr>
        <w:t>а</w:t>
      </w:r>
      <w:r w:rsidR="00267511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«Катангский район» перечня земельных участков</w:t>
      </w:r>
    </w:p>
    <w:p w14:paraId="32CB3715" w14:textId="77777777" w:rsidR="00B61F69" w:rsidRPr="00806B13" w:rsidRDefault="00B61F69" w:rsidP="00B61F69">
      <w:pPr>
        <w:pStyle w:val="a3"/>
        <w:spacing w:before="0" w:beforeAutospacing="0" w:after="0" w:afterAutospacing="0"/>
      </w:pPr>
    </w:p>
    <w:p w14:paraId="390CF41A" w14:textId="0FEA9FE0" w:rsidR="00B61F69" w:rsidRPr="00806B13" w:rsidRDefault="0039591E" w:rsidP="004F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13"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806B1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 w:rsidRPr="00806B13">
        <w:rPr>
          <w:rFonts w:ascii="Times New Roman" w:hAnsi="Times New Roman" w:cs="Times New Roman"/>
          <w:sz w:val="24"/>
          <w:szCs w:val="24"/>
        </w:rPr>
        <w:t>п</w:t>
      </w:r>
      <w:r w:rsidR="00B55CDB">
        <w:rPr>
          <w:rFonts w:ascii="Times New Roman" w:hAnsi="Times New Roman" w:cs="Times New Roman"/>
          <w:sz w:val="24"/>
          <w:szCs w:val="24"/>
        </w:rPr>
        <w:t>унктом</w:t>
      </w:r>
      <w:r w:rsidR="00B5011F" w:rsidRPr="00806B13">
        <w:rPr>
          <w:rFonts w:ascii="Times New Roman" w:hAnsi="Times New Roman" w:cs="Times New Roman"/>
          <w:sz w:val="24"/>
          <w:szCs w:val="24"/>
        </w:rPr>
        <w:t xml:space="preserve"> 2 ст</w:t>
      </w:r>
      <w:r w:rsidR="00B55CDB">
        <w:rPr>
          <w:rFonts w:ascii="Times New Roman" w:hAnsi="Times New Roman" w:cs="Times New Roman"/>
          <w:sz w:val="24"/>
          <w:szCs w:val="24"/>
        </w:rPr>
        <w:t>атьи</w:t>
      </w:r>
      <w:r w:rsidR="00B5011F" w:rsidRPr="00806B13">
        <w:rPr>
          <w:rFonts w:ascii="Times New Roman" w:hAnsi="Times New Roman" w:cs="Times New Roman"/>
          <w:sz w:val="24"/>
          <w:szCs w:val="24"/>
        </w:rPr>
        <w:t xml:space="preserve"> </w:t>
      </w:r>
      <w:r w:rsidR="00267511">
        <w:rPr>
          <w:rFonts w:ascii="Times New Roman" w:hAnsi="Times New Roman" w:cs="Times New Roman"/>
          <w:sz w:val="24"/>
          <w:szCs w:val="24"/>
        </w:rPr>
        <w:t>6 Закона Иркутской области от 28 декабря 2015 года № 146-ОЗ «О бесплатном предоставлении земельных участков в собственность граждан»</w:t>
      </w:r>
      <w:r w:rsidR="00EE3CF8" w:rsidRPr="00806B13">
        <w:rPr>
          <w:rFonts w:ascii="Times New Roman" w:hAnsi="Times New Roman" w:cs="Times New Roman"/>
          <w:sz w:val="24"/>
          <w:szCs w:val="24"/>
        </w:rPr>
        <w:t xml:space="preserve">, </w:t>
      </w:r>
      <w:r w:rsidR="00B61F69" w:rsidRPr="00806B13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Устав</w:t>
      </w:r>
      <w:r w:rsidR="0026751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B61F69" w:rsidRPr="00806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4CF" w:rsidRPr="00806B1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D904CF" w:rsidRPr="00806B1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61F69" w:rsidRPr="00806B13">
        <w:rPr>
          <w:rFonts w:ascii="Times New Roman" w:hAnsi="Times New Roman" w:cs="Times New Roman"/>
          <w:sz w:val="24"/>
          <w:szCs w:val="24"/>
        </w:rPr>
        <w:t xml:space="preserve"> «Катангский район», администрация муниципального</w:t>
      </w:r>
      <w:r w:rsidR="00A36EFD" w:rsidRPr="00806B13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14:paraId="40FD4A42" w14:textId="616C66A4" w:rsidR="00A36EFD" w:rsidRPr="00806B13" w:rsidRDefault="00A36EFD" w:rsidP="004F7A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6B13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016A463" w14:textId="77777777" w:rsidR="0068122D" w:rsidRPr="00806B13" w:rsidRDefault="0068122D" w:rsidP="004F7A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AD3EB6" w14:textId="665E1F52" w:rsidR="00995474" w:rsidRDefault="00267511" w:rsidP="006F4E8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 и размещения на официальном сайте </w:t>
      </w:r>
      <w:r w:rsidR="004F7A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«Катангский район» перечня земельных участков (Приложение</w:t>
      </w:r>
      <w:r w:rsidR="006F4E8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2946">
        <w:rPr>
          <w:rFonts w:ascii="Times New Roman" w:hAnsi="Times New Roman" w:cs="Times New Roman"/>
          <w:sz w:val="24"/>
          <w:szCs w:val="24"/>
        </w:rPr>
        <w:t>.</w:t>
      </w:r>
    </w:p>
    <w:p w14:paraId="165F7026" w14:textId="778B86FD" w:rsidR="006F4E81" w:rsidRDefault="006F1824" w:rsidP="006F4E8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Перечень земельных участков, предназначенных для предоставления граждан</w:t>
      </w:r>
      <w:r w:rsidR="00CF24B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14:paraId="2BEF61A0" w14:textId="44F3FC75" w:rsidR="006F1824" w:rsidRPr="006F1824" w:rsidRDefault="006F1824" w:rsidP="006F4E8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DF8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>
        <w:rPr>
          <w:rFonts w:ascii="Times New Roman" w:hAnsi="Times New Roman"/>
          <w:sz w:val="24"/>
          <w:szCs w:val="24"/>
        </w:rPr>
        <w:t>на</w:t>
      </w:r>
      <w:r w:rsidRPr="00E2537C">
        <w:rPr>
          <w:rFonts w:ascii="Times New Roman" w:hAnsi="Times New Roman"/>
          <w:sz w:val="24"/>
          <w:szCs w:val="24"/>
          <w:lang w:bidi="en-US"/>
        </w:rPr>
        <w:t xml:space="preserve"> официальном сайте администрации муниципального образования «Катангский район» и в муниципальном вестнике муниципального образования «Катангский район».</w:t>
      </w:r>
    </w:p>
    <w:p w14:paraId="5F28DF22" w14:textId="250DD0FB" w:rsidR="006F1824" w:rsidRDefault="006F1824" w:rsidP="006F4E8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2A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BC2D2A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6E2AF" w14:textId="136CF18C" w:rsidR="006F1824" w:rsidRPr="00806B13" w:rsidRDefault="006F1824" w:rsidP="006F4E8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111756CA" w14:textId="5FF2F870" w:rsidR="004C76BD" w:rsidRDefault="004C76BD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731BFDA" w14:textId="77777777" w:rsidR="00267511" w:rsidRPr="00806B13" w:rsidRDefault="00267511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986664F" w14:textId="77777777" w:rsidR="008E2D22" w:rsidRDefault="0026751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8E2D22">
        <w:rPr>
          <w:rFonts w:ascii="Times New Roman" w:hAnsi="Times New Roman" w:cs="Times New Roman"/>
          <w:sz w:val="24"/>
          <w:szCs w:val="24"/>
        </w:rPr>
        <w:t>мэра</w:t>
      </w:r>
    </w:p>
    <w:p w14:paraId="72517C7A" w14:textId="77777777" w:rsidR="008E2D22" w:rsidRDefault="003703F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B58FCDC" w14:textId="780C88CF" w:rsidR="004C76BD" w:rsidRDefault="003703F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район»</w:t>
      </w:r>
      <w:r w:rsidR="00636157" w:rsidRPr="00806B1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36157" w:rsidRPr="00806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04CF" w:rsidRPr="00806B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2D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04CF" w:rsidRPr="00806B13">
        <w:rPr>
          <w:rFonts w:ascii="Times New Roman" w:hAnsi="Times New Roman" w:cs="Times New Roman"/>
          <w:sz w:val="24"/>
          <w:szCs w:val="24"/>
        </w:rPr>
        <w:t xml:space="preserve">      </w:t>
      </w:r>
      <w:r w:rsidR="00636157" w:rsidRPr="00806B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2D22">
        <w:rPr>
          <w:rFonts w:ascii="Times New Roman" w:hAnsi="Times New Roman" w:cs="Times New Roman"/>
          <w:sz w:val="24"/>
          <w:szCs w:val="24"/>
        </w:rPr>
        <w:t xml:space="preserve">     </w:t>
      </w:r>
      <w:r w:rsidR="00803B4D" w:rsidRPr="00806B13">
        <w:rPr>
          <w:rFonts w:ascii="Times New Roman" w:hAnsi="Times New Roman" w:cs="Times New Roman"/>
          <w:sz w:val="24"/>
          <w:szCs w:val="24"/>
        </w:rPr>
        <w:t xml:space="preserve">     </w:t>
      </w:r>
      <w:r w:rsidR="00DC5391" w:rsidRPr="00806B1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4452" w:rsidRPr="00806B13">
        <w:rPr>
          <w:rFonts w:ascii="Times New Roman" w:hAnsi="Times New Roman" w:cs="Times New Roman"/>
          <w:sz w:val="24"/>
          <w:szCs w:val="24"/>
        </w:rPr>
        <w:t xml:space="preserve">   </w:t>
      </w:r>
      <w:r w:rsidR="00803B4D" w:rsidRPr="00806B13">
        <w:rPr>
          <w:rFonts w:ascii="Times New Roman" w:hAnsi="Times New Roman" w:cs="Times New Roman"/>
          <w:sz w:val="24"/>
          <w:szCs w:val="24"/>
        </w:rPr>
        <w:t xml:space="preserve"> </w:t>
      </w:r>
      <w:r w:rsidR="008E2D22">
        <w:rPr>
          <w:rFonts w:ascii="Times New Roman" w:hAnsi="Times New Roman" w:cs="Times New Roman"/>
          <w:sz w:val="24"/>
          <w:szCs w:val="24"/>
        </w:rPr>
        <w:t>Е.В. Васильева</w:t>
      </w:r>
    </w:p>
    <w:p w14:paraId="2EB0FABF" w14:textId="4D396B23" w:rsidR="003703FB" w:rsidRDefault="003703F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AD4DF6B" w14:textId="13E95368" w:rsidR="00E12B1B" w:rsidRDefault="00E12B1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93166F6" w14:textId="7747F5AF" w:rsidR="008E2D22" w:rsidRDefault="008E2D2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A92067" w14:textId="594CE390" w:rsidR="008E2D22" w:rsidRDefault="008E2D2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5C2E479" w14:textId="50C3FC01" w:rsidR="008E2D22" w:rsidRDefault="008E2D2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A370EE7" w14:textId="0D439B19" w:rsidR="008E2D22" w:rsidRDefault="008E2D2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5A1C620" w14:textId="5A3AB4BB" w:rsidR="008E2D22" w:rsidRDefault="008E2D2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934548F" w14:textId="079CB7A3" w:rsidR="008E2D22" w:rsidRDefault="008E2D2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23D98D8" w14:textId="301D6BE3" w:rsidR="008E2D22" w:rsidRDefault="008E2D2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3C0C000" w14:textId="4492A65A" w:rsidR="008E2D22" w:rsidRDefault="008E2D2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904A954" w14:textId="77777777" w:rsidR="008E2D22" w:rsidRDefault="008E2D2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AE23DD6" w14:textId="346B1CF9" w:rsidR="00D34269" w:rsidRDefault="00D34269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C435B52" w14:textId="0F130A9F" w:rsidR="00D34269" w:rsidRDefault="00D34269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32B7FDA" w14:textId="64E04A5F" w:rsidR="008E2D22" w:rsidRPr="00DD07FE" w:rsidRDefault="008E2D22" w:rsidP="008E2D22">
      <w:pPr>
        <w:tabs>
          <w:tab w:val="left" w:pos="3686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DD07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0714" w:rsidRPr="00DD07F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6D4BD3D" w14:textId="77777777" w:rsidR="008E2D22" w:rsidRPr="00DD07FE" w:rsidRDefault="008E2D22" w:rsidP="008E2D22">
      <w:pPr>
        <w:tabs>
          <w:tab w:val="left" w:pos="3686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DD07F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A6CAE57" w14:textId="5D8011B7" w:rsidR="008E2D22" w:rsidRPr="00DD07FE" w:rsidRDefault="008E2D22" w:rsidP="008E2D22">
      <w:pPr>
        <w:tabs>
          <w:tab w:val="left" w:pos="3686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DD07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5349258" w14:textId="3662E1C0" w:rsidR="008E2D22" w:rsidRPr="00DD07FE" w:rsidRDefault="008E2D22" w:rsidP="008E2D22">
      <w:pPr>
        <w:tabs>
          <w:tab w:val="left" w:pos="3686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DD07FE"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14:paraId="66692FFF" w14:textId="3230623B" w:rsidR="008E2D22" w:rsidRPr="00DD07FE" w:rsidRDefault="008E2D22" w:rsidP="008E2D2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7FE">
        <w:rPr>
          <w:rFonts w:ascii="Times New Roman" w:hAnsi="Times New Roman" w:cs="Times New Roman"/>
          <w:sz w:val="24"/>
          <w:szCs w:val="24"/>
        </w:rPr>
        <w:t>от 3</w:t>
      </w:r>
      <w:r w:rsidR="00CF24B3">
        <w:rPr>
          <w:rFonts w:ascii="Times New Roman" w:hAnsi="Times New Roman" w:cs="Times New Roman"/>
          <w:sz w:val="24"/>
          <w:szCs w:val="24"/>
        </w:rPr>
        <w:t>0</w:t>
      </w:r>
      <w:r w:rsidRPr="00DD07FE">
        <w:rPr>
          <w:rFonts w:ascii="Times New Roman" w:hAnsi="Times New Roman" w:cs="Times New Roman"/>
          <w:sz w:val="24"/>
          <w:szCs w:val="24"/>
        </w:rPr>
        <w:t xml:space="preserve"> января 2024 года № </w:t>
      </w:r>
      <w:r w:rsidR="00D56E2C">
        <w:rPr>
          <w:rFonts w:ascii="Times New Roman" w:hAnsi="Times New Roman" w:cs="Times New Roman"/>
          <w:sz w:val="24"/>
          <w:szCs w:val="24"/>
        </w:rPr>
        <w:t>60</w:t>
      </w:r>
      <w:r w:rsidRPr="00DD07FE">
        <w:rPr>
          <w:rFonts w:ascii="Times New Roman" w:hAnsi="Times New Roman" w:cs="Times New Roman"/>
          <w:sz w:val="24"/>
          <w:szCs w:val="24"/>
        </w:rPr>
        <w:t xml:space="preserve"> - п</w:t>
      </w:r>
    </w:p>
    <w:p w14:paraId="6C633528" w14:textId="77777777" w:rsidR="008E2D22" w:rsidRPr="008E2D22" w:rsidRDefault="008E2D22" w:rsidP="008E2D2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B3279" w14:textId="77777777" w:rsidR="008E2D22" w:rsidRPr="002E08C5" w:rsidRDefault="008E2D22" w:rsidP="00D301A1">
      <w:pPr>
        <w:pStyle w:val="p1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ПОРЯДОК</w:t>
      </w:r>
    </w:p>
    <w:p w14:paraId="23CC1803" w14:textId="242BC58D" w:rsidR="008E2D22" w:rsidRDefault="008E2D22" w:rsidP="00D301A1">
      <w:pPr>
        <w:pStyle w:val="p11"/>
        <w:spacing w:before="0" w:beforeAutospacing="0" w:after="0" w:afterAutospacing="0"/>
        <w:jc w:val="center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ФОРМИРОВАНИЯ И РАЗМЕЩЕНИЯ НА ОФИЦИАЛЬНОМ САЙТЕ АДМИНИСТРАЦИИ </w:t>
      </w:r>
      <w:r w:rsidR="00CF24B3">
        <w:rPr>
          <w:rStyle w:val="s1"/>
          <w:color w:val="000000"/>
          <w:sz w:val="28"/>
          <w:szCs w:val="28"/>
        </w:rPr>
        <w:t>МУНИЦИПАЛЬНОГО ОБРАЗОВАНИЯ «КАТАНГСКИЙ РАЙОН»</w:t>
      </w:r>
      <w:r>
        <w:rPr>
          <w:rStyle w:val="s1"/>
          <w:color w:val="000000"/>
          <w:sz w:val="28"/>
          <w:szCs w:val="28"/>
        </w:rPr>
        <w:t xml:space="preserve"> ПЕРЕЧНЕЙ ЗЕМЕЛЬНЫХ УЧАСТКОВ</w:t>
      </w:r>
      <w:r w:rsidRPr="002E08C5">
        <w:rPr>
          <w:rStyle w:val="s1"/>
          <w:color w:val="000000"/>
          <w:sz w:val="28"/>
          <w:szCs w:val="28"/>
        </w:rPr>
        <w:t xml:space="preserve"> </w:t>
      </w:r>
    </w:p>
    <w:p w14:paraId="159008D6" w14:textId="77777777" w:rsidR="00D301A1" w:rsidRPr="002E08C5" w:rsidRDefault="00D301A1" w:rsidP="00D301A1">
      <w:pPr>
        <w:pStyle w:val="p1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7C1EC93" w14:textId="2BFCCFB2" w:rsidR="008E2D22" w:rsidRPr="002E08C5" w:rsidRDefault="008E2D22" w:rsidP="004F7A55">
      <w:pPr>
        <w:pStyle w:val="p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8C5">
        <w:rPr>
          <w:color w:val="000000"/>
          <w:sz w:val="28"/>
          <w:szCs w:val="28"/>
        </w:rPr>
        <w:t>1. Настоящий Порядок регулирует отношения, связанные с формированием и ра</w:t>
      </w:r>
      <w:r>
        <w:rPr>
          <w:color w:val="000000"/>
          <w:sz w:val="28"/>
          <w:szCs w:val="28"/>
        </w:rPr>
        <w:t xml:space="preserve">змещением на официальном сайте </w:t>
      </w:r>
      <w:r w:rsidR="004F7A55">
        <w:rPr>
          <w:color w:val="000000"/>
          <w:sz w:val="28"/>
          <w:szCs w:val="28"/>
        </w:rPr>
        <w:t>а</w:t>
      </w:r>
      <w:r w:rsidRPr="002E08C5">
        <w:rPr>
          <w:color w:val="000000"/>
          <w:sz w:val="28"/>
          <w:szCs w:val="28"/>
        </w:rPr>
        <w:t xml:space="preserve">дминистрации </w:t>
      </w:r>
      <w:r w:rsidR="00D301A1" w:rsidRPr="00D301A1">
        <w:rPr>
          <w:color w:val="000000"/>
          <w:sz w:val="28"/>
          <w:szCs w:val="28"/>
        </w:rPr>
        <w:t>муниципального образования «Катангский район»</w:t>
      </w:r>
      <w:r w:rsidRPr="00D301A1">
        <w:rPr>
          <w:color w:val="000000"/>
          <w:sz w:val="28"/>
          <w:szCs w:val="28"/>
        </w:rPr>
        <w:t xml:space="preserve"> в информационно-телекоммуникационной сети «Интернет» по адресу: </w:t>
      </w:r>
      <w:r w:rsidR="00D301A1" w:rsidRPr="00D301A1">
        <w:rPr>
          <w:kern w:val="2"/>
          <w:sz w:val="28"/>
          <w:szCs w:val="28"/>
        </w:rPr>
        <w:t xml:space="preserve">http://катанга.рф </w:t>
      </w:r>
      <w:r w:rsidRPr="00D301A1">
        <w:rPr>
          <w:color w:val="000000"/>
          <w:sz w:val="28"/>
          <w:szCs w:val="28"/>
        </w:rPr>
        <w:t>(</w:t>
      </w:r>
      <w:r w:rsidR="00D301A1" w:rsidRPr="00D301A1">
        <w:rPr>
          <w:kern w:val="2"/>
          <w:sz w:val="28"/>
          <w:szCs w:val="28"/>
        </w:rPr>
        <w:t>далее – официальный сайт администрации</w:t>
      </w:r>
      <w:r w:rsidRPr="00D301A1">
        <w:rPr>
          <w:color w:val="000000"/>
          <w:sz w:val="28"/>
          <w:szCs w:val="28"/>
        </w:rPr>
        <w:t>) перечня земельных участков в целях</w:t>
      </w:r>
      <w:r w:rsidRPr="002E08C5">
        <w:rPr>
          <w:color w:val="000000"/>
          <w:sz w:val="28"/>
          <w:szCs w:val="28"/>
        </w:rPr>
        <w:t xml:space="preserve"> предоставления гражданам</w:t>
      </w:r>
      <w:r>
        <w:rPr>
          <w:color w:val="000000"/>
          <w:sz w:val="28"/>
          <w:szCs w:val="28"/>
        </w:rPr>
        <w:t xml:space="preserve">, имеющим право на предоставление земельных участков </w:t>
      </w:r>
      <w:r w:rsidRPr="002E08C5">
        <w:rPr>
          <w:color w:val="000000"/>
          <w:sz w:val="28"/>
          <w:szCs w:val="28"/>
        </w:rPr>
        <w:t>в собственность бесплатно</w:t>
      </w:r>
      <w:r>
        <w:rPr>
          <w:color w:val="000000"/>
          <w:sz w:val="28"/>
          <w:szCs w:val="28"/>
        </w:rPr>
        <w:t xml:space="preserve"> и </w:t>
      </w:r>
      <w:r w:rsidRPr="002E08C5">
        <w:rPr>
          <w:color w:val="000000"/>
          <w:sz w:val="28"/>
          <w:szCs w:val="28"/>
        </w:rPr>
        <w:t>состоящим на земельном учете</w:t>
      </w:r>
      <w:r>
        <w:rPr>
          <w:color w:val="000000"/>
          <w:sz w:val="28"/>
          <w:szCs w:val="28"/>
        </w:rPr>
        <w:t>,</w:t>
      </w:r>
      <w:r w:rsidRPr="002E08C5">
        <w:rPr>
          <w:color w:val="000000"/>
          <w:sz w:val="28"/>
          <w:szCs w:val="28"/>
        </w:rPr>
        <w:t xml:space="preserve"> в соответствии</w:t>
      </w:r>
      <w:r>
        <w:rPr>
          <w:color w:val="000000"/>
          <w:sz w:val="28"/>
          <w:szCs w:val="28"/>
        </w:rPr>
        <w:t xml:space="preserve"> с</w:t>
      </w:r>
      <w:r w:rsidRPr="002E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</w:t>
      </w:r>
      <w:r w:rsidRPr="002E08C5">
        <w:rPr>
          <w:color w:val="000000"/>
          <w:sz w:val="28"/>
          <w:szCs w:val="28"/>
        </w:rPr>
        <w:t xml:space="preserve"> Иркутской области от 28</w:t>
      </w:r>
      <w:r w:rsidR="00D301A1">
        <w:rPr>
          <w:color w:val="000000"/>
          <w:sz w:val="28"/>
          <w:szCs w:val="28"/>
        </w:rPr>
        <w:t xml:space="preserve"> декабря </w:t>
      </w:r>
      <w:r w:rsidRPr="002E08C5">
        <w:rPr>
          <w:color w:val="000000"/>
          <w:sz w:val="28"/>
          <w:szCs w:val="28"/>
        </w:rPr>
        <w:t>2015</w:t>
      </w:r>
      <w:r w:rsidR="00D301A1">
        <w:rPr>
          <w:color w:val="000000"/>
          <w:sz w:val="28"/>
          <w:szCs w:val="28"/>
        </w:rPr>
        <w:t xml:space="preserve"> года</w:t>
      </w:r>
      <w:r w:rsidRPr="002E08C5">
        <w:rPr>
          <w:color w:val="000000"/>
          <w:sz w:val="28"/>
          <w:szCs w:val="28"/>
        </w:rPr>
        <w:t xml:space="preserve"> № 146-ОЗ «О бесплатном предоставлении земельных участков в собственность граждан»</w:t>
      </w:r>
      <w:r>
        <w:rPr>
          <w:color w:val="000000"/>
          <w:sz w:val="28"/>
          <w:szCs w:val="28"/>
        </w:rPr>
        <w:t xml:space="preserve"> (далее – перечень земельных участков)</w:t>
      </w:r>
      <w:r w:rsidRPr="002E08C5">
        <w:rPr>
          <w:color w:val="000000"/>
          <w:sz w:val="28"/>
          <w:szCs w:val="28"/>
        </w:rPr>
        <w:t>.</w:t>
      </w:r>
    </w:p>
    <w:p w14:paraId="159DBA2B" w14:textId="24A0C46F" w:rsidR="008E2D22" w:rsidRPr="002E08C5" w:rsidRDefault="008E2D22" w:rsidP="004F7A55">
      <w:pPr>
        <w:pStyle w:val="p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8C5">
        <w:rPr>
          <w:color w:val="000000"/>
          <w:sz w:val="28"/>
          <w:szCs w:val="28"/>
        </w:rPr>
        <w:t>2. Формирование</w:t>
      </w:r>
      <w:r>
        <w:rPr>
          <w:color w:val="000000"/>
          <w:sz w:val="28"/>
          <w:szCs w:val="28"/>
        </w:rPr>
        <w:t xml:space="preserve"> и размещение </w:t>
      </w:r>
      <w:r w:rsidRPr="002E08C5">
        <w:rPr>
          <w:color w:val="000000"/>
          <w:sz w:val="28"/>
          <w:szCs w:val="28"/>
        </w:rPr>
        <w:t xml:space="preserve">на официальном сайте </w:t>
      </w:r>
      <w:r w:rsidR="00D301A1">
        <w:rPr>
          <w:color w:val="000000"/>
          <w:sz w:val="28"/>
          <w:szCs w:val="28"/>
        </w:rPr>
        <w:t>а</w:t>
      </w:r>
      <w:r w:rsidRPr="002E08C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перечня земельных участков</w:t>
      </w:r>
      <w:r w:rsidRPr="002E08C5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 xml:space="preserve">специалистами </w:t>
      </w:r>
      <w:r w:rsidR="00D301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D301A1">
        <w:rPr>
          <w:color w:val="000000"/>
          <w:sz w:val="28"/>
          <w:szCs w:val="28"/>
        </w:rPr>
        <w:t>муниципального образования «Катангский район»</w:t>
      </w:r>
      <w:r w:rsidRPr="002E08C5">
        <w:rPr>
          <w:color w:val="000000"/>
          <w:sz w:val="28"/>
          <w:szCs w:val="28"/>
        </w:rPr>
        <w:t>.</w:t>
      </w:r>
    </w:p>
    <w:p w14:paraId="5EFBB346" w14:textId="5EC85281" w:rsidR="008E2D22" w:rsidRPr="002E08C5" w:rsidRDefault="008E2D22" w:rsidP="004F7A55">
      <w:pPr>
        <w:pStyle w:val="p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8C5">
        <w:rPr>
          <w:color w:val="000000"/>
          <w:sz w:val="28"/>
          <w:szCs w:val="28"/>
        </w:rPr>
        <w:t xml:space="preserve">3. В </w:t>
      </w:r>
      <w:r>
        <w:rPr>
          <w:color w:val="000000"/>
          <w:sz w:val="28"/>
          <w:szCs w:val="28"/>
        </w:rPr>
        <w:t>перечень земельных участков</w:t>
      </w:r>
      <w:r w:rsidRPr="002E08C5">
        <w:rPr>
          <w:color w:val="000000"/>
          <w:sz w:val="28"/>
          <w:szCs w:val="28"/>
        </w:rPr>
        <w:t xml:space="preserve"> включаются выявленные свободные земельные участки, расположенные на территории </w:t>
      </w:r>
      <w:proofErr w:type="spellStart"/>
      <w:r w:rsidR="00D301A1">
        <w:rPr>
          <w:color w:val="000000"/>
          <w:sz w:val="28"/>
          <w:szCs w:val="28"/>
        </w:rPr>
        <w:t>Катангского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E08C5">
        <w:rPr>
          <w:color w:val="000000"/>
          <w:sz w:val="28"/>
          <w:szCs w:val="28"/>
        </w:rPr>
        <w:t xml:space="preserve">муниципального образования, государственная собственность на которые не разграничена, а также следующая информация: о местоположении, площади, территориальных зонах, видах разрешенного использования земельных участков, категория земель, координаты земельных участков (в случае если не осуществлен кадастровый учет), информацию об обеспеченности или условиях обеспечения земельного участка сетями инженерно-технического обеспечения, электрическими сетями, кадастровый номер земельного участка (в случае если осуществлен кадастровый учет). </w:t>
      </w:r>
    </w:p>
    <w:p w14:paraId="79197259" w14:textId="02385BE0" w:rsidR="008E2D22" w:rsidRPr="00D301A1" w:rsidRDefault="008E2D22" w:rsidP="004F7A55">
      <w:pPr>
        <w:pStyle w:val="a5"/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A1">
        <w:rPr>
          <w:rFonts w:ascii="Times New Roman" w:hAnsi="Times New Roman" w:cs="Times New Roman"/>
          <w:color w:val="000000"/>
          <w:sz w:val="28"/>
          <w:szCs w:val="28"/>
        </w:rPr>
        <w:t xml:space="preserve">4. Перечень земельных участков и изменения к нему утверждаются постановлением </w:t>
      </w:r>
      <w:r w:rsidR="00D301A1" w:rsidRPr="00D301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01A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D301A1" w:rsidRPr="00D301A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«Катангский район»</w:t>
      </w:r>
      <w:r w:rsidRPr="00D301A1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подлежит опубликованию </w:t>
      </w:r>
      <w:r w:rsidR="00D301A1" w:rsidRPr="00D301A1">
        <w:rPr>
          <w:rFonts w:ascii="Times New Roman" w:hAnsi="Times New Roman"/>
          <w:sz w:val="28"/>
          <w:szCs w:val="28"/>
          <w:lang w:bidi="en-US"/>
        </w:rPr>
        <w:t>в муниципальном вестнике муниципального образования «Катангский район»</w:t>
      </w:r>
      <w:r w:rsidRPr="00D301A1">
        <w:rPr>
          <w:rFonts w:ascii="Times New Roman" w:hAnsi="Times New Roman" w:cs="Times New Roman"/>
          <w:sz w:val="28"/>
          <w:szCs w:val="28"/>
        </w:rPr>
        <w:t xml:space="preserve"> и размещению на </w:t>
      </w:r>
      <w:r w:rsidR="00D301A1" w:rsidRPr="00D301A1">
        <w:rPr>
          <w:rFonts w:ascii="Times New Roman" w:hAnsi="Times New Roman"/>
          <w:sz w:val="28"/>
          <w:szCs w:val="28"/>
          <w:lang w:bidi="en-US"/>
        </w:rPr>
        <w:t>официальном сайте администрации муниципального образования «Катангский район»</w:t>
      </w:r>
      <w:r w:rsidRPr="00D301A1">
        <w:rPr>
          <w:rFonts w:ascii="Times New Roman" w:hAnsi="Times New Roman" w:cs="Times New Roman"/>
          <w:sz w:val="28"/>
          <w:szCs w:val="28"/>
        </w:rPr>
        <w:t>.</w:t>
      </w:r>
    </w:p>
    <w:p w14:paraId="18C45A72" w14:textId="42046DDA" w:rsidR="008E2D22" w:rsidRDefault="008E2D2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EF715DE" w14:textId="280EBF0A" w:rsidR="007E0714" w:rsidRDefault="007E07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8C3B0DB" w14:textId="6664B3AC" w:rsidR="007E0714" w:rsidRDefault="007E07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4DBFD3" w14:textId="01C4E28A" w:rsidR="007E0714" w:rsidRDefault="007E07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9337649" w14:textId="464DCA87" w:rsidR="007E0714" w:rsidRDefault="007E07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5F7F20" w14:textId="379CBF8C" w:rsidR="007E0714" w:rsidRDefault="007E07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C48F42" w14:textId="77777777" w:rsidR="001D2DCF" w:rsidRDefault="001D2DCF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1D2DCF" w:rsidSect="00CC6925">
          <w:pgSz w:w="11906" w:h="16838"/>
          <w:pgMar w:top="568" w:right="850" w:bottom="567" w:left="1701" w:header="709" w:footer="709" w:gutter="0"/>
          <w:cols w:space="708"/>
          <w:docGrid w:linePitch="360"/>
        </w:sectPr>
      </w:pPr>
    </w:p>
    <w:p w14:paraId="4030F990" w14:textId="4DC80C55" w:rsidR="007E0714" w:rsidRPr="00DD07FE" w:rsidRDefault="007E0714" w:rsidP="001D2DCF">
      <w:pPr>
        <w:tabs>
          <w:tab w:val="left" w:pos="3686"/>
        </w:tabs>
        <w:spacing w:after="0" w:line="240" w:lineRule="auto"/>
        <w:ind w:left="652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D07F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1E2D631" w14:textId="77777777" w:rsidR="007E0714" w:rsidRPr="00DD07FE" w:rsidRDefault="007E0714" w:rsidP="001D2DCF">
      <w:pPr>
        <w:tabs>
          <w:tab w:val="left" w:pos="3686"/>
        </w:tabs>
        <w:spacing w:after="0" w:line="240" w:lineRule="auto"/>
        <w:ind w:left="652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D07F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63FD736" w14:textId="77777777" w:rsidR="007E0714" w:rsidRPr="00DD07FE" w:rsidRDefault="007E0714" w:rsidP="001D2DCF">
      <w:pPr>
        <w:tabs>
          <w:tab w:val="left" w:pos="3686"/>
        </w:tabs>
        <w:spacing w:after="0" w:line="240" w:lineRule="auto"/>
        <w:ind w:left="652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D07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A302269" w14:textId="77777777" w:rsidR="007E0714" w:rsidRPr="00DD07FE" w:rsidRDefault="007E0714" w:rsidP="001D2DCF">
      <w:pPr>
        <w:tabs>
          <w:tab w:val="left" w:pos="3686"/>
        </w:tabs>
        <w:spacing w:after="0" w:line="240" w:lineRule="auto"/>
        <w:ind w:left="652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D07FE"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14:paraId="63A4F048" w14:textId="642EC0CC" w:rsidR="007E0714" w:rsidRDefault="007E0714" w:rsidP="001D2DCF">
      <w:pPr>
        <w:spacing w:after="0" w:line="240" w:lineRule="auto"/>
        <w:ind w:left="652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D07FE">
        <w:rPr>
          <w:rFonts w:ascii="Times New Roman" w:hAnsi="Times New Roman" w:cs="Times New Roman"/>
          <w:sz w:val="24"/>
          <w:szCs w:val="24"/>
        </w:rPr>
        <w:t>от 3</w:t>
      </w:r>
      <w:r w:rsidR="00CF24B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DD07FE">
        <w:rPr>
          <w:rFonts w:ascii="Times New Roman" w:hAnsi="Times New Roman" w:cs="Times New Roman"/>
          <w:sz w:val="24"/>
          <w:szCs w:val="24"/>
        </w:rPr>
        <w:t xml:space="preserve"> января 2024 года № </w:t>
      </w:r>
      <w:r w:rsidR="00D56E2C">
        <w:rPr>
          <w:rFonts w:ascii="Times New Roman" w:hAnsi="Times New Roman" w:cs="Times New Roman"/>
          <w:sz w:val="24"/>
          <w:szCs w:val="24"/>
        </w:rPr>
        <w:t>60</w:t>
      </w:r>
      <w:r w:rsidRPr="00DD07FE">
        <w:rPr>
          <w:rFonts w:ascii="Times New Roman" w:hAnsi="Times New Roman" w:cs="Times New Roman"/>
          <w:sz w:val="24"/>
          <w:szCs w:val="24"/>
        </w:rPr>
        <w:t xml:space="preserve"> </w:t>
      </w:r>
      <w:r w:rsidR="004F7A55">
        <w:rPr>
          <w:rFonts w:ascii="Times New Roman" w:hAnsi="Times New Roman" w:cs="Times New Roman"/>
          <w:sz w:val="24"/>
          <w:szCs w:val="24"/>
        </w:rPr>
        <w:t>–</w:t>
      </w:r>
      <w:r w:rsidRPr="00DD07FE">
        <w:rPr>
          <w:rFonts w:ascii="Times New Roman" w:hAnsi="Times New Roman" w:cs="Times New Roman"/>
          <w:sz w:val="24"/>
          <w:szCs w:val="24"/>
        </w:rPr>
        <w:t xml:space="preserve"> п</w:t>
      </w:r>
    </w:p>
    <w:p w14:paraId="331E2F0D" w14:textId="44BADA89" w:rsidR="004F7A55" w:rsidRDefault="004F7A55" w:rsidP="001D2DCF">
      <w:pPr>
        <w:spacing w:after="0" w:line="240" w:lineRule="auto"/>
        <w:ind w:left="6521"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4F5E8ED0" w14:textId="77777777" w:rsidR="004F7A55" w:rsidRPr="00DD07FE" w:rsidRDefault="004F7A55" w:rsidP="001D2DCF">
      <w:pPr>
        <w:spacing w:after="0" w:line="240" w:lineRule="auto"/>
        <w:ind w:left="6521" w:firstLine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A2E7B3" w14:textId="77777777" w:rsidR="007E0714" w:rsidRPr="008E2D22" w:rsidRDefault="007E0714" w:rsidP="007E071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FCFC5" w14:textId="5C9705C4" w:rsidR="007E0714" w:rsidRDefault="007E0714" w:rsidP="007E071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BA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ЗЕМЕЛЬНЫХ УЧАСТКОВ, ПРЕДНАЗНАЧЕННЫХ ДЛЯ ПРЕДОСТАВЛЕНИЯ ГРАЖДАНАМ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C51762" w14:textId="77777777" w:rsidR="004F7A55" w:rsidRPr="00520BAE" w:rsidRDefault="004F7A55" w:rsidP="007E071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65"/>
        <w:gridCol w:w="1637"/>
        <w:gridCol w:w="1454"/>
        <w:gridCol w:w="3649"/>
        <w:gridCol w:w="3261"/>
        <w:gridCol w:w="2587"/>
      </w:tblGrid>
      <w:tr w:rsidR="007523C0" w:rsidRPr="00520BAE" w14:paraId="11846621" w14:textId="77777777" w:rsidTr="004F7A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955EB" w14:textId="0FE36C3F" w:rsidR="007E0714" w:rsidRPr="00520BAE" w:rsidRDefault="007E0714" w:rsidP="000174AE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1DE21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375F3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(адрес) земельного участка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0BC94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(кв. м)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F3050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D4FE6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записи о регистрации права муниципальной собственности</w:t>
            </w: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Едином государственном реестре недвижимости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ECE12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необходимости/об отсутствии необходимости проведения кадастровых работ по разделу</w:t>
            </w:r>
          </w:p>
        </w:tc>
      </w:tr>
      <w:tr w:rsidR="007523C0" w:rsidRPr="00520BAE" w14:paraId="5A2F3D30" w14:textId="77777777" w:rsidTr="004F7A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EAE72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71692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999A2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7B758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15620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1FB70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7F499" w14:textId="77777777" w:rsidR="007E0714" w:rsidRPr="00520BAE" w:rsidRDefault="007E0714" w:rsidP="00017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23C0" w:rsidRPr="00520BAE" w14:paraId="5D269A16" w14:textId="77777777" w:rsidTr="004F7A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B4FB3" w14:textId="1F11414C" w:rsidR="007E0714" w:rsidRPr="00520BAE" w:rsidRDefault="001D2DCF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3D6A22" w14:textId="29C6B4C9" w:rsidR="007E0714" w:rsidRPr="00520BAE" w:rsidRDefault="007523C0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38:23:020104:495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1D679A" w14:textId="4CD01B95" w:rsidR="007E0714" w:rsidRPr="00520BAE" w:rsidRDefault="007523C0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с.Ербогачен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C6334" w14:textId="3D03D4FB" w:rsidR="007E0714" w:rsidRPr="00520BAE" w:rsidRDefault="007523C0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676B8" w14:textId="78E10565" w:rsidR="007E0714" w:rsidRPr="00520BAE" w:rsidRDefault="007523C0" w:rsidP="0075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индивидуального жилищного строительства (в т.ч. блокированные дома, жилые блоки которых являются автономными и рассматриваются как отдельные одноквартирные дома)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E349F" w14:textId="1CCB8F73" w:rsidR="007E0714" w:rsidRDefault="00261CA9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</w:t>
            </w:r>
            <w:r w:rsidR="00752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2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3BD5267E" w14:textId="34C0BF2A" w:rsidR="00261CA9" w:rsidRPr="00520BAE" w:rsidRDefault="00261CA9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38:23:020104:495-38/120/2022-2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28BB5" w14:textId="77777777" w:rsidR="007E0714" w:rsidRPr="00520BAE" w:rsidRDefault="007E0714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C0" w:rsidRPr="00520BAE" w14:paraId="571152ED" w14:textId="77777777" w:rsidTr="004F7A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C18D50" w14:textId="570E68D0" w:rsidR="007523C0" w:rsidRDefault="007523C0" w:rsidP="007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71633" w14:textId="0C791C83" w:rsidR="007523C0" w:rsidRDefault="007523C0" w:rsidP="007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38:23:020104:496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FB57BB" w14:textId="1D4772FB" w:rsidR="007523C0" w:rsidRDefault="007523C0" w:rsidP="007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с.Ербогачен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61530F" w14:textId="5912D329" w:rsidR="007523C0" w:rsidRDefault="007523C0" w:rsidP="007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BC5426" w14:textId="32BC9F92" w:rsidR="007523C0" w:rsidRPr="00520BAE" w:rsidRDefault="007523C0" w:rsidP="0075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индивидуального жилищного строительства (в т.ч. блокированные дома, жилые блоки которых являются автономными и рассматриваются как отдельные одноквартирные дома)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F927F" w14:textId="77777777" w:rsidR="00261CA9" w:rsidRDefault="00261CA9" w:rsidP="002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 2022 года</w:t>
            </w:r>
          </w:p>
          <w:p w14:paraId="7FF4E648" w14:textId="5FCD9404" w:rsidR="007523C0" w:rsidRPr="00520BAE" w:rsidRDefault="00261CA9" w:rsidP="002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38:23:020104:496-38/120/2022-2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34600" w14:textId="77777777" w:rsidR="007523C0" w:rsidRPr="00520BAE" w:rsidRDefault="007523C0" w:rsidP="007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C0" w:rsidRPr="00520BAE" w14:paraId="501BD0F2" w14:textId="77777777" w:rsidTr="004F7A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92759F" w14:textId="1BAA0F28" w:rsidR="007523C0" w:rsidRDefault="007523C0" w:rsidP="007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71FC3" w14:textId="066FFBA6" w:rsidR="007523C0" w:rsidRDefault="007523C0" w:rsidP="007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38:23:020104:497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4A7538" w14:textId="1115C8A1" w:rsidR="007523C0" w:rsidRDefault="007523C0" w:rsidP="007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с.Ербогачен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ул.Юности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7FEF6F" w14:textId="0BBE7A3F" w:rsidR="007523C0" w:rsidRDefault="007523C0" w:rsidP="007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116C8A" w14:textId="420CC390" w:rsidR="007523C0" w:rsidRPr="00520BAE" w:rsidRDefault="007523C0" w:rsidP="0075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индивидуального жилищного строительства (в т.ч. блокированные дома, жилые блоки которых являются автономными и рассматриваются как отдельные одноквартирные дома)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A5684B" w14:textId="77777777" w:rsidR="00261CA9" w:rsidRDefault="00261CA9" w:rsidP="002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 2022 года</w:t>
            </w:r>
          </w:p>
          <w:p w14:paraId="707D9D4E" w14:textId="1F320940" w:rsidR="007523C0" w:rsidRPr="00520BAE" w:rsidRDefault="00261CA9" w:rsidP="002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38:23:020104:497-38/120/2022-2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08BBDD" w14:textId="77777777" w:rsidR="007523C0" w:rsidRPr="00520BAE" w:rsidRDefault="007523C0" w:rsidP="007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DCF" w:rsidRPr="00520BAE" w14:paraId="7A661572" w14:textId="77777777" w:rsidTr="004F7A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506B64" w14:textId="2FB9B9EE" w:rsidR="001D2DCF" w:rsidRDefault="007523C0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4C2A7" w14:textId="3B289636" w:rsidR="001D2DCF" w:rsidRDefault="001D2DCF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38:23:020104:498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1C6D03" w14:textId="67995003" w:rsidR="001D2DCF" w:rsidRDefault="001D2DCF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с.Ербогачен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8EFEF4" w14:textId="693D001E" w:rsidR="001D2DCF" w:rsidRDefault="001D2DCF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D7C204" w14:textId="06224FD5" w:rsidR="001D2DCF" w:rsidRPr="00520BAE" w:rsidRDefault="007523C0" w:rsidP="0075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индивидуального жилищного строительства (в т.ч. блокированные дома, жилые блоки которых являются автономными и рассматриваются как отдельные одноквартирные дома)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E06513" w14:textId="77777777" w:rsidR="00261CA9" w:rsidRDefault="00261CA9" w:rsidP="002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 2022 года</w:t>
            </w:r>
          </w:p>
          <w:p w14:paraId="493AD218" w14:textId="55313B7A" w:rsidR="001D2DCF" w:rsidRPr="00520BAE" w:rsidRDefault="00261CA9" w:rsidP="002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38:23:020104:498-38/120/2022-2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9AB6DC" w14:textId="77777777" w:rsidR="001D2DCF" w:rsidRPr="00520BAE" w:rsidRDefault="001D2DCF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DCF" w:rsidRPr="00520BAE" w14:paraId="25841374" w14:textId="77777777" w:rsidTr="004F7A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60492" w14:textId="4D9D864C" w:rsidR="001D2DCF" w:rsidRDefault="007523C0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2A41E8" w14:textId="3F1DBCFF" w:rsidR="001D2DCF" w:rsidRDefault="001D2DCF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38:23:020104:499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2F5E90" w14:textId="019388FE" w:rsidR="001D2DCF" w:rsidRDefault="001D2DCF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с.Ербогачен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B88C4" w14:textId="76CAA1DE" w:rsidR="001D2DCF" w:rsidRDefault="001D2DCF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CA8180" w14:textId="76D79473" w:rsidR="001D2DCF" w:rsidRPr="00520BAE" w:rsidRDefault="007523C0" w:rsidP="0075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индивидуального жилищного строительства (в т.ч. блокированные дома, жилые блоки которых являются автономными и рассматриваются как отдельные одноквартирные дома)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C416A2" w14:textId="77777777" w:rsidR="00261CA9" w:rsidRDefault="00261CA9" w:rsidP="002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 2022 года</w:t>
            </w:r>
          </w:p>
          <w:p w14:paraId="4DD6CB1D" w14:textId="33D97112" w:rsidR="001D2DCF" w:rsidRPr="00520BAE" w:rsidRDefault="00261CA9" w:rsidP="002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38:23:020104:499-38/120/2022-2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AF98B" w14:textId="77777777" w:rsidR="001D2DCF" w:rsidRPr="00520BAE" w:rsidRDefault="001D2DCF" w:rsidP="001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75D5CC" w14:textId="7997BBF0" w:rsidR="007E0714" w:rsidRDefault="007E07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D11D54E" w14:textId="77777777" w:rsidR="007E0714" w:rsidRPr="00806B13" w:rsidRDefault="007E07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7E0714" w:rsidRPr="00806B13" w:rsidSect="001D2DCF">
      <w:pgSz w:w="16838" w:h="11906" w:orient="landscape"/>
      <w:pgMar w:top="1701" w:right="568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018"/>
    <w:multiLevelType w:val="hybridMultilevel"/>
    <w:tmpl w:val="AFAE5A68"/>
    <w:lvl w:ilvl="0" w:tplc="66A43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32CFC"/>
    <w:multiLevelType w:val="hybridMultilevel"/>
    <w:tmpl w:val="5966263E"/>
    <w:lvl w:ilvl="0" w:tplc="BD18E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5"/>
    <w:rsid w:val="00010BBB"/>
    <w:rsid w:val="00032B32"/>
    <w:rsid w:val="0004149E"/>
    <w:rsid w:val="00044B5C"/>
    <w:rsid w:val="0004549A"/>
    <w:rsid w:val="00047BC1"/>
    <w:rsid w:val="00050305"/>
    <w:rsid w:val="00052E35"/>
    <w:rsid w:val="00066E4D"/>
    <w:rsid w:val="00074C45"/>
    <w:rsid w:val="000806EF"/>
    <w:rsid w:val="00084683"/>
    <w:rsid w:val="000901A8"/>
    <w:rsid w:val="000A539F"/>
    <w:rsid w:val="00100684"/>
    <w:rsid w:val="00106A7C"/>
    <w:rsid w:val="00154A58"/>
    <w:rsid w:val="00157E4C"/>
    <w:rsid w:val="00157E77"/>
    <w:rsid w:val="001D2DCF"/>
    <w:rsid w:val="001E529D"/>
    <w:rsid w:val="00222A24"/>
    <w:rsid w:val="002239E3"/>
    <w:rsid w:val="0022683B"/>
    <w:rsid w:val="002370C9"/>
    <w:rsid w:val="00240C72"/>
    <w:rsid w:val="0024688A"/>
    <w:rsid w:val="00261CA9"/>
    <w:rsid w:val="0026445A"/>
    <w:rsid w:val="00267511"/>
    <w:rsid w:val="00267F4B"/>
    <w:rsid w:val="002741A5"/>
    <w:rsid w:val="00281456"/>
    <w:rsid w:val="00293ED4"/>
    <w:rsid w:val="002A7714"/>
    <w:rsid w:val="002B128C"/>
    <w:rsid w:val="002B4D4C"/>
    <w:rsid w:val="002D6F24"/>
    <w:rsid w:val="003006CC"/>
    <w:rsid w:val="0030674B"/>
    <w:rsid w:val="0031138A"/>
    <w:rsid w:val="00332B02"/>
    <w:rsid w:val="00345D00"/>
    <w:rsid w:val="003559A9"/>
    <w:rsid w:val="003703FB"/>
    <w:rsid w:val="003731FE"/>
    <w:rsid w:val="003738EF"/>
    <w:rsid w:val="00375ADC"/>
    <w:rsid w:val="00394B7D"/>
    <w:rsid w:val="0039591E"/>
    <w:rsid w:val="003E407F"/>
    <w:rsid w:val="004513AF"/>
    <w:rsid w:val="00464AA3"/>
    <w:rsid w:val="00472C4D"/>
    <w:rsid w:val="004864CF"/>
    <w:rsid w:val="004903E8"/>
    <w:rsid w:val="004C36DA"/>
    <w:rsid w:val="004C76BD"/>
    <w:rsid w:val="004D2E16"/>
    <w:rsid w:val="004D6864"/>
    <w:rsid w:val="004F7A55"/>
    <w:rsid w:val="00514E37"/>
    <w:rsid w:val="00521BA8"/>
    <w:rsid w:val="005233F3"/>
    <w:rsid w:val="00531BF6"/>
    <w:rsid w:val="00534932"/>
    <w:rsid w:val="005527DB"/>
    <w:rsid w:val="005564F6"/>
    <w:rsid w:val="00556791"/>
    <w:rsid w:val="00561CDF"/>
    <w:rsid w:val="005826F4"/>
    <w:rsid w:val="005B0202"/>
    <w:rsid w:val="005D29A0"/>
    <w:rsid w:val="00621748"/>
    <w:rsid w:val="00636157"/>
    <w:rsid w:val="0064351D"/>
    <w:rsid w:val="00650C9B"/>
    <w:rsid w:val="00660514"/>
    <w:rsid w:val="006620C1"/>
    <w:rsid w:val="006714F6"/>
    <w:rsid w:val="00673A19"/>
    <w:rsid w:val="0068122D"/>
    <w:rsid w:val="00683D87"/>
    <w:rsid w:val="0068630F"/>
    <w:rsid w:val="00693E33"/>
    <w:rsid w:val="006A767C"/>
    <w:rsid w:val="006B2920"/>
    <w:rsid w:val="006B4FCE"/>
    <w:rsid w:val="006D3572"/>
    <w:rsid w:val="006E2567"/>
    <w:rsid w:val="006F1824"/>
    <w:rsid w:val="006F4E81"/>
    <w:rsid w:val="0070007E"/>
    <w:rsid w:val="00705BCC"/>
    <w:rsid w:val="00742A4A"/>
    <w:rsid w:val="00746487"/>
    <w:rsid w:val="007523C0"/>
    <w:rsid w:val="00753C1B"/>
    <w:rsid w:val="0076408C"/>
    <w:rsid w:val="00781F1D"/>
    <w:rsid w:val="00793E91"/>
    <w:rsid w:val="007D05E4"/>
    <w:rsid w:val="007D436E"/>
    <w:rsid w:val="007E0714"/>
    <w:rsid w:val="007F1CF1"/>
    <w:rsid w:val="00803B4D"/>
    <w:rsid w:val="00806B13"/>
    <w:rsid w:val="0081036C"/>
    <w:rsid w:val="00830A74"/>
    <w:rsid w:val="00843753"/>
    <w:rsid w:val="00843D52"/>
    <w:rsid w:val="00850790"/>
    <w:rsid w:val="00856811"/>
    <w:rsid w:val="00857706"/>
    <w:rsid w:val="008858C3"/>
    <w:rsid w:val="00896FE7"/>
    <w:rsid w:val="008A35F7"/>
    <w:rsid w:val="008B0256"/>
    <w:rsid w:val="008B5689"/>
    <w:rsid w:val="008C0599"/>
    <w:rsid w:val="008D1894"/>
    <w:rsid w:val="008E2D22"/>
    <w:rsid w:val="008E75EB"/>
    <w:rsid w:val="008F2461"/>
    <w:rsid w:val="008F27DD"/>
    <w:rsid w:val="009107A4"/>
    <w:rsid w:val="00930E40"/>
    <w:rsid w:val="00932209"/>
    <w:rsid w:val="009354B2"/>
    <w:rsid w:val="009462C4"/>
    <w:rsid w:val="009510BE"/>
    <w:rsid w:val="00952AAE"/>
    <w:rsid w:val="009649BF"/>
    <w:rsid w:val="00992CB9"/>
    <w:rsid w:val="00995474"/>
    <w:rsid w:val="009B22F0"/>
    <w:rsid w:val="009B5743"/>
    <w:rsid w:val="009C6148"/>
    <w:rsid w:val="009D43EE"/>
    <w:rsid w:val="009F0107"/>
    <w:rsid w:val="009F3D55"/>
    <w:rsid w:val="00A13129"/>
    <w:rsid w:val="00A168E2"/>
    <w:rsid w:val="00A36EFD"/>
    <w:rsid w:val="00A52F35"/>
    <w:rsid w:val="00A65FD1"/>
    <w:rsid w:val="00A83BEC"/>
    <w:rsid w:val="00A86A40"/>
    <w:rsid w:val="00A90F25"/>
    <w:rsid w:val="00A97E8C"/>
    <w:rsid w:val="00AA3950"/>
    <w:rsid w:val="00AB2281"/>
    <w:rsid w:val="00AC06FE"/>
    <w:rsid w:val="00AC28A7"/>
    <w:rsid w:val="00AE0317"/>
    <w:rsid w:val="00AF1852"/>
    <w:rsid w:val="00AF74D8"/>
    <w:rsid w:val="00B03A38"/>
    <w:rsid w:val="00B0566A"/>
    <w:rsid w:val="00B2133D"/>
    <w:rsid w:val="00B2347D"/>
    <w:rsid w:val="00B338A4"/>
    <w:rsid w:val="00B423F0"/>
    <w:rsid w:val="00B426E8"/>
    <w:rsid w:val="00B5011F"/>
    <w:rsid w:val="00B55CDB"/>
    <w:rsid w:val="00B61F69"/>
    <w:rsid w:val="00B653F4"/>
    <w:rsid w:val="00B80BF3"/>
    <w:rsid w:val="00BA2919"/>
    <w:rsid w:val="00BA5229"/>
    <w:rsid w:val="00BB147B"/>
    <w:rsid w:val="00BD62D7"/>
    <w:rsid w:val="00BF2A27"/>
    <w:rsid w:val="00BF5D7D"/>
    <w:rsid w:val="00BF6F52"/>
    <w:rsid w:val="00C03BB6"/>
    <w:rsid w:val="00C03E86"/>
    <w:rsid w:val="00C15128"/>
    <w:rsid w:val="00C24AB8"/>
    <w:rsid w:val="00C30550"/>
    <w:rsid w:val="00C327B5"/>
    <w:rsid w:val="00C36CB5"/>
    <w:rsid w:val="00C44C87"/>
    <w:rsid w:val="00C612EE"/>
    <w:rsid w:val="00C67C8B"/>
    <w:rsid w:val="00C70CF2"/>
    <w:rsid w:val="00C76AD3"/>
    <w:rsid w:val="00CA74D1"/>
    <w:rsid w:val="00CB29FE"/>
    <w:rsid w:val="00CC217F"/>
    <w:rsid w:val="00CC6925"/>
    <w:rsid w:val="00CE043C"/>
    <w:rsid w:val="00CF24B3"/>
    <w:rsid w:val="00CF66C4"/>
    <w:rsid w:val="00D1031A"/>
    <w:rsid w:val="00D1786F"/>
    <w:rsid w:val="00D201FD"/>
    <w:rsid w:val="00D25B03"/>
    <w:rsid w:val="00D301A1"/>
    <w:rsid w:val="00D34269"/>
    <w:rsid w:val="00D56E2C"/>
    <w:rsid w:val="00D772D3"/>
    <w:rsid w:val="00D904CF"/>
    <w:rsid w:val="00D90B42"/>
    <w:rsid w:val="00D97E4B"/>
    <w:rsid w:val="00DB1D76"/>
    <w:rsid w:val="00DB2204"/>
    <w:rsid w:val="00DC5391"/>
    <w:rsid w:val="00DD07FE"/>
    <w:rsid w:val="00DD3B38"/>
    <w:rsid w:val="00DD6551"/>
    <w:rsid w:val="00DD7F01"/>
    <w:rsid w:val="00DF5A3B"/>
    <w:rsid w:val="00E110DD"/>
    <w:rsid w:val="00E12739"/>
    <w:rsid w:val="00E12B1B"/>
    <w:rsid w:val="00E24452"/>
    <w:rsid w:val="00E31B3B"/>
    <w:rsid w:val="00E3601D"/>
    <w:rsid w:val="00E416AC"/>
    <w:rsid w:val="00E76210"/>
    <w:rsid w:val="00E906C5"/>
    <w:rsid w:val="00EA3B86"/>
    <w:rsid w:val="00EA43F1"/>
    <w:rsid w:val="00EA510A"/>
    <w:rsid w:val="00ED1CE9"/>
    <w:rsid w:val="00ED2946"/>
    <w:rsid w:val="00EE3CF8"/>
    <w:rsid w:val="00EE52B7"/>
    <w:rsid w:val="00EE7660"/>
    <w:rsid w:val="00EF0955"/>
    <w:rsid w:val="00F1097D"/>
    <w:rsid w:val="00F1359C"/>
    <w:rsid w:val="00F16E34"/>
    <w:rsid w:val="00F21921"/>
    <w:rsid w:val="00F233C5"/>
    <w:rsid w:val="00F27E27"/>
    <w:rsid w:val="00F506C1"/>
    <w:rsid w:val="00F53DA9"/>
    <w:rsid w:val="00F67E0D"/>
    <w:rsid w:val="00F754F8"/>
    <w:rsid w:val="00FA0E56"/>
    <w:rsid w:val="00FD5F9F"/>
    <w:rsid w:val="00FE0976"/>
    <w:rsid w:val="00FE1397"/>
    <w:rsid w:val="00FE6FA3"/>
    <w:rsid w:val="00FF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4EF4"/>
  <w15:docId w15:val="{85FF9C52-B936-4BDB-8DFB-DF9226F7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66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620C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8E2D2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s1">
    <w:name w:val="s1"/>
    <w:basedOn w:val="a0"/>
    <w:rsid w:val="008E2D22"/>
  </w:style>
  <w:style w:type="paragraph" w:customStyle="1" w:styleId="p11">
    <w:name w:val="p11"/>
    <w:basedOn w:val="a"/>
    <w:rsid w:val="008E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E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Татьяна Юрьева</cp:lastModifiedBy>
  <cp:revision>29</cp:revision>
  <cp:lastPrinted>2024-02-01T00:56:00Z</cp:lastPrinted>
  <dcterms:created xsi:type="dcterms:W3CDTF">2022-12-06T04:20:00Z</dcterms:created>
  <dcterms:modified xsi:type="dcterms:W3CDTF">2024-02-01T00:57:00Z</dcterms:modified>
</cp:coreProperties>
</file>