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889F" w14:textId="122D752A" w:rsidR="00F32162" w:rsidRPr="00F32162" w:rsidRDefault="006E4181" w:rsidP="009C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</w:t>
      </w:r>
      <w:r w:rsid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321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Pr="00F321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14:paraId="23C7159F" w14:textId="77777777" w:rsidR="00F32162" w:rsidRDefault="00F32162" w:rsidP="009C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DFB9E4B" w14:textId="31E30C30" w:rsidR="00F32162" w:rsidRPr="00AE1BF4" w:rsidRDefault="006E4181" w:rsidP="00221B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1B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91E27" w:rsidRPr="00AE1B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общественных обсуждений</w:t>
      </w:r>
      <w:r w:rsidR="00AE1BF4" w:rsidRPr="00AE1B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(в виде слушаний)</w:t>
      </w:r>
      <w:r w:rsidRPr="00AE1B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21B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="009C67F8" w:rsidRPr="00221B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проекту</w:t>
      </w:r>
    </w:p>
    <w:p w14:paraId="6C730DEE" w14:textId="51181657" w:rsidR="00AE1BF4" w:rsidRPr="00221BC8" w:rsidRDefault="00221BC8" w:rsidP="00221BC8">
      <w:pPr>
        <w:pStyle w:val="a4"/>
        <w:tabs>
          <w:tab w:val="left" w:pos="284"/>
          <w:tab w:val="left" w:pos="5245"/>
          <w:tab w:val="left" w:pos="5812"/>
        </w:tabs>
        <w:kinsoku w:val="0"/>
        <w:overflowPunct w:val="0"/>
        <w:ind w:firstLine="709"/>
        <w:jc w:val="center"/>
        <w:rPr>
          <w:rFonts w:ascii="Times New Roman" w:hAnsi="Times New Roman" w:cs="Times New Roman"/>
          <w:b/>
          <w:bCs/>
          <w:color w:val="151515"/>
          <w:w w:val="105"/>
          <w:sz w:val="28"/>
          <w:szCs w:val="28"/>
        </w:rPr>
      </w:pPr>
      <w:r w:rsidRPr="00221BC8">
        <w:rPr>
          <w:rFonts w:ascii="Times New Roman" w:hAnsi="Times New Roman"/>
          <w:b/>
          <w:sz w:val="28"/>
          <w:szCs w:val="28"/>
        </w:rPr>
        <w:t>на проведение полевых сейсморазведочных работ МОГТ-З</w:t>
      </w:r>
      <w:r w:rsidRPr="00221BC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1BC8">
        <w:rPr>
          <w:rFonts w:ascii="Times New Roman" w:hAnsi="Times New Roman"/>
          <w:b/>
          <w:sz w:val="28"/>
          <w:szCs w:val="28"/>
        </w:rPr>
        <w:t xml:space="preserve"> на Преображенском лицензионном участке</w:t>
      </w:r>
      <w:r w:rsidR="00FF0BAC">
        <w:rPr>
          <w:rFonts w:ascii="Times New Roman" w:hAnsi="Times New Roman"/>
          <w:b/>
          <w:sz w:val="28"/>
          <w:szCs w:val="28"/>
        </w:rPr>
        <w:t>.</w:t>
      </w:r>
    </w:p>
    <w:p w14:paraId="6824F3EE" w14:textId="43DF66AF" w:rsidR="00AC57D2" w:rsidRDefault="00AC57D2" w:rsidP="00AE1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4EC17" w14:textId="5709A20C" w:rsidR="00AC57D2" w:rsidRPr="00AC57D2" w:rsidRDefault="00203C54" w:rsidP="00AC5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788">
        <w:rPr>
          <w:rFonts w:ascii="Times New Roman" w:hAnsi="Times New Roman" w:cs="Times New Roman"/>
          <w:sz w:val="28"/>
          <w:szCs w:val="28"/>
        </w:rPr>
        <w:t>5</w:t>
      </w:r>
      <w:r w:rsidR="00AC57D2" w:rsidRPr="00AC57D2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CE2173">
        <w:rPr>
          <w:rFonts w:ascii="Times New Roman" w:hAnsi="Times New Roman" w:cs="Times New Roman"/>
          <w:sz w:val="28"/>
          <w:szCs w:val="28"/>
        </w:rPr>
        <w:t>2</w:t>
      </w:r>
      <w:r w:rsidR="00AC57D2" w:rsidRPr="00AC57D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A234C5" w14:textId="77777777" w:rsidR="00890E96" w:rsidRPr="009C67F8" w:rsidRDefault="00890E96" w:rsidP="009C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325B040" w14:textId="4F0DAADA" w:rsidR="00972081" w:rsidRDefault="006E4181" w:rsidP="00972081">
      <w:pPr>
        <w:pStyle w:val="a4"/>
        <w:tabs>
          <w:tab w:val="left" w:pos="284"/>
          <w:tab w:val="left" w:pos="5245"/>
          <w:tab w:val="left" w:pos="5812"/>
        </w:tabs>
        <w:kinsoku w:val="0"/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9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1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67F8" w:rsidRPr="008A79F7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Pr="008A79F7">
        <w:rPr>
          <w:rFonts w:ascii="Times New Roman" w:hAnsi="Times New Roman" w:cs="Times New Roman"/>
          <w:sz w:val="28"/>
          <w:szCs w:val="28"/>
        </w:rPr>
        <w:t xml:space="preserve"> </w:t>
      </w:r>
      <w:r w:rsidR="00972081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C97C96">
        <w:rPr>
          <w:rFonts w:ascii="Times New Roman" w:hAnsi="Times New Roman" w:cs="Times New Roman"/>
          <w:sz w:val="28"/>
          <w:szCs w:val="28"/>
        </w:rPr>
        <w:t>общественных</w:t>
      </w:r>
      <w:r w:rsidR="00972081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972081" w:rsidRPr="00221BC8">
        <w:rPr>
          <w:rFonts w:ascii="Times New Roman" w:hAnsi="Times New Roman" w:cs="Times New Roman"/>
          <w:sz w:val="28"/>
          <w:szCs w:val="28"/>
        </w:rPr>
        <w:t>по проекту</w:t>
      </w:r>
      <w:r w:rsidR="00972081">
        <w:rPr>
          <w:rFonts w:ascii="Times New Roman" w:hAnsi="Times New Roman" w:cs="Times New Roman"/>
          <w:sz w:val="28"/>
          <w:szCs w:val="28"/>
        </w:rPr>
        <w:t xml:space="preserve"> </w:t>
      </w:r>
      <w:r w:rsidR="00221BC8" w:rsidRPr="00221BC8">
        <w:rPr>
          <w:rFonts w:ascii="Times New Roman" w:hAnsi="Times New Roman"/>
          <w:sz w:val="28"/>
          <w:szCs w:val="28"/>
        </w:rPr>
        <w:t>на проведение полевых сейсморазведочных работ МОГТ-З</w:t>
      </w:r>
      <w:r w:rsidR="00221BC8" w:rsidRPr="00221BC8">
        <w:rPr>
          <w:rFonts w:ascii="Times New Roman" w:hAnsi="Times New Roman"/>
          <w:sz w:val="28"/>
          <w:szCs w:val="28"/>
          <w:lang w:val="en-US"/>
        </w:rPr>
        <w:t>D</w:t>
      </w:r>
      <w:r w:rsidR="00221BC8" w:rsidRPr="00221BC8">
        <w:rPr>
          <w:rFonts w:ascii="Times New Roman" w:hAnsi="Times New Roman"/>
          <w:sz w:val="28"/>
          <w:szCs w:val="28"/>
        </w:rPr>
        <w:t xml:space="preserve"> на Прео</w:t>
      </w:r>
      <w:r w:rsidR="00FF0BAC">
        <w:rPr>
          <w:rFonts w:ascii="Times New Roman" w:hAnsi="Times New Roman"/>
          <w:sz w:val="28"/>
          <w:szCs w:val="28"/>
        </w:rPr>
        <w:t>браженском лицензионном участке.</w:t>
      </w:r>
    </w:p>
    <w:p w14:paraId="5989D176" w14:textId="4EF2D99C" w:rsidR="00F32162" w:rsidRPr="008A79F7" w:rsidRDefault="00F32162" w:rsidP="00AC57D2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C97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слушаний:</w:t>
      </w:r>
      <w:r w:rsidRPr="00F3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B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6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6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5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65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3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B9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</w:t>
      </w:r>
    </w:p>
    <w:p w14:paraId="5C60263F" w14:textId="71D25143" w:rsidR="006E4181" w:rsidRPr="008A79F7" w:rsidRDefault="006E4181" w:rsidP="00AC57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890E96"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</w:t>
      </w:r>
      <w:r w:rsid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162"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r w:rsidR="00F3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62"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 </w:t>
      </w:r>
      <w:r w:rsidR="00F3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2162"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r w:rsidR="00F32162"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6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</w:t>
      </w:r>
      <w:r w:rsidR="00365B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Pr="008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A814E7" w14:textId="0709083C" w:rsidR="006E4181" w:rsidRDefault="009B02F5" w:rsidP="003E0602">
      <w:pPr>
        <w:pStyle w:val="a4"/>
        <w:tabs>
          <w:tab w:val="left" w:pos="284"/>
          <w:tab w:val="left" w:pos="5245"/>
          <w:tab w:val="left" w:pos="5812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8A7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Pr="008A7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E237C" w:rsidRPr="009E237C">
        <w:rPr>
          <w:rFonts w:ascii="Times New Roman" w:hAnsi="Times New Roman"/>
          <w:sz w:val="28"/>
          <w:szCs w:val="28"/>
        </w:rPr>
        <w:t>на проведение полевых сейсморазведочных работ МОГТ-З</w:t>
      </w:r>
      <w:r w:rsidR="009E237C" w:rsidRPr="009E237C">
        <w:rPr>
          <w:rFonts w:ascii="Times New Roman" w:hAnsi="Times New Roman"/>
          <w:sz w:val="28"/>
          <w:szCs w:val="28"/>
          <w:lang w:val="en-US"/>
        </w:rPr>
        <w:t>D</w:t>
      </w:r>
      <w:r w:rsidR="009E237C" w:rsidRPr="009E237C">
        <w:rPr>
          <w:rFonts w:ascii="Times New Roman" w:hAnsi="Times New Roman"/>
          <w:sz w:val="28"/>
          <w:szCs w:val="28"/>
        </w:rPr>
        <w:t xml:space="preserve"> на Прео</w:t>
      </w:r>
      <w:r w:rsidR="00B44FB6">
        <w:rPr>
          <w:rFonts w:ascii="Times New Roman" w:hAnsi="Times New Roman"/>
          <w:sz w:val="28"/>
          <w:szCs w:val="28"/>
        </w:rPr>
        <w:t>браженском лицензионном участке</w:t>
      </w:r>
      <w:r w:rsidR="003E0602">
        <w:rPr>
          <w:rFonts w:ascii="Times New Roman" w:hAnsi="Times New Roman"/>
          <w:sz w:val="28"/>
          <w:szCs w:val="28"/>
        </w:rPr>
        <w:t xml:space="preserve"> </w:t>
      </w:r>
      <w:r w:rsidR="006E4181" w:rsidRPr="008A79F7">
        <w:rPr>
          <w:rFonts w:ascii="Times New Roman" w:hAnsi="Times New Roman" w:cs="Times New Roman"/>
          <w:sz w:val="28"/>
          <w:szCs w:val="28"/>
        </w:rPr>
        <w:t xml:space="preserve">можно ознакомиться в сети «Интернет» на сайте администрации </w:t>
      </w:r>
      <w:r w:rsidR="004C60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="00B94301">
        <w:rPr>
          <w:rFonts w:ascii="Times New Roman" w:hAnsi="Times New Roman" w:cs="Times New Roman"/>
          <w:sz w:val="28"/>
          <w:szCs w:val="28"/>
        </w:rPr>
        <w:t xml:space="preserve"> </w:t>
      </w:r>
      <w:r w:rsidR="004C608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4C6084">
        <w:rPr>
          <w:rFonts w:ascii="Times New Roman" w:hAnsi="Times New Roman" w:cs="Times New Roman"/>
          <w:sz w:val="28"/>
          <w:szCs w:val="28"/>
        </w:rPr>
        <w:t>катанга.рф.ру</w:t>
      </w:r>
      <w:proofErr w:type="spellEnd"/>
      <w:r w:rsidR="004C6084">
        <w:rPr>
          <w:rFonts w:ascii="Times New Roman" w:hAnsi="Times New Roman" w:cs="Times New Roman"/>
          <w:sz w:val="28"/>
          <w:szCs w:val="28"/>
        </w:rPr>
        <w:t>»</w:t>
      </w:r>
      <w:r w:rsidR="006E4181" w:rsidRPr="008A79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F6A6C" w14:textId="040E98A4" w:rsidR="007B4C9E" w:rsidRPr="003E0602" w:rsidRDefault="007B4C9E" w:rsidP="003E0602">
      <w:pPr>
        <w:pStyle w:val="a4"/>
        <w:tabs>
          <w:tab w:val="left" w:pos="284"/>
          <w:tab w:val="left" w:pos="5245"/>
          <w:tab w:val="left" w:pos="5812"/>
        </w:tabs>
        <w:kinsoku w:val="0"/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 се</w:t>
      </w:r>
      <w:r w:rsidR="00BE3470">
        <w:rPr>
          <w:rFonts w:ascii="Times New Roman" w:hAnsi="Times New Roman" w:cs="Times New Roman"/>
          <w:sz w:val="28"/>
          <w:szCs w:val="28"/>
        </w:rPr>
        <w:t>ло Ербогачен, ул. 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9.</w:t>
      </w:r>
    </w:p>
    <w:p w14:paraId="69DE683B" w14:textId="3D9973FC" w:rsidR="002205FB" w:rsidRDefault="002205FB" w:rsidP="00530E82">
      <w:pPr>
        <w:spacing w:line="276" w:lineRule="auto"/>
      </w:pPr>
    </w:p>
    <w:p w14:paraId="43036F1A" w14:textId="75CA0924" w:rsidR="00AC57D2" w:rsidRDefault="00AC57D2" w:rsidP="00530E82">
      <w:pPr>
        <w:spacing w:line="276" w:lineRule="auto"/>
      </w:pPr>
    </w:p>
    <w:p w14:paraId="62CD9BF8" w14:textId="77777777" w:rsidR="00AC57D2" w:rsidRDefault="00AC57D2" w:rsidP="00530E82">
      <w:pPr>
        <w:spacing w:line="276" w:lineRule="auto"/>
      </w:pPr>
    </w:p>
    <w:sectPr w:rsidR="00AC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7"/>
    <w:rsid w:val="000B18AB"/>
    <w:rsid w:val="0012121D"/>
    <w:rsid w:val="00203C54"/>
    <w:rsid w:val="002205FB"/>
    <w:rsid w:val="00221BC8"/>
    <w:rsid w:val="00253D8A"/>
    <w:rsid w:val="002F4B91"/>
    <w:rsid w:val="003112DF"/>
    <w:rsid w:val="00365BF4"/>
    <w:rsid w:val="003E0602"/>
    <w:rsid w:val="004C6084"/>
    <w:rsid w:val="00506788"/>
    <w:rsid w:val="00511A37"/>
    <w:rsid w:val="00530E82"/>
    <w:rsid w:val="00591E27"/>
    <w:rsid w:val="00665E59"/>
    <w:rsid w:val="00693B91"/>
    <w:rsid w:val="006E4181"/>
    <w:rsid w:val="007B4C9E"/>
    <w:rsid w:val="00890E96"/>
    <w:rsid w:val="008A79F7"/>
    <w:rsid w:val="00972081"/>
    <w:rsid w:val="00984209"/>
    <w:rsid w:val="009B02F5"/>
    <w:rsid w:val="009C67F8"/>
    <w:rsid w:val="009E237C"/>
    <w:rsid w:val="00AC57D2"/>
    <w:rsid w:val="00AE1BF4"/>
    <w:rsid w:val="00B44FB6"/>
    <w:rsid w:val="00B733DB"/>
    <w:rsid w:val="00B94301"/>
    <w:rsid w:val="00BE3470"/>
    <w:rsid w:val="00C97C96"/>
    <w:rsid w:val="00CE2173"/>
    <w:rsid w:val="00F32162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D46"/>
  <w15:chartTrackingRefBased/>
  <w15:docId w15:val="{3234A506-DC9D-4573-87BD-F742688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A79F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A79F7"/>
    <w:pPr>
      <w:widowControl w:val="0"/>
      <w:shd w:val="clear" w:color="auto" w:fill="FFFFFF"/>
      <w:spacing w:after="0" w:line="240" w:lineRule="auto"/>
      <w:ind w:firstLine="400"/>
    </w:pPr>
  </w:style>
  <w:style w:type="paragraph" w:styleId="a4">
    <w:name w:val="Body Text"/>
    <w:basedOn w:val="a"/>
    <w:link w:val="a5"/>
    <w:uiPriority w:val="1"/>
    <w:qFormat/>
    <w:rsid w:val="00AE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AE1BF4"/>
    <w:rPr>
      <w:rFonts w:ascii="Arial" w:eastAsia="Times New Roman" w:hAnsi="Arial" w:cs="Arial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Муллер</dc:creator>
  <cp:keywords/>
  <dc:description/>
  <cp:lastModifiedBy>Полина</cp:lastModifiedBy>
  <cp:revision>20</cp:revision>
  <cp:lastPrinted>2022-10-26T04:19:00Z</cp:lastPrinted>
  <dcterms:created xsi:type="dcterms:W3CDTF">2021-10-26T06:51:00Z</dcterms:created>
  <dcterms:modified xsi:type="dcterms:W3CDTF">2022-10-27T01:48:00Z</dcterms:modified>
</cp:coreProperties>
</file>