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D139" w14:textId="77777777" w:rsidR="00A413DF" w:rsidRDefault="00A413DF" w:rsidP="00FC7A8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A542DD" w14:textId="77777777" w:rsidR="001F02CC" w:rsidRPr="00230B3F" w:rsidRDefault="001F02CC" w:rsidP="001F0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B3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202D2E1" w14:textId="77777777" w:rsidR="001F02CC" w:rsidRPr="00230B3F" w:rsidRDefault="001F02CC" w:rsidP="001F0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B3F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5160DD3A" w14:textId="77777777" w:rsidR="001F02CC" w:rsidRPr="00230B3F" w:rsidRDefault="001F02CC" w:rsidP="001F02CC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230B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0C13CB99" w14:textId="77777777" w:rsidR="001F02CC" w:rsidRPr="00230B3F" w:rsidRDefault="001F02CC" w:rsidP="001F02CC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230B3F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6E7651AB" w14:textId="77777777" w:rsidR="001F02CC" w:rsidRPr="00230B3F" w:rsidRDefault="001F02CC" w:rsidP="001F02CC">
      <w:pPr>
        <w:pStyle w:val="4"/>
        <w:jc w:val="center"/>
        <w:rPr>
          <w:sz w:val="28"/>
          <w:szCs w:val="28"/>
        </w:rPr>
      </w:pPr>
      <w:r w:rsidRPr="00230B3F">
        <w:rPr>
          <w:sz w:val="28"/>
          <w:szCs w:val="28"/>
        </w:rPr>
        <w:t>П О С Т А Н О В Л Е Н И Е</w:t>
      </w:r>
    </w:p>
    <w:p w14:paraId="4C2809F4" w14:textId="32D567A8" w:rsidR="00614C53" w:rsidRDefault="00B87AC7" w:rsidP="00614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марта 2024 года</w:t>
      </w:r>
      <w:r w:rsidR="001F02CC" w:rsidRPr="004800C1">
        <w:rPr>
          <w:rFonts w:ascii="Times New Roman" w:hAnsi="Times New Roman" w:cs="Times New Roman"/>
          <w:sz w:val="24"/>
          <w:szCs w:val="24"/>
        </w:rPr>
        <w:t xml:space="preserve">       с. Ербогачен           №   </w:t>
      </w:r>
      <w:r>
        <w:rPr>
          <w:rFonts w:ascii="Times New Roman" w:hAnsi="Times New Roman" w:cs="Times New Roman"/>
          <w:sz w:val="24"/>
          <w:szCs w:val="24"/>
        </w:rPr>
        <w:t>119-па</w:t>
      </w:r>
    </w:p>
    <w:p w14:paraId="3712A0CB" w14:textId="77777777" w:rsidR="00614C53" w:rsidRDefault="00614C53" w:rsidP="00614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0AF6CB4" w14:textId="77777777" w:rsidR="00614C53" w:rsidRPr="00614C53" w:rsidRDefault="00614C53" w:rsidP="00614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BB2362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BB2362">
        <w:rPr>
          <w:rFonts w:ascii="Times New Roman" w:hAnsi="Times New Roman" w:cs="Times New Roman"/>
        </w:rPr>
        <w:t>в  муниципальную</w:t>
      </w:r>
      <w:proofErr w:type="gramEnd"/>
      <w:r w:rsidRPr="00BB2362">
        <w:rPr>
          <w:rFonts w:ascii="Times New Roman" w:hAnsi="Times New Roman" w:cs="Times New Roman"/>
        </w:rPr>
        <w:t xml:space="preserve"> программу</w:t>
      </w:r>
    </w:p>
    <w:p w14:paraId="44EA10E1" w14:textId="77777777" w:rsidR="00614C53" w:rsidRDefault="00614C53" w:rsidP="00614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362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14:paraId="62965942" w14:textId="77777777" w:rsidR="00614C53" w:rsidRPr="00BB2362" w:rsidRDefault="00614C53" w:rsidP="00614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 на 20</w:t>
      </w:r>
      <w:r w:rsidR="008A3D8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A3D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CEB2ACB" w14:textId="77777777" w:rsidR="00614C53" w:rsidRDefault="00614C53" w:rsidP="00614C5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D58437" w14:textId="77777777" w:rsidR="00614C53" w:rsidRPr="00BB2362" w:rsidRDefault="00614C53" w:rsidP="00614C53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BB2362">
        <w:rPr>
          <w:rFonts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«Катангский район» от 1 ноября 2018 года № 269-п «Об утверждении Порядка разработки, реализации и оценки эффективности муниципальных программ муниципального образования «Катангский район»,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14:paraId="2E3DFCFC" w14:textId="77777777" w:rsidR="00614C53" w:rsidRPr="00BB2362" w:rsidRDefault="00614C53" w:rsidP="00614C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1F2292" w14:textId="77777777" w:rsidR="00614C53" w:rsidRPr="00BB2362" w:rsidRDefault="00614C53" w:rsidP="00614C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362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147DF869" w14:textId="77777777" w:rsidR="00614C53" w:rsidRPr="00BB2362" w:rsidRDefault="00614C53" w:rsidP="00614C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362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муниципальную программу «Развитие культуры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Pr="00BB2362">
        <w:rPr>
          <w:rFonts w:ascii="Times New Roman" w:hAnsi="Times New Roman" w:cs="Times New Roman"/>
          <w:sz w:val="24"/>
          <w:szCs w:val="24"/>
        </w:rPr>
        <w:t>Катангск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B236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2362">
        <w:rPr>
          <w:rFonts w:ascii="Times New Roman" w:hAnsi="Times New Roman" w:cs="Times New Roman"/>
          <w:sz w:val="24"/>
          <w:szCs w:val="24"/>
        </w:rPr>
        <w:t xml:space="preserve"> на 20</w:t>
      </w:r>
      <w:r w:rsidR="008A3D8F">
        <w:rPr>
          <w:rFonts w:ascii="Times New Roman" w:hAnsi="Times New Roman" w:cs="Times New Roman"/>
          <w:sz w:val="24"/>
          <w:szCs w:val="24"/>
        </w:rPr>
        <w:t>23</w:t>
      </w:r>
      <w:r w:rsidRPr="00BB2362">
        <w:rPr>
          <w:rFonts w:ascii="Times New Roman" w:hAnsi="Times New Roman" w:cs="Times New Roman"/>
          <w:sz w:val="24"/>
          <w:szCs w:val="24"/>
        </w:rPr>
        <w:t>-202</w:t>
      </w:r>
      <w:r w:rsidR="008A3D8F">
        <w:rPr>
          <w:rFonts w:ascii="Times New Roman" w:hAnsi="Times New Roman" w:cs="Times New Roman"/>
          <w:sz w:val="24"/>
          <w:szCs w:val="24"/>
        </w:rPr>
        <w:t>8</w:t>
      </w:r>
      <w:r w:rsidRPr="00BB2362">
        <w:rPr>
          <w:rFonts w:ascii="Times New Roman" w:hAnsi="Times New Roman" w:cs="Times New Roman"/>
          <w:sz w:val="24"/>
          <w:szCs w:val="24"/>
        </w:rPr>
        <w:t xml:space="preserve"> годы: </w:t>
      </w:r>
    </w:p>
    <w:p w14:paraId="3FAF7E8E" w14:textId="77777777" w:rsidR="00614C53" w:rsidRPr="00BB2362" w:rsidRDefault="00614C53" w:rsidP="00614C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2362">
        <w:rPr>
          <w:rFonts w:ascii="Times New Roman" w:hAnsi="Times New Roman" w:cs="Times New Roman"/>
          <w:sz w:val="24"/>
          <w:szCs w:val="24"/>
        </w:rPr>
        <w:t>1) пункт «Ресурсное обеспечение» паспорта муниципальной программы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14C53" w:rsidRPr="00BD6F35" w14:paraId="7DBC69EE" w14:textId="77777777" w:rsidTr="00101894">
        <w:tc>
          <w:tcPr>
            <w:tcW w:w="3256" w:type="dxa"/>
          </w:tcPr>
          <w:p w14:paraId="4A96E015" w14:textId="77777777" w:rsidR="00614C53" w:rsidRPr="00BD6F35" w:rsidRDefault="00614C53" w:rsidP="001018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6372" w:type="dxa"/>
          </w:tcPr>
          <w:p w14:paraId="191F5EF2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за счет всех источников финансирования составляет –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2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638A312B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C2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7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478D34DC" w14:textId="77777777" w:rsidR="00614C53" w:rsidRPr="00465D38" w:rsidRDefault="008A3D8F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4C53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0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39 010,9</w:t>
            </w:r>
            <w:r w:rsidR="00614C53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F31A787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033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41 314,9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7EF4A415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3 422,7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0A47A2C2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3 422,7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793B99F4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53</w:t>
            </w:r>
            <w:r w:rsidR="008A3D8F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422,7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E8E2FA8" w14:textId="77777777" w:rsidR="00614C53" w:rsidRPr="00465D38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2FC7305A" w14:textId="77777777" w:rsidR="00614C53" w:rsidRPr="00465D38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0796AAF7" w14:textId="77777777" w:rsidR="00614C53" w:rsidRPr="00465D38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3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в том числе: </w:t>
            </w:r>
          </w:p>
          <w:p w14:paraId="3A297709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C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63C85BAD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38 992,0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871D9A9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3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7C7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296,0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62B7EBC1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3 422,7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44DC3044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3 422,7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4E3482C9" w14:textId="77777777" w:rsidR="00614C53" w:rsidRPr="00465D38" w:rsidRDefault="00614C53" w:rsidP="00101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53</w:t>
            </w:r>
            <w:r w:rsidR="00F203E4"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422,7</w:t>
            </w: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F8A29F1" w14:textId="77777777" w:rsidR="00614C53" w:rsidRPr="00465D38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счет средств бюджета Иркутской области:</w:t>
            </w:r>
          </w:p>
          <w:p w14:paraId="0277E2FD" w14:textId="77777777" w:rsidR="00614C53" w:rsidRPr="00465D38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E3788"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871ECB">
              <w:rPr>
                <w:rFonts w:ascii="Times New Roman" w:hAnsi="Times New Roman"/>
                <w:sz w:val="24"/>
                <w:szCs w:val="24"/>
                <w:lang w:eastAsia="ru-RU"/>
              </w:rPr>
              <w:t>2046,9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C4BAE9E" w14:textId="77777777" w:rsidR="00614C53" w:rsidRPr="00465D38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EE3788"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1F4B75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E76D1C6" w14:textId="77777777" w:rsidR="00614C53" w:rsidRPr="00465D38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3. За счет иных источников:</w:t>
            </w:r>
          </w:p>
          <w:p w14:paraId="7F5A5265" w14:textId="77777777" w:rsidR="00614C53" w:rsidRPr="00465D38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E3788"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5</w:t>
            </w:r>
            <w:r w:rsidR="00EE3788"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717F91B" w14:textId="77777777" w:rsidR="002E281A" w:rsidRPr="00BD6F35" w:rsidRDefault="002E281A" w:rsidP="0010189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4038C998" w14:textId="77777777" w:rsidR="00614C53" w:rsidRPr="004D7F12" w:rsidRDefault="00614C53" w:rsidP="00614C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7F12">
        <w:rPr>
          <w:rFonts w:ascii="Times New Roman" w:hAnsi="Times New Roman" w:cs="Times New Roman"/>
          <w:sz w:val="24"/>
          <w:szCs w:val="24"/>
        </w:rPr>
        <w:lastRenderedPageBreak/>
        <w:t>2) пункт «Ресурсное обеспечение» паспорта подпрограммы «Организация библиотечного, справочного и информационного обслуживания населения»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14C53" w:rsidRPr="00BD6F35" w14:paraId="13654867" w14:textId="77777777" w:rsidTr="00101894">
        <w:tc>
          <w:tcPr>
            <w:tcW w:w="3256" w:type="dxa"/>
          </w:tcPr>
          <w:p w14:paraId="5D9AA90E" w14:textId="77777777" w:rsidR="00614C53" w:rsidRPr="00BD6F35" w:rsidRDefault="00614C53" w:rsidP="001018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E589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6372" w:type="dxa"/>
          </w:tcPr>
          <w:p w14:paraId="115459F4" w14:textId="77777777" w:rsidR="00614C53" w:rsidRPr="00DE5897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всех источников финансирования составляет – </w:t>
            </w:r>
            <w:r w:rsidR="0005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112 48</w:t>
            </w:r>
            <w:r w:rsidR="00C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0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1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E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6C0B8D46" w14:textId="77777777" w:rsidR="00BF5F0B" w:rsidRPr="0034396C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2</w:t>
            </w:r>
            <w:r w:rsidR="009F227D"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5 00</w:t>
            </w:r>
            <w:r w:rsidR="00C31F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9F227D"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31F4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237BA02" w14:textId="77777777" w:rsidR="00BF5F0B" w:rsidRPr="0034396C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</w:t>
            </w:r>
            <w:r w:rsidR="009F227D"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4 350,9</w:t>
            </w: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EE790B3" w14:textId="77777777" w:rsidR="00BF5F0B" w:rsidRPr="0034396C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1</w:t>
            </w:r>
            <w:r w:rsidR="009F227D"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5 080,9</w:t>
            </w: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4A72927" w14:textId="77777777" w:rsidR="00BF5F0B" w:rsidRPr="0034396C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2026 год – 19 348,1 тыс. руб.</w:t>
            </w:r>
          </w:p>
          <w:p w14:paraId="6BE27609" w14:textId="77777777" w:rsidR="00BF5F0B" w:rsidRPr="0034396C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2027 год – 19 348,</w:t>
            </w:r>
            <w:proofErr w:type="gramStart"/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1  тыс.</w:t>
            </w:r>
            <w:proofErr w:type="gramEnd"/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69D7324D" w14:textId="77777777" w:rsidR="00BF5F0B" w:rsidRPr="00465D38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96C">
              <w:rPr>
                <w:rFonts w:ascii="Times New Roman" w:hAnsi="Times New Roman"/>
                <w:sz w:val="24"/>
                <w:szCs w:val="24"/>
                <w:lang w:eastAsia="ru-RU"/>
              </w:rPr>
              <w:t>2028 год – 19 348,1 тыс. руб.</w:t>
            </w:r>
          </w:p>
          <w:p w14:paraId="7FB197B3" w14:textId="77777777" w:rsidR="00614C53" w:rsidRPr="00C4270A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5B15A529" w14:textId="77777777" w:rsidR="00614C53" w:rsidRPr="00C4270A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686E0EE7" w14:textId="77777777" w:rsidR="00614C53" w:rsidRPr="00C4270A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Pr="00C42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2B00">
              <w:rPr>
                <w:rFonts w:ascii="Times New Roman" w:hAnsi="Times New Roman" w:cs="Times New Roman"/>
                <w:sz w:val="24"/>
                <w:szCs w:val="24"/>
              </w:rPr>
              <w:t>1 8</w:t>
            </w:r>
            <w:r w:rsidR="00BF7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70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4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руб. в том числе:</w:t>
            </w:r>
          </w:p>
          <w:p w14:paraId="613E9B2B" w14:textId="77777777" w:rsidR="00BF5F0B" w:rsidRPr="00465D38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34396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C31F4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439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31F4A">
              <w:rPr>
                <w:rFonts w:ascii="Times New Roman" w:hAnsi="Times New Roman"/>
                <w:sz w:val="24"/>
                <w:szCs w:val="24"/>
                <w:lang w:eastAsia="ru-RU"/>
              </w:rPr>
              <w:t>91,2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9D3A600" w14:textId="77777777" w:rsidR="00BF5F0B" w:rsidRPr="00465D38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4396C">
              <w:rPr>
                <w:rFonts w:ascii="Times New Roman" w:hAnsi="Times New Roman"/>
                <w:sz w:val="24"/>
                <w:szCs w:val="24"/>
                <w:lang w:eastAsia="ru-RU"/>
              </w:rPr>
              <w:t>4 3</w:t>
            </w:r>
            <w:r w:rsidR="0034574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34396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7941EA0" w14:textId="77777777" w:rsidR="00BF5F0B" w:rsidRPr="00465D38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439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396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34574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34396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867A4AF" w14:textId="77777777" w:rsidR="00BF5F0B" w:rsidRPr="00465D38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>2026 год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19 348,1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B25AF22" w14:textId="77777777" w:rsidR="00BF5F0B" w:rsidRPr="00465D38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2027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19 348,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</w:t>
            </w:r>
            <w:proofErr w:type="gramEnd"/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14:paraId="0FBC71DD" w14:textId="77777777" w:rsidR="00BF5F0B" w:rsidRPr="00465D38" w:rsidRDefault="00BF5F0B" w:rsidP="00BF5F0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2028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19 348,1</w:t>
            </w:r>
            <w:r w:rsidRPr="00465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B68DBD7" w14:textId="77777777" w:rsidR="00614C53" w:rsidRPr="00C4270A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счет средств бюджета Иркутской области:</w:t>
            </w:r>
          </w:p>
          <w:p w14:paraId="10C6958F" w14:textId="77777777" w:rsidR="00614C53" w:rsidRPr="00C4270A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</w:t>
            </w:r>
            <w:r w:rsidR="0017592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CF39CB"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7592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D64493F" w14:textId="77777777" w:rsidR="00CF39CB" w:rsidRDefault="00CF39CB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</w:t>
            </w:r>
            <w:r w:rsidR="00175926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B5AB57F" w14:textId="77777777" w:rsidR="00FA1C86" w:rsidRPr="00C4270A" w:rsidRDefault="00FA1C86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год – 18,9 тыс. руб.</w:t>
            </w:r>
          </w:p>
          <w:p w14:paraId="61F1D181" w14:textId="77777777" w:rsidR="00614C53" w:rsidRPr="00C4270A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>3. За счет иных источников:</w:t>
            </w:r>
          </w:p>
          <w:p w14:paraId="14FF322F" w14:textId="77777777" w:rsidR="00614C53" w:rsidRPr="00C4270A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4270A"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C4270A"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>599,4</w:t>
            </w:r>
            <w:r w:rsidRPr="00C427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D34F344" w14:textId="77777777" w:rsidR="00614C53" w:rsidRPr="00BD6F35" w:rsidRDefault="00614C53" w:rsidP="0010189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2F9762F2" w14:textId="77777777" w:rsidR="00614C53" w:rsidRPr="00E5344C" w:rsidRDefault="00614C53" w:rsidP="00614C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344C">
        <w:rPr>
          <w:rFonts w:ascii="Times New Roman" w:hAnsi="Times New Roman" w:cs="Times New Roman"/>
          <w:sz w:val="24"/>
          <w:szCs w:val="24"/>
        </w:rPr>
        <w:t>3) пункт «Ресурсное обеспечение» паспорта подпрограммы «Организация музейного обслуживания населения Катангского района»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14C53" w:rsidRPr="00BD6F35" w14:paraId="24F3B8B3" w14:textId="77777777" w:rsidTr="00101894">
        <w:tc>
          <w:tcPr>
            <w:tcW w:w="3256" w:type="dxa"/>
          </w:tcPr>
          <w:p w14:paraId="5DBBBB59" w14:textId="77777777" w:rsidR="00614C53" w:rsidRPr="00BD6F35" w:rsidRDefault="00614C53" w:rsidP="00101894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AFE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6372" w:type="dxa"/>
          </w:tcPr>
          <w:p w14:paraId="060F3295" w14:textId="77777777" w:rsidR="00614C53" w:rsidRPr="00595AF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E5344C"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5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10142B2A" w14:textId="77777777" w:rsidR="00614C53" w:rsidRPr="00595AFE" w:rsidRDefault="00614C53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</w:t>
            </w:r>
            <w:r w:rsidR="00F6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4 92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6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0C8A41A" w14:textId="77777777" w:rsidR="00614C53" w:rsidRPr="00595AFE" w:rsidRDefault="00614C53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F6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2 619,5 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5C4C5BFA" w14:textId="77777777" w:rsidR="00E5344C" w:rsidRPr="00595AFE" w:rsidRDefault="00E5344C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</w:t>
            </w:r>
            <w:r w:rsidR="00F66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167,5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8715A43" w14:textId="77777777" w:rsidR="00E5344C" w:rsidRPr="00595AFE" w:rsidRDefault="00E5344C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3 652,7 тыс. руб.</w:t>
            </w:r>
          </w:p>
          <w:p w14:paraId="2FA0B161" w14:textId="77777777" w:rsidR="00E5344C" w:rsidRPr="00595AFE" w:rsidRDefault="00E5344C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3 652,7 тыс. руб.</w:t>
            </w:r>
          </w:p>
          <w:p w14:paraId="42C1A596" w14:textId="77777777" w:rsidR="00E5344C" w:rsidRPr="00595AFE" w:rsidRDefault="00E5344C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3 652,7 тыс. руб.</w:t>
            </w:r>
          </w:p>
          <w:p w14:paraId="19FA530C" w14:textId="77777777" w:rsidR="00614C53" w:rsidRPr="00595AF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3350A7E3" w14:textId="77777777" w:rsidR="00614C53" w:rsidRPr="00595AF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38456F9B" w14:textId="77777777" w:rsidR="00614C53" w:rsidRPr="00595AF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2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BE5"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BE5" w:rsidRPr="00595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5AD7535E" w14:textId="77777777" w:rsidR="00226BE5" w:rsidRPr="00595AFE" w:rsidRDefault="00226BE5" w:rsidP="0022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4 92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3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1A6109F" w14:textId="77777777" w:rsidR="00226BE5" w:rsidRPr="00595AFE" w:rsidRDefault="00226BE5" w:rsidP="0022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2 619,5 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2AD86494" w14:textId="77777777" w:rsidR="00226BE5" w:rsidRPr="00595AFE" w:rsidRDefault="00226BE5" w:rsidP="0022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167,5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A9739D0" w14:textId="77777777" w:rsidR="00226BE5" w:rsidRPr="00595AFE" w:rsidRDefault="00226BE5" w:rsidP="0022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3 652,7 тыс. руб.</w:t>
            </w:r>
          </w:p>
          <w:p w14:paraId="2691B54F" w14:textId="77777777" w:rsidR="00226BE5" w:rsidRPr="00595AFE" w:rsidRDefault="00226BE5" w:rsidP="0022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3 652,7 тыс. руб.</w:t>
            </w:r>
          </w:p>
          <w:p w14:paraId="3EE55BE2" w14:textId="77777777" w:rsidR="00226BE5" w:rsidRPr="00595AFE" w:rsidRDefault="00226BE5" w:rsidP="00226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3 652,7 тыс. руб.</w:t>
            </w:r>
          </w:p>
          <w:p w14:paraId="0002D22F" w14:textId="77777777" w:rsidR="00614C53" w:rsidRPr="00595AF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счет средств бюджета Иркутской области:</w:t>
            </w:r>
          </w:p>
          <w:p w14:paraId="074609D4" w14:textId="77777777" w:rsidR="00614C53" w:rsidRPr="00BD6F35" w:rsidRDefault="00614C53" w:rsidP="00101894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 бюджета Иркутской области не предусмотрено</w:t>
            </w:r>
          </w:p>
        </w:tc>
      </w:tr>
    </w:tbl>
    <w:p w14:paraId="3501728F" w14:textId="77777777" w:rsidR="00614C53" w:rsidRPr="00684E82" w:rsidRDefault="00614C53" w:rsidP="00614C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E82">
        <w:rPr>
          <w:rFonts w:ascii="Times New Roman" w:hAnsi="Times New Roman" w:cs="Times New Roman"/>
          <w:sz w:val="24"/>
          <w:szCs w:val="24"/>
        </w:rPr>
        <w:lastRenderedPageBreak/>
        <w:t>4) пункт «Ресурсное обеспечение» паспорта подпрограммы «Организация досуга населения, развитие и поддержка народного творчества»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14C53" w:rsidRPr="00BD6F35" w14:paraId="7151558B" w14:textId="77777777" w:rsidTr="00101894">
        <w:tc>
          <w:tcPr>
            <w:tcW w:w="3256" w:type="dxa"/>
          </w:tcPr>
          <w:p w14:paraId="139495EB" w14:textId="77777777" w:rsidR="00614C53" w:rsidRPr="00BD6F35" w:rsidRDefault="00614C53" w:rsidP="00101894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BBE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6372" w:type="dxa"/>
          </w:tcPr>
          <w:p w14:paraId="4648142A" w14:textId="77777777" w:rsidR="00614C53" w:rsidRPr="00010BB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подпрограммы за счет всех источников финансирования составляет </w:t>
            </w:r>
            <w:r w:rsidR="0029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158 080,6</w:t>
            </w:r>
            <w:r w:rsidRPr="00010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563A6726" w14:textId="77777777" w:rsidR="00614C53" w:rsidRPr="00010BBE" w:rsidRDefault="00614C53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29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96724">
              <w:rPr>
                <w:rFonts w:ascii="Times New Roman" w:hAnsi="Times New Roman" w:cs="Times New Roman"/>
                <w:sz w:val="24"/>
                <w:szCs w:val="24"/>
              </w:rPr>
              <w:t> 265,8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993F91E" w14:textId="77777777" w:rsidR="00614C53" w:rsidRPr="00010BBE" w:rsidRDefault="00614C53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29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19 936,5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CC8C558" w14:textId="77777777" w:rsidR="00684E82" w:rsidRPr="00010BBE" w:rsidRDefault="00684E82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 w:rsidR="0029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20 515,5 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D47ABD2" w14:textId="77777777" w:rsidR="00684E82" w:rsidRPr="00010BBE" w:rsidRDefault="00684E82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26 787,6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1974B83" w14:textId="77777777" w:rsidR="00684E82" w:rsidRPr="00010BBE" w:rsidRDefault="00684E82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-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26 787,6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438D196" w14:textId="77777777" w:rsidR="00684E82" w:rsidRPr="00010BBE" w:rsidRDefault="00684E82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-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26 787,6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2CD17AD" w14:textId="77777777" w:rsidR="00614C53" w:rsidRPr="00010BB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6111F374" w14:textId="77777777" w:rsidR="00614C53" w:rsidRPr="00010BB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08B59E68" w14:textId="77777777" w:rsidR="00614C53" w:rsidRPr="00010BB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188">
              <w:rPr>
                <w:rFonts w:ascii="Times New Roman" w:hAnsi="Times New Roman" w:cs="Times New Roman"/>
                <w:sz w:val="24"/>
                <w:szCs w:val="24"/>
              </w:rPr>
              <w:t>56 052,5</w:t>
            </w:r>
            <w:r w:rsidRPr="00010B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3A8AB986" w14:textId="77777777" w:rsidR="00010BBE" w:rsidRPr="00010BBE" w:rsidRDefault="00010BBE" w:rsidP="00010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BB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35 237,7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6FC16ED" w14:textId="77777777" w:rsidR="00010BBE" w:rsidRPr="00010BBE" w:rsidRDefault="00010BBE" w:rsidP="00010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BB7188">
              <w:rPr>
                <w:rFonts w:ascii="Times New Roman" w:hAnsi="Times New Roman" w:cs="Times New Roman"/>
                <w:sz w:val="24"/>
                <w:szCs w:val="24"/>
              </w:rPr>
              <w:t>19 936,5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0088CB7" w14:textId="77777777" w:rsidR="00010BBE" w:rsidRPr="00010BBE" w:rsidRDefault="00010BBE" w:rsidP="00010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1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564">
              <w:rPr>
                <w:rFonts w:ascii="Times New Roman" w:hAnsi="Times New Roman" w:cs="Times New Roman"/>
                <w:sz w:val="24"/>
                <w:szCs w:val="24"/>
              </w:rPr>
              <w:t> 515,5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30B23D2" w14:textId="77777777" w:rsidR="00010BBE" w:rsidRPr="00010BBE" w:rsidRDefault="00010BBE" w:rsidP="00010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26 787,6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7D69F2DF" w14:textId="77777777" w:rsidR="00010BBE" w:rsidRPr="00010BBE" w:rsidRDefault="00010BBE" w:rsidP="00010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-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26 787,6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64974F11" w14:textId="77777777" w:rsidR="00010BBE" w:rsidRPr="00010BBE" w:rsidRDefault="00010BBE" w:rsidP="00010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2028 год - 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26 787,6</w:t>
            </w: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1BC13B56" w14:textId="77777777" w:rsidR="00614C53" w:rsidRPr="00010BBE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счет средств бюджета Иркутской области:</w:t>
            </w:r>
          </w:p>
          <w:p w14:paraId="5F0E04E4" w14:textId="77777777" w:rsidR="00E55145" w:rsidRPr="00010BBE" w:rsidRDefault="00E55145" w:rsidP="0010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010BBE" w:rsidRPr="00010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E7">
              <w:rPr>
                <w:rFonts w:ascii="Times New Roman" w:hAnsi="Times New Roman" w:cs="Times New Roman"/>
                <w:sz w:val="24"/>
                <w:szCs w:val="24"/>
              </w:rPr>
              <w:t>2028,1</w:t>
            </w:r>
            <w:r w:rsidRPr="00010B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37DE96F0" w14:textId="77777777" w:rsidR="00614C53" w:rsidRPr="00010BBE" w:rsidRDefault="00614C53" w:rsidP="0010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4BA5F6" w14:textId="77777777" w:rsidR="00614C53" w:rsidRPr="00360D81" w:rsidRDefault="00614C53" w:rsidP="00614C5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D81">
        <w:rPr>
          <w:rFonts w:ascii="Times New Roman" w:hAnsi="Times New Roman" w:cs="Times New Roman"/>
          <w:sz w:val="24"/>
          <w:szCs w:val="24"/>
        </w:rPr>
        <w:t xml:space="preserve">5) пункт «Ресурсное обеспечение» </w:t>
      </w:r>
      <w:proofErr w:type="gramStart"/>
      <w:r w:rsidRPr="00360D81">
        <w:rPr>
          <w:rFonts w:ascii="Times New Roman" w:hAnsi="Times New Roman" w:cs="Times New Roman"/>
          <w:sz w:val="24"/>
          <w:szCs w:val="24"/>
        </w:rPr>
        <w:t>паспорта  подпрограммы</w:t>
      </w:r>
      <w:proofErr w:type="gramEnd"/>
      <w:r w:rsidRPr="00360D81">
        <w:rPr>
          <w:rFonts w:ascii="Times New Roman" w:hAnsi="Times New Roman" w:cs="Times New Roman"/>
          <w:sz w:val="24"/>
          <w:szCs w:val="24"/>
        </w:rPr>
        <w:t xml:space="preserve"> «Обеспечение реализации муниципальной программы» 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614C53" w:rsidRPr="00BB2362" w14:paraId="6901DFD0" w14:textId="77777777" w:rsidTr="00101894">
        <w:tc>
          <w:tcPr>
            <w:tcW w:w="3256" w:type="dxa"/>
          </w:tcPr>
          <w:p w14:paraId="692AC0EE" w14:textId="77777777" w:rsidR="00614C53" w:rsidRPr="00360D81" w:rsidRDefault="00614C53" w:rsidP="00101894">
            <w:pPr>
              <w:pStyle w:val="ac"/>
              <w:widowControl w:val="0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D81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6372" w:type="dxa"/>
          </w:tcPr>
          <w:p w14:paraId="28386040" w14:textId="77777777" w:rsidR="00614C53" w:rsidRPr="00360D81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за счет всех источников финансирования составляет 2</w:t>
            </w:r>
            <w:r w:rsidR="00A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0 287,4</w:t>
            </w:r>
            <w:r w:rsidRPr="00360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15D13F69" w14:textId="77777777" w:rsidR="00614C53" w:rsidRPr="00360D81" w:rsidRDefault="00614C53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A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4 729,5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177A4F8D" w14:textId="77777777" w:rsidR="00614C53" w:rsidRPr="00360D81" w:rsidRDefault="00614C53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906E9"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06E9"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06E9"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A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4A4A94BC" w14:textId="77777777" w:rsidR="008906E9" w:rsidRPr="00360D81" w:rsidRDefault="008906E9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A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2 551,0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A38D933" w14:textId="77777777" w:rsidR="008906E9" w:rsidRPr="00360D81" w:rsidRDefault="008906E9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3 634,3 тыс. руб.</w:t>
            </w:r>
          </w:p>
          <w:p w14:paraId="61F13864" w14:textId="77777777" w:rsidR="008906E9" w:rsidRPr="00360D81" w:rsidRDefault="008906E9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3 634,3 тыс. руб.</w:t>
            </w:r>
          </w:p>
          <w:p w14:paraId="7E0D3D60" w14:textId="77777777" w:rsidR="008906E9" w:rsidRPr="00360D81" w:rsidRDefault="008906E9" w:rsidP="0010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3 634,3 тыс. руб.</w:t>
            </w:r>
          </w:p>
          <w:p w14:paraId="5CF87F0A" w14:textId="77777777" w:rsidR="00614C53" w:rsidRPr="00360D81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442E8384" w14:textId="77777777" w:rsidR="00614C53" w:rsidRPr="00360D81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 счет средств бюджета муниципального образования «Катангский район»:</w:t>
            </w:r>
          </w:p>
          <w:p w14:paraId="47783379" w14:textId="77777777" w:rsidR="00614C53" w:rsidRPr="00360D81" w:rsidRDefault="00614C53" w:rsidP="0010189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</w:t>
            </w:r>
            <w:r w:rsidR="00360D81"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20 287,4</w:t>
            </w:r>
            <w:r w:rsidR="00360D81" w:rsidRPr="00360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в том числе:</w:t>
            </w:r>
          </w:p>
          <w:p w14:paraId="695B7E99" w14:textId="77777777" w:rsidR="00360D81" w:rsidRPr="00360D81" w:rsidRDefault="00360D81" w:rsidP="00360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9D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4 729,5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7614A505" w14:textId="77777777" w:rsidR="00360D81" w:rsidRPr="00360D81" w:rsidRDefault="00360D81" w:rsidP="00360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9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2 104,0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</w:t>
            </w:r>
          </w:p>
          <w:p w14:paraId="110BB12C" w14:textId="77777777" w:rsidR="00360D81" w:rsidRPr="00360D81" w:rsidRDefault="00360D81" w:rsidP="00360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984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2 551,0</w:t>
            </w: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08989E4F" w14:textId="77777777" w:rsidR="00360D81" w:rsidRPr="00360D81" w:rsidRDefault="00360D81" w:rsidP="00360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 год – 3 634,3 тыс. руб.</w:t>
            </w:r>
          </w:p>
          <w:p w14:paraId="61FDEE73" w14:textId="77777777" w:rsidR="00360D81" w:rsidRPr="00360D81" w:rsidRDefault="00360D81" w:rsidP="00360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 – 3 634,3 тыс. руб.</w:t>
            </w:r>
          </w:p>
          <w:p w14:paraId="65B1A2FE" w14:textId="77777777" w:rsidR="00360D81" w:rsidRPr="00360D81" w:rsidRDefault="00360D81" w:rsidP="00360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 – 3 634,3 тыс. руб.</w:t>
            </w:r>
          </w:p>
          <w:p w14:paraId="6AC6D5B8" w14:textId="77777777" w:rsidR="00DD2130" w:rsidRPr="00BB2362" w:rsidRDefault="00DD2130" w:rsidP="0010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2507" w14:textId="77777777" w:rsidR="00614C53" w:rsidRPr="00BB2362" w:rsidRDefault="00614C53" w:rsidP="00614C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3D37B0" w14:textId="77777777" w:rsidR="00614C53" w:rsidRPr="00BB2362" w:rsidRDefault="00614C53" w:rsidP="00614C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Изложить приложения 4 и 5 муниципальной программы в новой редакции согласно приложению 1 и 2.</w:t>
      </w:r>
    </w:p>
    <w:p w14:paraId="138E32FB" w14:textId="77777777" w:rsidR="00614C53" w:rsidRPr="00BB2362" w:rsidRDefault="00614C53" w:rsidP="00614C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BB2362">
        <w:rPr>
          <w:rFonts w:ascii="Times New Roman" w:hAnsi="Times New Roman" w:cs="Times New Roman"/>
          <w:sz w:val="24"/>
          <w:szCs w:val="24"/>
        </w:rPr>
        <w:t>Настоящее постановление опубликовать на официальном сайте администрации муниципального образования «Катангский район».</w:t>
      </w:r>
    </w:p>
    <w:p w14:paraId="51468B11" w14:textId="77777777" w:rsidR="00614C53" w:rsidRDefault="00614C53" w:rsidP="0061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1FABF" w14:textId="77777777" w:rsidR="00614C53" w:rsidRDefault="00614C53" w:rsidP="0061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D369F" w14:textId="77777777" w:rsidR="00614C53" w:rsidRDefault="00614C53" w:rsidP="0061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5454E" w14:textId="77777777" w:rsidR="00F1190B" w:rsidRDefault="005D5DDF" w:rsidP="0061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190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14:paraId="0370AF7C" w14:textId="77777777" w:rsidR="00614C53" w:rsidRPr="00BB2362" w:rsidRDefault="00614C53" w:rsidP="00614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«Катангский район»</w:t>
      </w:r>
      <w:r w:rsidRPr="00BB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1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spellStart"/>
      <w:r w:rsidR="00F1190B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А.Б.Дятлов</w:t>
      </w:r>
      <w:proofErr w:type="spellEnd"/>
    </w:p>
    <w:p w14:paraId="1508DBFA" w14:textId="77777777" w:rsidR="001A14CB" w:rsidRDefault="001A14CB" w:rsidP="001A14CB">
      <w:pPr>
        <w:spacing w:after="0" w:line="240" w:lineRule="auto"/>
        <w:rPr>
          <w:rFonts w:ascii="Times New Roman" w:hAnsi="Times New Roman" w:cs="Times New Roman"/>
        </w:rPr>
      </w:pPr>
    </w:p>
    <w:sectPr w:rsidR="001A14CB" w:rsidSect="00FE0EEC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2993" w14:textId="77777777" w:rsidR="00544793" w:rsidRDefault="00544793" w:rsidP="00FE0EEC">
      <w:pPr>
        <w:spacing w:after="0" w:line="240" w:lineRule="auto"/>
      </w:pPr>
      <w:r>
        <w:separator/>
      </w:r>
    </w:p>
  </w:endnote>
  <w:endnote w:type="continuationSeparator" w:id="0">
    <w:p w14:paraId="390D00D4" w14:textId="77777777" w:rsidR="00544793" w:rsidRDefault="00544793" w:rsidP="00F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B494" w14:textId="77777777" w:rsidR="00544793" w:rsidRDefault="00544793" w:rsidP="00FE0EEC">
      <w:pPr>
        <w:spacing w:after="0" w:line="240" w:lineRule="auto"/>
      </w:pPr>
      <w:r>
        <w:separator/>
      </w:r>
    </w:p>
  </w:footnote>
  <w:footnote w:type="continuationSeparator" w:id="0">
    <w:p w14:paraId="7616166E" w14:textId="77777777" w:rsidR="00544793" w:rsidRDefault="00544793" w:rsidP="00F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5CA"/>
    <w:multiLevelType w:val="hybridMultilevel"/>
    <w:tmpl w:val="3ED6FC10"/>
    <w:lvl w:ilvl="0" w:tplc="90F69C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7B414F15"/>
    <w:multiLevelType w:val="hybridMultilevel"/>
    <w:tmpl w:val="2750B3A2"/>
    <w:lvl w:ilvl="0" w:tplc="FAC4D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C0"/>
    <w:rsid w:val="00005915"/>
    <w:rsid w:val="000068EB"/>
    <w:rsid w:val="00010BBE"/>
    <w:rsid w:val="000140F3"/>
    <w:rsid w:val="00025BD8"/>
    <w:rsid w:val="0002648D"/>
    <w:rsid w:val="00031E96"/>
    <w:rsid w:val="00033B7E"/>
    <w:rsid w:val="000379B3"/>
    <w:rsid w:val="000421AB"/>
    <w:rsid w:val="00046783"/>
    <w:rsid w:val="00050177"/>
    <w:rsid w:val="00050C0D"/>
    <w:rsid w:val="00053E43"/>
    <w:rsid w:val="00060456"/>
    <w:rsid w:val="0006485D"/>
    <w:rsid w:val="000656DD"/>
    <w:rsid w:val="00066D7B"/>
    <w:rsid w:val="00077330"/>
    <w:rsid w:val="00077973"/>
    <w:rsid w:val="00082441"/>
    <w:rsid w:val="00087BD4"/>
    <w:rsid w:val="00091B1A"/>
    <w:rsid w:val="0009439C"/>
    <w:rsid w:val="00096113"/>
    <w:rsid w:val="000A3E35"/>
    <w:rsid w:val="000B2B6D"/>
    <w:rsid w:val="000B60BF"/>
    <w:rsid w:val="000B6753"/>
    <w:rsid w:val="000C1166"/>
    <w:rsid w:val="000C695C"/>
    <w:rsid w:val="000C6C41"/>
    <w:rsid w:val="000C7083"/>
    <w:rsid w:val="000C7B91"/>
    <w:rsid w:val="000D35F8"/>
    <w:rsid w:val="000D68E7"/>
    <w:rsid w:val="000D7DBA"/>
    <w:rsid w:val="000E17D6"/>
    <w:rsid w:val="000E32D7"/>
    <w:rsid w:val="000E6454"/>
    <w:rsid w:val="000E6CE4"/>
    <w:rsid w:val="000F0250"/>
    <w:rsid w:val="000F2A83"/>
    <w:rsid w:val="000F3602"/>
    <w:rsid w:val="00107220"/>
    <w:rsid w:val="00107E80"/>
    <w:rsid w:val="00110926"/>
    <w:rsid w:val="001123FF"/>
    <w:rsid w:val="001139FE"/>
    <w:rsid w:val="00117337"/>
    <w:rsid w:val="0012136A"/>
    <w:rsid w:val="00126082"/>
    <w:rsid w:val="001277F0"/>
    <w:rsid w:val="00131F0B"/>
    <w:rsid w:val="00136F4B"/>
    <w:rsid w:val="0014116B"/>
    <w:rsid w:val="001413FC"/>
    <w:rsid w:val="001433A9"/>
    <w:rsid w:val="001437C5"/>
    <w:rsid w:val="001507BC"/>
    <w:rsid w:val="00151A57"/>
    <w:rsid w:val="00151CB7"/>
    <w:rsid w:val="00152D34"/>
    <w:rsid w:val="00157C31"/>
    <w:rsid w:val="00161837"/>
    <w:rsid w:val="00162D86"/>
    <w:rsid w:val="00165386"/>
    <w:rsid w:val="00170B4D"/>
    <w:rsid w:val="0017152A"/>
    <w:rsid w:val="00175926"/>
    <w:rsid w:val="00180979"/>
    <w:rsid w:val="00180A55"/>
    <w:rsid w:val="00181B43"/>
    <w:rsid w:val="00182C8C"/>
    <w:rsid w:val="00185E3B"/>
    <w:rsid w:val="0019322F"/>
    <w:rsid w:val="00196E75"/>
    <w:rsid w:val="001A14CB"/>
    <w:rsid w:val="001A324E"/>
    <w:rsid w:val="001A49D4"/>
    <w:rsid w:val="001A5568"/>
    <w:rsid w:val="001A564D"/>
    <w:rsid w:val="001B2109"/>
    <w:rsid w:val="001B5A0D"/>
    <w:rsid w:val="001C26F5"/>
    <w:rsid w:val="001C307B"/>
    <w:rsid w:val="001C4262"/>
    <w:rsid w:val="001C4494"/>
    <w:rsid w:val="001D0CDF"/>
    <w:rsid w:val="001D3DF4"/>
    <w:rsid w:val="001E74C4"/>
    <w:rsid w:val="001F02CC"/>
    <w:rsid w:val="001F2016"/>
    <w:rsid w:val="001F4B75"/>
    <w:rsid w:val="001F6B49"/>
    <w:rsid w:val="001F7E7C"/>
    <w:rsid w:val="00200617"/>
    <w:rsid w:val="00200C70"/>
    <w:rsid w:val="00201A07"/>
    <w:rsid w:val="002034B1"/>
    <w:rsid w:val="0020626F"/>
    <w:rsid w:val="00206C9C"/>
    <w:rsid w:val="002072F5"/>
    <w:rsid w:val="00210CAE"/>
    <w:rsid w:val="00212C65"/>
    <w:rsid w:val="0021381C"/>
    <w:rsid w:val="00213847"/>
    <w:rsid w:val="002151DC"/>
    <w:rsid w:val="0021687D"/>
    <w:rsid w:val="00226BE5"/>
    <w:rsid w:val="00226E9F"/>
    <w:rsid w:val="002272E1"/>
    <w:rsid w:val="00230B3F"/>
    <w:rsid w:val="00235AF6"/>
    <w:rsid w:val="00236F91"/>
    <w:rsid w:val="00236FBA"/>
    <w:rsid w:val="0023773F"/>
    <w:rsid w:val="0024074C"/>
    <w:rsid w:val="002417A6"/>
    <w:rsid w:val="002579ED"/>
    <w:rsid w:val="002651E1"/>
    <w:rsid w:val="00265735"/>
    <w:rsid w:val="002662A4"/>
    <w:rsid w:val="0026732D"/>
    <w:rsid w:val="00272ACD"/>
    <w:rsid w:val="00273BA7"/>
    <w:rsid w:val="00281C07"/>
    <w:rsid w:val="00290B1E"/>
    <w:rsid w:val="002919A2"/>
    <w:rsid w:val="00293CF2"/>
    <w:rsid w:val="0029404C"/>
    <w:rsid w:val="00294968"/>
    <w:rsid w:val="00296724"/>
    <w:rsid w:val="002967B2"/>
    <w:rsid w:val="002A7260"/>
    <w:rsid w:val="002C1D10"/>
    <w:rsid w:val="002C348A"/>
    <w:rsid w:val="002C78AB"/>
    <w:rsid w:val="002D0A65"/>
    <w:rsid w:val="002D11C8"/>
    <w:rsid w:val="002D33D3"/>
    <w:rsid w:val="002D567F"/>
    <w:rsid w:val="002D5831"/>
    <w:rsid w:val="002E0785"/>
    <w:rsid w:val="002E281A"/>
    <w:rsid w:val="002E5ACC"/>
    <w:rsid w:val="002E5E81"/>
    <w:rsid w:val="002E64FE"/>
    <w:rsid w:val="002F601F"/>
    <w:rsid w:val="003012B3"/>
    <w:rsid w:val="00303D99"/>
    <w:rsid w:val="00315EBC"/>
    <w:rsid w:val="003215D5"/>
    <w:rsid w:val="00322432"/>
    <w:rsid w:val="00322576"/>
    <w:rsid w:val="00323048"/>
    <w:rsid w:val="00325A57"/>
    <w:rsid w:val="003317EA"/>
    <w:rsid w:val="0033623C"/>
    <w:rsid w:val="003413E0"/>
    <w:rsid w:val="0034259F"/>
    <w:rsid w:val="0034396C"/>
    <w:rsid w:val="00344FD8"/>
    <w:rsid w:val="00345743"/>
    <w:rsid w:val="0034764D"/>
    <w:rsid w:val="003573C4"/>
    <w:rsid w:val="00360D81"/>
    <w:rsid w:val="00382B00"/>
    <w:rsid w:val="003937F6"/>
    <w:rsid w:val="00395D5F"/>
    <w:rsid w:val="0039744D"/>
    <w:rsid w:val="003A1818"/>
    <w:rsid w:val="003A49FA"/>
    <w:rsid w:val="003B6899"/>
    <w:rsid w:val="003C2A3E"/>
    <w:rsid w:val="003C30D7"/>
    <w:rsid w:val="003C3B8A"/>
    <w:rsid w:val="003C5EA4"/>
    <w:rsid w:val="003D1831"/>
    <w:rsid w:val="003D2555"/>
    <w:rsid w:val="003D5E3E"/>
    <w:rsid w:val="003D70B0"/>
    <w:rsid w:val="003E001D"/>
    <w:rsid w:val="003F0D3D"/>
    <w:rsid w:val="003F3EB2"/>
    <w:rsid w:val="003F47A4"/>
    <w:rsid w:val="003F6290"/>
    <w:rsid w:val="003F7555"/>
    <w:rsid w:val="00401260"/>
    <w:rsid w:val="00403B7B"/>
    <w:rsid w:val="004112BA"/>
    <w:rsid w:val="004120DA"/>
    <w:rsid w:val="00413AAB"/>
    <w:rsid w:val="004171D6"/>
    <w:rsid w:val="00423D01"/>
    <w:rsid w:val="004250F3"/>
    <w:rsid w:val="00430AF4"/>
    <w:rsid w:val="00436619"/>
    <w:rsid w:val="00437540"/>
    <w:rsid w:val="00440EA8"/>
    <w:rsid w:val="00441842"/>
    <w:rsid w:val="0045146B"/>
    <w:rsid w:val="00452F17"/>
    <w:rsid w:val="004542DA"/>
    <w:rsid w:val="00457FBC"/>
    <w:rsid w:val="00465D38"/>
    <w:rsid w:val="004675A6"/>
    <w:rsid w:val="00467AC2"/>
    <w:rsid w:val="0047242E"/>
    <w:rsid w:val="00472E86"/>
    <w:rsid w:val="0047595B"/>
    <w:rsid w:val="004800C1"/>
    <w:rsid w:val="00482795"/>
    <w:rsid w:val="00482D8D"/>
    <w:rsid w:val="0049217F"/>
    <w:rsid w:val="00492D6A"/>
    <w:rsid w:val="00493A12"/>
    <w:rsid w:val="00496A6C"/>
    <w:rsid w:val="004A1E84"/>
    <w:rsid w:val="004A7BF0"/>
    <w:rsid w:val="004C7F37"/>
    <w:rsid w:val="004D0988"/>
    <w:rsid w:val="004D154D"/>
    <w:rsid w:val="004D4581"/>
    <w:rsid w:val="004D4B79"/>
    <w:rsid w:val="004D66BC"/>
    <w:rsid w:val="004D7F12"/>
    <w:rsid w:val="004F0D97"/>
    <w:rsid w:val="004F66DC"/>
    <w:rsid w:val="004F6988"/>
    <w:rsid w:val="004F6CA3"/>
    <w:rsid w:val="004F77F6"/>
    <w:rsid w:val="00501A4E"/>
    <w:rsid w:val="00502353"/>
    <w:rsid w:val="00505ADA"/>
    <w:rsid w:val="005137D5"/>
    <w:rsid w:val="0052047F"/>
    <w:rsid w:val="005255F5"/>
    <w:rsid w:val="00532BE2"/>
    <w:rsid w:val="00540564"/>
    <w:rsid w:val="005408E5"/>
    <w:rsid w:val="00544793"/>
    <w:rsid w:val="00552064"/>
    <w:rsid w:val="005523B1"/>
    <w:rsid w:val="00554151"/>
    <w:rsid w:val="005654D6"/>
    <w:rsid w:val="0057153B"/>
    <w:rsid w:val="00577DD8"/>
    <w:rsid w:val="0058144C"/>
    <w:rsid w:val="0058315D"/>
    <w:rsid w:val="0059434A"/>
    <w:rsid w:val="005946B4"/>
    <w:rsid w:val="00595AFE"/>
    <w:rsid w:val="005964A6"/>
    <w:rsid w:val="00597C8C"/>
    <w:rsid w:val="005A29B3"/>
    <w:rsid w:val="005A4545"/>
    <w:rsid w:val="005B09F9"/>
    <w:rsid w:val="005B5AD1"/>
    <w:rsid w:val="005B5ED3"/>
    <w:rsid w:val="005C2EB2"/>
    <w:rsid w:val="005C5CA0"/>
    <w:rsid w:val="005D1890"/>
    <w:rsid w:val="005D22AE"/>
    <w:rsid w:val="005D37B3"/>
    <w:rsid w:val="005D4F7F"/>
    <w:rsid w:val="005D5DDF"/>
    <w:rsid w:val="005E2776"/>
    <w:rsid w:val="005F2C4A"/>
    <w:rsid w:val="005F705A"/>
    <w:rsid w:val="00605DAA"/>
    <w:rsid w:val="006079DB"/>
    <w:rsid w:val="00611244"/>
    <w:rsid w:val="00614C53"/>
    <w:rsid w:val="006252F1"/>
    <w:rsid w:val="00645D16"/>
    <w:rsid w:val="006523A4"/>
    <w:rsid w:val="00653135"/>
    <w:rsid w:val="00655322"/>
    <w:rsid w:val="00655B4A"/>
    <w:rsid w:val="00672A42"/>
    <w:rsid w:val="00672C41"/>
    <w:rsid w:val="00681212"/>
    <w:rsid w:val="006814A8"/>
    <w:rsid w:val="00684E82"/>
    <w:rsid w:val="0068764B"/>
    <w:rsid w:val="006922A8"/>
    <w:rsid w:val="0069286E"/>
    <w:rsid w:val="006A0A86"/>
    <w:rsid w:val="006A4011"/>
    <w:rsid w:val="006B279A"/>
    <w:rsid w:val="006B2DDD"/>
    <w:rsid w:val="006B2E28"/>
    <w:rsid w:val="006B3829"/>
    <w:rsid w:val="006C1CC8"/>
    <w:rsid w:val="006C62E9"/>
    <w:rsid w:val="006C7DA0"/>
    <w:rsid w:val="006D4DF6"/>
    <w:rsid w:val="006E0DAA"/>
    <w:rsid w:val="006E2A25"/>
    <w:rsid w:val="006E6FC0"/>
    <w:rsid w:val="006F04CC"/>
    <w:rsid w:val="006F3475"/>
    <w:rsid w:val="006F5237"/>
    <w:rsid w:val="007031A8"/>
    <w:rsid w:val="00704843"/>
    <w:rsid w:val="00706328"/>
    <w:rsid w:val="00707E64"/>
    <w:rsid w:val="00710CD7"/>
    <w:rsid w:val="007133C9"/>
    <w:rsid w:val="007148A9"/>
    <w:rsid w:val="007219CC"/>
    <w:rsid w:val="00725327"/>
    <w:rsid w:val="00727D69"/>
    <w:rsid w:val="007338E4"/>
    <w:rsid w:val="00737A87"/>
    <w:rsid w:val="00741327"/>
    <w:rsid w:val="00743798"/>
    <w:rsid w:val="00743B8A"/>
    <w:rsid w:val="00750793"/>
    <w:rsid w:val="00751508"/>
    <w:rsid w:val="00756166"/>
    <w:rsid w:val="00764E3D"/>
    <w:rsid w:val="00765FB9"/>
    <w:rsid w:val="00785D2C"/>
    <w:rsid w:val="00790D03"/>
    <w:rsid w:val="007A48B0"/>
    <w:rsid w:val="007A5E31"/>
    <w:rsid w:val="007A65ED"/>
    <w:rsid w:val="007A6BD6"/>
    <w:rsid w:val="007B6665"/>
    <w:rsid w:val="007B792A"/>
    <w:rsid w:val="007C1DC5"/>
    <w:rsid w:val="007C3F6B"/>
    <w:rsid w:val="007C6710"/>
    <w:rsid w:val="007C6845"/>
    <w:rsid w:val="007C7654"/>
    <w:rsid w:val="007C7A56"/>
    <w:rsid w:val="007C7AE6"/>
    <w:rsid w:val="007C7AF8"/>
    <w:rsid w:val="007D2448"/>
    <w:rsid w:val="007D320F"/>
    <w:rsid w:val="007D5B83"/>
    <w:rsid w:val="007D6D13"/>
    <w:rsid w:val="007D6E22"/>
    <w:rsid w:val="007E3B66"/>
    <w:rsid w:val="007F757D"/>
    <w:rsid w:val="007F778F"/>
    <w:rsid w:val="00803926"/>
    <w:rsid w:val="008053D6"/>
    <w:rsid w:val="00806E2A"/>
    <w:rsid w:val="008076B0"/>
    <w:rsid w:val="0080799B"/>
    <w:rsid w:val="008115D9"/>
    <w:rsid w:val="00812535"/>
    <w:rsid w:val="0081730B"/>
    <w:rsid w:val="00821EBE"/>
    <w:rsid w:val="00823A8D"/>
    <w:rsid w:val="008338AC"/>
    <w:rsid w:val="00852AD7"/>
    <w:rsid w:val="008564DB"/>
    <w:rsid w:val="00857035"/>
    <w:rsid w:val="00857979"/>
    <w:rsid w:val="00861DF5"/>
    <w:rsid w:val="008643A5"/>
    <w:rsid w:val="00871ECB"/>
    <w:rsid w:val="00875EBE"/>
    <w:rsid w:val="0087601A"/>
    <w:rsid w:val="00881A20"/>
    <w:rsid w:val="00885D80"/>
    <w:rsid w:val="008906E9"/>
    <w:rsid w:val="0089239F"/>
    <w:rsid w:val="00893211"/>
    <w:rsid w:val="008945CD"/>
    <w:rsid w:val="008A380C"/>
    <w:rsid w:val="008A3B13"/>
    <w:rsid w:val="008A3BE3"/>
    <w:rsid w:val="008A3D8F"/>
    <w:rsid w:val="008A56A5"/>
    <w:rsid w:val="008B2358"/>
    <w:rsid w:val="008B6D65"/>
    <w:rsid w:val="008C402D"/>
    <w:rsid w:val="008D2AAD"/>
    <w:rsid w:val="008D4225"/>
    <w:rsid w:val="008D517A"/>
    <w:rsid w:val="008D544D"/>
    <w:rsid w:val="008D591B"/>
    <w:rsid w:val="008F18CD"/>
    <w:rsid w:val="008F29E1"/>
    <w:rsid w:val="008F483D"/>
    <w:rsid w:val="008F5C69"/>
    <w:rsid w:val="00900246"/>
    <w:rsid w:val="009018BA"/>
    <w:rsid w:val="00901A2F"/>
    <w:rsid w:val="00904D15"/>
    <w:rsid w:val="00907347"/>
    <w:rsid w:val="00910210"/>
    <w:rsid w:val="00911BAC"/>
    <w:rsid w:val="00911F0C"/>
    <w:rsid w:val="0091285C"/>
    <w:rsid w:val="00916A29"/>
    <w:rsid w:val="00920550"/>
    <w:rsid w:val="009242CC"/>
    <w:rsid w:val="009255CD"/>
    <w:rsid w:val="00926DF1"/>
    <w:rsid w:val="00933A50"/>
    <w:rsid w:val="009373D0"/>
    <w:rsid w:val="00937681"/>
    <w:rsid w:val="00941CB1"/>
    <w:rsid w:val="00946FDA"/>
    <w:rsid w:val="00952F23"/>
    <w:rsid w:val="0096131C"/>
    <w:rsid w:val="00964625"/>
    <w:rsid w:val="009654AB"/>
    <w:rsid w:val="00971F86"/>
    <w:rsid w:val="00980AC4"/>
    <w:rsid w:val="00981872"/>
    <w:rsid w:val="00981DC8"/>
    <w:rsid w:val="00984827"/>
    <w:rsid w:val="00984DC5"/>
    <w:rsid w:val="0098562A"/>
    <w:rsid w:val="00985EC0"/>
    <w:rsid w:val="00993044"/>
    <w:rsid w:val="00994E61"/>
    <w:rsid w:val="009B12D3"/>
    <w:rsid w:val="009B7941"/>
    <w:rsid w:val="009C1E7A"/>
    <w:rsid w:val="009C6CA3"/>
    <w:rsid w:val="009C6CB0"/>
    <w:rsid w:val="009D0601"/>
    <w:rsid w:val="009D27F5"/>
    <w:rsid w:val="009D2967"/>
    <w:rsid w:val="009D3F02"/>
    <w:rsid w:val="009D4D17"/>
    <w:rsid w:val="009D4DA9"/>
    <w:rsid w:val="009E0BBF"/>
    <w:rsid w:val="009E1D4D"/>
    <w:rsid w:val="009F08E0"/>
    <w:rsid w:val="009F227D"/>
    <w:rsid w:val="009F4540"/>
    <w:rsid w:val="009F510A"/>
    <w:rsid w:val="009F515F"/>
    <w:rsid w:val="009F5F18"/>
    <w:rsid w:val="009F693E"/>
    <w:rsid w:val="009F7F9E"/>
    <w:rsid w:val="009F7FA1"/>
    <w:rsid w:val="00A04313"/>
    <w:rsid w:val="00A1268B"/>
    <w:rsid w:val="00A16554"/>
    <w:rsid w:val="00A2324B"/>
    <w:rsid w:val="00A259F8"/>
    <w:rsid w:val="00A31460"/>
    <w:rsid w:val="00A413DF"/>
    <w:rsid w:val="00A526DA"/>
    <w:rsid w:val="00A54EBA"/>
    <w:rsid w:val="00A572E4"/>
    <w:rsid w:val="00A63444"/>
    <w:rsid w:val="00A709A0"/>
    <w:rsid w:val="00A74235"/>
    <w:rsid w:val="00A74EAE"/>
    <w:rsid w:val="00A760D1"/>
    <w:rsid w:val="00A809CE"/>
    <w:rsid w:val="00A81E57"/>
    <w:rsid w:val="00A8391B"/>
    <w:rsid w:val="00A914DA"/>
    <w:rsid w:val="00A9384A"/>
    <w:rsid w:val="00A949F7"/>
    <w:rsid w:val="00AA28B1"/>
    <w:rsid w:val="00AA4A61"/>
    <w:rsid w:val="00AA5AEF"/>
    <w:rsid w:val="00AB2CFC"/>
    <w:rsid w:val="00AB2D18"/>
    <w:rsid w:val="00AB335E"/>
    <w:rsid w:val="00AB579B"/>
    <w:rsid w:val="00AC0C60"/>
    <w:rsid w:val="00AD182D"/>
    <w:rsid w:val="00AD4223"/>
    <w:rsid w:val="00AD6FC8"/>
    <w:rsid w:val="00AE21EB"/>
    <w:rsid w:val="00AF1127"/>
    <w:rsid w:val="00B10D93"/>
    <w:rsid w:val="00B1392B"/>
    <w:rsid w:val="00B145D2"/>
    <w:rsid w:val="00B20A4D"/>
    <w:rsid w:val="00B23604"/>
    <w:rsid w:val="00B25092"/>
    <w:rsid w:val="00B33EAC"/>
    <w:rsid w:val="00B41D06"/>
    <w:rsid w:val="00B500C9"/>
    <w:rsid w:val="00B511CF"/>
    <w:rsid w:val="00B56773"/>
    <w:rsid w:val="00B5681A"/>
    <w:rsid w:val="00B63A8E"/>
    <w:rsid w:val="00B649FF"/>
    <w:rsid w:val="00B6657C"/>
    <w:rsid w:val="00B66C04"/>
    <w:rsid w:val="00B75CD6"/>
    <w:rsid w:val="00B75E25"/>
    <w:rsid w:val="00B7630B"/>
    <w:rsid w:val="00B7721E"/>
    <w:rsid w:val="00B814D9"/>
    <w:rsid w:val="00B82F5B"/>
    <w:rsid w:val="00B83AC7"/>
    <w:rsid w:val="00B87AC7"/>
    <w:rsid w:val="00B87B23"/>
    <w:rsid w:val="00B94F4C"/>
    <w:rsid w:val="00B97E48"/>
    <w:rsid w:val="00BA1AF6"/>
    <w:rsid w:val="00BA2624"/>
    <w:rsid w:val="00BA7A31"/>
    <w:rsid w:val="00BB2362"/>
    <w:rsid w:val="00BB4BA2"/>
    <w:rsid w:val="00BB5928"/>
    <w:rsid w:val="00BB7188"/>
    <w:rsid w:val="00BC1A82"/>
    <w:rsid w:val="00BC3B60"/>
    <w:rsid w:val="00BC4280"/>
    <w:rsid w:val="00BC56CC"/>
    <w:rsid w:val="00BD084C"/>
    <w:rsid w:val="00BD08FA"/>
    <w:rsid w:val="00BD172F"/>
    <w:rsid w:val="00BD668D"/>
    <w:rsid w:val="00BD6F35"/>
    <w:rsid w:val="00BD7B35"/>
    <w:rsid w:val="00BD7C84"/>
    <w:rsid w:val="00BD7D5E"/>
    <w:rsid w:val="00BE02CB"/>
    <w:rsid w:val="00BE10BF"/>
    <w:rsid w:val="00BE3A39"/>
    <w:rsid w:val="00BE5C1D"/>
    <w:rsid w:val="00BF03F1"/>
    <w:rsid w:val="00BF2A99"/>
    <w:rsid w:val="00BF3B8D"/>
    <w:rsid w:val="00BF3D14"/>
    <w:rsid w:val="00BF3D44"/>
    <w:rsid w:val="00BF5F0B"/>
    <w:rsid w:val="00BF7A4B"/>
    <w:rsid w:val="00C039AB"/>
    <w:rsid w:val="00C069C1"/>
    <w:rsid w:val="00C14BE2"/>
    <w:rsid w:val="00C17221"/>
    <w:rsid w:val="00C17C26"/>
    <w:rsid w:val="00C21565"/>
    <w:rsid w:val="00C24EAF"/>
    <w:rsid w:val="00C25AA4"/>
    <w:rsid w:val="00C26879"/>
    <w:rsid w:val="00C2706F"/>
    <w:rsid w:val="00C27167"/>
    <w:rsid w:val="00C27FA3"/>
    <w:rsid w:val="00C31F4A"/>
    <w:rsid w:val="00C32887"/>
    <w:rsid w:val="00C32A77"/>
    <w:rsid w:val="00C358BD"/>
    <w:rsid w:val="00C410A9"/>
    <w:rsid w:val="00C4270A"/>
    <w:rsid w:val="00C44DC0"/>
    <w:rsid w:val="00C54D33"/>
    <w:rsid w:val="00C5773E"/>
    <w:rsid w:val="00C64124"/>
    <w:rsid w:val="00C657E9"/>
    <w:rsid w:val="00C65F51"/>
    <w:rsid w:val="00C742EC"/>
    <w:rsid w:val="00C74B38"/>
    <w:rsid w:val="00C834B2"/>
    <w:rsid w:val="00C958FC"/>
    <w:rsid w:val="00CA0B1D"/>
    <w:rsid w:val="00CA2780"/>
    <w:rsid w:val="00CB4D5B"/>
    <w:rsid w:val="00CB58BB"/>
    <w:rsid w:val="00CC07CF"/>
    <w:rsid w:val="00CD19F6"/>
    <w:rsid w:val="00CD1B79"/>
    <w:rsid w:val="00CD2366"/>
    <w:rsid w:val="00CD3DA8"/>
    <w:rsid w:val="00CD3EE8"/>
    <w:rsid w:val="00CD40F2"/>
    <w:rsid w:val="00CD6F05"/>
    <w:rsid w:val="00CE3806"/>
    <w:rsid w:val="00CE6439"/>
    <w:rsid w:val="00CE65C5"/>
    <w:rsid w:val="00CF0E58"/>
    <w:rsid w:val="00CF2AFC"/>
    <w:rsid w:val="00CF375E"/>
    <w:rsid w:val="00CF39CB"/>
    <w:rsid w:val="00CF418C"/>
    <w:rsid w:val="00D00AF3"/>
    <w:rsid w:val="00D0261D"/>
    <w:rsid w:val="00D04F79"/>
    <w:rsid w:val="00D05066"/>
    <w:rsid w:val="00D068A5"/>
    <w:rsid w:val="00D1555D"/>
    <w:rsid w:val="00D20A93"/>
    <w:rsid w:val="00D25F51"/>
    <w:rsid w:val="00D3426E"/>
    <w:rsid w:val="00D3793C"/>
    <w:rsid w:val="00D43521"/>
    <w:rsid w:val="00D45802"/>
    <w:rsid w:val="00D46631"/>
    <w:rsid w:val="00D467EF"/>
    <w:rsid w:val="00D57077"/>
    <w:rsid w:val="00D57671"/>
    <w:rsid w:val="00D64866"/>
    <w:rsid w:val="00D667D3"/>
    <w:rsid w:val="00D725B8"/>
    <w:rsid w:val="00D80E2A"/>
    <w:rsid w:val="00D829C9"/>
    <w:rsid w:val="00D91BE8"/>
    <w:rsid w:val="00D9246A"/>
    <w:rsid w:val="00D94E55"/>
    <w:rsid w:val="00D97B48"/>
    <w:rsid w:val="00DA59C1"/>
    <w:rsid w:val="00DA6A23"/>
    <w:rsid w:val="00DB4726"/>
    <w:rsid w:val="00DB5297"/>
    <w:rsid w:val="00DB6C65"/>
    <w:rsid w:val="00DC2B0F"/>
    <w:rsid w:val="00DD05F0"/>
    <w:rsid w:val="00DD0D1C"/>
    <w:rsid w:val="00DD2130"/>
    <w:rsid w:val="00DD27F0"/>
    <w:rsid w:val="00DD38CA"/>
    <w:rsid w:val="00DE5897"/>
    <w:rsid w:val="00DF0473"/>
    <w:rsid w:val="00E01FE1"/>
    <w:rsid w:val="00E15119"/>
    <w:rsid w:val="00E25264"/>
    <w:rsid w:val="00E32F25"/>
    <w:rsid w:val="00E32FD0"/>
    <w:rsid w:val="00E33DC0"/>
    <w:rsid w:val="00E344A6"/>
    <w:rsid w:val="00E359FB"/>
    <w:rsid w:val="00E47F0A"/>
    <w:rsid w:val="00E52926"/>
    <w:rsid w:val="00E52A2D"/>
    <w:rsid w:val="00E5344C"/>
    <w:rsid w:val="00E53556"/>
    <w:rsid w:val="00E541A7"/>
    <w:rsid w:val="00E55145"/>
    <w:rsid w:val="00E558BF"/>
    <w:rsid w:val="00E56204"/>
    <w:rsid w:val="00E56D1E"/>
    <w:rsid w:val="00E62750"/>
    <w:rsid w:val="00E632C0"/>
    <w:rsid w:val="00E664AB"/>
    <w:rsid w:val="00E67D28"/>
    <w:rsid w:val="00E70188"/>
    <w:rsid w:val="00E71CC2"/>
    <w:rsid w:val="00E806D7"/>
    <w:rsid w:val="00E826DA"/>
    <w:rsid w:val="00E8483F"/>
    <w:rsid w:val="00E85456"/>
    <w:rsid w:val="00E85742"/>
    <w:rsid w:val="00E90137"/>
    <w:rsid w:val="00E94232"/>
    <w:rsid w:val="00E94797"/>
    <w:rsid w:val="00EA0835"/>
    <w:rsid w:val="00EA4F6B"/>
    <w:rsid w:val="00EA502C"/>
    <w:rsid w:val="00EB048D"/>
    <w:rsid w:val="00EB068E"/>
    <w:rsid w:val="00EB546E"/>
    <w:rsid w:val="00EC09B8"/>
    <w:rsid w:val="00EC3BCD"/>
    <w:rsid w:val="00EC3FD9"/>
    <w:rsid w:val="00EC4827"/>
    <w:rsid w:val="00EC59CD"/>
    <w:rsid w:val="00ED09F4"/>
    <w:rsid w:val="00ED1B8F"/>
    <w:rsid w:val="00ED29C3"/>
    <w:rsid w:val="00ED3050"/>
    <w:rsid w:val="00ED4303"/>
    <w:rsid w:val="00ED5379"/>
    <w:rsid w:val="00ED5D85"/>
    <w:rsid w:val="00ED6240"/>
    <w:rsid w:val="00ED705D"/>
    <w:rsid w:val="00EE3788"/>
    <w:rsid w:val="00EE5152"/>
    <w:rsid w:val="00EE67CC"/>
    <w:rsid w:val="00EE7AF0"/>
    <w:rsid w:val="00EF037B"/>
    <w:rsid w:val="00EF334C"/>
    <w:rsid w:val="00EF4243"/>
    <w:rsid w:val="00EF55BC"/>
    <w:rsid w:val="00EF5D12"/>
    <w:rsid w:val="00EF6E9C"/>
    <w:rsid w:val="00F01C18"/>
    <w:rsid w:val="00F02626"/>
    <w:rsid w:val="00F029BB"/>
    <w:rsid w:val="00F0457C"/>
    <w:rsid w:val="00F06953"/>
    <w:rsid w:val="00F06CA9"/>
    <w:rsid w:val="00F117E7"/>
    <w:rsid w:val="00F1190B"/>
    <w:rsid w:val="00F1319A"/>
    <w:rsid w:val="00F203E4"/>
    <w:rsid w:val="00F205AA"/>
    <w:rsid w:val="00F2100B"/>
    <w:rsid w:val="00F23496"/>
    <w:rsid w:val="00F26224"/>
    <w:rsid w:val="00F323BD"/>
    <w:rsid w:val="00F335D1"/>
    <w:rsid w:val="00F33F8A"/>
    <w:rsid w:val="00F37C43"/>
    <w:rsid w:val="00F42169"/>
    <w:rsid w:val="00F423EA"/>
    <w:rsid w:val="00F50CAE"/>
    <w:rsid w:val="00F54E19"/>
    <w:rsid w:val="00F60112"/>
    <w:rsid w:val="00F61D80"/>
    <w:rsid w:val="00F6588D"/>
    <w:rsid w:val="00F66D10"/>
    <w:rsid w:val="00F675AB"/>
    <w:rsid w:val="00F75FF6"/>
    <w:rsid w:val="00F76453"/>
    <w:rsid w:val="00F773A4"/>
    <w:rsid w:val="00F8077C"/>
    <w:rsid w:val="00F81771"/>
    <w:rsid w:val="00F82E2E"/>
    <w:rsid w:val="00F8495D"/>
    <w:rsid w:val="00F84CEA"/>
    <w:rsid w:val="00F91C15"/>
    <w:rsid w:val="00F93A4A"/>
    <w:rsid w:val="00FA1C86"/>
    <w:rsid w:val="00FA3B7E"/>
    <w:rsid w:val="00FB2673"/>
    <w:rsid w:val="00FB4BE8"/>
    <w:rsid w:val="00FB7EF5"/>
    <w:rsid w:val="00FC27D5"/>
    <w:rsid w:val="00FC2C73"/>
    <w:rsid w:val="00FC45DF"/>
    <w:rsid w:val="00FC4962"/>
    <w:rsid w:val="00FC7A83"/>
    <w:rsid w:val="00FD655F"/>
    <w:rsid w:val="00FE00ED"/>
    <w:rsid w:val="00FE0CEE"/>
    <w:rsid w:val="00FE0EEC"/>
    <w:rsid w:val="00FE5039"/>
    <w:rsid w:val="00FE7436"/>
    <w:rsid w:val="00FF22C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47C6"/>
  <w15:docId w15:val="{677FFD44-8481-4656-A68E-FD5EC74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BA"/>
  </w:style>
  <w:style w:type="paragraph" w:styleId="1">
    <w:name w:val="heading 1"/>
    <w:basedOn w:val="a"/>
    <w:next w:val="a"/>
    <w:link w:val="10"/>
    <w:uiPriority w:val="9"/>
    <w:qFormat/>
    <w:rsid w:val="00924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3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0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3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3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3BE3"/>
    <w:rPr>
      <w:color w:val="0000FF"/>
      <w:u w:val="single"/>
    </w:rPr>
  </w:style>
  <w:style w:type="paragraph" w:customStyle="1" w:styleId="consplusnormal">
    <w:name w:val="consplusnormal"/>
    <w:basedOn w:val="a"/>
    <w:rsid w:val="008A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D05066"/>
    <w:rPr>
      <w:i/>
      <w:iCs/>
    </w:rPr>
  </w:style>
  <w:style w:type="character" w:styleId="a8">
    <w:name w:val="Strong"/>
    <w:basedOn w:val="a0"/>
    <w:uiPriority w:val="22"/>
    <w:qFormat/>
    <w:rsid w:val="00D05066"/>
    <w:rPr>
      <w:b/>
      <w:bCs/>
    </w:rPr>
  </w:style>
  <w:style w:type="paragraph" w:customStyle="1" w:styleId="consplustitle">
    <w:name w:val="consplustitle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672A42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D91B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E7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link w:val="a9"/>
    <w:uiPriority w:val="34"/>
    <w:locked/>
    <w:rsid w:val="0068764B"/>
    <w:rPr>
      <w:rFonts w:ascii="Calibri" w:eastAsia="Calibri" w:hAnsi="Calibri" w:cs="Times New Roman"/>
      <w:lang w:val="en-US" w:bidi="en-US"/>
    </w:rPr>
  </w:style>
  <w:style w:type="character" w:customStyle="1" w:styleId="FontStyle128">
    <w:name w:val="Font Style128"/>
    <w:basedOn w:val="a0"/>
    <w:uiPriority w:val="99"/>
    <w:rsid w:val="0068764B"/>
    <w:rPr>
      <w:rFonts w:ascii="Times New Roman" w:hAnsi="Times New Roman" w:cs="Times New Roman"/>
      <w:sz w:val="22"/>
      <w:szCs w:val="22"/>
    </w:rPr>
  </w:style>
  <w:style w:type="paragraph" w:styleId="ac">
    <w:name w:val="No Spacing"/>
    <w:link w:val="ad"/>
    <w:uiPriority w:val="1"/>
    <w:qFormat/>
    <w:rsid w:val="00C54D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C54D33"/>
    <w:rPr>
      <w:rFonts w:ascii="Calibri" w:eastAsia="Times New Roman" w:hAnsi="Calibri" w:cs="Times New Roman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rsid w:val="00AA4A61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uiPriority w:val="99"/>
    <w:rsid w:val="00AA4A61"/>
    <w:rPr>
      <w:rFonts w:ascii="Times New Roman" w:eastAsia="Times New Roman" w:hAnsi="Times New Roman" w:cs="Tahoma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basedOn w:val="a0"/>
    <w:link w:val="ConsPlusNormal0"/>
    <w:locked/>
    <w:rsid w:val="00AA4A61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A4A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AA4A61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4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AA4A61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AA4A6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A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basedOn w:val="a"/>
    <w:uiPriority w:val="99"/>
    <w:rsid w:val="00EF037B"/>
    <w:pPr>
      <w:autoSpaceDE w:val="0"/>
      <w:autoSpaceDN w:val="0"/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4F77F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4F77F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9439C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E0EEC"/>
  </w:style>
  <w:style w:type="paragraph" w:styleId="af7">
    <w:name w:val="footer"/>
    <w:basedOn w:val="a"/>
    <w:link w:val="af8"/>
    <w:uiPriority w:val="99"/>
    <w:unhideWhenUsed/>
    <w:rsid w:val="00FE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E0EEC"/>
  </w:style>
  <w:style w:type="paragraph" w:customStyle="1" w:styleId="af9">
    <w:name w:val="Комментарий"/>
    <w:basedOn w:val="a"/>
    <w:next w:val="a"/>
    <w:uiPriority w:val="99"/>
    <w:rsid w:val="001F02C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ConsNonformat">
    <w:name w:val="ConsNonformat"/>
    <w:rsid w:val="001F02C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F7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4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Юрьева</cp:lastModifiedBy>
  <cp:revision>2</cp:revision>
  <cp:lastPrinted>2024-03-18T04:00:00Z</cp:lastPrinted>
  <dcterms:created xsi:type="dcterms:W3CDTF">2024-03-28T09:14:00Z</dcterms:created>
  <dcterms:modified xsi:type="dcterms:W3CDTF">2024-03-28T09:14:00Z</dcterms:modified>
</cp:coreProperties>
</file>