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BFA4E" w14:textId="77777777" w:rsidR="00EF0E4E" w:rsidRPr="00EF0E4E" w:rsidRDefault="00EF0E4E" w:rsidP="00EF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268E6AA3" w14:textId="77777777" w:rsidR="00EF0E4E" w:rsidRPr="00EF0E4E" w:rsidRDefault="00EF0E4E" w:rsidP="00EF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409DC30F" w14:textId="77777777" w:rsidR="00EF0E4E" w:rsidRPr="00EF0E4E" w:rsidRDefault="00EF0E4E" w:rsidP="00EF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0FA1A" w14:textId="77777777" w:rsidR="00EF0E4E" w:rsidRPr="00EF0E4E" w:rsidRDefault="00EF0E4E" w:rsidP="00EF0E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14:paraId="6097A79C" w14:textId="77777777" w:rsidR="00EF0E4E" w:rsidRPr="00EF0E4E" w:rsidRDefault="00EF0E4E" w:rsidP="00EF0E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</w:t>
      </w:r>
      <w:proofErr w:type="spellStart"/>
      <w:r w:rsidRPr="00EF0E4E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Катангский</w:t>
      </w:r>
      <w:proofErr w:type="spellEnd"/>
      <w:r w:rsidRPr="00EF0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</w:p>
    <w:p w14:paraId="350608BA" w14:textId="77777777" w:rsidR="00EF0E4E" w:rsidRPr="00EF0E4E" w:rsidRDefault="00EF0E4E" w:rsidP="00EF0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389A77B" w14:textId="77777777" w:rsidR="00EF0E4E" w:rsidRPr="00EF0E4E" w:rsidRDefault="00EF0E4E" w:rsidP="00EF0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E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12EAE058" w14:textId="77777777" w:rsidR="00EF0E4E" w:rsidRPr="00EF0E4E" w:rsidRDefault="00EF0E4E" w:rsidP="00EF0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D4E75" w14:textId="77777777" w:rsidR="00EF0E4E" w:rsidRPr="00EF0E4E" w:rsidRDefault="00EF0E4E" w:rsidP="00EF0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7CB14" w14:textId="4B409296" w:rsidR="00EF0E4E" w:rsidRPr="00EF0E4E" w:rsidRDefault="00EF0E4E" w:rsidP="00EF0E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3A79" w:rsidRPr="00DA3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24.11.2022г</w:t>
      </w:r>
      <w:r w:rsidR="00DA3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</w:t>
      </w:r>
      <w:proofErr w:type="spellStart"/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Ербогачен</w:t>
      </w:r>
      <w:proofErr w:type="spellEnd"/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 w:rsidR="00DA3A79" w:rsidRPr="00DA3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282-п</w:t>
      </w:r>
    </w:p>
    <w:p w14:paraId="7626794E" w14:textId="77777777" w:rsidR="00EF0E4E" w:rsidRPr="00EF0E4E" w:rsidRDefault="00EF0E4E" w:rsidP="00EF0E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08AAA2" w14:textId="77777777" w:rsidR="00EF0E4E" w:rsidRPr="00EF0E4E" w:rsidRDefault="00EF0E4E" w:rsidP="00EF0E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списка предприятий, </w:t>
      </w:r>
    </w:p>
    <w:p w14:paraId="1086E817" w14:textId="77777777" w:rsidR="00EF0E4E" w:rsidRPr="00EF0E4E" w:rsidRDefault="00EF0E4E" w:rsidP="00EF0E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учреждений, организаций – источников </w:t>
      </w:r>
    </w:p>
    <w:p w14:paraId="228268AA" w14:textId="77777777" w:rsidR="00EF0E4E" w:rsidRPr="00EF0E4E" w:rsidRDefault="00EF0E4E" w:rsidP="00EF0E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комплектования архивного отдела администрации</w:t>
      </w:r>
    </w:p>
    <w:p w14:paraId="7FF5FEF8" w14:textId="77777777" w:rsidR="00EF0E4E" w:rsidRPr="00EF0E4E" w:rsidRDefault="00EF0E4E" w:rsidP="00EF0E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Катангский</w:t>
      </w:r>
      <w:proofErr w:type="spellEnd"/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</w:p>
    <w:p w14:paraId="1B437FA9" w14:textId="77777777" w:rsidR="00EF0E4E" w:rsidRPr="00EF0E4E" w:rsidRDefault="00EF0E4E" w:rsidP="00EF0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7852AC6" w14:textId="77777777" w:rsidR="00EF0E4E" w:rsidRPr="00EF0E4E" w:rsidRDefault="00EF0E4E" w:rsidP="00EF0E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Руководствуясь Федеральным законом от 01.10.2004 N 125-ФЗ «Об архивном деле в Российской Федерации», ст. 48 Устава муниципального образования «</w:t>
      </w:r>
      <w:proofErr w:type="spellStart"/>
      <w:r w:rsidRPr="00EF0E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Катангский</w:t>
      </w:r>
      <w:proofErr w:type="spellEnd"/>
      <w:r w:rsidRPr="00EF0E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район», администрация</w:t>
      </w:r>
    </w:p>
    <w:p w14:paraId="1AC6A022" w14:textId="77777777" w:rsidR="00EF0E4E" w:rsidRPr="00EF0E4E" w:rsidRDefault="00EF0E4E" w:rsidP="00EF0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0FA06A7" w14:textId="77777777" w:rsidR="00EF0E4E" w:rsidRPr="00EF0E4E" w:rsidRDefault="00EF0E4E" w:rsidP="00EF0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 О С Т А Н О В Л Я Е Т:</w:t>
      </w:r>
    </w:p>
    <w:p w14:paraId="22DE0764" w14:textId="77777777" w:rsidR="00EF0E4E" w:rsidRPr="00EF0E4E" w:rsidRDefault="00EF0E4E" w:rsidP="00EF0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ACE4F2F" w14:textId="4D80DD6F" w:rsidR="00EF0E4E" w:rsidRPr="00025D42" w:rsidRDefault="00EF0E4E" w:rsidP="00EF0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предприятий, учреждений, организаций – источников комплектования архивного отдела администрации муниципального образования «</w:t>
      </w:r>
      <w:proofErr w:type="spellStart"/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Катангский</w:t>
      </w:r>
      <w:proofErr w:type="spellEnd"/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  <w:r w:rsidR="00025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согласно приложени</w:t>
      </w:r>
      <w:r w:rsidR="0016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025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1.</w:t>
      </w:r>
    </w:p>
    <w:p w14:paraId="17C09F55" w14:textId="77777777" w:rsidR="00EF0E4E" w:rsidRPr="00EF0E4E" w:rsidRDefault="00EF0E4E" w:rsidP="00EF0E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</w:t>
      </w:r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азместить список предприятий, учреждений, организаций – источников комплектования архивного отдела на официальном сайте и в муниципальном вестнике муниципального образования «</w:t>
      </w:r>
      <w:proofErr w:type="spellStart"/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Катангский</w:t>
      </w:r>
      <w:proofErr w:type="spellEnd"/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  <w:r w:rsidRPr="00EF0E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14:paraId="53AD50E0" w14:textId="07446F0B" w:rsidR="00EF0E4E" w:rsidRPr="00EF0E4E" w:rsidRDefault="00EF0E4E" w:rsidP="00EF0E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настоящего постановления возложить на руководителя аппарата администрации муниципального образования «</w:t>
      </w:r>
      <w:proofErr w:type="spellStart"/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М.А. Юрьеву.</w:t>
      </w:r>
    </w:p>
    <w:p w14:paraId="3B0488C7" w14:textId="77777777" w:rsidR="00EF0E4E" w:rsidRPr="00EF0E4E" w:rsidRDefault="00EF0E4E" w:rsidP="00EF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0073F" w14:textId="77777777" w:rsidR="00EF0E4E" w:rsidRPr="00EF0E4E" w:rsidRDefault="00EF0E4E" w:rsidP="00EF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89C3B" w14:textId="77777777" w:rsidR="00937286" w:rsidRDefault="00523AA3" w:rsidP="00D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="00EF0E4E"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76A84D76" w14:textId="2F5481EB" w:rsidR="000156EE" w:rsidRDefault="00EF0E4E" w:rsidP="00D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="0052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3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52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AA3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</w:t>
      </w:r>
      <w:r w:rsidR="0093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3AA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Чонский</w:t>
      </w:r>
      <w:proofErr w:type="spellEnd"/>
    </w:p>
    <w:p w14:paraId="68C934AC" w14:textId="09F6A7EB" w:rsidR="00937286" w:rsidRDefault="00937286" w:rsidP="00D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49865" w14:textId="1DA7331C" w:rsidR="00937286" w:rsidRDefault="00937286" w:rsidP="00D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07989" w14:textId="3A2357BC" w:rsidR="00937286" w:rsidRDefault="00937286" w:rsidP="00D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98E67" w14:textId="3308EDB8" w:rsidR="00937286" w:rsidRDefault="00937286" w:rsidP="00D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47FAF" w14:textId="73F36697" w:rsidR="00937286" w:rsidRDefault="00937286" w:rsidP="00D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39F2C" w14:textId="14EE3F9E" w:rsidR="00937286" w:rsidRDefault="00937286" w:rsidP="00D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B41B4" w14:textId="31E45DCC" w:rsidR="00937286" w:rsidRDefault="00937286" w:rsidP="00D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F38EC" w14:textId="14677919" w:rsidR="00937286" w:rsidRDefault="00937286" w:rsidP="00D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D72DF" w14:textId="134CB719" w:rsidR="00937286" w:rsidRDefault="00937286" w:rsidP="00D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8E4A5" w14:textId="33084803" w:rsidR="00937286" w:rsidRDefault="00937286" w:rsidP="00D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F6C29" w14:textId="4DA55AC4" w:rsidR="00937286" w:rsidRDefault="00937286" w:rsidP="00D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164E7" w14:textId="2798B4AE" w:rsidR="00937286" w:rsidRDefault="00937286" w:rsidP="00D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84AFC" w14:textId="5E415BDE" w:rsidR="00937286" w:rsidRDefault="00937286" w:rsidP="00D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E47F1" w14:textId="7DCA986D" w:rsidR="00937286" w:rsidRDefault="00937286" w:rsidP="00D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375BE" w14:textId="2248F37C" w:rsidR="00937286" w:rsidRDefault="00937286" w:rsidP="00D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1A061" w14:textId="30629C41" w:rsidR="00937286" w:rsidRDefault="00937286" w:rsidP="00D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13C7C" w14:textId="7A4A36D6" w:rsidR="00937286" w:rsidRDefault="00937286" w:rsidP="00D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514BD" w14:textId="77777777" w:rsidR="00937286" w:rsidRDefault="00937286">
      <w:pPr>
        <w:jc w:val="center"/>
        <w:rPr>
          <w:sz w:val="28"/>
        </w:rPr>
        <w:sectPr w:rsidR="00937286" w:rsidSect="009372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8968"/>
        <w:gridCol w:w="4894"/>
      </w:tblGrid>
      <w:tr w:rsidR="00937286" w14:paraId="5BDA3533" w14:textId="77777777" w:rsidTr="00937286">
        <w:tc>
          <w:tcPr>
            <w:tcW w:w="9465" w:type="dxa"/>
          </w:tcPr>
          <w:p w14:paraId="4FC5CFF7" w14:textId="4C7C6FAD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5069" w:type="dxa"/>
            <w:hideMark/>
          </w:tcPr>
          <w:p w14:paraId="72C824CC" w14:textId="77777777" w:rsidR="00937286" w:rsidRDefault="00937286">
            <w:pPr>
              <w:spacing w:after="240"/>
              <w:rPr>
                <w:sz w:val="24"/>
              </w:rPr>
            </w:pPr>
            <w:r>
              <w:t>Приложение № 1</w:t>
            </w:r>
          </w:p>
          <w:p w14:paraId="03389FCC" w14:textId="77777777" w:rsidR="00937286" w:rsidRDefault="00937286">
            <w:r>
              <w:t>УТВЕРЖДЕН</w:t>
            </w:r>
          </w:p>
          <w:p w14:paraId="2E5707FD" w14:textId="5808D3FC" w:rsidR="00937286" w:rsidRDefault="00937286">
            <w:pPr>
              <w:rPr>
                <w:sz w:val="28"/>
              </w:rPr>
            </w:pPr>
            <w:r>
              <w:t>Постановлением администрации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 от «24» ноября 2022г. № 282-п</w:t>
            </w:r>
          </w:p>
        </w:tc>
      </w:tr>
    </w:tbl>
    <w:p w14:paraId="5D37D086" w14:textId="77777777" w:rsidR="00937286" w:rsidRDefault="00937286" w:rsidP="00937286">
      <w:pPr>
        <w:ind w:left="708"/>
        <w:jc w:val="center"/>
        <w:rPr>
          <w:sz w:val="28"/>
        </w:rPr>
      </w:pPr>
      <w:r>
        <w:rPr>
          <w:sz w:val="28"/>
          <w:lang w:val="en-US"/>
        </w:rPr>
        <w:t>C</w:t>
      </w:r>
      <w:r>
        <w:rPr>
          <w:sz w:val="28"/>
        </w:rPr>
        <w:t xml:space="preserve"> П И С О К</w:t>
      </w:r>
    </w:p>
    <w:p w14:paraId="41478D34" w14:textId="77777777" w:rsidR="00937286" w:rsidRDefault="00937286" w:rsidP="00937286">
      <w:pPr>
        <w:pStyle w:val="7"/>
      </w:pPr>
      <w:r>
        <w:t>предприятий, учреждений, организаций – источников комплектования архивного отдела</w:t>
      </w:r>
    </w:p>
    <w:p w14:paraId="7100ECA3" w14:textId="77777777" w:rsidR="00937286" w:rsidRDefault="00937286" w:rsidP="00937286">
      <w:pPr>
        <w:ind w:left="708"/>
        <w:jc w:val="center"/>
        <w:rPr>
          <w:sz w:val="28"/>
        </w:rPr>
      </w:pPr>
      <w:r>
        <w:rPr>
          <w:sz w:val="28"/>
        </w:rPr>
        <w:t>администрации муниципального образования «</w:t>
      </w:r>
      <w:proofErr w:type="spellStart"/>
      <w:r>
        <w:rPr>
          <w:sz w:val="28"/>
        </w:rPr>
        <w:t>Катангский</w:t>
      </w:r>
      <w:proofErr w:type="spellEnd"/>
      <w:r>
        <w:rPr>
          <w:sz w:val="28"/>
        </w:rPr>
        <w:t xml:space="preserve"> район»</w:t>
      </w: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3"/>
        <w:gridCol w:w="6235"/>
        <w:gridCol w:w="2158"/>
        <w:gridCol w:w="1417"/>
        <w:gridCol w:w="1276"/>
        <w:gridCol w:w="1983"/>
      </w:tblGrid>
      <w:tr w:rsidR="00937286" w14:paraId="54B0DD2D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26DF" w14:textId="77777777" w:rsidR="00937286" w:rsidRDefault="00937286">
            <w:pPr>
              <w:jc w:val="center"/>
              <w:rPr>
                <w:sz w:val="28"/>
                <w:szCs w:val="28"/>
              </w:rPr>
            </w:pPr>
          </w:p>
          <w:p w14:paraId="01770405" w14:textId="77777777" w:rsidR="00937286" w:rsidRDefault="00937286">
            <w:pPr>
              <w:jc w:val="center"/>
              <w:rPr>
                <w:sz w:val="28"/>
                <w:szCs w:val="28"/>
              </w:rPr>
            </w:pPr>
          </w:p>
          <w:p w14:paraId="4DE1E079" w14:textId="77777777" w:rsidR="00937286" w:rsidRDefault="0093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65AF" w14:textId="77777777" w:rsidR="00937286" w:rsidRDefault="00937286">
            <w:pPr>
              <w:jc w:val="center"/>
              <w:rPr>
                <w:sz w:val="28"/>
                <w:szCs w:val="28"/>
              </w:rPr>
            </w:pPr>
          </w:p>
          <w:p w14:paraId="18E2ED2D" w14:textId="77777777" w:rsidR="00937286" w:rsidRDefault="0093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A1E6" w14:textId="77777777" w:rsidR="00937286" w:rsidRDefault="00937286">
            <w:pPr>
              <w:jc w:val="center"/>
              <w:rPr>
                <w:sz w:val="28"/>
                <w:szCs w:val="28"/>
              </w:rPr>
            </w:pPr>
          </w:p>
          <w:p w14:paraId="3D9CEA7E" w14:textId="77777777" w:rsidR="00937286" w:rsidRDefault="00937286">
            <w:pPr>
              <w:jc w:val="center"/>
              <w:rPr>
                <w:sz w:val="28"/>
                <w:szCs w:val="28"/>
              </w:rPr>
            </w:pPr>
          </w:p>
          <w:p w14:paraId="47DCB9DE" w14:textId="77777777" w:rsidR="00937286" w:rsidRDefault="0093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 w14:paraId="79D3482C" w14:textId="77777777" w:rsidR="00937286" w:rsidRDefault="00937286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A79C" w14:textId="77777777" w:rsidR="00937286" w:rsidRDefault="0093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 (государственная, муниципальная, негосударственная)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ED9B" w14:textId="77777777" w:rsidR="00937286" w:rsidRDefault="0093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приема документов (полная-1,</w:t>
            </w:r>
          </w:p>
          <w:p w14:paraId="0A8E164C" w14:textId="77777777" w:rsidR="00937286" w:rsidRDefault="0093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повидовая-2.1,</w:t>
            </w:r>
          </w:p>
          <w:p w14:paraId="07FA23ED" w14:textId="77777777" w:rsidR="00937286" w:rsidRDefault="0093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групповая-2.2)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E50F" w14:textId="77777777" w:rsidR="00937286" w:rsidRDefault="0093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научно-технических док-</w:t>
            </w:r>
            <w:proofErr w:type="spellStart"/>
            <w:r>
              <w:rPr>
                <w:sz w:val="28"/>
                <w:szCs w:val="28"/>
              </w:rPr>
              <w:t>тов</w:t>
            </w:r>
            <w:proofErr w:type="spellEnd"/>
            <w:r>
              <w:rPr>
                <w:sz w:val="28"/>
                <w:szCs w:val="28"/>
              </w:rPr>
              <w:t>, аудиовизуальных док-</w:t>
            </w:r>
            <w:proofErr w:type="spellStart"/>
            <w:r>
              <w:rPr>
                <w:sz w:val="28"/>
                <w:szCs w:val="28"/>
              </w:rPr>
              <w:t>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3F80" w14:textId="77777777" w:rsidR="00937286" w:rsidRDefault="0093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 (включение, исключение – решение ЭПК, дата и номер протокола; соглашение, договор, их даты и номера)</w:t>
            </w:r>
          </w:p>
        </w:tc>
      </w:tr>
      <w:tr w:rsidR="00937286" w14:paraId="55898659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F2B9" w14:textId="77777777" w:rsidR="00937286" w:rsidRDefault="0093728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61D9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95FA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70FC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533B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D68C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AA14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37286" w14:paraId="0C5BFBEC" w14:textId="77777777" w:rsidTr="00937286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04E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</w:p>
          <w:p w14:paraId="0456B05D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 Государственная власть в Российской Федерации, государственная власть в субъекте Российской Федерации, местное самоуправление</w:t>
            </w:r>
          </w:p>
          <w:p w14:paraId="0CB892F7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1. Представительные органы государственной власти и местного самоуправления</w:t>
            </w:r>
          </w:p>
          <w:p w14:paraId="1FEAC388" w14:textId="77777777" w:rsidR="00937286" w:rsidRDefault="00937286">
            <w:pPr>
              <w:spacing w:after="120"/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1.1.4. Представительные органы муниципальных образований</w:t>
            </w:r>
          </w:p>
        </w:tc>
      </w:tr>
      <w:tr w:rsidR="00937286" w14:paraId="33CE2594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3319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1FEB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7268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 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Катангский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  <w:p w14:paraId="5AFBD952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(Районная Дума)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FAF4" w14:textId="77777777" w:rsidR="00937286" w:rsidRDefault="0093728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муниципальная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2626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72E6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9509" w14:textId="77777777" w:rsidR="00937286" w:rsidRDefault="00937286">
            <w:pPr>
              <w:jc w:val="center"/>
              <w:rPr>
                <w:sz w:val="28"/>
              </w:rPr>
            </w:pPr>
          </w:p>
        </w:tc>
      </w:tr>
      <w:tr w:rsidR="00937286" w14:paraId="2227E7F8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7829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64C2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323B" w14:textId="77777777" w:rsidR="00937286" w:rsidRDefault="00937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CD6A" w14:textId="77777777" w:rsidR="00937286" w:rsidRDefault="0093728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1608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DF10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E75" w14:textId="77777777" w:rsidR="00937286" w:rsidRDefault="00937286">
            <w:pPr>
              <w:jc w:val="center"/>
              <w:rPr>
                <w:sz w:val="28"/>
              </w:rPr>
            </w:pPr>
          </w:p>
        </w:tc>
      </w:tr>
      <w:tr w:rsidR="00937286" w14:paraId="300C0945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EA49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E085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F44E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</w:t>
            </w:r>
            <w:proofErr w:type="spellStart"/>
            <w:r>
              <w:rPr>
                <w:sz w:val="28"/>
                <w:szCs w:val="28"/>
              </w:rPr>
              <w:t>Ербогаченского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</w:t>
            </w:r>
          </w:p>
          <w:p w14:paraId="674031B2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(Дума сельского поселения)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5FF1" w14:textId="77777777" w:rsidR="00937286" w:rsidRDefault="0093728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муниципальная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7811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0402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6C8" w14:textId="77777777" w:rsidR="00937286" w:rsidRDefault="00937286">
            <w:pPr>
              <w:jc w:val="center"/>
              <w:rPr>
                <w:sz w:val="28"/>
              </w:rPr>
            </w:pPr>
          </w:p>
        </w:tc>
      </w:tr>
      <w:tr w:rsidR="00937286" w14:paraId="7F51D10F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61E6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997C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F738" w14:textId="77777777" w:rsidR="00937286" w:rsidRDefault="0093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22FE" w14:textId="77777777" w:rsidR="00937286" w:rsidRDefault="0093728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49A8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94B6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EC6D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37286" w14:paraId="1E1F4371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26E3" w14:textId="77777777" w:rsidR="00937286" w:rsidRDefault="00937286">
            <w:pPr>
              <w:jc w:val="center"/>
              <w:rPr>
                <w:sz w:val="28"/>
              </w:rPr>
            </w:pPr>
          </w:p>
          <w:p w14:paraId="7FB67E72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D29" w14:textId="77777777" w:rsidR="00937286" w:rsidRDefault="00937286">
            <w:pPr>
              <w:jc w:val="center"/>
              <w:rPr>
                <w:sz w:val="28"/>
              </w:rPr>
            </w:pPr>
          </w:p>
          <w:p w14:paraId="6D545291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91D" w14:textId="77777777" w:rsidR="00937286" w:rsidRDefault="00937286">
            <w:pPr>
              <w:jc w:val="both"/>
              <w:rPr>
                <w:sz w:val="28"/>
                <w:szCs w:val="28"/>
              </w:rPr>
            </w:pPr>
          </w:p>
          <w:p w14:paraId="626331DD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</w:t>
            </w:r>
            <w:proofErr w:type="spellStart"/>
            <w:r>
              <w:rPr>
                <w:sz w:val="28"/>
                <w:szCs w:val="28"/>
              </w:rPr>
              <w:t>Непского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-Дума сельского поселения </w:t>
            </w:r>
          </w:p>
          <w:p w14:paraId="127CCD72" w14:textId="77777777" w:rsidR="00937286" w:rsidRDefault="00937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3FF1" w14:textId="77777777" w:rsidR="00937286" w:rsidRDefault="00937286">
            <w:pPr>
              <w:jc w:val="center"/>
              <w:rPr>
                <w:sz w:val="28"/>
                <w:szCs w:val="24"/>
              </w:rPr>
            </w:pPr>
          </w:p>
          <w:p w14:paraId="7ABBDCDC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DBBC" w14:textId="77777777" w:rsidR="00937286" w:rsidRDefault="00937286">
            <w:pPr>
              <w:jc w:val="center"/>
              <w:rPr>
                <w:sz w:val="28"/>
              </w:rPr>
            </w:pPr>
          </w:p>
          <w:p w14:paraId="7F3E7FDA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D61E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038F" w14:textId="77777777" w:rsidR="00937286" w:rsidRDefault="00937286">
            <w:pPr>
              <w:jc w:val="center"/>
              <w:rPr>
                <w:sz w:val="28"/>
              </w:rPr>
            </w:pPr>
          </w:p>
        </w:tc>
      </w:tr>
      <w:tr w:rsidR="00937286" w14:paraId="078303CA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0C43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2163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8B89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</w:t>
            </w:r>
            <w:proofErr w:type="spellStart"/>
            <w:r>
              <w:rPr>
                <w:sz w:val="28"/>
                <w:szCs w:val="28"/>
              </w:rPr>
              <w:t>Подволошинского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- Дума сельского поселения</w:t>
            </w:r>
          </w:p>
          <w:p w14:paraId="1200E5EE" w14:textId="77777777" w:rsidR="00937286" w:rsidRDefault="00937286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A929" w14:textId="77777777" w:rsidR="00937286" w:rsidRDefault="0093728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муниципальная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7198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BD0B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2D43" w14:textId="77777777" w:rsidR="00937286" w:rsidRDefault="00937286">
            <w:pPr>
              <w:jc w:val="center"/>
              <w:rPr>
                <w:sz w:val="28"/>
              </w:rPr>
            </w:pPr>
          </w:p>
        </w:tc>
      </w:tr>
      <w:tr w:rsidR="00937286" w14:paraId="3B52AFF9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0272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B3BE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622E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Преображенского муниципального образования - Дума сельского поселения</w:t>
            </w:r>
          </w:p>
          <w:p w14:paraId="4792569A" w14:textId="77777777" w:rsidR="00937286" w:rsidRDefault="00937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2E42" w14:textId="77777777" w:rsidR="00937286" w:rsidRDefault="0093728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муниципальная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6B6D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F915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7537" w14:textId="77777777" w:rsidR="00937286" w:rsidRDefault="00937286">
            <w:pPr>
              <w:jc w:val="center"/>
              <w:rPr>
                <w:sz w:val="28"/>
              </w:rPr>
            </w:pPr>
          </w:p>
        </w:tc>
      </w:tr>
      <w:tr w:rsidR="00937286" w14:paraId="7DA944E7" w14:textId="77777777" w:rsidTr="00937286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B9FF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 Исполнительные органы государственной власти и местного самоуправления</w:t>
            </w:r>
          </w:p>
          <w:p w14:paraId="1E2D63F9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1.2.3. Исполнительно-распорядительные органы муниципальных образований</w:t>
            </w:r>
          </w:p>
          <w:p w14:paraId="4E611681" w14:textId="77777777" w:rsidR="00937286" w:rsidRDefault="00937286">
            <w:pPr>
              <w:jc w:val="center"/>
              <w:rPr>
                <w:sz w:val="28"/>
                <w:szCs w:val="24"/>
              </w:rPr>
            </w:pPr>
          </w:p>
        </w:tc>
      </w:tr>
      <w:tr w:rsidR="00937286" w14:paraId="417BAF72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3D4A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24F6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CC7A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Катангский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  <w:p w14:paraId="64245FBA" w14:textId="77777777" w:rsidR="00937286" w:rsidRDefault="00937286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(Администрация МО «</w:t>
            </w:r>
            <w:proofErr w:type="spellStart"/>
            <w:r>
              <w:rPr>
                <w:sz w:val="28"/>
                <w:szCs w:val="28"/>
              </w:rPr>
              <w:t>Катангский</w:t>
            </w:r>
            <w:proofErr w:type="spellEnd"/>
            <w:r>
              <w:rPr>
                <w:sz w:val="28"/>
                <w:szCs w:val="28"/>
              </w:rPr>
              <w:t xml:space="preserve"> район»)</w:t>
            </w:r>
          </w:p>
          <w:p w14:paraId="627942A0" w14:textId="77777777" w:rsidR="00937286" w:rsidRDefault="00937286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EF15" w14:textId="77777777" w:rsidR="00937286" w:rsidRDefault="0093728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муниципальная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D53E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727B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B30D" w14:textId="77777777" w:rsidR="00937286" w:rsidRDefault="00937286">
            <w:pPr>
              <w:jc w:val="center"/>
              <w:rPr>
                <w:sz w:val="28"/>
              </w:rPr>
            </w:pPr>
          </w:p>
        </w:tc>
      </w:tr>
      <w:tr w:rsidR="00937286" w14:paraId="04633BE3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8B52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99A3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DBAE" w14:textId="65B94C8D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Ербогаченского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</w:t>
            </w:r>
          </w:p>
          <w:p w14:paraId="27B57768" w14:textId="77777777" w:rsidR="00937286" w:rsidRDefault="00937286">
            <w:pPr>
              <w:jc w:val="both"/>
              <w:rPr>
                <w:sz w:val="28"/>
                <w:szCs w:val="28"/>
              </w:rPr>
            </w:pPr>
          </w:p>
          <w:p w14:paraId="77B29869" w14:textId="77777777" w:rsidR="00937286" w:rsidRDefault="00937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E6DD" w14:textId="77777777" w:rsidR="00937286" w:rsidRDefault="0093728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муниципальная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635B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874E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8EE1" w14:textId="77777777" w:rsidR="00937286" w:rsidRDefault="00937286">
            <w:pPr>
              <w:jc w:val="center"/>
              <w:rPr>
                <w:sz w:val="28"/>
              </w:rPr>
            </w:pPr>
          </w:p>
        </w:tc>
      </w:tr>
      <w:tr w:rsidR="00937286" w14:paraId="24F548AF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278A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BC31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5C5F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Непского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14:paraId="419687AC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9F2F" w14:textId="77777777" w:rsidR="00937286" w:rsidRDefault="0093728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муниципальная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B5C7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55C1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AB5F" w14:textId="77777777" w:rsidR="00937286" w:rsidRDefault="00937286">
            <w:pPr>
              <w:jc w:val="center"/>
              <w:rPr>
                <w:sz w:val="28"/>
              </w:rPr>
            </w:pPr>
          </w:p>
        </w:tc>
      </w:tr>
      <w:tr w:rsidR="00937286" w14:paraId="7686F22D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2E13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7A34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D491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Подволошинского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</w:t>
            </w:r>
          </w:p>
          <w:p w14:paraId="6EA17093" w14:textId="77777777" w:rsidR="00937286" w:rsidRDefault="00937286">
            <w:pPr>
              <w:jc w:val="both"/>
              <w:rPr>
                <w:sz w:val="28"/>
                <w:szCs w:val="28"/>
              </w:rPr>
            </w:pPr>
          </w:p>
          <w:p w14:paraId="4268B68E" w14:textId="77777777" w:rsidR="00937286" w:rsidRDefault="00937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48DE" w14:textId="77777777" w:rsidR="00937286" w:rsidRDefault="0093728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муниципальная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39F9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F0AE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1A47" w14:textId="77777777" w:rsidR="00937286" w:rsidRDefault="00937286">
            <w:pPr>
              <w:jc w:val="center"/>
              <w:rPr>
                <w:sz w:val="28"/>
              </w:rPr>
            </w:pPr>
          </w:p>
        </w:tc>
      </w:tr>
      <w:tr w:rsidR="00937286" w14:paraId="06F0AF05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A721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5D5B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20A9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Преображенского муниципального образования</w:t>
            </w:r>
          </w:p>
          <w:p w14:paraId="0584BA81" w14:textId="77777777" w:rsidR="00937286" w:rsidRDefault="00937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A8CD" w14:textId="77777777" w:rsidR="00937286" w:rsidRDefault="0093728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муниципальная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9451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CB14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AE6E" w14:textId="77777777" w:rsidR="00937286" w:rsidRDefault="00937286">
            <w:pPr>
              <w:jc w:val="center"/>
              <w:rPr>
                <w:sz w:val="28"/>
              </w:rPr>
            </w:pPr>
          </w:p>
        </w:tc>
      </w:tr>
      <w:tr w:rsidR="00937286" w14:paraId="342A3A41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0C6F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F251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C7CC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3B1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9B2F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4AC5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223D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37286" w14:paraId="78E02934" w14:textId="77777777" w:rsidTr="00937286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9D03" w14:textId="77777777" w:rsidR="00937286" w:rsidRDefault="00937286">
            <w:pPr>
              <w:jc w:val="center"/>
              <w:rPr>
                <w:b/>
                <w:sz w:val="28"/>
                <w:u w:val="single"/>
              </w:rPr>
            </w:pPr>
          </w:p>
          <w:p w14:paraId="32D96E48" w14:textId="77777777" w:rsidR="00937286" w:rsidRDefault="0093728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1.2.5. Контрольные органы муниципальных образований </w:t>
            </w:r>
          </w:p>
          <w:p w14:paraId="5A68931A" w14:textId="77777777" w:rsidR="00937286" w:rsidRDefault="00937286">
            <w:pPr>
              <w:jc w:val="center"/>
              <w:rPr>
                <w:sz w:val="28"/>
              </w:rPr>
            </w:pPr>
          </w:p>
        </w:tc>
      </w:tr>
      <w:tr w:rsidR="00937286" w14:paraId="17047BA0" w14:textId="77777777" w:rsidTr="00937286">
        <w:trPr>
          <w:trHeight w:val="1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AB26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A301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1ACE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Катангский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14:paraId="35222894" w14:textId="77777777" w:rsidR="00937286" w:rsidRDefault="00937286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(КСП)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8423" w14:textId="77777777" w:rsidR="00937286" w:rsidRDefault="0093728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муниципальная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32C4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7360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128C" w14:textId="77777777" w:rsidR="00937286" w:rsidRDefault="00937286">
            <w:pPr>
              <w:jc w:val="center"/>
              <w:rPr>
                <w:sz w:val="28"/>
              </w:rPr>
            </w:pPr>
          </w:p>
        </w:tc>
      </w:tr>
      <w:tr w:rsidR="00937286" w14:paraId="26B0B079" w14:textId="77777777" w:rsidTr="00937286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58DB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 Судебная власть Российской Федерации (Суд. Прокуратура. Защита прав человека)</w:t>
            </w:r>
          </w:p>
          <w:p w14:paraId="0EE89816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2.4. Система федеральных судов общей юрисдикции</w:t>
            </w:r>
          </w:p>
          <w:p w14:paraId="0C1F4542" w14:textId="77777777" w:rsidR="00937286" w:rsidRDefault="00937286">
            <w:pPr>
              <w:jc w:val="center"/>
              <w:rPr>
                <w:sz w:val="28"/>
                <w:szCs w:val="24"/>
              </w:rPr>
            </w:pPr>
          </w:p>
        </w:tc>
      </w:tr>
      <w:tr w:rsidR="00937286" w14:paraId="5B3FEC2F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CDF9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B641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AB90" w14:textId="77777777" w:rsidR="00937286" w:rsidRDefault="00937286">
            <w:pPr>
              <w:jc w:val="both"/>
              <w:rPr>
                <w:sz w:val="24"/>
              </w:rPr>
            </w:pPr>
            <w:proofErr w:type="spellStart"/>
            <w:r>
              <w:rPr>
                <w:sz w:val="28"/>
                <w:szCs w:val="28"/>
              </w:rPr>
              <w:t>Катангский</w:t>
            </w:r>
            <w:proofErr w:type="spellEnd"/>
            <w:r>
              <w:rPr>
                <w:sz w:val="28"/>
                <w:szCs w:val="28"/>
              </w:rPr>
              <w:t xml:space="preserve"> районный суд Иркутской области. Управление судебного департамента в Иркутской области</w:t>
            </w:r>
          </w:p>
          <w:p w14:paraId="380E85E2" w14:textId="77777777" w:rsidR="00937286" w:rsidRDefault="00937286">
            <w:pPr>
              <w:jc w:val="both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0F63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федеральная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0C19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11B2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A1BF" w14:textId="77777777" w:rsidR="00937286" w:rsidRDefault="00937286">
            <w:pPr>
              <w:jc w:val="center"/>
              <w:rPr>
                <w:sz w:val="28"/>
              </w:rPr>
            </w:pPr>
          </w:p>
        </w:tc>
      </w:tr>
      <w:tr w:rsidR="00937286" w14:paraId="37ACEE9B" w14:textId="77777777" w:rsidTr="00937286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212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Финансирование. Кредитование Налогообложение </w:t>
            </w:r>
          </w:p>
          <w:p w14:paraId="52404510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5.3. Органы управления муниципальных образований (городские, районные)</w:t>
            </w:r>
          </w:p>
          <w:p w14:paraId="06A65F91" w14:textId="77777777" w:rsidR="00937286" w:rsidRDefault="00937286">
            <w:pPr>
              <w:jc w:val="center"/>
              <w:rPr>
                <w:sz w:val="28"/>
                <w:szCs w:val="24"/>
              </w:rPr>
            </w:pPr>
          </w:p>
        </w:tc>
      </w:tr>
      <w:tr w:rsidR="00937286" w14:paraId="3FBF8783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7B3E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9F36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C278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финансовое управление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Катангский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  <w:p w14:paraId="288F5461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Катангское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финуправление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14:paraId="1DA4DE77" w14:textId="77777777" w:rsidR="00937286" w:rsidRDefault="00937286">
            <w:pPr>
              <w:jc w:val="both"/>
              <w:rPr>
                <w:sz w:val="28"/>
                <w:szCs w:val="28"/>
              </w:rPr>
            </w:pPr>
          </w:p>
          <w:p w14:paraId="58F72ACF" w14:textId="77777777" w:rsidR="00937286" w:rsidRDefault="00937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2E27" w14:textId="77777777" w:rsidR="00937286" w:rsidRDefault="0093728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муниципальная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57AD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4297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8449" w14:textId="77777777" w:rsidR="00937286" w:rsidRDefault="00937286">
            <w:pPr>
              <w:jc w:val="center"/>
              <w:rPr>
                <w:sz w:val="28"/>
              </w:rPr>
            </w:pPr>
          </w:p>
        </w:tc>
      </w:tr>
      <w:tr w:rsidR="00937286" w14:paraId="770DE9B3" w14:textId="77777777" w:rsidTr="00937286">
        <w:trPr>
          <w:trHeight w:val="804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7FC3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6.Экономика. Имущество. Региональное развитие. Статистика. Стандартизация [и метрология]</w:t>
            </w:r>
          </w:p>
          <w:p w14:paraId="74382724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6.3. Органы управления муниципальных образований (окружные, городские, районные)</w:t>
            </w:r>
          </w:p>
          <w:p w14:paraId="29427EF9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7286" w14:paraId="293B9A94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70A9" w14:textId="77777777" w:rsidR="00937286" w:rsidRDefault="0093728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EE50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7B10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 и транспортом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Катангский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  <w:p w14:paraId="5329BC00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(ОУМИ администрации МО «</w:t>
            </w:r>
            <w:proofErr w:type="spellStart"/>
            <w:r>
              <w:rPr>
                <w:sz w:val="28"/>
                <w:szCs w:val="28"/>
              </w:rPr>
              <w:t>Катангский</w:t>
            </w:r>
            <w:proofErr w:type="spellEnd"/>
            <w:r>
              <w:rPr>
                <w:sz w:val="28"/>
                <w:szCs w:val="28"/>
              </w:rPr>
              <w:t xml:space="preserve"> район»)</w:t>
            </w:r>
          </w:p>
          <w:p w14:paraId="031E25C5" w14:textId="77777777" w:rsidR="00937286" w:rsidRDefault="00937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9AE8" w14:textId="77777777" w:rsidR="00937286" w:rsidRDefault="0093728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муниципальная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93CC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B79A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528" w14:textId="77777777" w:rsidR="00937286" w:rsidRDefault="00937286">
            <w:pPr>
              <w:jc w:val="center"/>
              <w:rPr>
                <w:sz w:val="28"/>
              </w:rPr>
            </w:pPr>
          </w:p>
        </w:tc>
      </w:tr>
      <w:tr w:rsidR="00937286" w14:paraId="0ADEC33B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D855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3A66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4F45" w14:textId="77777777" w:rsidR="00937286" w:rsidRDefault="0093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D96A" w14:textId="77777777" w:rsidR="00937286" w:rsidRDefault="0093728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9F10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DD7D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D27D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37286" w14:paraId="0520ADF3" w14:textId="77777777" w:rsidTr="00937286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5C4B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 Связь. Радиовещание. Телевидение. Печать</w:t>
            </w:r>
          </w:p>
          <w:p w14:paraId="1F856305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11.5. Негосударственные организации и предприятия</w:t>
            </w:r>
          </w:p>
          <w:p w14:paraId="5B346C04" w14:textId="77777777" w:rsidR="00937286" w:rsidRDefault="00937286">
            <w:pPr>
              <w:jc w:val="center"/>
              <w:rPr>
                <w:sz w:val="28"/>
                <w:szCs w:val="24"/>
              </w:rPr>
            </w:pPr>
          </w:p>
        </w:tc>
      </w:tr>
      <w:tr w:rsidR="00937286" w14:paraId="63849FCB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E43F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1BBA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9C6A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«Газета «Правда Севера»  </w:t>
            </w:r>
          </w:p>
          <w:p w14:paraId="161B7370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«Газета «Правда Севера»)</w:t>
            </w:r>
          </w:p>
          <w:p w14:paraId="36285CDD" w14:textId="77777777" w:rsidR="00937286" w:rsidRDefault="00937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6792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2B59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D0F9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998D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соглашение от _______</w:t>
            </w:r>
          </w:p>
        </w:tc>
      </w:tr>
      <w:tr w:rsidR="00937286" w14:paraId="2F77E71F" w14:textId="77777777" w:rsidTr="00937286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2C53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13. Высшее, общее среднее и специальное образование</w:t>
            </w:r>
          </w:p>
          <w:p w14:paraId="18F8567A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13.3. Органы управления муниципальных образований (окружные, городские, районные)</w:t>
            </w:r>
          </w:p>
          <w:p w14:paraId="0A1A5692" w14:textId="77777777" w:rsidR="00937286" w:rsidRDefault="00937286">
            <w:pPr>
              <w:jc w:val="center"/>
              <w:rPr>
                <w:sz w:val="28"/>
                <w:szCs w:val="24"/>
              </w:rPr>
            </w:pPr>
          </w:p>
        </w:tc>
      </w:tr>
      <w:tr w:rsidR="00937286" w14:paraId="586A05BC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6010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0A73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9FF1" w14:textId="10BAAD8B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отдел образования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Катангский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  <w:p w14:paraId="2821A2F0" w14:textId="77777777" w:rsidR="00937286" w:rsidRDefault="00937286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(МОО)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A87B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419C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F016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63EB" w14:textId="77777777" w:rsidR="00937286" w:rsidRDefault="00937286">
            <w:pPr>
              <w:jc w:val="center"/>
              <w:rPr>
                <w:sz w:val="28"/>
              </w:rPr>
            </w:pPr>
          </w:p>
        </w:tc>
      </w:tr>
      <w:tr w:rsidR="00937286" w14:paraId="4F36F99C" w14:textId="77777777" w:rsidTr="00937286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F58E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 Культура. Искусство. Архивное дело</w:t>
            </w:r>
          </w:p>
          <w:p w14:paraId="005B36E2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14.3. Органы управления муниципальных образований (окружные, городские)</w:t>
            </w:r>
          </w:p>
          <w:p w14:paraId="46553DF7" w14:textId="77777777" w:rsidR="00937286" w:rsidRDefault="00937286">
            <w:pPr>
              <w:jc w:val="center"/>
              <w:rPr>
                <w:sz w:val="28"/>
                <w:szCs w:val="24"/>
              </w:rPr>
            </w:pPr>
          </w:p>
        </w:tc>
      </w:tr>
      <w:tr w:rsidR="00937286" w14:paraId="49CF44C6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A579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D797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A462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отдел по развитию культуры, молодежной политике и спорту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Катангский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  <w:p w14:paraId="39B005FD" w14:textId="77777777" w:rsidR="00937286" w:rsidRDefault="0093728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(Муниципальный отдел по развитию культуры, молодежной политике и спорту)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9234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9FD1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0758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7C87" w14:textId="77777777" w:rsidR="00937286" w:rsidRDefault="00937286">
            <w:pPr>
              <w:jc w:val="center"/>
              <w:rPr>
                <w:sz w:val="28"/>
              </w:rPr>
            </w:pPr>
          </w:p>
        </w:tc>
      </w:tr>
      <w:tr w:rsidR="00937286" w14:paraId="6374AF6F" w14:textId="77777777" w:rsidTr="00937286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31FA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 Здравоохранение и социальное развитие. Труд и занятость населения</w:t>
            </w:r>
          </w:p>
          <w:p w14:paraId="7D2019AF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16.4. Учреждения, организации, предприятия (государственные, муниципальные)</w:t>
            </w:r>
          </w:p>
          <w:p w14:paraId="538654EB" w14:textId="77777777" w:rsidR="00937286" w:rsidRDefault="00937286">
            <w:pPr>
              <w:jc w:val="center"/>
              <w:rPr>
                <w:sz w:val="28"/>
                <w:szCs w:val="24"/>
              </w:rPr>
            </w:pPr>
          </w:p>
        </w:tc>
      </w:tr>
      <w:tr w:rsidR="00937286" w14:paraId="77E743EA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1D07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5802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FC9F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Областное государственное бюджетное учреждение здравоохранения «</w:t>
            </w:r>
            <w:proofErr w:type="spellStart"/>
            <w:r>
              <w:rPr>
                <w:sz w:val="28"/>
                <w:szCs w:val="28"/>
              </w:rPr>
              <w:t>Катангская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 </w:t>
            </w:r>
          </w:p>
          <w:p w14:paraId="1C314CEF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(ОГБУЗ «</w:t>
            </w:r>
            <w:proofErr w:type="spellStart"/>
            <w:r>
              <w:rPr>
                <w:sz w:val="28"/>
                <w:szCs w:val="28"/>
              </w:rPr>
              <w:t>Катангская</w:t>
            </w:r>
            <w:proofErr w:type="spellEnd"/>
            <w:r>
              <w:rPr>
                <w:sz w:val="28"/>
                <w:szCs w:val="28"/>
              </w:rPr>
              <w:t xml:space="preserve"> РБ») </w:t>
            </w:r>
          </w:p>
          <w:p w14:paraId="2A613941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здравоохранения Иркутской области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3094" w14:textId="77777777" w:rsidR="00937286" w:rsidRDefault="0093728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областная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7FEC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58C7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8E2D" w14:textId="77777777" w:rsidR="00937286" w:rsidRDefault="00937286">
            <w:pPr>
              <w:jc w:val="center"/>
              <w:rPr>
                <w:sz w:val="28"/>
              </w:rPr>
            </w:pPr>
          </w:p>
        </w:tc>
      </w:tr>
      <w:tr w:rsidR="00937286" w14:paraId="2C5ABC42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539A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34DA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7D6A" w14:textId="77777777" w:rsidR="00937286" w:rsidRDefault="0093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2CD6" w14:textId="77777777" w:rsidR="00937286" w:rsidRDefault="0093728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0C13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F1D1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D29D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37286" w14:paraId="5D3A4104" w14:textId="77777777" w:rsidTr="00937286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070B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 Избирательные комиссии</w:t>
            </w:r>
          </w:p>
          <w:p w14:paraId="661C0D61" w14:textId="77777777" w:rsidR="00937286" w:rsidRDefault="00937286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20.4. Территориальные избирательные комиссии городов, районов</w:t>
            </w:r>
          </w:p>
        </w:tc>
      </w:tr>
      <w:tr w:rsidR="00937286" w14:paraId="56DB8499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1D2F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48AD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DBF4" w14:textId="77777777" w:rsidR="00937286" w:rsidRDefault="0093728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Катангская</w:t>
            </w:r>
            <w:proofErr w:type="spellEnd"/>
            <w:r>
              <w:rPr>
                <w:sz w:val="28"/>
                <w:szCs w:val="28"/>
              </w:rPr>
              <w:t xml:space="preserve"> территориальная избирательная комиссия </w:t>
            </w:r>
          </w:p>
          <w:p w14:paraId="4E5007F1" w14:textId="77777777" w:rsidR="00937286" w:rsidRDefault="0093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 Иркутской области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7C65" w14:textId="77777777" w:rsidR="00937286" w:rsidRDefault="0093728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областная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125A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AA49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9713" w14:textId="77777777" w:rsidR="00937286" w:rsidRDefault="00937286">
            <w:pPr>
              <w:jc w:val="center"/>
              <w:rPr>
                <w:sz w:val="28"/>
              </w:rPr>
            </w:pPr>
          </w:p>
        </w:tc>
      </w:tr>
      <w:tr w:rsidR="00937286" w14:paraId="386F3793" w14:textId="77777777" w:rsidTr="00937286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D379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 Общественные объединения</w:t>
            </w:r>
          </w:p>
          <w:p w14:paraId="090FA665" w14:textId="77777777" w:rsidR="00937286" w:rsidRDefault="00937286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21.4. Организации ветеранов, инвалидов, правовой и социальной защиты</w:t>
            </w:r>
          </w:p>
        </w:tc>
      </w:tr>
      <w:tr w:rsidR="00937286" w14:paraId="2C23E753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D5CD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D352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ACF4" w14:textId="77777777" w:rsidR="00937286" w:rsidRDefault="00937286">
            <w:pPr>
              <w:pStyle w:val="6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Общественная </w:t>
            </w:r>
            <w:proofErr w:type="spellStart"/>
            <w:r>
              <w:rPr>
                <w:b w:val="0"/>
                <w:bCs w:val="0"/>
                <w:u w:val="none"/>
              </w:rPr>
              <w:t>Ербогаченская</w:t>
            </w:r>
            <w:proofErr w:type="spellEnd"/>
            <w:r>
              <w:rPr>
                <w:b w:val="0"/>
                <w:bCs w:val="0"/>
                <w:u w:val="none"/>
              </w:rPr>
              <w:t xml:space="preserve"> организация «Ветеран» </w:t>
            </w:r>
          </w:p>
          <w:p w14:paraId="42380760" w14:textId="77777777" w:rsidR="00937286" w:rsidRDefault="00937286">
            <w:r>
              <w:rPr>
                <w:sz w:val="28"/>
              </w:rPr>
              <w:t>(«Ветеран»)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B5BA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A832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30F4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A941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соглашение от _______</w:t>
            </w:r>
          </w:p>
        </w:tc>
      </w:tr>
      <w:tr w:rsidR="00937286" w14:paraId="31A770C3" w14:textId="77777777" w:rsidTr="00937286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2447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21.6. Национально-культурные, сословные организации</w:t>
            </w:r>
          </w:p>
          <w:p w14:paraId="3472C2C9" w14:textId="77777777" w:rsidR="00937286" w:rsidRDefault="009372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7286" w14:paraId="21FCC15A" w14:textId="77777777" w:rsidTr="00937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B736" w14:textId="77777777" w:rsidR="00937286" w:rsidRDefault="0093728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92AB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944B" w14:textId="77777777" w:rsidR="00937286" w:rsidRDefault="00937286">
            <w:pPr>
              <w:pStyle w:val="6"/>
              <w:rPr>
                <w:b w:val="0"/>
                <w:bCs w:val="0"/>
                <w:u w:val="none"/>
              </w:rPr>
            </w:pPr>
            <w:proofErr w:type="spellStart"/>
            <w:r>
              <w:rPr>
                <w:b w:val="0"/>
                <w:bCs w:val="0"/>
                <w:u w:val="none"/>
              </w:rPr>
              <w:t>Катангская</w:t>
            </w:r>
            <w:proofErr w:type="spellEnd"/>
            <w:r>
              <w:rPr>
                <w:b w:val="0"/>
                <w:bCs w:val="0"/>
                <w:u w:val="none"/>
              </w:rPr>
              <w:t xml:space="preserve"> районная общественная организация «Эвенкийский национальный культурный центр» (КРОО «Эвенкийский национальный культурный центр»)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E9D9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F330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4B9C" w14:textId="77777777" w:rsidR="00937286" w:rsidRDefault="00937286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6AFA" w14:textId="77777777" w:rsidR="00937286" w:rsidRDefault="009372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соглашение от _______</w:t>
            </w:r>
          </w:p>
        </w:tc>
      </w:tr>
    </w:tbl>
    <w:p w14:paraId="78926CF0" w14:textId="77777777" w:rsidR="00937286" w:rsidRDefault="00937286" w:rsidP="00937286">
      <w:pPr>
        <w:rPr>
          <w:sz w:val="28"/>
        </w:rPr>
      </w:pPr>
    </w:p>
    <w:p w14:paraId="246A2BD3" w14:textId="77777777" w:rsidR="00937286" w:rsidRDefault="00937286" w:rsidP="00937286">
      <w:pPr>
        <w:rPr>
          <w:sz w:val="28"/>
        </w:rPr>
      </w:pPr>
      <w:r>
        <w:rPr>
          <w:sz w:val="28"/>
        </w:rPr>
        <w:t xml:space="preserve">Итого по состоянию на 01.01.2023  </w:t>
      </w:r>
    </w:p>
    <w:p w14:paraId="18200237" w14:textId="77777777" w:rsidR="00937286" w:rsidRDefault="00937286" w:rsidP="00937286">
      <w:pPr>
        <w:rPr>
          <w:sz w:val="28"/>
        </w:rPr>
      </w:pPr>
      <w:r>
        <w:rPr>
          <w:sz w:val="28"/>
        </w:rPr>
        <w:t>Всего организаций в списке 21 (двадцать одна).</w:t>
      </w:r>
    </w:p>
    <w:p w14:paraId="1F01B32D" w14:textId="79500FA2" w:rsidR="00937286" w:rsidRDefault="00937286" w:rsidP="00937286">
      <w:pPr>
        <w:rPr>
          <w:sz w:val="28"/>
        </w:rPr>
      </w:pPr>
      <w:r>
        <w:rPr>
          <w:sz w:val="28"/>
        </w:rPr>
        <w:t xml:space="preserve">В т. ч. по видам собственности: федеральная – </w:t>
      </w:r>
      <w:proofErr w:type="gramStart"/>
      <w:r>
        <w:rPr>
          <w:sz w:val="28"/>
        </w:rPr>
        <w:t xml:space="preserve">1;   </w:t>
      </w:r>
      <w:proofErr w:type="gramEnd"/>
      <w:r>
        <w:rPr>
          <w:sz w:val="28"/>
        </w:rPr>
        <w:t xml:space="preserve">             в т.ч. по формам приема:  1 - 1;            2.1. - нет     2.2 - нет</w:t>
      </w:r>
    </w:p>
    <w:p w14:paraId="1F438BDC" w14:textId="6069F725" w:rsidR="00937286" w:rsidRDefault="00937286" w:rsidP="00937286">
      <w:pPr>
        <w:rPr>
          <w:sz w:val="28"/>
        </w:rPr>
      </w:pPr>
      <w:r>
        <w:rPr>
          <w:sz w:val="28"/>
        </w:rPr>
        <w:t xml:space="preserve">                         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   областная – </w:t>
      </w:r>
      <w:proofErr w:type="gramStart"/>
      <w:r>
        <w:rPr>
          <w:sz w:val="28"/>
        </w:rPr>
        <w:t xml:space="preserve">2;   </w:t>
      </w:r>
      <w:proofErr w:type="gramEnd"/>
      <w:r>
        <w:rPr>
          <w:sz w:val="28"/>
        </w:rPr>
        <w:t xml:space="preserve">                                                                   - 2                   - нет           - нет</w:t>
      </w:r>
    </w:p>
    <w:p w14:paraId="7D592779" w14:textId="6B880E71" w:rsidR="00937286" w:rsidRDefault="00937286" w:rsidP="00937286">
      <w:pPr>
        <w:rPr>
          <w:sz w:val="28"/>
        </w:rPr>
      </w:pPr>
      <w:r>
        <w:rPr>
          <w:sz w:val="28"/>
        </w:rPr>
        <w:t xml:space="preserve">             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               муниципальная – </w:t>
      </w:r>
      <w:proofErr w:type="gramStart"/>
      <w:r>
        <w:rPr>
          <w:sz w:val="28"/>
        </w:rPr>
        <w:t xml:space="preserve">15;   </w:t>
      </w:r>
      <w:proofErr w:type="gramEnd"/>
      <w:r>
        <w:rPr>
          <w:sz w:val="28"/>
        </w:rPr>
        <w:t xml:space="preserve">                                                       - 15                  - нет          - нет</w:t>
      </w:r>
    </w:p>
    <w:p w14:paraId="604C41C5" w14:textId="12C3F037" w:rsidR="00937286" w:rsidRDefault="00937286" w:rsidP="00937286">
      <w:pPr>
        <w:rPr>
          <w:sz w:val="28"/>
        </w:rPr>
      </w:pPr>
      <w:r>
        <w:rPr>
          <w:sz w:val="28"/>
        </w:rPr>
        <w:t xml:space="preserve">                                        </w:t>
      </w:r>
      <w:r>
        <w:rPr>
          <w:sz w:val="28"/>
        </w:rPr>
        <w:t xml:space="preserve">   </w:t>
      </w:r>
      <w:bookmarkStart w:id="0" w:name="_GoBack"/>
      <w:bookmarkEnd w:id="0"/>
      <w:r>
        <w:rPr>
          <w:sz w:val="28"/>
        </w:rPr>
        <w:t xml:space="preserve">                негосударственная </w:t>
      </w:r>
      <w:proofErr w:type="gramStart"/>
      <w:r>
        <w:rPr>
          <w:sz w:val="28"/>
        </w:rPr>
        <w:t>–  3</w:t>
      </w:r>
      <w:proofErr w:type="gramEnd"/>
      <w:r>
        <w:rPr>
          <w:sz w:val="28"/>
        </w:rPr>
        <w:t>.                                                      - 3                   - нет           - нет</w:t>
      </w:r>
    </w:p>
    <w:p w14:paraId="6884034C" w14:textId="77777777" w:rsidR="00937286" w:rsidRDefault="00937286" w:rsidP="00937286">
      <w:pPr>
        <w:rPr>
          <w:sz w:val="28"/>
        </w:rPr>
      </w:pPr>
      <w:r>
        <w:rPr>
          <w:sz w:val="28"/>
        </w:rPr>
        <w:t xml:space="preserve">  </w:t>
      </w:r>
    </w:p>
    <w:p w14:paraId="2B7F678F" w14:textId="77777777" w:rsidR="00937286" w:rsidRDefault="00937286" w:rsidP="00937286">
      <w:pPr>
        <w:rPr>
          <w:sz w:val="28"/>
        </w:rPr>
      </w:pPr>
      <w:r>
        <w:rPr>
          <w:sz w:val="28"/>
        </w:rPr>
        <w:t xml:space="preserve">Начальник архивного отдела администрации </w:t>
      </w:r>
    </w:p>
    <w:p w14:paraId="51B49078" w14:textId="77777777" w:rsidR="00937286" w:rsidRDefault="00937286" w:rsidP="00937286">
      <w:pPr>
        <w:rPr>
          <w:sz w:val="28"/>
        </w:rPr>
      </w:pPr>
      <w:r>
        <w:rPr>
          <w:sz w:val="28"/>
        </w:rPr>
        <w:lastRenderedPageBreak/>
        <w:t>муниципального образования «</w:t>
      </w:r>
      <w:proofErr w:type="spellStart"/>
      <w:r>
        <w:rPr>
          <w:sz w:val="28"/>
        </w:rPr>
        <w:t>Катангский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район»   </w:t>
      </w:r>
      <w:proofErr w:type="gramEnd"/>
      <w:r>
        <w:rPr>
          <w:sz w:val="28"/>
        </w:rPr>
        <w:t xml:space="preserve">                                                                                Е.Ю. Юрьева    </w:t>
      </w:r>
    </w:p>
    <w:p w14:paraId="17173C4A" w14:textId="77777777" w:rsidR="00937286" w:rsidRDefault="00937286" w:rsidP="00937286">
      <w:pPr>
        <w:rPr>
          <w:sz w:val="28"/>
        </w:rPr>
      </w:pPr>
      <w:r>
        <w:rPr>
          <w:sz w:val="28"/>
        </w:rPr>
        <w:t xml:space="preserve">«12» октября 2022   </w:t>
      </w:r>
    </w:p>
    <w:p w14:paraId="71709D8D" w14:textId="77777777" w:rsidR="00937286" w:rsidRDefault="00937286" w:rsidP="00937286">
      <w:pPr>
        <w:rPr>
          <w:sz w:val="28"/>
        </w:rPr>
      </w:pPr>
      <w:r>
        <w:rPr>
          <w:sz w:val="28"/>
        </w:rPr>
        <w:t xml:space="preserve">        </w:t>
      </w:r>
    </w:p>
    <w:p w14:paraId="08590CAF" w14:textId="77777777" w:rsidR="00937286" w:rsidRDefault="00937286" w:rsidP="00937286">
      <w:pPr>
        <w:rPr>
          <w:sz w:val="28"/>
        </w:rPr>
      </w:pPr>
      <w:r>
        <w:rPr>
          <w:sz w:val="28"/>
        </w:rPr>
        <w:t>СОГЛАСОВАНО</w:t>
      </w:r>
    </w:p>
    <w:p w14:paraId="5B483CC3" w14:textId="77777777" w:rsidR="00937286" w:rsidRDefault="00937286" w:rsidP="00937286">
      <w:pPr>
        <w:rPr>
          <w:sz w:val="28"/>
        </w:rPr>
      </w:pPr>
      <w:r>
        <w:rPr>
          <w:sz w:val="28"/>
        </w:rPr>
        <w:t xml:space="preserve">Протокол ЭПК архивного </w:t>
      </w:r>
    </w:p>
    <w:p w14:paraId="7D4FDE9A" w14:textId="77777777" w:rsidR="00937286" w:rsidRDefault="00937286" w:rsidP="00937286">
      <w:pPr>
        <w:rPr>
          <w:sz w:val="28"/>
        </w:rPr>
      </w:pPr>
      <w:r>
        <w:rPr>
          <w:sz w:val="28"/>
        </w:rPr>
        <w:t>агентства Иркутской области</w:t>
      </w:r>
    </w:p>
    <w:p w14:paraId="7C1BAB02" w14:textId="77777777" w:rsidR="00937286" w:rsidRDefault="00937286" w:rsidP="00937286">
      <w:pPr>
        <w:rPr>
          <w:sz w:val="28"/>
        </w:rPr>
      </w:pPr>
      <w:r>
        <w:rPr>
          <w:sz w:val="28"/>
        </w:rPr>
        <w:t xml:space="preserve">от «__» _________ 2022 № ___  </w:t>
      </w:r>
    </w:p>
    <w:p w14:paraId="0C26AF20" w14:textId="77777777" w:rsidR="00937286" w:rsidRDefault="00937286" w:rsidP="00D438A0">
      <w:pPr>
        <w:spacing w:after="0" w:line="240" w:lineRule="auto"/>
      </w:pPr>
    </w:p>
    <w:sectPr w:rsidR="00937286" w:rsidSect="009372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4E"/>
    <w:rsid w:val="000156EE"/>
    <w:rsid w:val="00025D42"/>
    <w:rsid w:val="00164017"/>
    <w:rsid w:val="002E7B48"/>
    <w:rsid w:val="004C172D"/>
    <w:rsid w:val="0050661D"/>
    <w:rsid w:val="00523AA3"/>
    <w:rsid w:val="00937286"/>
    <w:rsid w:val="00D438A0"/>
    <w:rsid w:val="00DA3A79"/>
    <w:rsid w:val="00E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E668"/>
  <w15:docId w15:val="{63A54DA8-6C2B-40AD-A78E-AE8F48E1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93728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37286"/>
    <w:pPr>
      <w:keepNext/>
      <w:spacing w:after="0" w:line="240" w:lineRule="auto"/>
      <w:ind w:left="708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3728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9372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Татьяна Юрьева</cp:lastModifiedBy>
  <cp:revision>7</cp:revision>
  <cp:lastPrinted>2022-11-24T02:59:00Z</cp:lastPrinted>
  <dcterms:created xsi:type="dcterms:W3CDTF">2022-11-24T01:29:00Z</dcterms:created>
  <dcterms:modified xsi:type="dcterms:W3CDTF">2022-11-25T01:58:00Z</dcterms:modified>
</cp:coreProperties>
</file>