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6EF1D" w14:textId="77777777" w:rsidR="00282C0D" w:rsidRPr="00152E84" w:rsidRDefault="00282C0D" w:rsidP="00282C0D">
      <w:pPr>
        <w:jc w:val="center"/>
      </w:pPr>
      <w:r>
        <w:rPr>
          <w:noProof/>
        </w:rPr>
        <w:drawing>
          <wp:inline distT="0" distB="0" distL="0" distR="0" wp14:anchorId="730635A4" wp14:editId="5044C2B9">
            <wp:extent cx="495300" cy="673141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98" cy="67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017CF" w14:textId="77777777" w:rsidR="00282C0D" w:rsidRPr="00152E84" w:rsidRDefault="00282C0D" w:rsidP="00282C0D">
      <w:pPr>
        <w:pStyle w:val="a3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424E25BC" w14:textId="77777777" w:rsidR="00282C0D" w:rsidRPr="00152E84" w:rsidRDefault="00282C0D" w:rsidP="00282C0D">
      <w:pPr>
        <w:pStyle w:val="a3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4B0A665A" w14:textId="77777777" w:rsidR="00282C0D" w:rsidRPr="00152E84" w:rsidRDefault="00282C0D" w:rsidP="00282C0D">
      <w:pPr>
        <w:pStyle w:val="a3"/>
        <w:jc w:val="center"/>
        <w:rPr>
          <w:rFonts w:ascii="Times New Roman" w:hAnsi="Times New Roman" w:cs="Times New Roman"/>
        </w:rPr>
      </w:pPr>
    </w:p>
    <w:p w14:paraId="6905685A" w14:textId="77777777" w:rsidR="00282C0D" w:rsidRPr="00152E84" w:rsidRDefault="00282C0D" w:rsidP="00282C0D">
      <w:pPr>
        <w:pStyle w:val="a3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0F8146D9" w14:textId="77777777" w:rsidR="00282C0D" w:rsidRDefault="00282C0D" w:rsidP="00282C0D">
      <w:pPr>
        <w:pStyle w:val="a3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14:paraId="6D87B9DD" w14:textId="77777777" w:rsidR="00282C0D" w:rsidRPr="00152E84" w:rsidRDefault="00282C0D" w:rsidP="00282C0D">
      <w:pPr>
        <w:pStyle w:val="a3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14:paraId="0AF2349F" w14:textId="77777777" w:rsidR="00282C0D" w:rsidRPr="00BF6F52" w:rsidRDefault="00282C0D" w:rsidP="00282C0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8D96971" w14:textId="77777777" w:rsidR="00282C0D" w:rsidRDefault="00282C0D" w:rsidP="00282C0D">
      <w:pPr>
        <w:pStyle w:val="a3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17AED7F0" w14:textId="77777777" w:rsidR="00282C0D" w:rsidRPr="00BF6F52" w:rsidRDefault="00282C0D" w:rsidP="00282C0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299EDB65" w14:textId="675475A2" w:rsidR="00282C0D" w:rsidRPr="00EF0955" w:rsidRDefault="00282C0D" w:rsidP="00282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3EE7">
        <w:rPr>
          <w:rFonts w:ascii="Times New Roman" w:hAnsi="Times New Roman" w:cs="Times New Roman"/>
          <w:sz w:val="24"/>
          <w:szCs w:val="24"/>
        </w:rPr>
        <w:t xml:space="preserve">от </w:t>
      </w:r>
      <w:r w:rsidRPr="00FF3EE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F3EE7" w:rsidRPr="00FF3EE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F3E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3EE7" w:rsidRPr="00FF3EE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F3EE7">
        <w:rPr>
          <w:rFonts w:ascii="Times New Roman" w:hAnsi="Times New Roman" w:cs="Times New Roman"/>
          <w:sz w:val="24"/>
          <w:szCs w:val="24"/>
          <w:u w:val="single"/>
        </w:rPr>
        <w:t>.2021 г.</w:t>
      </w:r>
      <w:r w:rsidRPr="00FF3EE7">
        <w:rPr>
          <w:rFonts w:ascii="Times New Roman" w:hAnsi="Times New Roman" w:cs="Times New Roman"/>
          <w:sz w:val="24"/>
          <w:szCs w:val="24"/>
        </w:rPr>
        <w:t xml:space="preserve">                     с. Ербогачен                            №</w:t>
      </w:r>
      <w:r w:rsidR="00FF3EE7" w:rsidRPr="00FF3EE7">
        <w:rPr>
          <w:rFonts w:ascii="Times New Roman" w:hAnsi="Times New Roman" w:cs="Times New Roman"/>
          <w:sz w:val="24"/>
          <w:szCs w:val="24"/>
        </w:rPr>
        <w:t xml:space="preserve"> </w:t>
      </w:r>
      <w:r w:rsidR="00FF3EE7" w:rsidRPr="00FF3EE7">
        <w:rPr>
          <w:rFonts w:ascii="Times New Roman" w:hAnsi="Times New Roman" w:cs="Times New Roman"/>
          <w:sz w:val="24"/>
          <w:szCs w:val="24"/>
          <w:u w:val="single"/>
        </w:rPr>
        <w:t>234</w:t>
      </w:r>
      <w:r w:rsidRPr="00FF3EE7">
        <w:rPr>
          <w:rFonts w:ascii="Times New Roman" w:hAnsi="Times New Roman" w:cs="Times New Roman"/>
          <w:sz w:val="24"/>
          <w:szCs w:val="24"/>
          <w:u w:val="single"/>
        </w:rPr>
        <w:t>-п_</w:t>
      </w:r>
    </w:p>
    <w:p w14:paraId="4E5376ED" w14:textId="77777777" w:rsidR="00282C0D" w:rsidRPr="00BF6F52" w:rsidRDefault="00282C0D" w:rsidP="00282C0D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66D9FCE" w14:textId="77777777" w:rsidR="00282C0D" w:rsidRDefault="00282C0D" w:rsidP="00282C0D">
      <w:pPr>
        <w:pStyle w:val="a4"/>
        <w:spacing w:before="0" w:beforeAutospacing="0" w:after="0" w:afterAutospacing="0"/>
        <w:ind w:firstLine="709"/>
        <w:jc w:val="both"/>
      </w:pPr>
    </w:p>
    <w:p w14:paraId="51775CE9" w14:textId="57A20F06" w:rsidR="00282C0D" w:rsidRDefault="009C18D2" w:rsidP="00282C0D">
      <w:pPr>
        <w:pStyle w:val="a4"/>
        <w:spacing w:before="0" w:beforeAutospacing="0" w:after="0" w:afterAutospacing="0"/>
        <w:ind w:firstLine="709"/>
        <w:jc w:val="both"/>
      </w:pPr>
      <w:r>
        <w:t xml:space="preserve">О проведении профилактических прививок </w:t>
      </w:r>
    </w:p>
    <w:p w14:paraId="4AE765B8" w14:textId="77777777" w:rsidR="00282C0D" w:rsidRDefault="00282C0D" w:rsidP="00282C0D">
      <w:pPr>
        <w:pStyle w:val="a4"/>
        <w:spacing w:before="0" w:beforeAutospacing="0" w:after="0" w:afterAutospacing="0"/>
        <w:ind w:firstLine="709"/>
        <w:jc w:val="both"/>
      </w:pPr>
    </w:p>
    <w:p w14:paraId="64A3FBB9" w14:textId="5417AFB5" w:rsidR="003572C4" w:rsidRDefault="00282C0D" w:rsidP="00282C0D">
      <w:pPr>
        <w:pStyle w:val="a4"/>
        <w:spacing w:before="0" w:beforeAutospacing="0" w:after="0" w:afterAutospacing="0"/>
        <w:ind w:firstLine="709"/>
        <w:jc w:val="both"/>
      </w:pPr>
      <w:r>
        <w:t xml:space="preserve">В связи с продолжающейся угрозой распространения новой коронавирусной инфекции (COVID-2019) среди населения </w:t>
      </w:r>
      <w:r w:rsidR="006042A7">
        <w:t>муниципального образования «Катангский район»</w:t>
      </w:r>
      <w:r>
        <w:t xml:space="preserve">, в целях усиления мероприятий по предупреждению заболевания новой коронавирусной инфекцией (COVID-2019) населения </w:t>
      </w:r>
      <w:r w:rsidR="006042A7">
        <w:t xml:space="preserve">муниципального образования «Катангский район» </w:t>
      </w:r>
      <w:r>
        <w:t>и в соответстви</w:t>
      </w:r>
      <w:r w:rsidR="003572C4">
        <w:t>и</w:t>
      </w:r>
      <w:r>
        <w:t xml:space="preserve"> с п.6 ч.1 ст.51 Федерального закона Российской Федерации от 30 марта 1999 г. № 52-ФЗ </w:t>
      </w:r>
      <w:r w:rsidR="006042A7">
        <w:t>«</w:t>
      </w:r>
      <w:r>
        <w:t>О санитарно-</w:t>
      </w:r>
      <w:r w:rsidR="003572C4">
        <w:t>э</w:t>
      </w:r>
      <w:r>
        <w:t>пидемиологическом благополучии населения</w:t>
      </w:r>
      <w:r w:rsidR="003572C4">
        <w:t>»</w:t>
      </w:r>
      <w:r>
        <w:t>, ст. 10 Федерального закона Российской Федерации от 17 сентября 1998 г.</w:t>
      </w:r>
      <w:r w:rsidR="003572C4">
        <w:br/>
      </w:r>
      <w:r>
        <w:t xml:space="preserve">№ 157-ФЗ </w:t>
      </w:r>
      <w:r w:rsidR="003572C4">
        <w:t>«</w:t>
      </w:r>
      <w:r>
        <w:t>Об иммунопрофилактике инфекционных болезней</w:t>
      </w:r>
      <w:r w:rsidR="003572C4">
        <w:t>»</w:t>
      </w:r>
      <w:r>
        <w:t>, Постановление</w:t>
      </w:r>
      <w:r w:rsidR="003572C4">
        <w:t>м</w:t>
      </w:r>
      <w:r>
        <w:t xml:space="preserve"> Правительства РФ от 15 июля 1999 г. № 825 </w:t>
      </w:r>
      <w:r w:rsidR="003572C4">
        <w:t>«</w:t>
      </w:r>
      <w:r>
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  <w:r w:rsidR="003572C4">
        <w:t>»</w:t>
      </w:r>
      <w:r>
        <w:t>, Приказ</w:t>
      </w:r>
      <w:r w:rsidR="003572C4">
        <w:t>ом</w:t>
      </w:r>
      <w:r>
        <w:t xml:space="preserve"> Министерства здравоохранения Российской Федерации от 21 марта 2014 г. № 125н </w:t>
      </w:r>
      <w:r w:rsidR="003572C4">
        <w:t>«</w:t>
      </w:r>
      <w: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3572C4">
        <w:t>»</w:t>
      </w:r>
      <w:r>
        <w:t xml:space="preserve">, СанПиН 3.3686-21 </w:t>
      </w:r>
      <w:r w:rsidR="003572C4">
        <w:t>«</w:t>
      </w:r>
      <w:r>
        <w:t>Санитарно-эпидемиологические требования по профилактике инфекционных болезней</w:t>
      </w:r>
      <w:r w:rsidR="003572C4">
        <w:t>»</w:t>
      </w:r>
      <w:r>
        <w:t xml:space="preserve"> (зарегистрировано в Минюсте России 15.02.2021 № 62500)</w:t>
      </w:r>
      <w:r w:rsidR="003572C4">
        <w:t xml:space="preserve">, Постановлением </w:t>
      </w:r>
      <w:r w:rsidR="003572C4" w:rsidRPr="001E044A">
        <w:t xml:space="preserve">главного государственного санитарного врача по Иркутской области от 15 октября </w:t>
      </w:r>
      <w:r w:rsidR="00FF3EE7">
        <w:t xml:space="preserve">2021 г. </w:t>
      </w:r>
      <w:r w:rsidR="003572C4" w:rsidRPr="001E044A">
        <w:t xml:space="preserve">№ 69 </w:t>
      </w:r>
      <w:r w:rsidR="003572C4">
        <w:t>«</w:t>
      </w:r>
      <w:r w:rsidR="003572C4" w:rsidRPr="001E044A">
        <w:t>О проведении профилактических прививок против новой коронавирусной инфекции (COVID-19) отдельным категориям (группам) граждан в Иркутской области по эпидемическим показаниям</w:t>
      </w:r>
      <w:r w:rsidR="003572C4">
        <w:t>»</w:t>
      </w:r>
    </w:p>
    <w:p w14:paraId="7A53A16F" w14:textId="77777777" w:rsidR="00FF3EE7" w:rsidRDefault="00FF3EE7" w:rsidP="00282C0D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14:paraId="7FEB4FC6" w14:textId="56266889" w:rsidR="00282C0D" w:rsidRDefault="003572C4" w:rsidP="00282C0D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rStyle w:val="a5"/>
        </w:rPr>
        <w:t>ПОСТАНОВЛЯЮ:</w:t>
      </w:r>
    </w:p>
    <w:p w14:paraId="1A853500" w14:textId="77777777" w:rsidR="00FF3EE7" w:rsidRDefault="00FF3EE7" w:rsidP="00282C0D">
      <w:pPr>
        <w:pStyle w:val="a4"/>
        <w:spacing w:before="0" w:beforeAutospacing="0" w:after="0" w:afterAutospacing="0"/>
        <w:ind w:firstLine="709"/>
        <w:jc w:val="both"/>
      </w:pPr>
    </w:p>
    <w:p w14:paraId="2520EF72" w14:textId="10004D5F" w:rsidR="00D043EF" w:rsidRDefault="00D043EF" w:rsidP="00D043EF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>
        <w:t>Р</w:t>
      </w:r>
      <w:r w:rsidRPr="00D043EF">
        <w:t>аботодател</w:t>
      </w:r>
      <w:r>
        <w:t>ям</w:t>
      </w:r>
      <w:r w:rsidRPr="00D043EF">
        <w:t xml:space="preserve"> организаций всех форм собственности, осуществляющих деятельность на территории </w:t>
      </w:r>
      <w:r>
        <w:t>муниципального образования «Катангский район» о</w:t>
      </w:r>
      <w:r w:rsidRPr="00D043EF">
        <w:t>беспечить проведение профилактических прививок по эпидемическим показаниям против новой коронавирусной инфекции следующим категориям граждан, подлежащим обязательной вакцинации:</w:t>
      </w:r>
    </w:p>
    <w:p w14:paraId="7B8EA926" w14:textId="11B79663" w:rsidR="00D043EF" w:rsidRP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Работающим на основании трудового договора, гражданско-правового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организациях,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предпринимателей, осуществляющих деятельность в сфере:</w:t>
      </w:r>
    </w:p>
    <w:p w14:paraId="2AFC149C" w14:textId="5CB8A846" w:rsidR="00D043EF" w:rsidRP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здравоохранения;</w:t>
      </w:r>
    </w:p>
    <w:p w14:paraId="23AF7D9D" w14:textId="094D43BE" w:rsidR="00D043EF" w:rsidRP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14:paraId="1E72BAD1" w14:textId="646855C0" w:rsidR="00D043EF" w:rsidRP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социальной защиты и социального обслуживания населения;</w:t>
      </w:r>
    </w:p>
    <w:p w14:paraId="3275A20B" w14:textId="78C4A065" w:rsidR="00D043EF" w:rsidRP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торговли</w:t>
      </w:r>
      <w:r w:rsidR="00FF3EE7">
        <w:rPr>
          <w:rFonts w:ascii="Times New Roman" w:eastAsia="Times New Roman" w:hAnsi="Times New Roman" w:cs="Times New Roman"/>
          <w:sz w:val="24"/>
          <w:szCs w:val="24"/>
        </w:rPr>
        <w:t xml:space="preserve"> продовольственными и непродовольственными товарами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D649B9" w14:textId="5F34B317" w:rsid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общественного питания;</w:t>
      </w:r>
    </w:p>
    <w:p w14:paraId="03C76D6C" w14:textId="404F1973" w:rsidR="00FF3EE7" w:rsidRPr="00D043EF" w:rsidRDefault="00FF3EE7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предоставления услуг;</w:t>
      </w:r>
    </w:p>
    <w:p w14:paraId="68D73438" w14:textId="73F9C103" w:rsidR="00D043EF" w:rsidRP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EE7">
        <w:rPr>
          <w:rFonts w:ascii="Times New Roman" w:eastAsia="Times New Roman" w:hAnsi="Times New Roman" w:cs="Times New Roman"/>
          <w:sz w:val="24"/>
          <w:szCs w:val="24"/>
        </w:rPr>
        <w:t xml:space="preserve">промышленности,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транспорта;</w:t>
      </w:r>
    </w:p>
    <w:p w14:paraId="22FB2568" w14:textId="7F87B256" w:rsidR="00D043EF" w:rsidRP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 и энергетики;</w:t>
      </w:r>
    </w:p>
    <w:p w14:paraId="17D6D130" w14:textId="18C4D04B" w:rsidR="00D043EF" w:rsidRP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клиентских подразделений финансовых организаций, организаций, оказывающих услуги почтовой связи</w:t>
      </w:r>
      <w:r w:rsidR="00FF3E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</w:t>
      </w:r>
      <w:r w:rsidR="00FF3EE7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услуг;</w:t>
      </w:r>
    </w:p>
    <w:p w14:paraId="2723E014" w14:textId="6FE592A3" w:rsidR="00D043EF" w:rsidRP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культуры, досуга и спорта</w:t>
      </w:r>
      <w:r w:rsidR="00FF3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58173D" w14:textId="2EC1DDC3" w:rsidR="00D043EF" w:rsidRP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1.2. Государственным гражданским служащим, замещающим должности государственной гражданской службы, работникам органов государственной власти и подведомственным им организациям.</w:t>
      </w:r>
    </w:p>
    <w:p w14:paraId="1C804CF0" w14:textId="6DA3E01C" w:rsidR="00D043EF" w:rsidRP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1.3. Муниципальным служащим, замещающим должности муниципальной службы, работникам местного самоуправления и подведомственным им организациям.</w:t>
      </w:r>
    </w:p>
    <w:p w14:paraId="01145B7F" w14:textId="6A7C7446" w:rsid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Руководителям организаций, индивидуальным предпринимателям, осуществляющих деятельность на территории </w:t>
      </w:r>
      <w:r w:rsidR="008B4E2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, в сферах, установленных пунктом 1</w:t>
      </w:r>
      <w:r w:rsidR="00FF3EE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859305" w14:textId="2A7DCF50" w:rsidR="00C439A2" w:rsidRPr="00D043EF" w:rsidRDefault="00C439A2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В срок до 01.11.2021 года </w:t>
      </w:r>
      <w:r w:rsidRPr="00C439A2">
        <w:rPr>
          <w:rFonts w:ascii="Times New Roman" w:eastAsia="Times New Roman" w:hAnsi="Times New Roman" w:cs="Times New Roman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C43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утвердить </w:t>
      </w:r>
      <w:r w:rsidRPr="00C439A2">
        <w:rPr>
          <w:rFonts w:ascii="Times New Roman" w:eastAsia="Times New Roman" w:hAnsi="Times New Roman" w:cs="Times New Roman"/>
          <w:sz w:val="24"/>
          <w:szCs w:val="24"/>
        </w:rPr>
        <w:t>поименны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39A2">
        <w:rPr>
          <w:rFonts w:ascii="Times New Roman" w:eastAsia="Times New Roman" w:hAnsi="Times New Roman" w:cs="Times New Roman"/>
          <w:sz w:val="24"/>
          <w:szCs w:val="24"/>
        </w:rPr>
        <w:t xml:space="preserve"> списки всех работающих с указанием ФИО, даты рождения, должности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Организовать сбор информации</w:t>
      </w:r>
      <w:r w:rsidR="00984A2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C439A2">
        <w:rPr>
          <w:rFonts w:ascii="Times New Roman" w:eastAsia="Times New Roman" w:hAnsi="Times New Roman" w:cs="Times New Roman"/>
          <w:sz w:val="24"/>
          <w:szCs w:val="24"/>
        </w:rPr>
        <w:t>наличи</w:t>
      </w:r>
      <w:r w:rsidR="00984A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39A2">
        <w:rPr>
          <w:rFonts w:ascii="Times New Roman" w:eastAsia="Times New Roman" w:hAnsi="Times New Roman" w:cs="Times New Roman"/>
          <w:sz w:val="24"/>
          <w:szCs w:val="24"/>
        </w:rPr>
        <w:t xml:space="preserve"> (отсутстви</w:t>
      </w:r>
      <w:r w:rsidR="00984A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39A2">
        <w:rPr>
          <w:rFonts w:ascii="Times New Roman" w:eastAsia="Times New Roman" w:hAnsi="Times New Roman" w:cs="Times New Roman"/>
          <w:sz w:val="24"/>
          <w:szCs w:val="24"/>
        </w:rPr>
        <w:t xml:space="preserve">) прививочного сертификата у сотрудника, </w:t>
      </w:r>
      <w:r w:rsidR="00984A2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C439A2">
        <w:rPr>
          <w:rFonts w:ascii="Times New Roman" w:eastAsia="Times New Roman" w:hAnsi="Times New Roman" w:cs="Times New Roman"/>
          <w:sz w:val="24"/>
          <w:szCs w:val="24"/>
        </w:rPr>
        <w:t>противопоказани</w:t>
      </w:r>
      <w:r w:rsidR="00984A28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C439A2">
        <w:rPr>
          <w:rFonts w:ascii="Times New Roman" w:eastAsia="Times New Roman" w:hAnsi="Times New Roman" w:cs="Times New Roman"/>
          <w:sz w:val="24"/>
          <w:szCs w:val="24"/>
        </w:rPr>
        <w:t xml:space="preserve"> к прививке (абсолютных или временных)</w:t>
      </w:r>
      <w:r w:rsidR="00984A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39A2">
        <w:rPr>
          <w:rFonts w:ascii="Times New Roman" w:hAnsi="Times New Roman" w:cs="Times New Roman"/>
          <w:sz w:val="24"/>
          <w:szCs w:val="24"/>
        </w:rPr>
        <w:t>письменных отказов от прививки</w:t>
      </w:r>
      <w:r w:rsidR="00984A28">
        <w:rPr>
          <w:rFonts w:ascii="Times New Roman" w:hAnsi="Times New Roman" w:cs="Times New Roman"/>
          <w:sz w:val="24"/>
          <w:szCs w:val="24"/>
        </w:rPr>
        <w:t>.</w:t>
      </w:r>
    </w:p>
    <w:p w14:paraId="0506D57B" w14:textId="3D7B7AE1" w:rsidR="00D043EF" w:rsidRP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84A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 xml:space="preserve">. В срок до </w:t>
      </w:r>
      <w:r w:rsidR="008B4E2C">
        <w:rPr>
          <w:rFonts w:ascii="Times New Roman" w:eastAsia="Times New Roman" w:hAnsi="Times New Roman" w:cs="Times New Roman"/>
          <w:sz w:val="24"/>
          <w:szCs w:val="24"/>
        </w:rPr>
        <w:t>25.11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 xml:space="preserve">.2021 года организовать проведение профилактических прививок первым компонентом или однокомпонентной вакциной, в срок до </w:t>
      </w:r>
      <w:r w:rsidR="008B4E2C">
        <w:rPr>
          <w:rFonts w:ascii="Times New Roman" w:eastAsia="Times New Roman" w:hAnsi="Times New Roman" w:cs="Times New Roman"/>
          <w:sz w:val="24"/>
          <w:szCs w:val="24"/>
        </w:rPr>
        <w:t>25.12.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2021 года - вторым компонентом вакцины от новой коронавирусной инфекции, прошедшей государственную</w:t>
      </w:r>
      <w:r w:rsidR="008B4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 xml:space="preserve">регистрацию, не менее </w:t>
      </w:r>
      <w:r w:rsidR="008B4E2C"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%</w:t>
      </w:r>
      <w:r w:rsidR="008B4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от общей численности работников, сотрудников;</w:t>
      </w:r>
    </w:p>
    <w:p w14:paraId="723887F4" w14:textId="5B72C119" w:rsid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84A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. Усилить информационно – разъяснительную работу среди работников, сотрудников</w:t>
      </w:r>
      <w:r w:rsidR="008B4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по вопросам профилактики новой коронавирусной инфекции (COVID-19), обратив особое внимание на необходимость проведении профилактических прививок</w:t>
      </w:r>
      <w:r w:rsidR="00984A2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5BA50E" w14:textId="6CE1FEF2" w:rsidR="00984A28" w:rsidRPr="00D043EF" w:rsidRDefault="00984A28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 Организовать ежедневный мониторинг числа вакцинированных работников.</w:t>
      </w:r>
    </w:p>
    <w:p w14:paraId="7DC490C8" w14:textId="6A65B72B" w:rsidR="00D043EF" w:rsidRP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>3. Пункт 1 настоящего Постановления не распространяется на лиц, имеющих противопоказания к профилактической прививке против новой коронавирусной инфекции</w:t>
      </w:r>
      <w:r w:rsidR="008B4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 xml:space="preserve">(COVID-19) в соответствии с </w:t>
      </w:r>
      <w:proofErr w:type="spellStart"/>
      <w:r w:rsidRPr="00D043EF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043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2.10., 2.11 Методических рекомендаций «Порядок проведения вакцинации вакциной</w:t>
      </w:r>
      <w:r w:rsidR="008B4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3EF">
        <w:rPr>
          <w:rFonts w:ascii="Times New Roman" w:eastAsia="Times New Roman" w:hAnsi="Times New Roman" w:cs="Times New Roman"/>
          <w:sz w:val="24"/>
          <w:szCs w:val="24"/>
        </w:rPr>
        <w:t>ГамКовидВакпротив</w:t>
      </w:r>
      <w:proofErr w:type="spellEnd"/>
      <w:r w:rsidR="008B4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(COVID-19)</w:t>
      </w:r>
      <w:r w:rsidR="00FF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>взрослого населения», п.</w:t>
      </w:r>
      <w:r w:rsidR="008B4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 xml:space="preserve">6.3. стандартной операционной процедуры «Порядок проведения вакцинации против (COVID-19) вакциной </w:t>
      </w:r>
      <w:proofErr w:type="spellStart"/>
      <w:r w:rsidRPr="00D043EF">
        <w:rPr>
          <w:rFonts w:ascii="Times New Roman" w:eastAsia="Times New Roman" w:hAnsi="Times New Roman" w:cs="Times New Roman"/>
          <w:sz w:val="24"/>
          <w:szCs w:val="24"/>
        </w:rPr>
        <w:t>ЭпиВакКорона</w:t>
      </w:r>
      <w:proofErr w:type="spellEnd"/>
      <w:r w:rsidRPr="00D043EF">
        <w:rPr>
          <w:rFonts w:ascii="Times New Roman" w:eastAsia="Times New Roman" w:hAnsi="Times New Roman" w:cs="Times New Roman"/>
          <w:sz w:val="24"/>
          <w:szCs w:val="24"/>
        </w:rPr>
        <w:t xml:space="preserve"> взрослому населению» и инструкции Министерства здравоохранения РФ по медицинскому применению вакцины </w:t>
      </w:r>
      <w:proofErr w:type="spellStart"/>
      <w:r w:rsidRPr="00D043EF">
        <w:rPr>
          <w:rFonts w:ascii="Times New Roman" w:eastAsia="Times New Roman" w:hAnsi="Times New Roman" w:cs="Times New Roman"/>
          <w:sz w:val="24"/>
          <w:szCs w:val="24"/>
        </w:rPr>
        <w:t>КовиВак</w:t>
      </w:r>
      <w:proofErr w:type="spellEnd"/>
      <w:r w:rsidRPr="00D043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3543F" w14:textId="51E17C9B" w:rsidR="00D043EF" w:rsidRDefault="00D043EF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EF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вакцинации без предоставления вышеуказанных документов, в соответствии с абзацем 7 статьи 76 Трудового кодекса Российской Федерации по требованию органов или должностных лиц, уполномоченных федеральными законами и иными нормативными правовыми актами Российской Федерации, работник отстраняется от работы без сохранения заработной платы с </w:t>
      </w:r>
      <w:r w:rsidR="00FF3EE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B4E2C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D043EF">
        <w:rPr>
          <w:rFonts w:ascii="Times New Roman" w:eastAsia="Times New Roman" w:hAnsi="Times New Roman" w:cs="Times New Roman"/>
          <w:sz w:val="24"/>
          <w:szCs w:val="24"/>
        </w:rPr>
        <w:t xml:space="preserve"> 2021 года до его вакцинации либо до снятия режима неблагополучной эпидемиологической обстановки.</w:t>
      </w:r>
    </w:p>
    <w:p w14:paraId="0FDFDA0E" w14:textId="77777777" w:rsidR="00984A28" w:rsidRDefault="00984A28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его опубликования.</w:t>
      </w:r>
    </w:p>
    <w:p w14:paraId="52763906" w14:textId="0831E0FD" w:rsidR="00984A28" w:rsidRDefault="00984A28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Контроль</w:t>
      </w:r>
      <w:r w:rsidRPr="00984A28">
        <w:rPr>
          <w:rFonts w:ascii="Times New Roman" w:eastAsia="Times New Roman" w:hAnsi="Times New Roman" w:cs="Times New Roman"/>
          <w:sz w:val="24"/>
          <w:szCs w:val="24"/>
        </w:rPr>
        <w:t xml:space="preserve"> за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984A28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руководителя аппарата администрации муниципального образования «Катангский район».</w:t>
      </w:r>
    </w:p>
    <w:p w14:paraId="7C90FA16" w14:textId="60D71653" w:rsidR="00984A28" w:rsidRDefault="00984A28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06391" w14:textId="76787D5A" w:rsidR="00984A28" w:rsidRDefault="00984A28" w:rsidP="00D0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A5E42" w14:textId="5C7D600A" w:rsidR="00984A28" w:rsidRDefault="00984A28" w:rsidP="00984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4A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Мэр МО «Катангский </w:t>
      </w:r>
      <w:proofErr w:type="gramStart"/>
      <w:r w:rsidRPr="00984A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район»   </w:t>
      </w:r>
      <w:proofErr w:type="gramEnd"/>
      <w:r w:rsidRPr="00984A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 Ю. </w:t>
      </w:r>
      <w:proofErr w:type="spellStart"/>
      <w:r w:rsidRPr="00984A28">
        <w:rPr>
          <w:rFonts w:ascii="Times New Roman" w:eastAsia="Calibri" w:hAnsi="Times New Roman" w:cs="Times New Roman"/>
          <w:sz w:val="24"/>
          <w:szCs w:val="24"/>
          <w:lang w:eastAsia="en-US"/>
        </w:rPr>
        <w:t>Чонский</w:t>
      </w:r>
      <w:proofErr w:type="spellEnd"/>
    </w:p>
    <w:p w14:paraId="50DA3E44" w14:textId="5E323224" w:rsidR="00984A28" w:rsidRDefault="00984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98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617B" w14:textId="77777777" w:rsidR="008A393E" w:rsidRDefault="008A393E" w:rsidP="00D043EF">
      <w:pPr>
        <w:spacing w:after="0" w:line="240" w:lineRule="auto"/>
      </w:pPr>
      <w:r>
        <w:separator/>
      </w:r>
    </w:p>
  </w:endnote>
  <w:endnote w:type="continuationSeparator" w:id="0">
    <w:p w14:paraId="6CF98A58" w14:textId="77777777" w:rsidR="008A393E" w:rsidRDefault="008A393E" w:rsidP="00D0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D44D" w14:textId="77777777" w:rsidR="008A393E" w:rsidRDefault="008A393E" w:rsidP="00D043EF">
      <w:pPr>
        <w:spacing w:after="0" w:line="240" w:lineRule="auto"/>
      </w:pPr>
      <w:r>
        <w:separator/>
      </w:r>
    </w:p>
  </w:footnote>
  <w:footnote w:type="continuationSeparator" w:id="0">
    <w:p w14:paraId="17E95494" w14:textId="77777777" w:rsidR="008A393E" w:rsidRDefault="008A393E" w:rsidP="00D04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0139"/>
    <w:multiLevelType w:val="multilevel"/>
    <w:tmpl w:val="D8745F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EB"/>
    <w:rsid w:val="00086AEB"/>
    <w:rsid w:val="000B211B"/>
    <w:rsid w:val="002802CA"/>
    <w:rsid w:val="00282C0D"/>
    <w:rsid w:val="003572C4"/>
    <w:rsid w:val="00396E22"/>
    <w:rsid w:val="005F65F7"/>
    <w:rsid w:val="006042A7"/>
    <w:rsid w:val="00746509"/>
    <w:rsid w:val="00830522"/>
    <w:rsid w:val="0088395F"/>
    <w:rsid w:val="008A393E"/>
    <w:rsid w:val="008B4E2C"/>
    <w:rsid w:val="00984A28"/>
    <w:rsid w:val="009C18D2"/>
    <w:rsid w:val="00C439A2"/>
    <w:rsid w:val="00D043EF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3F1F"/>
  <w15:chartTrackingRefBased/>
  <w15:docId w15:val="{86231FD9-7A47-4CC9-AEA1-EBA9C66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C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8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C0D"/>
    <w:rPr>
      <w:b/>
      <w:bCs/>
    </w:rPr>
  </w:style>
  <w:style w:type="paragraph" w:styleId="a6">
    <w:name w:val="header"/>
    <w:basedOn w:val="a"/>
    <w:link w:val="a7"/>
    <w:uiPriority w:val="99"/>
    <w:unhideWhenUsed/>
    <w:rsid w:val="00D0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3E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0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3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02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Юрьева</dc:creator>
  <cp:keywords/>
  <dc:description/>
  <cp:lastModifiedBy>Татьяна Юрьева</cp:lastModifiedBy>
  <cp:revision>8</cp:revision>
  <cp:lastPrinted>2021-10-19T10:25:00Z</cp:lastPrinted>
  <dcterms:created xsi:type="dcterms:W3CDTF">2021-10-19T06:25:00Z</dcterms:created>
  <dcterms:modified xsi:type="dcterms:W3CDTF">2022-04-13T04:22:00Z</dcterms:modified>
</cp:coreProperties>
</file>