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F7D6" w14:textId="77777777" w:rsidR="00B237C0" w:rsidRDefault="00B237C0">
      <w:pPr>
        <w:spacing w:line="1" w:lineRule="exact"/>
        <w:sectPr w:rsidR="00B237C0">
          <w:pgSz w:w="11900" w:h="16840"/>
          <w:pgMar w:top="1022" w:right="813" w:bottom="743" w:left="1630" w:header="594" w:footer="3" w:gutter="0"/>
          <w:pgNumType w:start="1"/>
          <w:cols w:space="720"/>
          <w:noEndnote/>
          <w:docGrid w:linePitch="360"/>
        </w:sectPr>
      </w:pPr>
    </w:p>
    <w:p w14:paraId="365396D9" w14:textId="77777777" w:rsidR="00B237C0" w:rsidRDefault="00357F0F">
      <w:pPr>
        <w:pStyle w:val="1"/>
        <w:shd w:val="clear" w:color="auto" w:fill="auto"/>
        <w:ind w:left="2920" w:firstLine="0"/>
      </w:pPr>
      <w:r>
        <w:t>РОССИЙСКАЯ ФЕДЕРАЦИЯ</w:t>
      </w:r>
    </w:p>
    <w:p w14:paraId="3FCECEF6" w14:textId="77777777" w:rsidR="00B237C0" w:rsidRDefault="00357F0F">
      <w:pPr>
        <w:pStyle w:val="1"/>
        <w:shd w:val="clear" w:color="auto" w:fill="auto"/>
        <w:spacing w:after="320"/>
        <w:ind w:firstLine="0"/>
        <w:jc w:val="center"/>
      </w:pPr>
      <w:r>
        <w:t>ИРКУТСКАЯ ОБЛАСТЬ</w:t>
      </w:r>
    </w:p>
    <w:p w14:paraId="7BE67BD2" w14:textId="77777777" w:rsidR="00B237C0" w:rsidRDefault="00357F0F">
      <w:pPr>
        <w:pStyle w:val="1"/>
        <w:shd w:val="clear" w:color="auto" w:fill="auto"/>
        <w:spacing w:after="320"/>
        <w:ind w:firstLine="0"/>
        <w:jc w:val="center"/>
      </w:pPr>
      <w:r>
        <w:t>Администрация</w:t>
      </w:r>
      <w:r>
        <w:br/>
        <w:t>муниципального образования</w:t>
      </w:r>
      <w:r>
        <w:br/>
        <w:t>«Катангский район»</w:t>
      </w:r>
    </w:p>
    <w:p w14:paraId="542919EE" w14:textId="77777777" w:rsidR="00B237C0" w:rsidRDefault="00357F0F">
      <w:pPr>
        <w:pStyle w:val="11"/>
        <w:keepNext/>
        <w:keepLines/>
        <w:shd w:val="clear" w:color="auto" w:fill="auto"/>
        <w:spacing w:after="320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14:paraId="47D49601" w14:textId="629B3365" w:rsidR="00B237C0" w:rsidRDefault="00D4299F" w:rsidP="00D4299F">
      <w:pPr>
        <w:pStyle w:val="1"/>
        <w:shd w:val="clear" w:color="auto" w:fill="auto"/>
        <w:tabs>
          <w:tab w:val="left" w:pos="4093"/>
        </w:tabs>
        <w:spacing w:after="320"/>
        <w:ind w:firstLine="140"/>
        <w:jc w:val="center"/>
      </w:pPr>
      <w:r w:rsidRPr="00D4299F">
        <w:rPr>
          <w:color w:val="auto"/>
          <w:u w:val="single"/>
        </w:rPr>
        <w:t>15.12.2020</w:t>
      </w:r>
      <w:r w:rsidRPr="00D4299F">
        <w:rPr>
          <w:i/>
          <w:iCs/>
          <w:color w:val="auto"/>
          <w:lang w:eastAsia="en-US" w:bidi="en-US"/>
        </w:rPr>
        <w:t xml:space="preserve">                        </w:t>
      </w:r>
      <w:r w:rsidR="00357F0F">
        <w:rPr>
          <w:i/>
          <w:iCs/>
        </w:rPr>
        <w:t>с.</w:t>
      </w:r>
      <w:r w:rsidR="00357F0F">
        <w:t xml:space="preserve"> Ербогачен</w:t>
      </w:r>
      <w:r>
        <w:t xml:space="preserve">              № 436-п</w:t>
      </w:r>
    </w:p>
    <w:p w14:paraId="4E6AFFD6" w14:textId="77777777" w:rsidR="00D4299F" w:rsidRDefault="00357F0F" w:rsidP="00D4299F">
      <w:pPr>
        <w:pStyle w:val="1"/>
        <w:shd w:val="clear" w:color="auto" w:fill="auto"/>
        <w:ind w:firstLine="0"/>
      </w:pPr>
      <w:r>
        <w:t xml:space="preserve">Об утверждении плана проверок осуществления </w:t>
      </w:r>
    </w:p>
    <w:p w14:paraId="7878E654" w14:textId="77777777" w:rsidR="00D4299F" w:rsidRDefault="00357F0F" w:rsidP="00D4299F">
      <w:pPr>
        <w:pStyle w:val="1"/>
        <w:shd w:val="clear" w:color="auto" w:fill="auto"/>
        <w:ind w:firstLine="0"/>
      </w:pPr>
      <w:r>
        <w:t xml:space="preserve">контроля в сфере закупок товаров, </w:t>
      </w:r>
      <w:r>
        <w:t xml:space="preserve">работ, услуг </w:t>
      </w:r>
    </w:p>
    <w:p w14:paraId="33586E3F" w14:textId="77777777" w:rsidR="00D4299F" w:rsidRDefault="00357F0F" w:rsidP="00D4299F">
      <w:pPr>
        <w:pStyle w:val="1"/>
        <w:shd w:val="clear" w:color="auto" w:fill="auto"/>
        <w:ind w:firstLine="0"/>
      </w:pPr>
      <w:r>
        <w:t xml:space="preserve">для обеспечения муниципальных нужд </w:t>
      </w:r>
    </w:p>
    <w:p w14:paraId="418B7656" w14:textId="51292AB6" w:rsidR="00B237C0" w:rsidRDefault="00357F0F" w:rsidP="00D4299F">
      <w:pPr>
        <w:pStyle w:val="1"/>
        <w:shd w:val="clear" w:color="auto" w:fill="auto"/>
        <w:ind w:firstLine="0"/>
      </w:pPr>
      <w:r>
        <w:t>Катангского района на первое полугодие 2021 года,</w:t>
      </w:r>
    </w:p>
    <w:p w14:paraId="789FC280" w14:textId="77777777" w:rsidR="00D4299F" w:rsidRDefault="00D4299F">
      <w:pPr>
        <w:pStyle w:val="1"/>
        <w:shd w:val="clear" w:color="auto" w:fill="auto"/>
        <w:ind w:firstLine="740"/>
        <w:jc w:val="both"/>
      </w:pPr>
    </w:p>
    <w:p w14:paraId="1E479025" w14:textId="79276D79" w:rsidR="00B237C0" w:rsidRDefault="00357F0F">
      <w:pPr>
        <w:pStyle w:val="1"/>
        <w:shd w:val="clear" w:color="auto" w:fill="auto"/>
        <w:ind w:firstLine="740"/>
        <w:jc w:val="both"/>
      </w:pPr>
      <w:r>
        <w:t>В целях осуществления контрольных полномочий администрации муниципального образования Катангский район, в соответствии с Порядком осуществления контроля в сфе</w:t>
      </w:r>
      <w:r>
        <w:t>ре закупок товаров, работ, услуг, администрацией муниципального образования «Катангский район» утвержденным Постановлением администрации МО «Катангский район» от 10.04.2020 г № 140-п.</w:t>
      </w:r>
    </w:p>
    <w:p w14:paraId="3A71992F" w14:textId="77777777" w:rsidR="00B237C0" w:rsidRDefault="00357F0F">
      <w:pPr>
        <w:pStyle w:val="1"/>
        <w:shd w:val="clear" w:color="auto" w:fill="auto"/>
        <w:ind w:firstLine="740"/>
        <w:jc w:val="both"/>
      </w:pPr>
      <w:r>
        <w:t xml:space="preserve">Руководствуясь статьей 48 Устава МО «Катангский район» на основании ст. </w:t>
      </w:r>
      <w:r>
        <w:t>17.1 Федерального закона от 06.10.2003 №131-Ф3 «Об общих принципах организации местного самоуправления в Российской Федерации», постановляет:</w:t>
      </w:r>
    </w:p>
    <w:p w14:paraId="330E6D54" w14:textId="77777777" w:rsidR="00B237C0" w:rsidRDefault="00357F0F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740"/>
        <w:jc w:val="both"/>
      </w:pPr>
      <w:r>
        <w:t xml:space="preserve">Утвердить план проверок осуществления закупок товаров, работ, услуг для обеспечения муниципальных нужд </w:t>
      </w:r>
      <w:r>
        <w:t>Катангского района на первое полугодие 2021 год, согласно приложению к настоящему постановлению.</w:t>
      </w:r>
    </w:p>
    <w:p w14:paraId="4B84ED68" w14:textId="77777777" w:rsidR="00B237C0" w:rsidRDefault="00357F0F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ind w:firstLine="740"/>
        <w:jc w:val="both"/>
      </w:pPr>
      <w:r>
        <w:t>Настоящее постановление вступает в силу со дня его подписания.</w:t>
      </w:r>
    </w:p>
    <w:p w14:paraId="459489F8" w14:textId="77777777" w:rsidR="00B237C0" w:rsidRDefault="00357F0F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740"/>
        <w:jc w:val="both"/>
      </w:pPr>
      <w:r>
        <w:t>Контроль за исполнением настоящего постановления оставляю за собой.</w:t>
      </w:r>
    </w:p>
    <w:p w14:paraId="1FFA2E4C" w14:textId="2207BE88" w:rsidR="00D4299F" w:rsidRDefault="00357F0F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740"/>
        <w:jc w:val="both"/>
      </w:pPr>
      <w:r>
        <w:t>Размес</w:t>
      </w:r>
      <w:r>
        <w:t>тить настоящее постановление на официальном сайте администрации МО «Катангский район»</w:t>
      </w:r>
    </w:p>
    <w:p w14:paraId="1E2521DA" w14:textId="119075C0" w:rsidR="00D4299F" w:rsidRDefault="00D4299F" w:rsidP="00D4299F">
      <w:pPr>
        <w:pStyle w:val="1"/>
        <w:shd w:val="clear" w:color="auto" w:fill="auto"/>
        <w:tabs>
          <w:tab w:val="left" w:pos="1071"/>
        </w:tabs>
        <w:jc w:val="both"/>
      </w:pPr>
    </w:p>
    <w:p w14:paraId="6E01FA26" w14:textId="5CE674DF" w:rsidR="00D4299F" w:rsidRDefault="00D4299F" w:rsidP="00D4299F">
      <w:pPr>
        <w:pStyle w:val="1"/>
        <w:shd w:val="clear" w:color="auto" w:fill="auto"/>
        <w:tabs>
          <w:tab w:val="left" w:pos="1071"/>
        </w:tabs>
        <w:jc w:val="both"/>
      </w:pPr>
    </w:p>
    <w:p w14:paraId="101E6C9A" w14:textId="0402D4C7" w:rsidR="00D4299F" w:rsidRDefault="00D4299F" w:rsidP="00D4299F">
      <w:pPr>
        <w:pStyle w:val="1"/>
        <w:shd w:val="clear" w:color="auto" w:fill="auto"/>
        <w:tabs>
          <w:tab w:val="left" w:pos="1071"/>
        </w:tabs>
        <w:jc w:val="both"/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>
        <w:t xml:space="preserve"> администрации</w:t>
      </w:r>
    </w:p>
    <w:p w14:paraId="7BA997DA" w14:textId="222DA117" w:rsidR="00D4299F" w:rsidRDefault="00D4299F" w:rsidP="00D4299F">
      <w:pPr>
        <w:pStyle w:val="1"/>
        <w:shd w:val="clear" w:color="auto" w:fill="auto"/>
        <w:tabs>
          <w:tab w:val="left" w:pos="1071"/>
        </w:tabs>
        <w:jc w:val="both"/>
      </w:pPr>
      <w:r>
        <w:t xml:space="preserve">МО «Катангский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</w:t>
      </w:r>
      <w:proofErr w:type="spellStart"/>
      <w:r>
        <w:t>Е.В.Васильева</w:t>
      </w:r>
      <w:proofErr w:type="spellEnd"/>
    </w:p>
    <w:p w14:paraId="4FA07BF5" w14:textId="77777777" w:rsidR="00D4299F" w:rsidRDefault="00D4299F" w:rsidP="00D4299F">
      <w:pPr>
        <w:pStyle w:val="1"/>
        <w:shd w:val="clear" w:color="auto" w:fill="auto"/>
        <w:tabs>
          <w:tab w:val="left" w:pos="1071"/>
        </w:tabs>
        <w:jc w:val="both"/>
        <w:sectPr w:rsidR="00D4299F" w:rsidSect="00D4299F">
          <w:type w:val="continuous"/>
          <w:pgSz w:w="11900" w:h="16840"/>
          <w:pgMar w:top="1022" w:right="813" w:bottom="743" w:left="1630" w:header="0" w:footer="3" w:gutter="0"/>
          <w:cols w:space="720"/>
          <w:noEndnote/>
          <w:docGrid w:linePitch="360"/>
        </w:sectPr>
      </w:pPr>
    </w:p>
    <w:p w14:paraId="2C21CB4D" w14:textId="77777777" w:rsidR="00D4299F" w:rsidRPr="000013B4" w:rsidRDefault="00D4299F" w:rsidP="00D4299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013B4">
        <w:rPr>
          <w:rFonts w:ascii="Times New Roman" w:eastAsia="Times New Roman" w:hAnsi="Times New Roman" w:cs="Times New Roman"/>
          <w:b/>
          <w:bCs/>
          <w:kern w:val="36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                                       «</w:t>
      </w:r>
      <w:r w:rsidRPr="000013B4">
        <w:rPr>
          <w:rFonts w:ascii="Times New Roman" w:eastAsia="Times New Roman" w:hAnsi="Times New Roman" w:cs="Times New Roman"/>
          <w:b/>
          <w:bCs/>
          <w:kern w:val="36"/>
        </w:rPr>
        <w:t>Утверждаю»</w:t>
      </w:r>
    </w:p>
    <w:p w14:paraId="278102F8" w14:textId="77777777" w:rsidR="00D4299F" w:rsidRDefault="00D4299F" w:rsidP="00D4299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0013B4"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kern w:val="36"/>
        </w:rPr>
        <w:t xml:space="preserve"> главы администрации</w:t>
      </w:r>
    </w:p>
    <w:p w14:paraId="1B5BB9B4" w14:textId="77777777" w:rsidR="00D4299F" w:rsidRPr="000013B4" w:rsidRDefault="00D4299F" w:rsidP="00D4299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                                                                                                              МО </w:t>
      </w:r>
      <w:r w:rsidRPr="000013B4">
        <w:rPr>
          <w:rFonts w:ascii="Times New Roman" w:eastAsia="Times New Roman" w:hAnsi="Times New Roman" w:cs="Times New Roman"/>
          <w:bCs/>
          <w:kern w:val="36"/>
        </w:rPr>
        <w:t>«Катангский район»</w:t>
      </w:r>
    </w:p>
    <w:p w14:paraId="28EFE2CE" w14:textId="77777777" w:rsidR="00D4299F" w:rsidRPr="000013B4" w:rsidRDefault="00D4299F" w:rsidP="00D4299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940FD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          </w:t>
      </w:r>
      <w:r w:rsidRPr="004400F7">
        <w:rPr>
          <w:rFonts w:ascii="Times New Roman" w:eastAsia="Times New Roman" w:hAnsi="Times New Roman" w:cs="Times New Roman"/>
          <w:bCs/>
          <w:kern w:val="36"/>
        </w:rPr>
        <w:t>____________</w:t>
      </w:r>
      <w:proofErr w:type="gramStart"/>
      <w:r w:rsidRPr="004400F7">
        <w:rPr>
          <w:rFonts w:ascii="Times New Roman" w:eastAsia="Times New Roman" w:hAnsi="Times New Roman" w:cs="Times New Roman"/>
          <w:bCs/>
          <w:kern w:val="36"/>
        </w:rPr>
        <w:t>_</w:t>
      </w:r>
      <w:r w:rsidRPr="009940FD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9940FD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</w:rPr>
        <w:t>Е</w:t>
      </w:r>
      <w:r w:rsidRPr="000013B4">
        <w:rPr>
          <w:rFonts w:ascii="Times New Roman" w:eastAsia="Times New Roman" w:hAnsi="Times New Roman" w:cs="Times New Roman"/>
          <w:bCs/>
          <w:kern w:val="36"/>
        </w:rPr>
        <w:t>.</w:t>
      </w:r>
      <w:r>
        <w:rPr>
          <w:rFonts w:ascii="Times New Roman" w:eastAsia="Times New Roman" w:hAnsi="Times New Roman" w:cs="Times New Roman"/>
          <w:bCs/>
          <w:kern w:val="36"/>
        </w:rPr>
        <w:t>В</w:t>
      </w:r>
      <w:r w:rsidRPr="000013B4">
        <w:rPr>
          <w:rFonts w:ascii="Times New Roman" w:eastAsia="Times New Roman" w:hAnsi="Times New Roman" w:cs="Times New Roman"/>
          <w:bCs/>
          <w:kern w:val="36"/>
        </w:rPr>
        <w:t>.</w:t>
      </w:r>
      <w:r>
        <w:rPr>
          <w:rFonts w:ascii="Times New Roman" w:eastAsia="Times New Roman" w:hAnsi="Times New Roman" w:cs="Times New Roman"/>
          <w:bCs/>
          <w:kern w:val="36"/>
        </w:rPr>
        <w:t>Васильева</w:t>
      </w:r>
      <w:proofErr w:type="spellEnd"/>
      <w:proofErr w:type="gramEnd"/>
      <w:r w:rsidRPr="000013B4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14:paraId="15DCC1B5" w14:textId="77777777" w:rsidR="00D4299F" w:rsidRPr="000F0E60" w:rsidRDefault="00D4299F" w:rsidP="00D4299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25333"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                                 «</w:t>
      </w:r>
      <w:r>
        <w:rPr>
          <w:rFonts w:ascii="Times New Roman" w:eastAsia="Times New Roman" w:hAnsi="Times New Roman" w:cs="Times New Roman"/>
          <w:bCs/>
          <w:kern w:val="36"/>
          <w:u w:val="single"/>
        </w:rPr>
        <w:t>___</w:t>
      </w:r>
      <w:proofErr w:type="gramStart"/>
      <w:r>
        <w:rPr>
          <w:rFonts w:ascii="Times New Roman" w:eastAsia="Times New Roman" w:hAnsi="Times New Roman" w:cs="Times New Roman"/>
          <w:bCs/>
          <w:kern w:val="36"/>
          <w:u w:val="single"/>
        </w:rPr>
        <w:t>_</w:t>
      </w:r>
      <w:r>
        <w:rPr>
          <w:rFonts w:ascii="Times New Roman" w:eastAsia="Times New Roman" w:hAnsi="Times New Roman" w:cs="Times New Roman"/>
          <w:bCs/>
          <w:kern w:val="36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bCs/>
          <w:kern w:val="36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u w:val="single"/>
        </w:rPr>
        <w:t>__________</w:t>
      </w:r>
      <w:r>
        <w:rPr>
          <w:rFonts w:ascii="Times New Roman" w:eastAsia="Times New Roman" w:hAnsi="Times New Roman" w:cs="Times New Roman"/>
          <w:bCs/>
          <w:kern w:val="36"/>
        </w:rPr>
        <w:t xml:space="preserve">     2021 </w:t>
      </w:r>
      <w:r w:rsidRPr="000013B4">
        <w:rPr>
          <w:rFonts w:ascii="Times New Roman" w:eastAsia="Times New Roman" w:hAnsi="Times New Roman" w:cs="Times New Roman"/>
          <w:bCs/>
          <w:kern w:val="36"/>
        </w:rPr>
        <w:t>г.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 </w:t>
      </w:r>
      <w:r w:rsidRPr="00B92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проверок </w:t>
      </w:r>
      <w:bookmarkStart w:id="2" w:name="_GoBack"/>
      <w:bookmarkEnd w:id="2"/>
      <w:r w:rsidRPr="00B92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  <w:r w:rsidRPr="00B92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первое полугодие </w:t>
      </w:r>
      <w:r w:rsidRPr="00B92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21</w:t>
      </w:r>
      <w:r w:rsidRPr="00B92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p w14:paraId="50FFF5D0" w14:textId="77777777" w:rsidR="00D4299F" w:rsidRPr="007F36A9" w:rsidRDefault="00D4299F" w:rsidP="00D4299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A6A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br/>
      </w:r>
      <w:r w:rsidRPr="007F36A9">
        <w:rPr>
          <w:rFonts w:ascii="Times New Roman" w:eastAsia="Times New Roman" w:hAnsi="Times New Roman" w:cs="Times New Roman"/>
          <w:b/>
          <w:bCs/>
          <w:kern w:val="36"/>
        </w:rPr>
        <w:t xml:space="preserve">Контролирующий орган: 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Инспектор по контролю в сфере закупок товаров, работ, услуг администрации МО </w:t>
      </w:r>
      <w:r w:rsidRPr="007F36A9">
        <w:rPr>
          <w:rFonts w:ascii="Times New Roman" w:eastAsia="Times New Roman" w:hAnsi="Times New Roman" w:cs="Times New Roman"/>
          <w:b/>
          <w:bCs/>
          <w:kern w:val="36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</w:rPr>
        <w:t>Катангский район</w:t>
      </w:r>
      <w:r w:rsidRPr="007F36A9">
        <w:rPr>
          <w:rFonts w:ascii="Times New Roman" w:eastAsia="Times New Roman" w:hAnsi="Times New Roman" w:cs="Times New Roman"/>
          <w:b/>
          <w:bCs/>
          <w:kern w:val="36"/>
        </w:rPr>
        <w:t>»</w:t>
      </w:r>
    </w:p>
    <w:tbl>
      <w:tblPr>
        <w:tblpPr w:leftFromText="180" w:rightFromText="180" w:vertAnchor="text" w:horzAnchor="margin" w:tblpY="10"/>
        <w:tblW w:w="15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703"/>
        <w:gridCol w:w="2112"/>
        <w:gridCol w:w="4866"/>
        <w:gridCol w:w="1796"/>
        <w:gridCol w:w="1479"/>
        <w:gridCol w:w="1851"/>
      </w:tblGrid>
      <w:tr w:rsidR="00D4299F" w:rsidRPr="004A6AEB" w14:paraId="4FC8E18B" w14:textId="77777777" w:rsidTr="00C64A6A">
        <w:trPr>
          <w:trHeight w:val="150"/>
          <w:tblHeader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0685FF79" w14:textId="77777777" w:rsidR="00D4299F" w:rsidRPr="000013B4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3B4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DA68B17" w14:textId="77777777" w:rsidR="00D4299F" w:rsidRPr="000013B4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3B4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 проверки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932CBCB" w14:textId="77777777" w:rsidR="00D4299F" w:rsidRPr="000013B4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3B4">
              <w:rPr>
                <w:rFonts w:ascii="Times New Roman" w:eastAsia="Times New Roman" w:hAnsi="Times New Roman" w:cs="Times New Roman"/>
                <w:b/>
                <w:bCs/>
              </w:rPr>
              <w:t>Адрес местонахождения объекта проверки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0CC10DCE" w14:textId="77777777" w:rsidR="00D4299F" w:rsidRPr="000013B4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3B4">
              <w:rPr>
                <w:rFonts w:ascii="Times New Roman" w:eastAsia="Times New Roman" w:hAnsi="Times New Roman" w:cs="Times New Roman"/>
                <w:b/>
                <w:bCs/>
              </w:rPr>
              <w:t>Цель и основания проверки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653B5041" w14:textId="77777777" w:rsidR="00D4299F" w:rsidRPr="000013B4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3B4">
              <w:rPr>
                <w:rFonts w:ascii="Times New Roman" w:eastAsia="Times New Roman" w:hAnsi="Times New Roman" w:cs="Times New Roman"/>
                <w:b/>
                <w:bCs/>
              </w:rPr>
              <w:t>Проверяемый период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2F82C533" w14:textId="77777777" w:rsidR="00D4299F" w:rsidRPr="000013B4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3B4">
              <w:rPr>
                <w:rFonts w:ascii="Times New Roman" w:eastAsia="Times New Roman" w:hAnsi="Times New Roman" w:cs="Times New Roman"/>
                <w:b/>
                <w:bCs/>
              </w:rPr>
              <w:t>Месяц начала проведения проверки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0B78" w14:textId="77777777" w:rsidR="00D4299F" w:rsidRPr="000013B4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3B4">
              <w:rPr>
                <w:rFonts w:ascii="Times New Roman" w:eastAsia="Times New Roman" w:hAnsi="Times New Roman" w:cs="Times New Roman"/>
                <w:b/>
                <w:bCs/>
              </w:rPr>
              <w:t>Ответст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0013B4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013B4">
              <w:rPr>
                <w:rFonts w:ascii="Times New Roman" w:eastAsia="Times New Roman" w:hAnsi="Times New Roman" w:cs="Times New Roman"/>
                <w:b/>
                <w:bCs/>
              </w:rPr>
              <w:t>ный за проведение проверки</w:t>
            </w:r>
          </w:p>
        </w:tc>
      </w:tr>
      <w:tr w:rsidR="00D4299F" w:rsidRPr="004A6AEB" w14:paraId="7EA9A170" w14:textId="77777777" w:rsidTr="00C64A6A">
        <w:trPr>
          <w:trHeight w:val="199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881815D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B4CADE4" w14:textId="77777777" w:rsidR="00D4299F" w:rsidRPr="007F36A9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управление Администрации МО «Катангский район»</w:t>
            </w:r>
            <w:r w:rsidRPr="007F36A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7B7ED40" w14:textId="77777777" w:rsidR="00D4299F" w:rsidRPr="002929B1" w:rsidRDefault="00D4299F" w:rsidP="00C64A6A">
            <w:pPr>
              <w:jc w:val="center"/>
              <w:rPr>
                <w:rStyle w:val="apple-style-span"/>
              </w:rPr>
            </w:pPr>
            <w:r w:rsidRPr="002929B1">
              <w:rPr>
                <w:rStyle w:val="apple-style-span"/>
              </w:rPr>
              <w:t xml:space="preserve">Российская Федерация, 666611, Иркутская обл., с.Ербогачен, </w:t>
            </w:r>
          </w:p>
          <w:p w14:paraId="46159FE5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29B1">
              <w:rPr>
                <w:rStyle w:val="apple-style-span"/>
              </w:rPr>
              <w:t>ул.Чкалова</w:t>
            </w:r>
            <w:proofErr w:type="spellEnd"/>
            <w:r w:rsidRPr="002929B1">
              <w:rPr>
                <w:rStyle w:val="apple-style-span"/>
              </w:rPr>
              <w:t>, д.19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6A3E065" w14:textId="77777777" w:rsidR="00D4299F" w:rsidRPr="007F36A9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Це</w:t>
            </w:r>
            <w:r>
              <w:rPr>
                <w:rFonts w:ascii="Times New Roman" w:eastAsia="Times New Roman" w:hAnsi="Times New Roman" w:cs="Times New Roman"/>
              </w:rPr>
              <w:t>лью настоящей проверки является</w:t>
            </w:r>
            <w:r w:rsidRPr="007F36A9">
              <w:rPr>
                <w:rFonts w:ascii="Times New Roman" w:eastAsia="Times New Roman" w:hAnsi="Times New Roman" w:cs="Times New Roman"/>
              </w:rPr>
              <w:t>: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ст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7E4521E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>день начала проведения проверки.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D2F110E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2021 г.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1CDB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</w:rPr>
              <w:t>по контролю в сфере закупок товаров, работ, услуг администрации МО «Катангский район»</w:t>
            </w:r>
          </w:p>
          <w:p w14:paraId="0F95BE13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</w:tr>
      <w:tr w:rsidR="00D4299F" w:rsidRPr="004A6AEB" w14:paraId="7F5B4B66" w14:textId="77777777" w:rsidTr="00C64A6A">
        <w:trPr>
          <w:trHeight w:val="1987"/>
          <w:tblHeader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CA341EB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6A9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E24B481" w14:textId="77777777" w:rsidR="00D4299F" w:rsidRPr="007F36A9" w:rsidRDefault="00D4299F" w:rsidP="00C64A6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Катангского района «Административно –хозяйственная часть»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12D946D" w14:textId="77777777" w:rsidR="00D4299F" w:rsidRPr="002929B1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9B1">
              <w:rPr>
                <w:rStyle w:val="apple-style-span"/>
              </w:rPr>
              <w:t xml:space="preserve">Российская Федерация, 666611, Иркутская обл., с.Ербогачен, </w:t>
            </w:r>
            <w:proofErr w:type="spellStart"/>
            <w:r w:rsidRPr="002929B1">
              <w:rPr>
                <w:rStyle w:val="apple-style-span"/>
              </w:rPr>
              <w:t>ул.Комсомольская</w:t>
            </w:r>
            <w:proofErr w:type="spellEnd"/>
            <w:r w:rsidRPr="002929B1">
              <w:rPr>
                <w:rStyle w:val="apple-style-span"/>
              </w:rPr>
              <w:t>, д.6.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CA3F216" w14:textId="77777777" w:rsidR="00D4299F" w:rsidRPr="007F36A9" w:rsidRDefault="00D4299F" w:rsidP="00C64A6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88B23B1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по</w:t>
            </w:r>
          </w:p>
          <w:p w14:paraId="2CE4EDC8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>день начала проведения проверки.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582D923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Январь 2021 г.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F87E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</w:rPr>
              <w:t>по контролю в сфере закупок товаров, работ, услуг администрации МО «Катангский район»</w:t>
            </w:r>
          </w:p>
          <w:p w14:paraId="56D9DF60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</w:tr>
      <w:tr w:rsidR="00D4299F" w:rsidRPr="004A6AEB" w14:paraId="3EA8EBC2" w14:textId="77777777" w:rsidTr="00C64A6A">
        <w:trPr>
          <w:trHeight w:val="213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C688CFA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1F535A8" w14:textId="77777777" w:rsidR="00D4299F" w:rsidRPr="007F36A9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  <w:r w:rsidRPr="007F36A9">
              <w:rPr>
                <w:rFonts w:ascii="Times New Roman" w:eastAsia="Times New Roman" w:hAnsi="Times New Roman" w:cs="Times New Roman"/>
              </w:rPr>
              <w:br/>
            </w:r>
            <w:r w:rsidRPr="007F36A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71811A0" w14:textId="77777777" w:rsidR="00D4299F" w:rsidRPr="002929B1" w:rsidRDefault="00D4299F" w:rsidP="00C64A6A">
            <w:pPr>
              <w:jc w:val="center"/>
              <w:rPr>
                <w:rStyle w:val="apple-style-span"/>
              </w:rPr>
            </w:pPr>
            <w:r w:rsidRPr="002929B1">
              <w:rPr>
                <w:rStyle w:val="apple-style-span"/>
              </w:rPr>
              <w:t xml:space="preserve">Российская Федерация, 666611, Иркутская обл., с.Ербогачен, </w:t>
            </w:r>
            <w:proofErr w:type="spellStart"/>
            <w:r w:rsidRPr="002929B1">
              <w:rPr>
                <w:rStyle w:val="apple-style-span"/>
              </w:rPr>
              <w:t>ул.Увачана</w:t>
            </w:r>
            <w:proofErr w:type="spellEnd"/>
            <w:r w:rsidRPr="002929B1">
              <w:rPr>
                <w:rStyle w:val="apple-style-span"/>
              </w:rPr>
              <w:t>,</w:t>
            </w:r>
          </w:p>
          <w:p w14:paraId="3168E552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29B1">
              <w:rPr>
                <w:rStyle w:val="apple-style-span"/>
              </w:rPr>
              <w:t>д.12А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0323C21" w14:textId="77777777" w:rsidR="00D4299F" w:rsidRPr="007F36A9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2398073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по</w:t>
            </w:r>
          </w:p>
          <w:p w14:paraId="33019A0A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день начала проведения проверки.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F7F3870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Февраль 2021 г.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137B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</w:rPr>
              <w:t>по контролю в сфере закупок товаров, работ, услуг администрации МО «Катангский район»</w:t>
            </w:r>
          </w:p>
          <w:p w14:paraId="0DE913A7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14:paraId="41A3A976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4299F" w:rsidRPr="004A6AEB" w14:paraId="78B1F6AB" w14:textId="77777777" w:rsidTr="00C64A6A">
        <w:trPr>
          <w:trHeight w:val="1721"/>
          <w:tblHeader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1694DC9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6A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FDA0FD4" w14:textId="77777777" w:rsidR="00D4299F" w:rsidRPr="007F36A9" w:rsidRDefault="00D4299F" w:rsidP="00C64A6A">
            <w:r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культуры «Районный краеведческий музей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В.Я.Шишкова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Pr="007F36A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B9E22F1" w14:textId="77777777" w:rsidR="00D4299F" w:rsidRPr="003E49EB" w:rsidRDefault="00D4299F" w:rsidP="00C64A6A">
            <w:pPr>
              <w:jc w:val="center"/>
              <w:rPr>
                <w:rStyle w:val="apple-style-span"/>
              </w:rPr>
            </w:pPr>
            <w:r w:rsidRPr="003E49EB">
              <w:rPr>
                <w:rStyle w:val="apple-style-span"/>
              </w:rPr>
              <w:t xml:space="preserve">Российская Федерация, 666611, Иркутская обл., с.Ербогачен, </w:t>
            </w:r>
            <w:r>
              <w:rPr>
                <w:rStyle w:val="apple-style-span"/>
              </w:rPr>
              <w:t xml:space="preserve">         </w:t>
            </w:r>
            <w:r w:rsidRPr="003E49EB">
              <w:rPr>
                <w:rStyle w:val="apple-style-span"/>
              </w:rPr>
              <w:t>ул.</w:t>
            </w:r>
            <w:r>
              <w:rPr>
                <w:rStyle w:val="apple-style-span"/>
              </w:rPr>
              <w:t xml:space="preserve"> </w:t>
            </w:r>
            <w:r w:rsidRPr="003E49EB">
              <w:rPr>
                <w:rStyle w:val="apple-style-span"/>
              </w:rPr>
              <w:t>Шишкова,</w:t>
            </w:r>
          </w:p>
          <w:p w14:paraId="1CAF32D2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49EB">
              <w:rPr>
                <w:rStyle w:val="apple-style-span"/>
              </w:rPr>
              <w:t>д.1.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83D6FC5" w14:textId="77777777" w:rsidR="00D4299F" w:rsidRPr="007F36A9" w:rsidRDefault="00D4299F" w:rsidP="00C64A6A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7F58500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по</w:t>
            </w:r>
          </w:p>
          <w:p w14:paraId="60FC1FD3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день начала проведения проверки.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35DBECA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Март 2021 г.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1CC0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Инспектор по контролю в сфере закупок товаров, работ, услуг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Катангски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  <w:p w14:paraId="3AF4FBFE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14:paraId="63741E0E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4299F" w:rsidRPr="004A6AEB" w14:paraId="56190B2D" w14:textId="77777777" w:rsidTr="00C64A6A">
        <w:trPr>
          <w:trHeight w:val="1697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E50FA6D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3A40E9F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</w:rPr>
              <w:t>культуры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Катангская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централизованная библиотечная система»</w:t>
            </w:r>
          </w:p>
          <w:p w14:paraId="27D1E09A" w14:textId="77777777" w:rsidR="00D4299F" w:rsidRPr="007F36A9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br/>
            </w:r>
            <w:r w:rsidRPr="007F36A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9A22A92" w14:textId="77777777" w:rsidR="00D4299F" w:rsidRPr="003E49EB" w:rsidRDefault="00D4299F" w:rsidP="00C64A6A">
            <w:pPr>
              <w:jc w:val="center"/>
              <w:rPr>
                <w:rStyle w:val="apple-style-span"/>
              </w:rPr>
            </w:pPr>
            <w:r w:rsidRPr="003E49EB">
              <w:rPr>
                <w:rStyle w:val="apple-style-span"/>
              </w:rPr>
              <w:lastRenderedPageBreak/>
              <w:t xml:space="preserve">Российская Федерация, 666611, Иркутская обл., с.Ербогачен, </w:t>
            </w:r>
            <w:proofErr w:type="spellStart"/>
            <w:r w:rsidRPr="003E49EB">
              <w:rPr>
                <w:rStyle w:val="apple-style-span"/>
              </w:rPr>
              <w:t>ул.Увачана</w:t>
            </w:r>
            <w:proofErr w:type="spellEnd"/>
            <w:r w:rsidRPr="003E49EB">
              <w:rPr>
                <w:rStyle w:val="apple-style-span"/>
              </w:rPr>
              <w:t xml:space="preserve">, </w:t>
            </w:r>
          </w:p>
          <w:p w14:paraId="1D47E67A" w14:textId="77777777" w:rsidR="00D4299F" w:rsidRPr="003E49EB" w:rsidRDefault="00D4299F" w:rsidP="00C64A6A">
            <w:pPr>
              <w:jc w:val="center"/>
              <w:rPr>
                <w:rStyle w:val="apple-style-span"/>
              </w:rPr>
            </w:pPr>
            <w:r w:rsidRPr="003E49EB">
              <w:rPr>
                <w:rStyle w:val="apple-style-span"/>
              </w:rPr>
              <w:lastRenderedPageBreak/>
              <w:t>д.12А.</w:t>
            </w:r>
          </w:p>
          <w:p w14:paraId="6A619C14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DAD893A" w14:textId="77777777" w:rsidR="00D4299F" w:rsidRPr="007F36A9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lastRenderedPageBreak/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576475E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9CBE0F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по</w:t>
            </w:r>
          </w:p>
          <w:p w14:paraId="49342848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день начала проведения проверки.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0FA1C08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Март 2021 г.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62DB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Инспектор</w:t>
            </w:r>
            <w:r>
              <w:rPr>
                <w:rFonts w:ascii="Times New Roman" w:eastAsia="Times New Roman" w:hAnsi="Times New Roman" w:cs="Times New Roman"/>
              </w:rPr>
              <w:t xml:space="preserve"> по контролю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сфере 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закупок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товаров, работ, услуг администрации МО «Катангский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район»</w:t>
            </w:r>
          </w:p>
          <w:p w14:paraId="4A674074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14:paraId="76207442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4299F" w:rsidRPr="004A6AEB" w14:paraId="08CCE27B" w14:textId="77777777" w:rsidTr="00C64A6A">
        <w:trPr>
          <w:trHeight w:val="164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9CE994A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5DB5A7D" w14:textId="77777777" w:rsidR="00D4299F" w:rsidRPr="007F36A9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казенное учреждение «Единая дежурно – диспетчерская служба муниципального образования «Катангский район»</w:t>
            </w:r>
            <w:r w:rsidRPr="007F36A9">
              <w:rPr>
                <w:rFonts w:ascii="Times New Roman" w:eastAsia="Times New Roman" w:hAnsi="Times New Roman" w:cs="Times New Roman"/>
              </w:rPr>
              <w:br/>
            </w:r>
            <w:r w:rsidRPr="007F36A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B2B467F" w14:textId="77777777" w:rsidR="00D4299F" w:rsidRPr="003E49EB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9EB">
              <w:rPr>
                <w:rStyle w:val="apple-style-span"/>
              </w:rPr>
              <w:t xml:space="preserve">Российская Федерация, 666611, Иркутская обл., с.Ербогачен, </w:t>
            </w:r>
            <w:proofErr w:type="spellStart"/>
            <w:r w:rsidRPr="003E49EB">
              <w:rPr>
                <w:rStyle w:val="apple-style-span"/>
              </w:rPr>
              <w:t>ул</w:t>
            </w:r>
            <w:proofErr w:type="spellEnd"/>
            <w:r w:rsidRPr="003E49EB">
              <w:rPr>
                <w:rStyle w:val="apple-style-span"/>
              </w:rPr>
              <w:t>, Комсомольская, д.6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63C7536" w14:textId="77777777" w:rsidR="00D4299F" w:rsidRPr="007F36A9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8699B39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747DE5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по</w:t>
            </w:r>
          </w:p>
          <w:p w14:paraId="4E0EB021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начала проведения проверки.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487B815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Март 2021 г.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CC28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Инспектор</w:t>
            </w:r>
            <w:r>
              <w:rPr>
                <w:rFonts w:ascii="Times New Roman" w:eastAsia="Times New Roman" w:hAnsi="Times New Roman" w:cs="Times New Roman"/>
              </w:rPr>
              <w:t xml:space="preserve"> по контролю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сфере 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закупок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товаров, работ, услуг администрации МО «Катангский район»</w:t>
            </w:r>
          </w:p>
          <w:p w14:paraId="777DDBCA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14:paraId="3265DC9B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4299F" w:rsidRPr="004A6AEB" w14:paraId="3C383D1D" w14:textId="77777777" w:rsidTr="00C64A6A">
        <w:trPr>
          <w:trHeight w:val="1979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71936B1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D53EC01" w14:textId="77777777" w:rsidR="00D4299F" w:rsidRPr="007F36A9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казенное учреждение Катангского района «Культурно-досуговое объединение»</w:t>
            </w:r>
            <w:r w:rsidRPr="007F36A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791DC0B" w14:textId="77777777" w:rsidR="00D4299F" w:rsidRPr="004F1C96" w:rsidRDefault="00D4299F" w:rsidP="00C64A6A">
            <w:pPr>
              <w:jc w:val="center"/>
              <w:rPr>
                <w:rStyle w:val="apple-style-span"/>
              </w:rPr>
            </w:pPr>
            <w:r w:rsidRPr="004F1C96">
              <w:rPr>
                <w:rStyle w:val="apple-style-span"/>
              </w:rPr>
              <w:t xml:space="preserve">Российская Федерация, 666611, Иркутская обл., с.Ербогачен, </w:t>
            </w:r>
            <w:proofErr w:type="spellStart"/>
            <w:r w:rsidRPr="004F1C96">
              <w:rPr>
                <w:rStyle w:val="apple-style-span"/>
              </w:rPr>
              <w:t>ул.Авиаторов</w:t>
            </w:r>
            <w:proofErr w:type="spellEnd"/>
            <w:r w:rsidRPr="004F1C96">
              <w:rPr>
                <w:rStyle w:val="apple-style-span"/>
              </w:rPr>
              <w:t>,</w:t>
            </w:r>
          </w:p>
          <w:p w14:paraId="31B3919A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C96">
              <w:rPr>
                <w:rStyle w:val="apple-style-span"/>
              </w:rPr>
              <w:t>д.11.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0E5814F" w14:textId="77777777" w:rsidR="00D4299F" w:rsidRPr="007F36A9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F9E8EAA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по</w:t>
            </w:r>
          </w:p>
          <w:p w14:paraId="50D3D6DD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день начала проведения проверки.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9E6C495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Апрель 2021 г.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8256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Инспектор</w:t>
            </w:r>
            <w:r>
              <w:rPr>
                <w:rFonts w:ascii="Times New Roman" w:eastAsia="Times New Roman" w:hAnsi="Times New Roman" w:cs="Times New Roman"/>
              </w:rPr>
              <w:t xml:space="preserve"> по контролю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сфере 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закупок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товаров, работ, услуг администрации МО «Катангский район»</w:t>
            </w:r>
          </w:p>
          <w:p w14:paraId="756500E5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14:paraId="3EE0415C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4299F" w:rsidRPr="004A6AEB" w14:paraId="0AD902CC" w14:textId="77777777" w:rsidTr="00C64A6A">
        <w:trPr>
          <w:trHeight w:val="168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48D6171" w14:textId="77777777" w:rsidR="00D4299F" w:rsidRPr="007F36A9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EE01912" w14:textId="77777777" w:rsidR="00D4299F" w:rsidRPr="007F36A9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управлению муниципальным имуществом и транспортом -администрации МО «Катангский район»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62EAC65" w14:textId="77777777" w:rsidR="00D4299F" w:rsidRPr="004F1C96" w:rsidRDefault="00D4299F" w:rsidP="00C64A6A">
            <w:pPr>
              <w:jc w:val="center"/>
              <w:rPr>
                <w:rStyle w:val="apple-style-span"/>
              </w:rPr>
            </w:pPr>
            <w:r w:rsidRPr="004F1C96">
              <w:rPr>
                <w:rStyle w:val="apple-style-span"/>
              </w:rPr>
              <w:t xml:space="preserve">Российская Федерация, 666611, Иркутская обл., с.Ербогачен, </w:t>
            </w:r>
            <w:proofErr w:type="spellStart"/>
            <w:r w:rsidRPr="004F1C96">
              <w:rPr>
                <w:rStyle w:val="apple-style-span"/>
              </w:rPr>
              <w:t>ул.Комсомольская</w:t>
            </w:r>
            <w:proofErr w:type="spellEnd"/>
            <w:r w:rsidRPr="004F1C96">
              <w:rPr>
                <w:rStyle w:val="apple-style-span"/>
              </w:rPr>
              <w:t>, д.6.</w:t>
            </w:r>
          </w:p>
          <w:p w14:paraId="479864E6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C63ACF6" w14:textId="77777777" w:rsidR="00D4299F" w:rsidRPr="007F36A9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6EF384D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по</w:t>
            </w:r>
          </w:p>
          <w:p w14:paraId="324FC122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начала проведения проверки.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8B1030E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Апрель 2021 г.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F16C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Инспектор</w:t>
            </w:r>
            <w:r>
              <w:rPr>
                <w:rFonts w:ascii="Times New Roman" w:eastAsia="Times New Roman" w:hAnsi="Times New Roman" w:cs="Times New Roman"/>
              </w:rPr>
              <w:t xml:space="preserve"> по контролю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сфере 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закупок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товаров, работ, услуг администрации МО «Катангский район»</w:t>
            </w:r>
          </w:p>
          <w:p w14:paraId="1310A510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14:paraId="00990ECA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4299F" w:rsidRPr="004A6AEB" w14:paraId="0B1FFB2D" w14:textId="77777777" w:rsidTr="00C64A6A">
        <w:trPr>
          <w:trHeight w:val="168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24D146B" w14:textId="77777777" w:rsidR="00D4299F" w:rsidRPr="007F36A9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21516B7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муниципального образования «Катангский район»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E15315D" w14:textId="77777777" w:rsidR="00D4299F" w:rsidRPr="004F1C96" w:rsidRDefault="00D4299F" w:rsidP="00C64A6A">
            <w:pPr>
              <w:jc w:val="center"/>
              <w:rPr>
                <w:rStyle w:val="apple-style-span"/>
              </w:rPr>
            </w:pPr>
            <w:r w:rsidRPr="004F1C96">
              <w:rPr>
                <w:rStyle w:val="apple-style-span"/>
              </w:rPr>
              <w:t xml:space="preserve">Российская Федерация, 666611, Иркутская обл., с.Ербогачен, </w:t>
            </w:r>
            <w:proofErr w:type="spellStart"/>
            <w:r w:rsidRPr="004F1C96">
              <w:rPr>
                <w:rStyle w:val="apple-style-span"/>
              </w:rPr>
              <w:t>ул.Комсомольская</w:t>
            </w:r>
            <w:proofErr w:type="spellEnd"/>
            <w:r w:rsidRPr="004F1C96">
              <w:rPr>
                <w:rStyle w:val="apple-style-span"/>
              </w:rPr>
              <w:t>, д.6.</w:t>
            </w:r>
          </w:p>
          <w:p w14:paraId="2E13902F" w14:textId="77777777" w:rsidR="00D4299F" w:rsidRPr="007F36A9" w:rsidRDefault="00D4299F" w:rsidP="00C64A6A">
            <w:pPr>
              <w:jc w:val="center"/>
              <w:rPr>
                <w:rStyle w:val="apple-style-span"/>
                <w:color w:val="383838"/>
              </w:rPr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F8F14EB" w14:textId="77777777" w:rsidR="00D4299F" w:rsidRPr="007F36A9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F225DE6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по</w:t>
            </w:r>
          </w:p>
          <w:p w14:paraId="14793B4A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начала проведения проверки.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9E44DBE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Апрель 2021 г.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2CEC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Инспектор</w:t>
            </w:r>
            <w:r>
              <w:rPr>
                <w:rFonts w:ascii="Times New Roman" w:eastAsia="Times New Roman" w:hAnsi="Times New Roman" w:cs="Times New Roman"/>
              </w:rPr>
              <w:t xml:space="preserve"> по контролю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сфере 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закупок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товаров, работ, услуг администрации МО «Катангский район»</w:t>
            </w:r>
          </w:p>
          <w:p w14:paraId="5AD3045E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14:paraId="6C5B718C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4299F" w:rsidRPr="004A6AEB" w14:paraId="02EDE3F0" w14:textId="77777777" w:rsidTr="00C64A6A">
        <w:trPr>
          <w:trHeight w:val="168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4F3B5CD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74926C1C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304A6AEE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31F4F092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1CBDEF27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3D8C640A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4DE6A84D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24D3758E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5F518B6C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565E88F9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03B99107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00FD617C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13917E68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14:paraId="4FAB23A3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738310F8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062F0012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54225D52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45630820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033B9EB4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21440229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49139D29" w14:textId="6E3C26EA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E8CF2" wp14:editId="1F8C8E4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143510</wp:posOffset>
                      </wp:positionV>
                      <wp:extent cx="9730105" cy="0"/>
                      <wp:effectExtent l="6350" t="6350" r="7620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512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7pt;margin-top:11.3pt;width:76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"/>
                  </w:pict>
                </mc:Fallback>
              </mc:AlternateContent>
            </w:r>
          </w:p>
          <w:p w14:paraId="10811C91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4431A504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14:paraId="3F946917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3B905AA4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2BF223C4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0352D60C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1BEA348C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02EE9C75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16F4E476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4BED3FF0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7BAA616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Муниципальное казенное дошкольное образовательное учреждение детский сад «Радуга» с.Ербогачен общеразвивающего вида.</w:t>
            </w:r>
          </w:p>
          <w:p w14:paraId="7E829A44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736521B4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09CAF21A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49B67EBA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казенное образовательное учреждение «Средняя общеобразовательная школа с. Ербогачен.» </w:t>
            </w:r>
          </w:p>
          <w:p w14:paraId="792870A5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1F766A4C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1CD89EEF" w14:textId="77777777" w:rsidR="00D4299F" w:rsidRPr="005A587E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детей Детская школа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исскуств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D55E894" w14:textId="77777777" w:rsidR="00D4299F" w:rsidRPr="004F1C96" w:rsidRDefault="00D4299F" w:rsidP="00C64A6A">
            <w:pPr>
              <w:jc w:val="center"/>
              <w:rPr>
                <w:rStyle w:val="apple-style-span"/>
              </w:rPr>
            </w:pPr>
            <w:r w:rsidRPr="004F1C96">
              <w:rPr>
                <w:rStyle w:val="apple-style-span"/>
              </w:rPr>
              <w:t xml:space="preserve">Российская Федерация, 666611, Иркутская обл., с.Ербогачен, </w:t>
            </w:r>
            <w:proofErr w:type="spellStart"/>
            <w:r w:rsidRPr="004F1C96">
              <w:rPr>
                <w:rStyle w:val="apple-style-span"/>
              </w:rPr>
              <w:t>ул.Авиаторов</w:t>
            </w:r>
            <w:proofErr w:type="spellEnd"/>
            <w:r w:rsidRPr="004F1C96">
              <w:rPr>
                <w:rStyle w:val="apple-style-span"/>
              </w:rPr>
              <w:t xml:space="preserve">, </w:t>
            </w:r>
          </w:p>
          <w:p w14:paraId="23C8409F" w14:textId="77777777" w:rsidR="00D4299F" w:rsidRDefault="00D4299F" w:rsidP="00C64A6A">
            <w:pPr>
              <w:jc w:val="center"/>
              <w:rPr>
                <w:rStyle w:val="apple-style-span"/>
                <w:color w:val="383838"/>
              </w:rPr>
            </w:pPr>
          </w:p>
          <w:p w14:paraId="5463D8D8" w14:textId="77777777" w:rsidR="00D4299F" w:rsidRDefault="00D4299F" w:rsidP="00C64A6A">
            <w:pPr>
              <w:rPr>
                <w:rStyle w:val="apple-style-span"/>
                <w:color w:val="383838"/>
              </w:rPr>
            </w:pPr>
          </w:p>
          <w:p w14:paraId="1582C271" w14:textId="77777777" w:rsidR="00D4299F" w:rsidRDefault="00D4299F" w:rsidP="00C64A6A">
            <w:pPr>
              <w:rPr>
                <w:rStyle w:val="apple-style-span"/>
                <w:color w:val="383838"/>
              </w:rPr>
            </w:pPr>
          </w:p>
          <w:p w14:paraId="546A3913" w14:textId="77777777" w:rsidR="00D4299F" w:rsidRDefault="00D4299F" w:rsidP="00C64A6A">
            <w:pPr>
              <w:jc w:val="center"/>
              <w:rPr>
                <w:rStyle w:val="apple-style-span"/>
                <w:color w:val="383838"/>
              </w:rPr>
            </w:pPr>
          </w:p>
          <w:p w14:paraId="0A1C6772" w14:textId="77777777" w:rsidR="00D4299F" w:rsidRDefault="00D4299F" w:rsidP="00C64A6A">
            <w:pPr>
              <w:jc w:val="center"/>
              <w:rPr>
                <w:rStyle w:val="apple-style-span"/>
                <w:color w:val="383838"/>
              </w:rPr>
            </w:pPr>
          </w:p>
          <w:p w14:paraId="7EB93636" w14:textId="77777777" w:rsidR="00D4299F" w:rsidRDefault="00D4299F" w:rsidP="00C64A6A">
            <w:pPr>
              <w:jc w:val="center"/>
              <w:rPr>
                <w:rStyle w:val="apple-style-span"/>
                <w:color w:val="383838"/>
              </w:rPr>
            </w:pPr>
          </w:p>
          <w:p w14:paraId="22619F7E" w14:textId="77777777" w:rsidR="00D4299F" w:rsidRDefault="00D4299F" w:rsidP="00C64A6A">
            <w:pPr>
              <w:rPr>
                <w:rStyle w:val="apple-style-span"/>
                <w:color w:val="383838"/>
              </w:rPr>
            </w:pPr>
          </w:p>
          <w:p w14:paraId="16307194" w14:textId="77777777" w:rsidR="00D4299F" w:rsidRPr="004F1C96" w:rsidRDefault="00D4299F" w:rsidP="00C64A6A">
            <w:pPr>
              <w:jc w:val="center"/>
              <w:rPr>
                <w:rStyle w:val="apple-style-span"/>
              </w:rPr>
            </w:pPr>
            <w:r w:rsidRPr="004F1C96">
              <w:rPr>
                <w:rStyle w:val="apple-style-span"/>
              </w:rPr>
              <w:t>Российская Федерация, 666611, Иркутская обл., с.Ербогачен,</w:t>
            </w:r>
          </w:p>
          <w:p w14:paraId="5B81F535" w14:textId="77777777" w:rsidR="00D4299F" w:rsidRDefault="00D4299F" w:rsidP="00C64A6A">
            <w:pPr>
              <w:jc w:val="center"/>
              <w:rPr>
                <w:rStyle w:val="apple-style-span"/>
                <w:color w:val="383838"/>
              </w:rPr>
            </w:pPr>
          </w:p>
          <w:p w14:paraId="23A8E62C" w14:textId="77777777" w:rsidR="00D4299F" w:rsidRDefault="00D4299F" w:rsidP="00C64A6A">
            <w:pPr>
              <w:jc w:val="center"/>
              <w:rPr>
                <w:rStyle w:val="apple-style-span"/>
                <w:color w:val="383838"/>
              </w:rPr>
            </w:pPr>
          </w:p>
          <w:p w14:paraId="2192D963" w14:textId="77777777" w:rsidR="00D4299F" w:rsidRDefault="00D4299F" w:rsidP="00C64A6A">
            <w:pPr>
              <w:jc w:val="center"/>
              <w:rPr>
                <w:rStyle w:val="apple-style-span"/>
                <w:color w:val="383838"/>
              </w:rPr>
            </w:pPr>
          </w:p>
          <w:p w14:paraId="19AA75AC" w14:textId="77777777" w:rsidR="00D4299F" w:rsidRDefault="00D4299F" w:rsidP="00C64A6A">
            <w:pPr>
              <w:jc w:val="center"/>
              <w:rPr>
                <w:rStyle w:val="apple-style-span"/>
                <w:color w:val="383838"/>
              </w:rPr>
            </w:pPr>
          </w:p>
          <w:p w14:paraId="3B70FEA2" w14:textId="77777777" w:rsidR="00D4299F" w:rsidRDefault="00D4299F" w:rsidP="00C64A6A">
            <w:pPr>
              <w:rPr>
                <w:rStyle w:val="apple-style-span"/>
                <w:color w:val="383838"/>
              </w:rPr>
            </w:pPr>
          </w:p>
          <w:p w14:paraId="78E55AB3" w14:textId="77777777" w:rsidR="00D4299F" w:rsidRPr="004F1C96" w:rsidRDefault="00D4299F" w:rsidP="00C64A6A">
            <w:pPr>
              <w:jc w:val="center"/>
              <w:rPr>
                <w:rStyle w:val="apple-style-span"/>
              </w:rPr>
            </w:pPr>
            <w:r w:rsidRPr="004F1C96">
              <w:rPr>
                <w:rStyle w:val="apple-style-span"/>
              </w:rPr>
              <w:t xml:space="preserve">Российская Федерация, </w:t>
            </w:r>
            <w:r w:rsidRPr="004F1C96">
              <w:rPr>
                <w:rStyle w:val="apple-style-span"/>
              </w:rPr>
              <w:lastRenderedPageBreak/>
              <w:t>666611, Иркутская обл., с.Ербогачен,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1D57AAB" w14:textId="77777777" w:rsidR="00D4299F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lastRenderedPageBreak/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  <w:p w14:paraId="45CFAC7D" w14:textId="77777777" w:rsidR="00D4299F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B19245B" w14:textId="77777777" w:rsidR="00D4299F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E9494F2" w14:textId="77777777" w:rsidR="00D4299F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22D23E" w14:textId="77777777" w:rsidR="00D4299F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E8758E" w14:textId="77777777" w:rsidR="00D4299F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F2AB0A" w14:textId="77777777" w:rsidR="00D4299F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  <w:p w14:paraId="63989265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6F351EE1" w14:textId="77777777" w:rsidR="00D4299F" w:rsidRDefault="00D4299F" w:rsidP="00C64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 xml:space="preserve">Целью настоящей проверки </w:t>
            </w:r>
            <w:proofErr w:type="gramStart"/>
            <w:r w:rsidRPr="007F36A9">
              <w:rPr>
                <w:rFonts w:ascii="Times New Roman" w:eastAsia="Times New Roman" w:hAnsi="Times New Roman" w:cs="Times New Roman"/>
              </w:rPr>
              <w:t>является :</w:t>
            </w:r>
            <w:proofErr w:type="gramEnd"/>
            <w:r w:rsidRPr="007F36A9">
              <w:rPr>
                <w:rFonts w:ascii="Times New Roman" w:eastAsia="Times New Roman" w:hAnsi="Times New Roman" w:cs="Times New Roman"/>
              </w:rPr>
              <w:t xml:space="preserve"> предупреждение и выявление нарушений законодательства Российской Федерации о контрактной системе в сфере закупок и иных нормативно-правовых актов о контрактной системе в сфере закупок в соответствии с ч.3 </w:t>
            </w:r>
            <w:proofErr w:type="spellStart"/>
            <w:r w:rsidRPr="007F36A9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Pr="007F36A9">
              <w:rPr>
                <w:rFonts w:ascii="Times New Roman" w:eastAsia="Times New Roman" w:hAnsi="Times New Roman" w:cs="Times New Roman"/>
              </w:rPr>
              <w:t xml:space="preserve"> 99 44-ФЗ.</w:t>
            </w:r>
          </w:p>
          <w:p w14:paraId="63EE970C" w14:textId="77777777" w:rsidR="00D4299F" w:rsidRPr="005A587E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3258432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по </w:t>
            </w:r>
          </w:p>
          <w:p w14:paraId="614D4E06" w14:textId="77777777" w:rsidR="00D4299F" w:rsidRPr="00E9024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начала проведения проверки.</w:t>
            </w:r>
          </w:p>
          <w:p w14:paraId="6DB7308A" w14:textId="77777777" w:rsidR="00D4299F" w:rsidRPr="00E90249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27CE21B5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29EFF519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759A7979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42331C68" w14:textId="77777777" w:rsidR="00D4299F" w:rsidRPr="00E9024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</w:rPr>
              <w:t xml:space="preserve"> день начала проведения проверки.</w:t>
            </w:r>
          </w:p>
          <w:p w14:paraId="3DD58897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43E5D548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63340F7C" w14:textId="77777777" w:rsidR="00D4299F" w:rsidRPr="00E9024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7F36A9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.01.2020 </w:t>
            </w:r>
            <w:r w:rsidRPr="007F36A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</w:rPr>
              <w:t xml:space="preserve"> день начала проведения проверки.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F42EA34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Май 2021 г.</w:t>
            </w:r>
          </w:p>
          <w:p w14:paraId="251FA4C9" w14:textId="77777777" w:rsidR="00D4299F" w:rsidRPr="00E90249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4A0168F8" w14:textId="77777777" w:rsidR="00D4299F" w:rsidRPr="00E90249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3324C38B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246E6FFC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CACAC6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D1D88E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266DBC7E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 г.</w:t>
            </w:r>
          </w:p>
          <w:p w14:paraId="5AE4FFD2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36F129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CE6B84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55FF7494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44283280" w14:textId="77777777" w:rsidR="00D4299F" w:rsidRPr="00E90249" w:rsidRDefault="00D4299F" w:rsidP="00C64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 г.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1F15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Инспектор</w:t>
            </w:r>
            <w:r>
              <w:rPr>
                <w:rFonts w:ascii="Times New Roman" w:eastAsia="Times New Roman" w:hAnsi="Times New Roman" w:cs="Times New Roman"/>
              </w:rPr>
              <w:t xml:space="preserve"> по контролю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сфере 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закупок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товаров, работ, услуг администрации МО «Катангский район»</w:t>
            </w:r>
          </w:p>
          <w:p w14:paraId="32834684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14:paraId="71350048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958AB31" w14:textId="77777777" w:rsidR="00D4299F" w:rsidRPr="00E90249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79AC32F7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5E2C2876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Инспектор</w:t>
            </w:r>
            <w:r>
              <w:rPr>
                <w:rFonts w:ascii="Times New Roman" w:eastAsia="Times New Roman" w:hAnsi="Times New Roman" w:cs="Times New Roman"/>
              </w:rPr>
              <w:t xml:space="preserve"> по контролю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сфере 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закупок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товаров, работ, услуг администрации МО «Катангский район»</w:t>
            </w:r>
          </w:p>
          <w:p w14:paraId="5F192516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14:paraId="62B09E3F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2CB3CE40" w14:textId="77777777" w:rsidR="00D4299F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6A9">
              <w:rPr>
                <w:rFonts w:ascii="Times New Roman" w:eastAsia="Times New Roman" w:hAnsi="Times New Roman" w:cs="Times New Roman"/>
              </w:rPr>
              <w:t>Инспектор</w:t>
            </w:r>
            <w:r>
              <w:rPr>
                <w:rFonts w:ascii="Times New Roman" w:eastAsia="Times New Roman" w:hAnsi="Times New Roman" w:cs="Times New Roman"/>
              </w:rPr>
              <w:t xml:space="preserve"> по контролю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сфере </w:t>
            </w:r>
            <w:r w:rsidRPr="007F36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закупок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товаров, работ, услуг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администрации МО «Катангский район»</w:t>
            </w:r>
          </w:p>
          <w:p w14:paraId="08FC2E4B" w14:textId="77777777" w:rsidR="00D4299F" w:rsidRPr="007F36A9" w:rsidRDefault="00D4299F" w:rsidP="00C64A6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14:paraId="4D8899D5" w14:textId="77777777" w:rsidR="00D4299F" w:rsidRDefault="00D4299F" w:rsidP="00C64A6A">
            <w:pPr>
              <w:rPr>
                <w:rFonts w:ascii="Times New Roman" w:eastAsia="Times New Roman" w:hAnsi="Times New Roman" w:cs="Times New Roman"/>
              </w:rPr>
            </w:pPr>
          </w:p>
          <w:p w14:paraId="0C826F20" w14:textId="77777777" w:rsidR="00D4299F" w:rsidRPr="00E90249" w:rsidRDefault="00D4299F" w:rsidP="00C64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4E2256" w14:textId="77777777" w:rsidR="00D4299F" w:rsidRDefault="00D4299F" w:rsidP="00D4299F">
      <w:pPr>
        <w:rPr>
          <w:sz w:val="20"/>
          <w:szCs w:val="20"/>
        </w:rPr>
      </w:pPr>
    </w:p>
    <w:p w14:paraId="7F882744" w14:textId="77777777" w:rsidR="00D4299F" w:rsidRPr="0047589C" w:rsidRDefault="00D4299F" w:rsidP="00D4299F">
      <w:pPr>
        <w:pStyle w:val="aa"/>
        <w:rPr>
          <w:rFonts w:ascii="Times New Roman" w:hAnsi="Times New Roman" w:cs="Times New Roman"/>
          <w:sz w:val="18"/>
          <w:szCs w:val="18"/>
        </w:rPr>
      </w:pPr>
      <w:r w:rsidRPr="0047589C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 w:rsidRPr="0047589C">
        <w:rPr>
          <w:rFonts w:ascii="Times New Roman" w:hAnsi="Times New Roman" w:cs="Times New Roman"/>
          <w:sz w:val="18"/>
          <w:szCs w:val="18"/>
        </w:rPr>
        <w:t>Пелих</w:t>
      </w:r>
      <w:proofErr w:type="spellEnd"/>
      <w:r w:rsidRPr="0047589C">
        <w:rPr>
          <w:rFonts w:ascii="Times New Roman" w:hAnsi="Times New Roman" w:cs="Times New Roman"/>
          <w:sz w:val="18"/>
          <w:szCs w:val="18"/>
        </w:rPr>
        <w:t>.</w:t>
      </w:r>
    </w:p>
    <w:p w14:paraId="25574D5F" w14:textId="77777777" w:rsidR="00D4299F" w:rsidRPr="0047589C" w:rsidRDefault="00D4299F" w:rsidP="00D4299F">
      <w:pPr>
        <w:pStyle w:val="aa"/>
        <w:rPr>
          <w:rFonts w:ascii="Times New Roman" w:hAnsi="Times New Roman" w:cs="Times New Roman"/>
          <w:sz w:val="18"/>
          <w:szCs w:val="18"/>
        </w:rPr>
      </w:pPr>
      <w:r w:rsidRPr="0047589C">
        <w:rPr>
          <w:rFonts w:ascii="Times New Roman" w:hAnsi="Times New Roman" w:cs="Times New Roman"/>
          <w:sz w:val="18"/>
          <w:szCs w:val="18"/>
        </w:rPr>
        <w:t>8(39560)21-4-41</w:t>
      </w:r>
    </w:p>
    <w:p w14:paraId="213FFE1F" w14:textId="77777777" w:rsidR="00D4299F" w:rsidRPr="00325ED0" w:rsidRDefault="00D4299F" w:rsidP="00D4299F">
      <w:pPr>
        <w:rPr>
          <w:sz w:val="28"/>
          <w:szCs w:val="28"/>
        </w:rPr>
      </w:pPr>
    </w:p>
    <w:p w14:paraId="4B89C1C7" w14:textId="7EDBC1A3" w:rsidR="00D4299F" w:rsidRDefault="00D4299F" w:rsidP="00D4299F">
      <w:pPr>
        <w:pStyle w:val="1"/>
        <w:shd w:val="clear" w:color="auto" w:fill="auto"/>
        <w:tabs>
          <w:tab w:val="left" w:pos="1071"/>
        </w:tabs>
        <w:jc w:val="both"/>
      </w:pPr>
    </w:p>
    <w:sectPr w:rsidR="00D4299F" w:rsidSect="00897369">
      <w:pgSz w:w="16838" w:h="11906" w:orient="landscape" w:code="9"/>
      <w:pgMar w:top="737" w:right="68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978C" w14:textId="77777777" w:rsidR="00357F0F" w:rsidRDefault="00357F0F">
      <w:r>
        <w:separator/>
      </w:r>
    </w:p>
  </w:endnote>
  <w:endnote w:type="continuationSeparator" w:id="0">
    <w:p w14:paraId="6665FFC6" w14:textId="77777777" w:rsidR="00357F0F" w:rsidRDefault="0035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DDF53" w14:textId="77777777" w:rsidR="00357F0F" w:rsidRDefault="00357F0F"/>
  </w:footnote>
  <w:footnote w:type="continuationSeparator" w:id="0">
    <w:p w14:paraId="6FF48B64" w14:textId="77777777" w:rsidR="00357F0F" w:rsidRDefault="00357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22042"/>
    <w:multiLevelType w:val="multilevel"/>
    <w:tmpl w:val="76DC6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C0"/>
    <w:rsid w:val="00357F0F"/>
    <w:rsid w:val="00B237C0"/>
    <w:rsid w:val="00D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7A46"/>
  <w15:docId w15:val="{23D514B5-33BD-4EF6-8ABF-A4999A3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D4299F"/>
  </w:style>
  <w:style w:type="paragraph" w:styleId="aa">
    <w:name w:val="No Spacing"/>
    <w:uiPriority w:val="1"/>
    <w:qFormat/>
    <w:rsid w:val="00D4299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Юрьева</cp:lastModifiedBy>
  <cp:revision>2</cp:revision>
  <dcterms:created xsi:type="dcterms:W3CDTF">2021-01-19T09:12:00Z</dcterms:created>
  <dcterms:modified xsi:type="dcterms:W3CDTF">2021-01-19T09:16:00Z</dcterms:modified>
</cp:coreProperties>
</file>