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D884" w14:textId="45930716" w:rsidR="001A52AB" w:rsidRPr="00EB1472" w:rsidRDefault="00634E27" w:rsidP="00634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472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34839E7A" w14:textId="50C97160" w:rsidR="00634E27" w:rsidRPr="00EB1472" w:rsidRDefault="00634E27" w:rsidP="00634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47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EB14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B1472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EB147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B1472">
        <w:rPr>
          <w:rFonts w:ascii="Times New Roman" w:hAnsi="Times New Roman" w:cs="Times New Roman"/>
          <w:sz w:val="24"/>
          <w:szCs w:val="24"/>
        </w:rPr>
        <w:t xml:space="preserve"> сообщает о намерении признать выморочным имущество </w:t>
      </w:r>
      <w:r w:rsidR="00EB1472">
        <w:rPr>
          <w:rFonts w:ascii="Times New Roman" w:hAnsi="Times New Roman" w:cs="Times New Roman"/>
          <w:sz w:val="24"/>
          <w:szCs w:val="24"/>
        </w:rPr>
        <w:t>(</w:t>
      </w:r>
      <w:r w:rsidRPr="00EB1472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EB1472">
        <w:rPr>
          <w:rFonts w:ascii="Times New Roman" w:hAnsi="Times New Roman" w:cs="Times New Roman"/>
          <w:sz w:val="24"/>
          <w:szCs w:val="24"/>
        </w:rPr>
        <w:t>)</w:t>
      </w:r>
      <w:r w:rsidRPr="00EB1472">
        <w:rPr>
          <w:rFonts w:ascii="Times New Roman" w:hAnsi="Times New Roman" w:cs="Times New Roman"/>
          <w:sz w:val="24"/>
          <w:szCs w:val="24"/>
        </w:rPr>
        <w:t xml:space="preserve"> согласно перечню: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10"/>
      </w:tblGrid>
      <w:tr w:rsidR="00634E27" w14:paraId="38424337" w14:textId="77777777" w:rsidTr="00EB1472">
        <w:tc>
          <w:tcPr>
            <w:tcW w:w="988" w:type="dxa"/>
          </w:tcPr>
          <w:p w14:paraId="26F5FB06" w14:textId="77777777" w:rsidR="00634E27" w:rsidRDefault="00634E27" w:rsidP="0000323B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45ABD864" w14:textId="77777777" w:rsidR="00634E27" w:rsidRDefault="00634E27" w:rsidP="0000323B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14:paraId="4FF3FDD2" w14:textId="77777777" w:rsidR="00634E27" w:rsidRDefault="00634E27" w:rsidP="0000323B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410" w:type="dxa"/>
          </w:tcPr>
          <w:p w14:paraId="5E5D3189" w14:textId="77777777" w:rsidR="00634E27" w:rsidRDefault="00634E27" w:rsidP="0000323B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634E27" w14:paraId="28EC5D96" w14:textId="77777777" w:rsidTr="00264E0E">
        <w:tc>
          <w:tcPr>
            <w:tcW w:w="988" w:type="dxa"/>
            <w:vAlign w:val="center"/>
          </w:tcPr>
          <w:p w14:paraId="611964C7" w14:textId="77777777" w:rsidR="00634E27" w:rsidRDefault="00634E27" w:rsidP="0000323B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697475EF" w14:textId="77777777" w:rsidR="00DB1B9A" w:rsidRDefault="00634E27" w:rsidP="00634E27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4F96E60E" w14:textId="4916CCD7" w:rsidR="00634E27" w:rsidRDefault="00634E27" w:rsidP="00DB1B9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9712E">
              <w:rPr>
                <w:rFonts w:ascii="Times New Roman" w:hAnsi="Times New Roman" w:cs="Times New Roman"/>
                <w:sz w:val="24"/>
                <w:szCs w:val="24"/>
              </w:rPr>
              <w:t>Ерема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9712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712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B048EEF" w14:textId="1321F53D" w:rsidR="00634E27" w:rsidRDefault="00634E27" w:rsidP="0000323B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38:23:0</w:t>
            </w:r>
            <w:r w:rsidR="00D97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 w:rsidR="00D97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1B9A" w14:paraId="07B1741E" w14:textId="77777777" w:rsidTr="00264E0E">
        <w:tc>
          <w:tcPr>
            <w:tcW w:w="988" w:type="dxa"/>
            <w:vAlign w:val="center"/>
          </w:tcPr>
          <w:p w14:paraId="0ECF1997" w14:textId="77777777" w:rsidR="00DB1B9A" w:rsidRDefault="00DB1B9A" w:rsidP="00DB1B9A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4EE10991" w14:textId="77777777" w:rsidR="00DB1B9A" w:rsidRDefault="00DB1B9A" w:rsidP="00DB1B9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0D717774" w14:textId="6F6FAD76" w:rsidR="00DB1B9A" w:rsidRDefault="00DB1B9A" w:rsidP="00DB1B9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Подволошино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55004DB1" w14:textId="117D45EF" w:rsidR="00DB1B9A" w:rsidRDefault="00DB1B9A" w:rsidP="00DB1B9A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1B9A" w14:paraId="1A09C5AE" w14:textId="77777777" w:rsidTr="00264E0E">
        <w:tc>
          <w:tcPr>
            <w:tcW w:w="988" w:type="dxa"/>
            <w:vAlign w:val="center"/>
          </w:tcPr>
          <w:p w14:paraId="3DC05D31" w14:textId="77777777" w:rsidR="00DB1B9A" w:rsidRDefault="00DB1B9A" w:rsidP="00DB1B9A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758AFE2C" w14:textId="77777777" w:rsidR="00DB1B9A" w:rsidRDefault="00DB1B9A" w:rsidP="00DB1B9A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444801A7" w14:textId="00EE762F" w:rsidR="00DB1B9A" w:rsidRDefault="00DB1B9A" w:rsidP="00DB1B9A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Подволошино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1974345E" w14:textId="01E6C3A4" w:rsidR="00DB1B9A" w:rsidRDefault="00DB1B9A" w:rsidP="00DB1B9A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B1B9A" w14:paraId="41C1DAE5" w14:textId="77777777" w:rsidTr="00264E0E">
        <w:tc>
          <w:tcPr>
            <w:tcW w:w="988" w:type="dxa"/>
            <w:vAlign w:val="center"/>
          </w:tcPr>
          <w:p w14:paraId="03F15B4A" w14:textId="77777777" w:rsidR="00DB1B9A" w:rsidRDefault="00DB1B9A" w:rsidP="00DB1B9A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2A43981F" w14:textId="77777777" w:rsidR="00DB1B9A" w:rsidRDefault="00DB1B9A" w:rsidP="00DB1B9A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1CFBEE74" w14:textId="4892F6E7" w:rsidR="00DB1B9A" w:rsidRDefault="00DB1B9A" w:rsidP="00DB1B9A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Подволошино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410" w:type="dxa"/>
            <w:vAlign w:val="center"/>
          </w:tcPr>
          <w:p w14:paraId="07F7A000" w14:textId="28870B5E" w:rsidR="00DB1B9A" w:rsidRDefault="00DB1B9A" w:rsidP="00DB1B9A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hAnsi="Times New Roman" w:cs="Times New Roman"/>
                <w:sz w:val="24"/>
                <w:szCs w:val="24"/>
              </w:rPr>
              <w:t>38:23:0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5C5D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616EF" w14:paraId="78FCFC06" w14:textId="77777777" w:rsidTr="00264E0E">
        <w:tc>
          <w:tcPr>
            <w:tcW w:w="988" w:type="dxa"/>
            <w:vAlign w:val="center"/>
          </w:tcPr>
          <w:p w14:paraId="44F75430" w14:textId="77777777" w:rsidR="007616EF" w:rsidRDefault="007616EF" w:rsidP="007616EF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3BEADF3C" w14:textId="77777777" w:rsidR="007616EF" w:rsidRDefault="007616EF" w:rsidP="007616EF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42FC1E87" w14:textId="25E08A2B" w:rsidR="007616EF" w:rsidRDefault="007616EF" w:rsidP="007616EF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Подволошино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410" w:type="dxa"/>
            <w:vAlign w:val="center"/>
          </w:tcPr>
          <w:p w14:paraId="5D2BEBAC" w14:textId="4640673F" w:rsidR="007616EF" w:rsidRDefault="007616EF" w:rsidP="007616EF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5D">
              <w:rPr>
                <w:rFonts w:ascii="Times New Roman" w:hAnsi="Times New Roman" w:cs="Times New Roman"/>
                <w:sz w:val="24"/>
                <w:szCs w:val="24"/>
              </w:rPr>
              <w:t>38:23:0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5C5D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616EF" w14:paraId="78168968" w14:textId="77777777" w:rsidTr="00264E0E">
        <w:tc>
          <w:tcPr>
            <w:tcW w:w="988" w:type="dxa"/>
            <w:vAlign w:val="center"/>
          </w:tcPr>
          <w:p w14:paraId="1C5D6A84" w14:textId="77777777" w:rsidR="007616EF" w:rsidRDefault="007616EF" w:rsidP="007616EF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31043192" w14:textId="77777777" w:rsidR="007616EF" w:rsidRDefault="007616EF" w:rsidP="007616EF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14:paraId="5D84695D" w14:textId="7E39B946" w:rsidR="007616EF" w:rsidRDefault="007616EF" w:rsidP="007616EF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42">
              <w:rPr>
                <w:rFonts w:ascii="Times New Roman" w:hAnsi="Times New Roman" w:cs="Times New Roman"/>
                <w:sz w:val="24"/>
                <w:szCs w:val="24"/>
              </w:rPr>
              <w:t xml:space="preserve">с. Подволошино,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826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3BCB0F4B" w14:textId="467BC360" w:rsidR="007616EF" w:rsidRDefault="007616EF" w:rsidP="007616EF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902B5" w14:paraId="4430E69F" w14:textId="77777777" w:rsidTr="00264E0E">
        <w:tc>
          <w:tcPr>
            <w:tcW w:w="988" w:type="dxa"/>
            <w:vAlign w:val="center"/>
          </w:tcPr>
          <w:p w14:paraId="13A260D5" w14:textId="77777777" w:rsidR="00C902B5" w:rsidRDefault="00C902B5" w:rsidP="00C902B5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14A430B1" w14:textId="77777777" w:rsidR="00C902B5" w:rsidRDefault="00C902B5" w:rsidP="00C902B5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14:paraId="2E8C7A60" w14:textId="25BDC62B" w:rsidR="00C902B5" w:rsidRDefault="00C902B5" w:rsidP="00C902B5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42">
              <w:rPr>
                <w:rFonts w:ascii="Times New Roman" w:hAnsi="Times New Roman" w:cs="Times New Roman"/>
                <w:sz w:val="24"/>
                <w:szCs w:val="24"/>
              </w:rPr>
              <w:t xml:space="preserve">с. Подволошино,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826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5E3F79CF" w14:textId="4250A98E" w:rsidR="00C902B5" w:rsidRDefault="00C902B5" w:rsidP="00C902B5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1523A" w14:paraId="0B212C94" w14:textId="77777777" w:rsidTr="00264E0E">
        <w:tc>
          <w:tcPr>
            <w:tcW w:w="988" w:type="dxa"/>
            <w:vAlign w:val="center"/>
          </w:tcPr>
          <w:p w14:paraId="230C353C" w14:textId="77777777" w:rsidR="0031523A" w:rsidRDefault="0031523A" w:rsidP="0031523A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33172DFC" w14:textId="77777777" w:rsidR="0031523A" w:rsidRDefault="0031523A" w:rsidP="0031523A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14:paraId="5E2C0387" w14:textId="190BF1C0" w:rsidR="0031523A" w:rsidRDefault="0031523A" w:rsidP="0031523A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4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826C4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r w:rsidRPr="00826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59902D28" w14:textId="3D9D2B78" w:rsidR="0031523A" w:rsidRDefault="0031523A" w:rsidP="0031523A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66F1" w14:paraId="247A501F" w14:textId="77777777" w:rsidTr="00264E0E">
        <w:tc>
          <w:tcPr>
            <w:tcW w:w="988" w:type="dxa"/>
            <w:vAlign w:val="center"/>
          </w:tcPr>
          <w:p w14:paraId="12B7E377" w14:textId="77777777" w:rsidR="00F566F1" w:rsidRDefault="00F566F1" w:rsidP="00F566F1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7BCA14F7" w14:textId="77777777" w:rsidR="00F566F1" w:rsidRDefault="00F566F1" w:rsidP="00F566F1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59B3F2" w14:textId="2A4031FA" w:rsidR="00F566F1" w:rsidRDefault="00F566F1" w:rsidP="00F566F1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4F5900A3" w14:textId="2172E11C" w:rsidR="00F566F1" w:rsidRDefault="00F566F1" w:rsidP="00F566F1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80B47" w14:paraId="62F2571E" w14:textId="77777777" w:rsidTr="00264E0E">
        <w:tc>
          <w:tcPr>
            <w:tcW w:w="988" w:type="dxa"/>
            <w:vAlign w:val="center"/>
          </w:tcPr>
          <w:p w14:paraId="0360861D" w14:textId="77777777" w:rsidR="00880B47" w:rsidRDefault="00880B47" w:rsidP="00880B47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1F581D97" w14:textId="77777777" w:rsidR="00880B47" w:rsidRDefault="00880B47" w:rsidP="00880B47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42B60" w14:textId="1273F2EA" w:rsidR="00880B47" w:rsidRDefault="00880B47" w:rsidP="00880B47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Подволошино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5350EF1F" w14:textId="5D2A4FD0" w:rsidR="00880B47" w:rsidRDefault="00880B47" w:rsidP="00880B47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80B47" w14:paraId="1B413164" w14:textId="77777777" w:rsidTr="00264E0E">
        <w:tc>
          <w:tcPr>
            <w:tcW w:w="988" w:type="dxa"/>
            <w:vAlign w:val="center"/>
          </w:tcPr>
          <w:p w14:paraId="06051875" w14:textId="77777777" w:rsidR="00880B47" w:rsidRDefault="00880B47" w:rsidP="00880B47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0B35E524" w14:textId="77777777" w:rsidR="00880B47" w:rsidRDefault="00880B47" w:rsidP="00880B47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466C91CE" w14:textId="2DA43EC4" w:rsidR="00880B47" w:rsidRDefault="00880B47" w:rsidP="00880B47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35">
              <w:rPr>
                <w:rFonts w:ascii="Times New Roman" w:hAnsi="Times New Roman" w:cs="Times New Roman"/>
                <w:sz w:val="24"/>
                <w:szCs w:val="24"/>
              </w:rPr>
              <w:t xml:space="preserve">с. Подволошино,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4E227722" w14:textId="479EC93E" w:rsidR="00880B47" w:rsidRDefault="00880B47" w:rsidP="00880B47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80B47" w14:paraId="0987ACCB" w14:textId="77777777" w:rsidTr="00264E0E">
        <w:tc>
          <w:tcPr>
            <w:tcW w:w="988" w:type="dxa"/>
            <w:vAlign w:val="center"/>
          </w:tcPr>
          <w:p w14:paraId="2F107B3B" w14:textId="77777777" w:rsidR="00880B47" w:rsidRDefault="00880B47" w:rsidP="00880B47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0DD4F2F7" w14:textId="77777777" w:rsidR="00880B47" w:rsidRDefault="00880B47" w:rsidP="00880B47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E74AAE" w14:textId="1DF889C3" w:rsidR="00880B47" w:rsidRDefault="00880B47" w:rsidP="00880B47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Подволошино, ул. Майская, 14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028D533" w14:textId="4A6E6149" w:rsidR="00880B47" w:rsidRDefault="00880B47" w:rsidP="00880B47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A0691" w14:paraId="62AE8F05" w14:textId="77777777" w:rsidTr="00264E0E">
        <w:tc>
          <w:tcPr>
            <w:tcW w:w="988" w:type="dxa"/>
            <w:vAlign w:val="center"/>
          </w:tcPr>
          <w:p w14:paraId="34FCA21E" w14:textId="77777777" w:rsidR="00EA0691" w:rsidRDefault="00EA0691" w:rsidP="00EA0691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5261978E" w14:textId="77777777" w:rsidR="00EA0691" w:rsidRDefault="00EA0691" w:rsidP="00EA0691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05D2E" w14:textId="04FFFA8E" w:rsidR="00EA0691" w:rsidRDefault="00EA0691" w:rsidP="00EA0691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56">
              <w:rPr>
                <w:rFonts w:ascii="Times New Roman" w:hAnsi="Times New Roman" w:cs="Times New Roman"/>
                <w:sz w:val="24"/>
                <w:szCs w:val="24"/>
              </w:rPr>
              <w:t xml:space="preserve">с. Подволошино, ул. 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</w:t>
            </w:r>
          </w:p>
        </w:tc>
        <w:tc>
          <w:tcPr>
            <w:tcW w:w="2410" w:type="dxa"/>
            <w:vAlign w:val="center"/>
          </w:tcPr>
          <w:p w14:paraId="6BB3902A" w14:textId="0CB91421" w:rsidR="00EA0691" w:rsidRDefault="00EA0691" w:rsidP="00EA0691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090101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A0691" w14:paraId="1A62F285" w14:textId="77777777" w:rsidTr="00264E0E">
        <w:tc>
          <w:tcPr>
            <w:tcW w:w="988" w:type="dxa"/>
            <w:vAlign w:val="center"/>
          </w:tcPr>
          <w:p w14:paraId="5DB1A515" w14:textId="77777777" w:rsidR="00EA0691" w:rsidRDefault="00EA0691" w:rsidP="00EA0691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14:paraId="6891574E" w14:textId="77777777" w:rsidR="00EA0691" w:rsidRDefault="00EA0691" w:rsidP="00EA0691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75E23854" w14:textId="2ACF2806" w:rsidR="00EA0691" w:rsidRDefault="00EA0691" w:rsidP="00EA0691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Подволошино, ул. Речников, 10-3</w:t>
            </w:r>
          </w:p>
        </w:tc>
        <w:tc>
          <w:tcPr>
            <w:tcW w:w="2410" w:type="dxa"/>
            <w:vAlign w:val="center"/>
          </w:tcPr>
          <w:p w14:paraId="0297F371" w14:textId="639698B5" w:rsidR="00EA0691" w:rsidRDefault="00EA0691" w:rsidP="00EA0691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219B7" w14:paraId="7E85BBC7" w14:textId="77777777" w:rsidTr="00264E0E">
        <w:tc>
          <w:tcPr>
            <w:tcW w:w="988" w:type="dxa"/>
            <w:vAlign w:val="center"/>
          </w:tcPr>
          <w:p w14:paraId="60FEA232" w14:textId="77777777" w:rsidR="003219B7" w:rsidRDefault="003219B7" w:rsidP="003219B7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14:paraId="19AB6A0F" w14:textId="77777777" w:rsidR="003219B7" w:rsidRDefault="003219B7" w:rsidP="003219B7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E9F10" w14:textId="6010711A" w:rsidR="003219B7" w:rsidRDefault="003219B7" w:rsidP="003219B7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Солнечная, 4-1</w:t>
            </w:r>
          </w:p>
        </w:tc>
        <w:tc>
          <w:tcPr>
            <w:tcW w:w="2410" w:type="dxa"/>
            <w:vAlign w:val="center"/>
          </w:tcPr>
          <w:p w14:paraId="4B28FD2E" w14:textId="07603995" w:rsidR="003219B7" w:rsidRDefault="003219B7" w:rsidP="003219B7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219B7" w14:paraId="197E93CB" w14:textId="77777777" w:rsidTr="00264E0E">
        <w:tc>
          <w:tcPr>
            <w:tcW w:w="988" w:type="dxa"/>
            <w:vAlign w:val="center"/>
          </w:tcPr>
          <w:p w14:paraId="6B81BAF9" w14:textId="77777777" w:rsidR="003219B7" w:rsidRDefault="003219B7" w:rsidP="003219B7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14:paraId="67C1A4B1" w14:textId="77777777" w:rsidR="00D62367" w:rsidRDefault="003219B7" w:rsidP="003219B7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48B958D0" w14:textId="0AD80574" w:rsidR="003219B7" w:rsidRDefault="003219B7" w:rsidP="00D62367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Новоселов, 6</w:t>
            </w:r>
          </w:p>
        </w:tc>
        <w:tc>
          <w:tcPr>
            <w:tcW w:w="2410" w:type="dxa"/>
            <w:vAlign w:val="center"/>
          </w:tcPr>
          <w:p w14:paraId="0990F7C9" w14:textId="4EBDCCE0" w:rsidR="003219B7" w:rsidRDefault="003219B7" w:rsidP="003219B7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1195E" w14:paraId="36A0B75E" w14:textId="77777777" w:rsidTr="00264E0E">
        <w:tc>
          <w:tcPr>
            <w:tcW w:w="988" w:type="dxa"/>
            <w:vAlign w:val="center"/>
          </w:tcPr>
          <w:p w14:paraId="27F887F2" w14:textId="77777777" w:rsidR="0021195E" w:rsidRDefault="0021195E" w:rsidP="0021195E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14:paraId="36038620" w14:textId="77777777" w:rsidR="0021195E" w:rsidRDefault="0021195E" w:rsidP="0021195E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4E2BB9" w14:textId="7088A419" w:rsidR="0021195E" w:rsidRDefault="0021195E" w:rsidP="0021195E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3-1</w:t>
            </w:r>
          </w:p>
        </w:tc>
        <w:tc>
          <w:tcPr>
            <w:tcW w:w="2410" w:type="dxa"/>
            <w:vAlign w:val="center"/>
          </w:tcPr>
          <w:p w14:paraId="15F016A0" w14:textId="0CF9BB4A" w:rsidR="0021195E" w:rsidRDefault="0021195E" w:rsidP="0021195E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1195E" w14:paraId="19638E8A" w14:textId="77777777" w:rsidTr="00264E0E">
        <w:tc>
          <w:tcPr>
            <w:tcW w:w="988" w:type="dxa"/>
            <w:vAlign w:val="center"/>
          </w:tcPr>
          <w:p w14:paraId="4EA75050" w14:textId="77777777" w:rsidR="0021195E" w:rsidRDefault="0021195E" w:rsidP="0021195E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14:paraId="6A2F2214" w14:textId="77777777" w:rsidR="0021195E" w:rsidRDefault="0021195E" w:rsidP="0021195E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CC288" w14:textId="2D3B5546" w:rsidR="0021195E" w:rsidRDefault="0021195E" w:rsidP="0021195E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9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0A99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550A9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50A99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550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69AFD3F7" w14:textId="60F48E05" w:rsidR="0021195E" w:rsidRDefault="0021195E" w:rsidP="0021195E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02142" w14:paraId="4A81B75B" w14:textId="77777777" w:rsidTr="00264E0E">
        <w:tc>
          <w:tcPr>
            <w:tcW w:w="988" w:type="dxa"/>
            <w:vAlign w:val="center"/>
          </w:tcPr>
          <w:p w14:paraId="1B5FF583" w14:textId="77777777" w:rsidR="00802142" w:rsidRDefault="00802142" w:rsidP="00802142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14:paraId="4F97C587" w14:textId="77777777" w:rsidR="00802142" w:rsidRDefault="00802142" w:rsidP="00802142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A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7104AB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7104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bookmarkStart w:id="0" w:name="_GoBack"/>
            <w:bookmarkEnd w:id="0"/>
            <w:r w:rsidRPr="007104AB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36F0C" w14:textId="0C81AE34" w:rsidR="00802142" w:rsidRDefault="00802142" w:rsidP="00802142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104AB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7104A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Маркова, 13</w:t>
            </w:r>
          </w:p>
        </w:tc>
        <w:tc>
          <w:tcPr>
            <w:tcW w:w="2410" w:type="dxa"/>
            <w:vAlign w:val="center"/>
          </w:tcPr>
          <w:p w14:paraId="4F27F228" w14:textId="4B7F999D" w:rsidR="00802142" w:rsidRDefault="00802142" w:rsidP="00802142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2142" w:rsidRPr="00B848C2" w14:paraId="73BA5C1B" w14:textId="77777777" w:rsidTr="00264E0E">
        <w:tc>
          <w:tcPr>
            <w:tcW w:w="988" w:type="dxa"/>
            <w:vAlign w:val="center"/>
          </w:tcPr>
          <w:p w14:paraId="6D63FB31" w14:textId="77777777" w:rsidR="00802142" w:rsidRDefault="00802142" w:rsidP="00802142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14:paraId="5E60D4AD" w14:textId="77777777" w:rsidR="00802142" w:rsidRDefault="00802142" w:rsidP="00802142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697B3CF6" w14:textId="43CBD999" w:rsidR="00802142" w:rsidRPr="007104AB" w:rsidRDefault="00802142" w:rsidP="00802142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4988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36498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64988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364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2410" w:type="dxa"/>
            <w:vAlign w:val="center"/>
          </w:tcPr>
          <w:p w14:paraId="37DEA706" w14:textId="1490C353" w:rsidR="00802142" w:rsidRPr="00B848C2" w:rsidRDefault="00802142" w:rsidP="00802142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:63</w:t>
            </w:r>
          </w:p>
        </w:tc>
      </w:tr>
      <w:tr w:rsidR="00385491" w:rsidRPr="00B848C2" w14:paraId="5B2F68F4" w14:textId="77777777" w:rsidTr="00264E0E">
        <w:tc>
          <w:tcPr>
            <w:tcW w:w="988" w:type="dxa"/>
            <w:vAlign w:val="center"/>
          </w:tcPr>
          <w:p w14:paraId="4F6C6A39" w14:textId="77777777" w:rsidR="00385491" w:rsidRDefault="00385491" w:rsidP="00385491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14:paraId="409BC90A" w14:textId="77777777" w:rsidR="00385491" w:rsidRDefault="00385491" w:rsidP="00385491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A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7104AB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7104A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5F14045D" w14:textId="337C691D" w:rsidR="00385491" w:rsidRPr="00B848C2" w:rsidRDefault="00385491" w:rsidP="00385491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104AB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7104A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710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1DF85707" w14:textId="5F3A7D90" w:rsidR="00385491" w:rsidRPr="00B848C2" w:rsidRDefault="00385491" w:rsidP="00385491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0AC0" w:rsidRPr="00B848C2" w14:paraId="4ACCD383" w14:textId="77777777" w:rsidTr="00264E0E">
        <w:tc>
          <w:tcPr>
            <w:tcW w:w="988" w:type="dxa"/>
            <w:vAlign w:val="center"/>
          </w:tcPr>
          <w:p w14:paraId="44DA486F" w14:textId="77777777" w:rsidR="00DE0AC0" w:rsidRDefault="00DE0AC0" w:rsidP="00DE0AC0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14:paraId="6656152F" w14:textId="77777777" w:rsidR="00DE0AC0" w:rsidRDefault="00DE0AC0" w:rsidP="00DE0AC0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F3417A" w14:textId="77777777" w:rsidR="00DE0AC0" w:rsidRDefault="00DE0AC0" w:rsidP="00DE0AC0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Зеленая, 6-1</w:t>
            </w:r>
          </w:p>
          <w:p w14:paraId="4BBD813B" w14:textId="4BAAFE86" w:rsidR="00DE0AC0" w:rsidRPr="007104AB" w:rsidRDefault="00DE0AC0" w:rsidP="00DE0AC0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139877" w14:textId="6F715C21" w:rsidR="00DE0AC0" w:rsidRPr="00B848C2" w:rsidRDefault="00DE0AC0" w:rsidP="00DE0AC0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0AC0" w:rsidRPr="00B848C2" w14:paraId="76B16766" w14:textId="77777777" w:rsidTr="00264E0E">
        <w:tc>
          <w:tcPr>
            <w:tcW w:w="988" w:type="dxa"/>
            <w:vAlign w:val="center"/>
          </w:tcPr>
          <w:p w14:paraId="2EDB30F7" w14:textId="77777777" w:rsidR="00DE0AC0" w:rsidRDefault="00DE0AC0" w:rsidP="00DE0AC0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0" w:type="dxa"/>
          </w:tcPr>
          <w:p w14:paraId="440695BB" w14:textId="77777777" w:rsidR="00DE0AC0" w:rsidRDefault="00DE0AC0" w:rsidP="00DE0AC0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5DC650C3" w14:textId="3789FEF4" w:rsidR="00DE0AC0" w:rsidRPr="00B848C2" w:rsidRDefault="00DE0AC0" w:rsidP="00DE0AC0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16-1</w:t>
            </w:r>
          </w:p>
        </w:tc>
        <w:tc>
          <w:tcPr>
            <w:tcW w:w="2410" w:type="dxa"/>
            <w:vAlign w:val="center"/>
          </w:tcPr>
          <w:p w14:paraId="1C1542D3" w14:textId="51D800FA" w:rsidR="00DE0AC0" w:rsidRPr="00B848C2" w:rsidRDefault="00DE0AC0" w:rsidP="00DE0AC0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211F0" w:rsidRPr="00B848C2" w14:paraId="492B9258" w14:textId="77777777" w:rsidTr="00264E0E">
        <w:tc>
          <w:tcPr>
            <w:tcW w:w="988" w:type="dxa"/>
            <w:vAlign w:val="center"/>
          </w:tcPr>
          <w:p w14:paraId="61A49575" w14:textId="60049AB1" w:rsidR="00B211F0" w:rsidRDefault="00B211F0" w:rsidP="00B211F0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14:paraId="1153C7C3" w14:textId="77777777" w:rsidR="00B211F0" w:rsidRDefault="00B211F0" w:rsidP="00B211F0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68525" w14:textId="25ED07DF" w:rsidR="00B211F0" w:rsidRPr="00B848C2" w:rsidRDefault="00B211F0" w:rsidP="00B211F0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Маркова, 10</w:t>
            </w:r>
          </w:p>
        </w:tc>
        <w:tc>
          <w:tcPr>
            <w:tcW w:w="2410" w:type="dxa"/>
            <w:vAlign w:val="center"/>
          </w:tcPr>
          <w:p w14:paraId="4F2E9589" w14:textId="48BBB258" w:rsidR="00B211F0" w:rsidRPr="00B848C2" w:rsidRDefault="00B211F0" w:rsidP="00B211F0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2964" w:rsidRPr="00B848C2" w14:paraId="4F578C98" w14:textId="77777777" w:rsidTr="00264E0E">
        <w:tc>
          <w:tcPr>
            <w:tcW w:w="988" w:type="dxa"/>
            <w:vAlign w:val="center"/>
          </w:tcPr>
          <w:p w14:paraId="0AC6D9D4" w14:textId="2297FEC7" w:rsidR="006C2964" w:rsidRDefault="006C2964" w:rsidP="006C2964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14:paraId="099F3FEF" w14:textId="225CA6B2" w:rsidR="006C2964" w:rsidRPr="00B848C2" w:rsidRDefault="006C2964" w:rsidP="006C2964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</w:p>
        </w:tc>
        <w:tc>
          <w:tcPr>
            <w:tcW w:w="2410" w:type="dxa"/>
            <w:vAlign w:val="center"/>
          </w:tcPr>
          <w:p w14:paraId="3D6463DB" w14:textId="3744103C" w:rsidR="006C2964" w:rsidRPr="00B848C2" w:rsidRDefault="006C2964" w:rsidP="006C2964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C2964" w:rsidRPr="00B848C2" w14:paraId="6DF913DE" w14:textId="77777777" w:rsidTr="00264E0E">
        <w:tc>
          <w:tcPr>
            <w:tcW w:w="988" w:type="dxa"/>
            <w:vAlign w:val="center"/>
          </w:tcPr>
          <w:p w14:paraId="209B1DDC" w14:textId="41ED390B" w:rsidR="006C2964" w:rsidRDefault="006C2964" w:rsidP="006C2964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14:paraId="4BDDC98B" w14:textId="77777777" w:rsidR="006C2964" w:rsidRDefault="006C2964" w:rsidP="006C2964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D53EBC" w14:textId="1689AB78" w:rsidR="006C2964" w:rsidRPr="00B848C2" w:rsidRDefault="006C2964" w:rsidP="006C2964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5-1</w:t>
            </w:r>
          </w:p>
        </w:tc>
        <w:tc>
          <w:tcPr>
            <w:tcW w:w="2410" w:type="dxa"/>
            <w:vAlign w:val="center"/>
          </w:tcPr>
          <w:p w14:paraId="04D4ACE2" w14:textId="5885F0FF" w:rsidR="006C2964" w:rsidRPr="00B848C2" w:rsidRDefault="006C2964" w:rsidP="006C2964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203" w:rsidRPr="00B848C2" w14:paraId="5C71D0BC" w14:textId="77777777" w:rsidTr="00264E0E">
        <w:tc>
          <w:tcPr>
            <w:tcW w:w="988" w:type="dxa"/>
            <w:vAlign w:val="center"/>
          </w:tcPr>
          <w:p w14:paraId="5BAEFC3D" w14:textId="60475AA8" w:rsidR="003A4203" w:rsidRDefault="003A4203" w:rsidP="003A4203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14:paraId="7C0A6335" w14:textId="77777777" w:rsidR="003A4203" w:rsidRDefault="003A4203" w:rsidP="003A4203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630F9250" w14:textId="5254032B" w:rsidR="003A4203" w:rsidRPr="00B848C2" w:rsidRDefault="003A4203" w:rsidP="003A4203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Маркова, 11</w:t>
            </w:r>
          </w:p>
        </w:tc>
        <w:tc>
          <w:tcPr>
            <w:tcW w:w="2410" w:type="dxa"/>
            <w:vAlign w:val="center"/>
          </w:tcPr>
          <w:p w14:paraId="676D0551" w14:textId="3399658F" w:rsidR="003A4203" w:rsidRPr="00B848C2" w:rsidRDefault="003A4203" w:rsidP="003A4203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A4203" w:rsidRPr="00B848C2" w14:paraId="5D3FE9BC" w14:textId="77777777" w:rsidTr="00264E0E">
        <w:tc>
          <w:tcPr>
            <w:tcW w:w="988" w:type="dxa"/>
            <w:vAlign w:val="center"/>
          </w:tcPr>
          <w:p w14:paraId="26D53841" w14:textId="4D60ABC4" w:rsidR="003A4203" w:rsidRDefault="003A4203" w:rsidP="003A4203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14:paraId="5CDBD381" w14:textId="0B6DE04A" w:rsidR="003A4203" w:rsidRPr="00B848C2" w:rsidRDefault="003A4203" w:rsidP="003A4203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</w:p>
        </w:tc>
        <w:tc>
          <w:tcPr>
            <w:tcW w:w="2410" w:type="dxa"/>
            <w:vAlign w:val="center"/>
          </w:tcPr>
          <w:p w14:paraId="784DD70C" w14:textId="2DDEE261" w:rsidR="003A4203" w:rsidRPr="00B848C2" w:rsidRDefault="003A4203" w:rsidP="003A4203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4E0E" w:rsidRPr="00B848C2" w14:paraId="4BF1168C" w14:textId="77777777" w:rsidTr="00264E0E">
        <w:tc>
          <w:tcPr>
            <w:tcW w:w="988" w:type="dxa"/>
            <w:vAlign w:val="center"/>
          </w:tcPr>
          <w:p w14:paraId="36555074" w14:textId="043B25A6" w:rsidR="00264E0E" w:rsidRDefault="00264E0E" w:rsidP="00264E0E">
            <w:pPr>
              <w:ind w:left="32" w:right="-103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14:paraId="473B82B4" w14:textId="77777777" w:rsidR="00264E0E" w:rsidRDefault="00264E0E" w:rsidP="00264E0E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01FC526D" w14:textId="0C9B91F8" w:rsidR="00264E0E" w:rsidRPr="00B848C2" w:rsidRDefault="00264E0E" w:rsidP="00264E0E">
            <w:pPr>
              <w:ind w:left="-10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Ерема, ул. Мира, 33</w:t>
            </w:r>
          </w:p>
        </w:tc>
        <w:tc>
          <w:tcPr>
            <w:tcW w:w="2410" w:type="dxa"/>
            <w:vAlign w:val="center"/>
          </w:tcPr>
          <w:p w14:paraId="47F2E2BC" w14:textId="3D503F56" w:rsidR="00264E0E" w:rsidRPr="00B848C2" w:rsidRDefault="00264E0E" w:rsidP="00264E0E">
            <w:pPr>
              <w:ind w:left="-13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848C2">
              <w:rPr>
                <w:rFonts w:ascii="Times New Roman" w:hAnsi="Times New Roman" w:cs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674F94A8" w14:textId="77777777" w:rsidR="00692A54" w:rsidRDefault="00692A54" w:rsidP="0069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48E17" w14:textId="1A919556" w:rsidR="002552EB" w:rsidRDefault="002552EB" w:rsidP="0069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з</w:t>
      </w:r>
      <w:r w:rsidR="00692A54" w:rsidRPr="00B65823">
        <w:rPr>
          <w:rFonts w:ascii="Times New Roman" w:hAnsi="Times New Roman" w:cs="Times New Roman"/>
          <w:sz w:val="24"/>
          <w:szCs w:val="24"/>
        </w:rPr>
        <w:t>аинтересованное лицо</w:t>
      </w:r>
      <w:r w:rsidR="00CB30CD" w:rsidRPr="00CB30CD">
        <w:rPr>
          <w:rFonts w:ascii="Times New Roman" w:hAnsi="Times New Roman" w:cs="Times New Roman"/>
          <w:sz w:val="24"/>
          <w:szCs w:val="24"/>
        </w:rPr>
        <w:t xml:space="preserve"> </w:t>
      </w:r>
      <w:r w:rsidR="00CB30CD" w:rsidRPr="00B65823">
        <w:rPr>
          <w:rFonts w:ascii="Times New Roman" w:hAnsi="Times New Roman" w:cs="Times New Roman"/>
          <w:sz w:val="24"/>
          <w:szCs w:val="24"/>
        </w:rPr>
        <w:t xml:space="preserve">в течение тридцати дней со дня </w:t>
      </w:r>
      <w:r w:rsidR="00CB30CD">
        <w:rPr>
          <w:rFonts w:ascii="Times New Roman" w:hAnsi="Times New Roman" w:cs="Times New Roman"/>
          <w:sz w:val="24"/>
          <w:szCs w:val="24"/>
        </w:rPr>
        <w:t xml:space="preserve">размещения данного уведомления в муниципальном вестнике </w:t>
      </w:r>
      <w:r w:rsidR="00E335CA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CB30C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B30CD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CB30C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92A54" w:rsidRPr="00B65823">
        <w:rPr>
          <w:rFonts w:ascii="Times New Roman" w:hAnsi="Times New Roman" w:cs="Times New Roman"/>
          <w:sz w:val="24"/>
          <w:szCs w:val="24"/>
        </w:rPr>
        <w:t xml:space="preserve"> вправе представить в письменной форме или в форме электронного документа (электронного образа документа) возражения относительно сведений о </w:t>
      </w:r>
      <w:r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692A54" w:rsidRPr="00B65823">
        <w:rPr>
          <w:rFonts w:ascii="Times New Roman" w:hAnsi="Times New Roman" w:cs="Times New Roman"/>
          <w:sz w:val="24"/>
          <w:szCs w:val="24"/>
        </w:rPr>
        <w:t>ранее учтенного объекта недвижимости, указанного в настоящем уведомлении</w:t>
      </w:r>
      <w:r>
        <w:rPr>
          <w:rFonts w:ascii="Times New Roman" w:hAnsi="Times New Roman" w:cs="Times New Roman"/>
          <w:sz w:val="24"/>
          <w:szCs w:val="24"/>
        </w:rPr>
        <w:t>, выморочным</w:t>
      </w:r>
      <w:r w:rsidR="00692A54" w:rsidRPr="00B65823">
        <w:rPr>
          <w:rFonts w:ascii="Times New Roman" w:hAnsi="Times New Roman" w:cs="Times New Roman"/>
          <w:sz w:val="24"/>
          <w:szCs w:val="24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="00692A54" w:rsidRPr="00B65823">
        <w:rPr>
          <w:rFonts w:ascii="Times New Roman" w:hAnsi="Times New Roman" w:cs="Times New Roman"/>
          <w:sz w:val="24"/>
          <w:szCs w:val="24"/>
        </w:rPr>
        <w:t xml:space="preserve"> не является </w:t>
      </w:r>
      <w:r>
        <w:rPr>
          <w:rFonts w:ascii="Times New Roman" w:hAnsi="Times New Roman" w:cs="Times New Roman"/>
          <w:sz w:val="24"/>
          <w:szCs w:val="24"/>
        </w:rPr>
        <w:t>выморочным</w:t>
      </w:r>
      <w:r w:rsidR="00692A54" w:rsidRPr="00B658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2C53F" w14:textId="37AF372D" w:rsidR="00692A54" w:rsidRPr="00B65823" w:rsidRDefault="00692A54" w:rsidP="0069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Указанные сведения можно предоставить одним из следующих способов: </w:t>
      </w:r>
    </w:p>
    <w:p w14:paraId="6DA5E41E" w14:textId="77777777" w:rsidR="00692A54" w:rsidRPr="00B65823" w:rsidRDefault="00692A54" w:rsidP="0069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823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B65823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102D31C3" w14:textId="5AD5193A" w:rsidR="00692A54" w:rsidRPr="00B65823" w:rsidRDefault="00692A54" w:rsidP="0069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- по адресу электронной почты: </w:t>
      </w:r>
      <w:proofErr w:type="spellStart"/>
      <w:r w:rsidR="00CB30CD">
        <w:rPr>
          <w:rFonts w:ascii="Times New Roman" w:hAnsi="Times New Roman" w:cs="Times New Roman"/>
          <w:sz w:val="24"/>
          <w:szCs w:val="24"/>
          <w:lang w:val="en-US"/>
        </w:rPr>
        <w:t>admkat</w:t>
      </w:r>
      <w:proofErr w:type="spellEnd"/>
      <w:r w:rsidR="00CB30CD" w:rsidRPr="00CB30C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B30C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B30CD" w:rsidRPr="00CB30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30C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>;</w:t>
      </w:r>
    </w:p>
    <w:p w14:paraId="30DAB7D1" w14:textId="77777777" w:rsidR="00692A54" w:rsidRPr="00B65823" w:rsidRDefault="00692A54" w:rsidP="0069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823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B65823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1F9A7226" w14:textId="77777777" w:rsidR="00634E27" w:rsidRPr="00634E27" w:rsidRDefault="00634E27" w:rsidP="00634E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E27" w:rsidRPr="0063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6"/>
    <w:rsid w:val="00113014"/>
    <w:rsid w:val="001A52AB"/>
    <w:rsid w:val="0021195E"/>
    <w:rsid w:val="002552EB"/>
    <w:rsid w:val="00264E0E"/>
    <w:rsid w:val="0031523A"/>
    <w:rsid w:val="003219B7"/>
    <w:rsid w:val="00385491"/>
    <w:rsid w:val="003A4203"/>
    <w:rsid w:val="00534078"/>
    <w:rsid w:val="00634E27"/>
    <w:rsid w:val="00692A54"/>
    <w:rsid w:val="006C2964"/>
    <w:rsid w:val="007616EF"/>
    <w:rsid w:val="00802142"/>
    <w:rsid w:val="008602D1"/>
    <w:rsid w:val="00880B47"/>
    <w:rsid w:val="009F6C5B"/>
    <w:rsid w:val="00B211F0"/>
    <w:rsid w:val="00C902B5"/>
    <w:rsid w:val="00CB30CD"/>
    <w:rsid w:val="00D62367"/>
    <w:rsid w:val="00D9712E"/>
    <w:rsid w:val="00DB1B9A"/>
    <w:rsid w:val="00DE0AC0"/>
    <w:rsid w:val="00E335CA"/>
    <w:rsid w:val="00EA0691"/>
    <w:rsid w:val="00EB1472"/>
    <w:rsid w:val="00F042C6"/>
    <w:rsid w:val="00F566F1"/>
    <w:rsid w:val="00F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E139"/>
  <w15:chartTrackingRefBased/>
  <w15:docId w15:val="{430DF708-F7A2-446C-8AA0-83CEF99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2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9</cp:revision>
  <dcterms:created xsi:type="dcterms:W3CDTF">2023-08-17T01:29:00Z</dcterms:created>
  <dcterms:modified xsi:type="dcterms:W3CDTF">2023-08-22T09:26:00Z</dcterms:modified>
</cp:coreProperties>
</file>