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3222" w14:textId="559BE32B" w:rsidR="00FC6B80" w:rsidRDefault="00FC6B80" w:rsidP="00EA4872">
      <w:pPr>
        <w:jc w:val="both"/>
      </w:pPr>
    </w:p>
    <w:p w14:paraId="5866D710" w14:textId="77777777" w:rsidR="000A46D1" w:rsidRPr="00552F5E" w:rsidRDefault="000A46D1" w:rsidP="00EA4872">
      <w:pPr>
        <w:jc w:val="both"/>
      </w:pPr>
    </w:p>
    <w:p w14:paraId="45B73B2F" w14:textId="77777777" w:rsidR="00FB26B3" w:rsidRPr="00FA4ECA" w:rsidRDefault="00FB26B3" w:rsidP="00FB26B3">
      <w:pPr>
        <w:jc w:val="center"/>
      </w:pPr>
      <w:r w:rsidRPr="00FA4ECA">
        <w:rPr>
          <w:noProof/>
        </w:rPr>
        <w:drawing>
          <wp:inline distT="0" distB="0" distL="0" distR="0" wp14:anchorId="6E89B745" wp14:editId="3448D232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606E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</w:rPr>
      </w:pPr>
      <w:r w:rsidRPr="00FA4ECA">
        <w:rPr>
          <w:rFonts w:ascii="Times New Roman" w:hAnsi="Times New Roman"/>
        </w:rPr>
        <w:t>РОССИЙСКАЯ ФЕДЕРАЦИЯ</w:t>
      </w:r>
    </w:p>
    <w:p w14:paraId="6F8E1414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FA4ECA">
        <w:rPr>
          <w:rFonts w:ascii="Times New Roman" w:hAnsi="Times New Roman"/>
        </w:rPr>
        <w:t>ИРКУТСКАЯ ОБЛАСТЬ</w:t>
      </w:r>
    </w:p>
    <w:p w14:paraId="38A54558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</w:rPr>
      </w:pPr>
    </w:p>
    <w:p w14:paraId="37620109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FA4ECA">
        <w:rPr>
          <w:rFonts w:ascii="Times New Roman" w:hAnsi="Times New Roman"/>
          <w:sz w:val="28"/>
        </w:rPr>
        <w:t>Администрация</w:t>
      </w:r>
    </w:p>
    <w:p w14:paraId="45CE755C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FA4ECA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1C792204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14:paraId="6E1AB3E4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17413C3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D26E2E7" w14:textId="5FEC6ABB" w:rsidR="00FB26B3" w:rsidRPr="00FA4ECA" w:rsidRDefault="00D172E7" w:rsidP="00FB26B3">
      <w:pPr>
        <w:pStyle w:val="a4"/>
        <w:rPr>
          <w:rFonts w:ascii="Times New Roman" w:hAnsi="Times New Roman"/>
        </w:rPr>
      </w:pPr>
      <w:r w:rsidRPr="00FA4ECA">
        <w:rPr>
          <w:rFonts w:ascii="Times New Roman" w:hAnsi="Times New Roman"/>
          <w:sz w:val="24"/>
          <w:szCs w:val="24"/>
          <w:u w:val="single"/>
        </w:rPr>
        <w:t>о</w:t>
      </w:r>
      <w:r w:rsidR="00FB26B3" w:rsidRPr="00FA4ECA">
        <w:rPr>
          <w:rFonts w:ascii="Times New Roman" w:hAnsi="Times New Roman"/>
          <w:sz w:val="24"/>
          <w:szCs w:val="24"/>
          <w:u w:val="single"/>
        </w:rPr>
        <w:t>т</w:t>
      </w:r>
      <w:r w:rsidRPr="00FA4E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77EA">
        <w:rPr>
          <w:rFonts w:ascii="Times New Roman" w:hAnsi="Times New Roman"/>
          <w:sz w:val="24"/>
          <w:szCs w:val="24"/>
          <w:u w:val="single"/>
        </w:rPr>
        <w:t>07.12</w:t>
      </w:r>
      <w:r w:rsidR="000B6856" w:rsidRPr="00FA4ECA">
        <w:rPr>
          <w:rFonts w:ascii="Times New Roman" w:hAnsi="Times New Roman"/>
          <w:sz w:val="24"/>
          <w:szCs w:val="24"/>
          <w:u w:val="single"/>
        </w:rPr>
        <w:t>.</w:t>
      </w:r>
      <w:r w:rsidR="00AE2767" w:rsidRPr="00FA4ECA">
        <w:rPr>
          <w:rFonts w:ascii="Times New Roman" w:hAnsi="Times New Roman"/>
          <w:sz w:val="24"/>
          <w:szCs w:val="24"/>
          <w:u w:val="single"/>
        </w:rPr>
        <w:t>2023</w:t>
      </w:r>
      <w:r w:rsidR="00A67A1C" w:rsidRPr="00FA4E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E2767" w:rsidRPr="00FA4ECA">
        <w:rPr>
          <w:rFonts w:ascii="Times New Roman" w:hAnsi="Times New Roman"/>
          <w:sz w:val="24"/>
          <w:szCs w:val="24"/>
          <w:u w:val="single"/>
        </w:rPr>
        <w:t>г.</w:t>
      </w:r>
      <w:r w:rsidR="00FB26B3" w:rsidRPr="00FA4ECA">
        <w:rPr>
          <w:rFonts w:ascii="Times New Roman" w:hAnsi="Times New Roman"/>
          <w:sz w:val="24"/>
          <w:szCs w:val="24"/>
        </w:rPr>
        <w:t xml:space="preserve">                                            с. Ербогачен                                           </w:t>
      </w:r>
      <w:r w:rsidR="00FB26B3" w:rsidRPr="00FA4ECA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B45D7C">
        <w:rPr>
          <w:rFonts w:ascii="Times New Roman" w:hAnsi="Times New Roman"/>
          <w:sz w:val="24"/>
          <w:szCs w:val="24"/>
          <w:u w:val="single"/>
        </w:rPr>
        <w:t>465</w:t>
      </w:r>
      <w:r w:rsidR="00865D2A" w:rsidRPr="00FA4ECA">
        <w:rPr>
          <w:rFonts w:ascii="Times New Roman" w:hAnsi="Times New Roman"/>
          <w:sz w:val="24"/>
          <w:szCs w:val="24"/>
          <w:u w:val="single"/>
        </w:rPr>
        <w:t>-п</w:t>
      </w:r>
    </w:p>
    <w:p w14:paraId="47DB8133" w14:textId="77777777" w:rsidR="00FB26B3" w:rsidRPr="00FA4ECA" w:rsidRDefault="00FB26B3" w:rsidP="00FB26B3">
      <w:pPr>
        <w:pStyle w:val="a3"/>
        <w:spacing w:before="0" w:beforeAutospacing="0" w:after="0" w:afterAutospacing="0"/>
      </w:pPr>
    </w:p>
    <w:p w14:paraId="4AF84DBB" w14:textId="77777777" w:rsidR="00FB26B3" w:rsidRPr="00FA4ECA" w:rsidRDefault="00FB26B3" w:rsidP="00FB26B3">
      <w:pPr>
        <w:pStyle w:val="a3"/>
        <w:spacing w:before="0" w:beforeAutospacing="0" w:after="0" w:afterAutospacing="0"/>
        <w:jc w:val="center"/>
      </w:pPr>
    </w:p>
    <w:p w14:paraId="32CACE5C" w14:textId="77777777" w:rsidR="00FB26B3" w:rsidRPr="00FA4ECA" w:rsidRDefault="00FB26B3" w:rsidP="00FB26B3">
      <w:pPr>
        <w:pStyle w:val="a3"/>
        <w:spacing w:before="0" w:beforeAutospacing="0" w:after="0" w:afterAutospacing="0"/>
      </w:pPr>
    </w:p>
    <w:p w14:paraId="295B6794" w14:textId="77777777" w:rsidR="00FB26B3" w:rsidRPr="00FA4EC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14:paraId="32A16F89" w14:textId="77777777" w:rsidR="00FB26B3" w:rsidRPr="00FA4EC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FA4ECA">
        <w:t xml:space="preserve"> «</w:t>
      </w:r>
      <w:r w:rsidRPr="00FA4ECA">
        <w:rPr>
          <w:rFonts w:ascii="Times New Roman" w:hAnsi="Times New Roman"/>
          <w:sz w:val="24"/>
          <w:szCs w:val="24"/>
        </w:rPr>
        <w:t xml:space="preserve">Управление муниципальными финансами в </w:t>
      </w:r>
    </w:p>
    <w:p w14:paraId="76409B48" w14:textId="30A1ABE2" w:rsidR="00FB26B3" w:rsidRPr="00FA4EC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 xml:space="preserve">муниципальном образовании «Катангский район» </w:t>
      </w:r>
      <w:r w:rsidR="00F049A2" w:rsidRPr="00FA4ECA">
        <w:rPr>
          <w:rFonts w:ascii="Times New Roman" w:hAnsi="Times New Roman"/>
          <w:sz w:val="24"/>
          <w:szCs w:val="24"/>
        </w:rPr>
        <w:t>на 2023-2028 годы</w:t>
      </w:r>
      <w:r w:rsidRPr="00FA4ECA">
        <w:t>»</w:t>
      </w:r>
      <w:r w:rsidRPr="00FA4ECA">
        <w:rPr>
          <w:rFonts w:ascii="Times New Roman" w:hAnsi="Times New Roman"/>
          <w:sz w:val="24"/>
          <w:szCs w:val="24"/>
        </w:rPr>
        <w:t xml:space="preserve"> </w:t>
      </w:r>
    </w:p>
    <w:p w14:paraId="2792020F" w14:textId="77777777" w:rsidR="00FB26B3" w:rsidRPr="00FA4EC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</w:p>
    <w:p w14:paraId="2765B851" w14:textId="28212343" w:rsidR="00FB26B3" w:rsidRPr="00FA4ECA" w:rsidRDefault="00FB26B3" w:rsidP="00FB26B3">
      <w:pPr>
        <w:autoSpaceDE w:val="0"/>
        <w:autoSpaceDN w:val="0"/>
        <w:adjustRightInd w:val="0"/>
        <w:ind w:firstLine="540"/>
        <w:jc w:val="both"/>
      </w:pPr>
      <w:r w:rsidRPr="00FA4ECA">
        <w:rPr>
          <w:rFonts w:eastAsiaTheme="minorHAnsi"/>
          <w:lang w:eastAsia="en-US"/>
        </w:rPr>
        <w:t xml:space="preserve">В соответствии </w:t>
      </w:r>
      <w:r w:rsidR="00206711" w:rsidRPr="00FA4ECA">
        <w:rPr>
          <w:rFonts w:eastAsiaTheme="minorHAnsi"/>
          <w:lang w:eastAsia="en-US"/>
        </w:rPr>
        <w:t>постановлением № 269 -п от 01.11.2018 «Об утверждении Порядка разработки, реализации и оценки эффективности муниципальных программ МО «Катангский район»</w:t>
      </w:r>
      <w:r w:rsidRPr="00FA4ECA">
        <w:rPr>
          <w:rFonts w:eastAsiaTheme="minorHAnsi"/>
          <w:lang w:eastAsia="en-US"/>
        </w:rPr>
        <w:t xml:space="preserve">, руководствуясь </w:t>
      </w:r>
      <w:r w:rsidRPr="00FA4ECA">
        <w:t>ст. 48 Устава МО «Катангский район», администрация МО «Катангский район»,</w:t>
      </w:r>
    </w:p>
    <w:p w14:paraId="045CBE1E" w14:textId="77777777" w:rsidR="00FB26B3" w:rsidRPr="00FA4ECA" w:rsidRDefault="00FB26B3" w:rsidP="00FB26B3">
      <w:pPr>
        <w:jc w:val="both"/>
      </w:pPr>
    </w:p>
    <w:p w14:paraId="02082BC8" w14:textId="77777777" w:rsidR="00FC6B80" w:rsidRPr="00FA4ECA" w:rsidRDefault="00FC6B80" w:rsidP="00FC6B80">
      <w:pPr>
        <w:jc w:val="both"/>
      </w:pPr>
      <w:r w:rsidRPr="00FA4ECA">
        <w:t>П О С Т А Н О В Л Я Е Т:</w:t>
      </w:r>
    </w:p>
    <w:p w14:paraId="0E843AA7" w14:textId="77777777" w:rsidR="00FC6B80" w:rsidRPr="00FA4ECA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CAC57B" w14:textId="06E87104" w:rsidR="00E57333" w:rsidRPr="00FA4ECA" w:rsidRDefault="00FD7CBC" w:rsidP="00CF71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>1.Внести в муниципальную программу муниципального образования «Катангский район» «Управление муниципальными финансами</w:t>
      </w:r>
      <w:r w:rsidR="00313FDA" w:rsidRPr="00FA4ECA">
        <w:rPr>
          <w:rFonts w:ascii="Times New Roman" w:hAnsi="Times New Roman"/>
          <w:sz w:val="24"/>
          <w:szCs w:val="24"/>
        </w:rPr>
        <w:t xml:space="preserve"> в муниципальном образовании «Катангский район» на 20</w:t>
      </w:r>
      <w:r w:rsidR="00206711" w:rsidRPr="00FA4ECA">
        <w:rPr>
          <w:rFonts w:ascii="Times New Roman" w:hAnsi="Times New Roman"/>
          <w:sz w:val="24"/>
          <w:szCs w:val="24"/>
        </w:rPr>
        <w:t>23</w:t>
      </w:r>
      <w:r w:rsidR="00313FDA" w:rsidRPr="00FA4ECA">
        <w:rPr>
          <w:rFonts w:ascii="Times New Roman" w:hAnsi="Times New Roman"/>
          <w:sz w:val="24"/>
          <w:szCs w:val="24"/>
        </w:rPr>
        <w:t>-202</w:t>
      </w:r>
      <w:r w:rsidR="00206711" w:rsidRPr="00FA4ECA">
        <w:rPr>
          <w:rFonts w:ascii="Times New Roman" w:hAnsi="Times New Roman"/>
          <w:sz w:val="24"/>
          <w:szCs w:val="24"/>
        </w:rPr>
        <w:t>8</w:t>
      </w:r>
      <w:r w:rsidR="00313FDA" w:rsidRPr="00FA4ECA">
        <w:rPr>
          <w:rFonts w:ascii="Times New Roman" w:hAnsi="Times New Roman"/>
          <w:sz w:val="24"/>
          <w:szCs w:val="24"/>
        </w:rPr>
        <w:t xml:space="preserve"> годы</w:t>
      </w:r>
      <w:r w:rsidR="006F7482" w:rsidRPr="00FA4ECA">
        <w:rPr>
          <w:rFonts w:ascii="Times New Roman" w:hAnsi="Times New Roman"/>
          <w:sz w:val="24"/>
          <w:szCs w:val="24"/>
        </w:rPr>
        <w:t>», утвержденную</w:t>
      </w:r>
      <w:r w:rsidRPr="00FA4ECA">
        <w:rPr>
          <w:rFonts w:ascii="Times New Roman" w:hAnsi="Times New Roman"/>
          <w:sz w:val="24"/>
          <w:szCs w:val="24"/>
        </w:rPr>
        <w:t xml:space="preserve"> </w:t>
      </w:r>
      <w:r w:rsidR="006F7482" w:rsidRPr="00FA4ECA">
        <w:rPr>
          <w:rFonts w:ascii="Times New Roman" w:hAnsi="Times New Roman"/>
          <w:sz w:val="24"/>
          <w:szCs w:val="24"/>
        </w:rPr>
        <w:t>постановлением</w:t>
      </w:r>
      <w:r w:rsidR="006F7482" w:rsidRPr="00FA4ECA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</w:t>
      </w:r>
      <w:r w:rsidR="00EA4872" w:rsidRPr="00FA4ECA">
        <w:rPr>
          <w:rFonts w:ascii="Times New Roman" w:eastAsiaTheme="minorHAnsi" w:hAnsi="Times New Roman"/>
          <w:sz w:val="24"/>
          <w:szCs w:val="24"/>
          <w:lang w:eastAsia="en-US"/>
        </w:rPr>
        <w:t xml:space="preserve"> МО «Катангский </w:t>
      </w:r>
      <w:r w:rsidR="006F7482" w:rsidRPr="00FA4ECA">
        <w:rPr>
          <w:rFonts w:ascii="Times New Roman" w:eastAsiaTheme="minorHAnsi" w:hAnsi="Times New Roman"/>
          <w:sz w:val="24"/>
          <w:szCs w:val="24"/>
          <w:lang w:eastAsia="en-US"/>
        </w:rPr>
        <w:t xml:space="preserve">район» </w:t>
      </w:r>
      <w:r w:rsidR="006F7482" w:rsidRPr="00FA4ECA">
        <w:rPr>
          <w:rFonts w:ascii="Times New Roman" w:hAnsi="Times New Roman"/>
          <w:sz w:val="24"/>
          <w:szCs w:val="24"/>
        </w:rPr>
        <w:t>от</w:t>
      </w:r>
      <w:r w:rsidR="00EA4872" w:rsidRPr="00FA4ECA">
        <w:rPr>
          <w:rFonts w:ascii="Times New Roman" w:hAnsi="Times New Roman"/>
          <w:sz w:val="24"/>
          <w:szCs w:val="24"/>
        </w:rPr>
        <w:t xml:space="preserve"> </w:t>
      </w:r>
      <w:r w:rsidR="00206711" w:rsidRPr="00FA4ECA">
        <w:rPr>
          <w:rFonts w:ascii="Times New Roman" w:hAnsi="Times New Roman"/>
          <w:sz w:val="24"/>
          <w:szCs w:val="24"/>
        </w:rPr>
        <w:t>09.09.2022</w:t>
      </w:r>
      <w:r w:rsidR="00EA4872" w:rsidRPr="00FA4ECA">
        <w:rPr>
          <w:rFonts w:ascii="Times New Roman" w:hAnsi="Times New Roman"/>
          <w:sz w:val="24"/>
          <w:szCs w:val="24"/>
        </w:rPr>
        <w:t xml:space="preserve"> №</w:t>
      </w:r>
      <w:r w:rsidRPr="00FA4ECA">
        <w:rPr>
          <w:rFonts w:ascii="Times New Roman" w:hAnsi="Times New Roman"/>
          <w:sz w:val="24"/>
          <w:szCs w:val="24"/>
        </w:rPr>
        <w:t xml:space="preserve"> </w:t>
      </w:r>
      <w:r w:rsidR="00313FDA" w:rsidRPr="00FA4ECA">
        <w:rPr>
          <w:rFonts w:ascii="Times New Roman" w:hAnsi="Times New Roman"/>
          <w:sz w:val="24"/>
          <w:szCs w:val="24"/>
        </w:rPr>
        <w:t>2</w:t>
      </w:r>
      <w:r w:rsidR="00206711" w:rsidRPr="00FA4ECA">
        <w:rPr>
          <w:rFonts w:ascii="Times New Roman" w:hAnsi="Times New Roman"/>
          <w:sz w:val="24"/>
          <w:szCs w:val="24"/>
        </w:rPr>
        <w:t>20</w:t>
      </w:r>
      <w:r w:rsidRPr="00FA4ECA">
        <w:rPr>
          <w:rFonts w:ascii="Times New Roman" w:hAnsi="Times New Roman"/>
          <w:sz w:val="24"/>
          <w:szCs w:val="24"/>
        </w:rPr>
        <w:t>-п</w:t>
      </w:r>
      <w:r w:rsidR="00EA4872" w:rsidRPr="00FA4ECA">
        <w:rPr>
          <w:rFonts w:ascii="Times New Roman" w:hAnsi="Times New Roman"/>
          <w:sz w:val="24"/>
          <w:szCs w:val="24"/>
        </w:rPr>
        <w:t>,</w:t>
      </w:r>
      <w:r w:rsidRPr="00FA4ECA">
        <w:rPr>
          <w:rFonts w:ascii="Times New Roman" w:hAnsi="Times New Roman"/>
          <w:sz w:val="24"/>
          <w:szCs w:val="24"/>
        </w:rPr>
        <w:t xml:space="preserve"> следующ</w:t>
      </w:r>
      <w:r w:rsidR="00EA4872" w:rsidRPr="00FA4ECA">
        <w:rPr>
          <w:rFonts w:ascii="Times New Roman" w:hAnsi="Times New Roman"/>
          <w:sz w:val="24"/>
          <w:szCs w:val="24"/>
        </w:rPr>
        <w:t>ие изменения</w:t>
      </w:r>
      <w:r w:rsidRPr="00FA4ECA">
        <w:rPr>
          <w:rFonts w:ascii="Times New Roman" w:hAnsi="Times New Roman"/>
          <w:sz w:val="24"/>
          <w:szCs w:val="24"/>
        </w:rPr>
        <w:t>:</w:t>
      </w:r>
    </w:p>
    <w:p w14:paraId="5B06BBA0" w14:textId="77777777" w:rsidR="00C908E1" w:rsidRPr="00FA4ECA" w:rsidRDefault="00C908E1" w:rsidP="00313FDA">
      <w:pPr>
        <w:pStyle w:val="a4"/>
        <w:rPr>
          <w:rFonts w:ascii="Times New Roman" w:hAnsi="Times New Roman"/>
          <w:sz w:val="24"/>
          <w:szCs w:val="24"/>
        </w:rPr>
      </w:pPr>
    </w:p>
    <w:p w14:paraId="2C58CEF5" w14:textId="77777777" w:rsidR="00E57333" w:rsidRPr="00FA4ECA" w:rsidRDefault="00EA4872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>1) строку «Ресурсное</w:t>
      </w:r>
      <w:r w:rsidRPr="00FA4ECA">
        <w:rPr>
          <w:sz w:val="24"/>
          <w:szCs w:val="24"/>
        </w:rPr>
        <w:t xml:space="preserve"> </w:t>
      </w:r>
      <w:r w:rsidRPr="00FA4ECA">
        <w:rPr>
          <w:rFonts w:ascii="Times New Roman" w:hAnsi="Times New Roman"/>
          <w:sz w:val="24"/>
          <w:szCs w:val="24"/>
        </w:rPr>
        <w:t>обеспечение</w:t>
      </w:r>
      <w:r w:rsidR="00313FDA" w:rsidRPr="00FA4ECA">
        <w:rPr>
          <w:rFonts w:ascii="Times New Roman" w:hAnsi="Times New Roman"/>
          <w:sz w:val="24"/>
          <w:szCs w:val="24"/>
        </w:rPr>
        <w:t>»</w:t>
      </w:r>
      <w:r w:rsidRPr="00FA4ECA">
        <w:rPr>
          <w:rFonts w:ascii="Times New Roman" w:hAnsi="Times New Roman"/>
          <w:sz w:val="24"/>
          <w:szCs w:val="24"/>
        </w:rPr>
        <w:t xml:space="preserve"> </w:t>
      </w:r>
      <w:r w:rsidR="00E57333" w:rsidRPr="00FA4ECA">
        <w:rPr>
          <w:rFonts w:ascii="Times New Roman" w:hAnsi="Times New Roman"/>
          <w:sz w:val="24"/>
          <w:szCs w:val="24"/>
        </w:rPr>
        <w:t xml:space="preserve">паспорта муниципальной программы изложить в </w:t>
      </w:r>
      <w:r w:rsidRPr="00FA4ECA">
        <w:rPr>
          <w:rFonts w:ascii="Times New Roman" w:hAnsi="Times New Roman"/>
          <w:sz w:val="24"/>
          <w:szCs w:val="24"/>
        </w:rPr>
        <w:t>следующей</w:t>
      </w:r>
      <w:r w:rsidR="00E57333" w:rsidRPr="00FA4ECA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657"/>
      </w:tblGrid>
      <w:tr w:rsidR="00313FDA" w:rsidRPr="00FA4ECA" w14:paraId="75335A15" w14:textId="77777777" w:rsidTr="005B6E80">
        <w:tc>
          <w:tcPr>
            <w:tcW w:w="2913" w:type="dxa"/>
          </w:tcPr>
          <w:p w14:paraId="660851B6" w14:textId="77777777" w:rsidR="00313FDA" w:rsidRPr="00FA4ECA" w:rsidRDefault="00313FDA" w:rsidP="00313F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A4ECA">
              <w:t xml:space="preserve">Ресурсное обеспечение </w:t>
            </w:r>
          </w:p>
        </w:tc>
        <w:tc>
          <w:tcPr>
            <w:tcW w:w="6657" w:type="dxa"/>
          </w:tcPr>
          <w:p w14:paraId="22D90DCD" w14:textId="030F0C0B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Всего-</w:t>
            </w:r>
            <w:r w:rsidR="005C4893">
              <w:t>332 964,948</w:t>
            </w:r>
            <w:r w:rsidRPr="00FA4ECA">
              <w:t xml:space="preserve"> тыс. руб.</w:t>
            </w:r>
          </w:p>
          <w:p w14:paraId="7BF33C2C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3D5867DC" w14:textId="003E6C32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2023 году-</w:t>
            </w:r>
            <w:r w:rsidR="005C4893">
              <w:t>63 911,263</w:t>
            </w:r>
            <w:r w:rsidRPr="00FA4ECA">
              <w:t xml:space="preserve"> тыс. руб.</w:t>
            </w:r>
          </w:p>
          <w:p w14:paraId="039530C7" w14:textId="19E31A93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2024 году-</w:t>
            </w:r>
            <w:r w:rsidR="005C4893">
              <w:t>51 192,119</w:t>
            </w:r>
            <w:r w:rsidRPr="00FA4ECA">
              <w:t xml:space="preserve"> тыс. руб.</w:t>
            </w:r>
          </w:p>
          <w:p w14:paraId="0D7CEB35" w14:textId="11C4048A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2025 году-</w:t>
            </w:r>
            <w:r w:rsidR="005C4893">
              <w:t>53 472,156</w:t>
            </w:r>
            <w:r w:rsidR="00802359" w:rsidRPr="00FA4ECA">
              <w:t xml:space="preserve"> </w:t>
            </w:r>
            <w:r w:rsidRPr="00FA4ECA">
              <w:t>тыс. руб.</w:t>
            </w:r>
          </w:p>
          <w:p w14:paraId="0C580A7A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2026 году-52 824,183 тыс. руб.</w:t>
            </w:r>
          </w:p>
          <w:p w14:paraId="2896A2F8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2027 году-54 770,519 тыс. руб.</w:t>
            </w:r>
          </w:p>
          <w:p w14:paraId="35F6C3DC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2028 году-56 794,708 тыс. руб.</w:t>
            </w:r>
          </w:p>
          <w:p w14:paraId="56C49880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Из них:</w:t>
            </w:r>
          </w:p>
          <w:p w14:paraId="4F1B4E93" w14:textId="77777777" w:rsidR="001B2AFC" w:rsidRPr="00FA4EC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ECA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65A242B4" w14:textId="5CC8E8A8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Всего-</w:t>
            </w:r>
            <w:r w:rsidR="005C4893">
              <w:t>302 480,624</w:t>
            </w:r>
            <w:r w:rsidRPr="00FA4ECA">
              <w:t xml:space="preserve"> тыс. руб.</w:t>
            </w:r>
          </w:p>
          <w:p w14:paraId="1CE5E369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3A51FBD3" w14:textId="41B868E6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2023 году-</w:t>
            </w:r>
            <w:r w:rsidR="005C4893">
              <w:t>57 659,068</w:t>
            </w:r>
            <w:r w:rsidRPr="00FA4ECA">
              <w:t xml:space="preserve"> тыс. руб.</w:t>
            </w:r>
          </w:p>
          <w:p w14:paraId="7636AED5" w14:textId="50401C4F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lastRenderedPageBreak/>
              <w:t>в 2024 году-</w:t>
            </w:r>
            <w:r w:rsidR="005C4893">
              <w:t>45 335,632</w:t>
            </w:r>
            <w:r w:rsidRPr="00FA4ECA">
              <w:t xml:space="preserve"> тыс. руб.</w:t>
            </w:r>
          </w:p>
          <w:p w14:paraId="2ADE11C6" w14:textId="2222B17D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2025 году-</w:t>
            </w:r>
            <w:r w:rsidR="005C4893">
              <w:t>47 593,869</w:t>
            </w:r>
            <w:r w:rsidRPr="00FA4ECA">
              <w:t xml:space="preserve"> тыс. руб.</w:t>
            </w:r>
          </w:p>
          <w:p w14:paraId="245C9E17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2026 году-48 658,398 тыс. руб.</w:t>
            </w:r>
          </w:p>
          <w:p w14:paraId="1029A4EF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2027 году-50 604,734 тыс. руб.</w:t>
            </w:r>
          </w:p>
          <w:p w14:paraId="28A930BA" w14:textId="692A5431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2028 году-52 628,923 тыс. руб.</w:t>
            </w:r>
          </w:p>
          <w:p w14:paraId="71E10524" w14:textId="77777777" w:rsidR="00802359" w:rsidRPr="00FA4ECA" w:rsidRDefault="00802359" w:rsidP="008023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ECA">
              <w:rPr>
                <w:b/>
                <w:bCs/>
              </w:rPr>
              <w:t>2. За счет субвенции из бюджета субъекта Российской Федерации</w:t>
            </w:r>
          </w:p>
          <w:p w14:paraId="63B6F247" w14:textId="77777777" w:rsidR="00BB4FCD" w:rsidRPr="00FA4ECA" w:rsidRDefault="00BB4FCD" w:rsidP="00BB4FCD">
            <w:pPr>
              <w:autoSpaceDE w:val="0"/>
              <w:autoSpaceDN w:val="0"/>
              <w:adjustRightInd w:val="0"/>
            </w:pPr>
            <w:r w:rsidRPr="00FA4ECA">
              <w:t>Всего-2 380,600 тыс. руб.</w:t>
            </w:r>
          </w:p>
          <w:p w14:paraId="7C798CB8" w14:textId="77777777" w:rsidR="00BB4FCD" w:rsidRPr="00FA4ECA" w:rsidRDefault="00BB4FCD" w:rsidP="00BB4FCD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5E186381" w14:textId="77777777" w:rsidR="00BB4FCD" w:rsidRPr="00FA4ECA" w:rsidRDefault="00BB4FCD" w:rsidP="00BB4FCD">
            <w:pPr>
              <w:autoSpaceDE w:val="0"/>
              <w:autoSpaceDN w:val="0"/>
              <w:adjustRightInd w:val="0"/>
            </w:pPr>
            <w:r w:rsidRPr="00FA4ECA">
              <w:t>в 2023 году-889,000 тыс. руб.</w:t>
            </w:r>
          </w:p>
          <w:p w14:paraId="68AE4505" w14:textId="77777777" w:rsidR="00BB4FCD" w:rsidRPr="00FA4ECA" w:rsidRDefault="00BB4FCD" w:rsidP="00BB4FCD">
            <w:pPr>
              <w:autoSpaceDE w:val="0"/>
              <w:autoSpaceDN w:val="0"/>
              <w:adjustRightInd w:val="0"/>
            </w:pPr>
            <w:r w:rsidRPr="00FA4ECA">
              <w:t>в 2024 году-734,900 тыс. руб.</w:t>
            </w:r>
          </w:p>
          <w:p w14:paraId="54FF8CDF" w14:textId="77777777" w:rsidR="00BB4FCD" w:rsidRPr="00FA4ECA" w:rsidRDefault="00BB4FCD" w:rsidP="00BB4FCD">
            <w:pPr>
              <w:autoSpaceDE w:val="0"/>
              <w:autoSpaceDN w:val="0"/>
              <w:adjustRightInd w:val="0"/>
            </w:pPr>
            <w:r w:rsidRPr="00FA4ECA">
              <w:t>в 2025 году-756,700 тыс. руб.</w:t>
            </w:r>
          </w:p>
          <w:p w14:paraId="7DBF297B" w14:textId="4CAAF180" w:rsidR="001B2AFC" w:rsidRPr="00FA4ECA" w:rsidRDefault="00802359" w:rsidP="00BB4F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ECA">
              <w:rPr>
                <w:b/>
                <w:bCs/>
              </w:rPr>
              <w:t>3</w:t>
            </w:r>
            <w:r w:rsidR="001B2AFC" w:rsidRPr="00FA4ECA">
              <w:rPr>
                <w:b/>
                <w:bCs/>
              </w:rPr>
              <w:t>. За счет иных межбюджетных трансфертов из бюджета поселений</w:t>
            </w:r>
          </w:p>
          <w:p w14:paraId="4982DC81" w14:textId="77777777" w:rsidR="005C4893" w:rsidRPr="00FA4ECA" w:rsidRDefault="005C4893" w:rsidP="005C4893">
            <w:pPr>
              <w:autoSpaceDE w:val="0"/>
              <w:autoSpaceDN w:val="0"/>
              <w:adjustRightInd w:val="0"/>
            </w:pPr>
            <w:r w:rsidRPr="00FA4ECA">
              <w:t>Всего-2</w:t>
            </w:r>
            <w:r>
              <w:t xml:space="preserve">8 103,723 </w:t>
            </w:r>
            <w:r w:rsidRPr="00FA4ECA">
              <w:t>тыс. руб.</w:t>
            </w:r>
          </w:p>
          <w:p w14:paraId="3C522964" w14:textId="77777777" w:rsidR="005C4893" w:rsidRPr="00FA4ECA" w:rsidRDefault="005C4893" w:rsidP="005C4893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370AA3B7" w14:textId="77777777" w:rsidR="005C4893" w:rsidRPr="00FA4ECA" w:rsidRDefault="005C4893" w:rsidP="005C4893">
            <w:pPr>
              <w:autoSpaceDE w:val="0"/>
              <w:autoSpaceDN w:val="0"/>
              <w:adjustRightInd w:val="0"/>
            </w:pPr>
            <w:r w:rsidRPr="00FA4ECA">
              <w:t>в 2023 году-5</w:t>
            </w:r>
            <w:r>
              <w:t> 363,195</w:t>
            </w:r>
            <w:r w:rsidRPr="00FA4ECA">
              <w:t xml:space="preserve"> тыс. руб.</w:t>
            </w:r>
          </w:p>
          <w:p w14:paraId="2E377AC6" w14:textId="77777777" w:rsidR="005C4893" w:rsidRPr="00FA4ECA" w:rsidRDefault="005C4893" w:rsidP="005C4893">
            <w:pPr>
              <w:autoSpaceDE w:val="0"/>
              <w:autoSpaceDN w:val="0"/>
              <w:adjustRightInd w:val="0"/>
            </w:pPr>
            <w:r w:rsidRPr="00FA4ECA">
              <w:t>в 2024 году-5 121,587 тыс. руб.</w:t>
            </w:r>
          </w:p>
          <w:p w14:paraId="216DC8DC" w14:textId="77777777" w:rsidR="005C4893" w:rsidRPr="00FA4ECA" w:rsidRDefault="005C4893" w:rsidP="005C4893">
            <w:pPr>
              <w:autoSpaceDE w:val="0"/>
              <w:autoSpaceDN w:val="0"/>
              <w:adjustRightInd w:val="0"/>
            </w:pPr>
            <w:r w:rsidRPr="00FA4ECA">
              <w:t>в 2025 году-5 121,587 тыс. руб.</w:t>
            </w:r>
          </w:p>
          <w:p w14:paraId="0BBF6BFA" w14:textId="77777777" w:rsidR="005C4893" w:rsidRPr="00FA4ECA" w:rsidRDefault="005C4893" w:rsidP="005C4893">
            <w:pPr>
              <w:autoSpaceDE w:val="0"/>
              <w:autoSpaceDN w:val="0"/>
              <w:adjustRightInd w:val="0"/>
            </w:pPr>
            <w:r w:rsidRPr="00FA4ECA">
              <w:t>в 2026 году-4 165,785 тыс. руб.</w:t>
            </w:r>
          </w:p>
          <w:p w14:paraId="499E174F" w14:textId="77777777" w:rsidR="005C4893" w:rsidRPr="00FA4ECA" w:rsidRDefault="005C4893" w:rsidP="005C4893">
            <w:pPr>
              <w:autoSpaceDE w:val="0"/>
              <w:autoSpaceDN w:val="0"/>
              <w:adjustRightInd w:val="0"/>
            </w:pPr>
            <w:r w:rsidRPr="00FA4ECA">
              <w:t>в 2027 году-4 165,785 тыс. руб.</w:t>
            </w:r>
          </w:p>
          <w:p w14:paraId="281CD565" w14:textId="50F10219" w:rsidR="00616F18" w:rsidRPr="00FA4ECA" w:rsidRDefault="005C4893" w:rsidP="005C4893">
            <w:pPr>
              <w:autoSpaceDE w:val="0"/>
              <w:autoSpaceDN w:val="0"/>
              <w:adjustRightInd w:val="0"/>
            </w:pPr>
            <w:r w:rsidRPr="00FA4ECA">
              <w:t>в 2028 году-4 165,785 тыс. руб.</w:t>
            </w:r>
          </w:p>
        </w:tc>
      </w:tr>
    </w:tbl>
    <w:p w14:paraId="4E13C207" w14:textId="77777777" w:rsidR="00C908E1" w:rsidRPr="00FA4EC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7075DAF" w14:textId="77777777" w:rsidR="00C908E1" w:rsidRPr="00FA4EC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>2) строку «Ресурсное</w:t>
      </w:r>
      <w:r w:rsidRPr="00FA4ECA">
        <w:rPr>
          <w:sz w:val="24"/>
          <w:szCs w:val="24"/>
        </w:rPr>
        <w:t xml:space="preserve"> </w:t>
      </w:r>
      <w:r w:rsidRPr="00FA4ECA">
        <w:rPr>
          <w:rFonts w:ascii="Times New Roman" w:hAnsi="Times New Roman"/>
          <w:sz w:val="24"/>
          <w:szCs w:val="24"/>
        </w:rPr>
        <w:t>обеспечение» паспорта подпрограммы «Выравнивание уровня бюджетной обеспеченности поселений Катангского района»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FA4ECA" w14:paraId="641E54CF" w14:textId="77777777" w:rsidTr="005B6E80">
        <w:tc>
          <w:tcPr>
            <w:tcW w:w="2916" w:type="dxa"/>
          </w:tcPr>
          <w:p w14:paraId="20A1E5EE" w14:textId="77777777" w:rsidR="00C908E1" w:rsidRPr="00FA4ECA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A4ECA">
              <w:t xml:space="preserve">Ресурсное обеспечение </w:t>
            </w:r>
          </w:p>
        </w:tc>
        <w:tc>
          <w:tcPr>
            <w:tcW w:w="6654" w:type="dxa"/>
          </w:tcPr>
          <w:p w14:paraId="23359821" w14:textId="7763BC39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Всего-</w:t>
            </w:r>
            <w:r w:rsidR="00774499">
              <w:t>180 920,314</w:t>
            </w:r>
            <w:r w:rsidRPr="00FA4ECA">
              <w:t xml:space="preserve"> тыс. руб.</w:t>
            </w:r>
          </w:p>
          <w:p w14:paraId="5A19E1BC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2DF5C888" w14:textId="79CD9CD0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2023 году-</w:t>
            </w:r>
            <w:r w:rsidR="00774499">
              <w:t>32 378,143</w:t>
            </w:r>
            <w:r w:rsidRPr="00FA4ECA">
              <w:t xml:space="preserve"> тыс. руб.</w:t>
            </w:r>
          </w:p>
          <w:p w14:paraId="491ADE13" w14:textId="54853DEF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2024 году-</w:t>
            </w:r>
            <w:r w:rsidR="009368BE" w:rsidRPr="00FA4ECA">
              <w:t>29 887,300</w:t>
            </w:r>
            <w:r w:rsidRPr="00FA4ECA">
              <w:t xml:space="preserve"> тыс. руб.</w:t>
            </w:r>
          </w:p>
          <w:p w14:paraId="26C6627C" w14:textId="2BD5D690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2025 году-</w:t>
            </w:r>
            <w:r w:rsidR="009368BE" w:rsidRPr="00FA4ECA">
              <w:t>31 358,700</w:t>
            </w:r>
            <w:r w:rsidRPr="00FA4ECA">
              <w:t xml:space="preserve"> тыс. руб.</w:t>
            </w:r>
          </w:p>
          <w:p w14:paraId="23BCF1E3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2026 году-27 965,201 тыс. руб.</w:t>
            </w:r>
          </w:p>
          <w:p w14:paraId="229845D8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2027 году-29 083,809 тыс. руб.</w:t>
            </w:r>
          </w:p>
          <w:p w14:paraId="46BC21AC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2028 году-30 247,161 тыс. руб.</w:t>
            </w:r>
          </w:p>
          <w:p w14:paraId="3A6491C9" w14:textId="77777777" w:rsidR="001B2AFC" w:rsidRPr="00FA4EC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ECA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3F399EBE" w14:textId="0F9B089A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Всего-</w:t>
            </w:r>
            <w:r w:rsidR="00774499">
              <w:t>178 539,714</w:t>
            </w:r>
            <w:r w:rsidRPr="00FA4ECA">
              <w:t xml:space="preserve"> тыс. руб.</w:t>
            </w:r>
          </w:p>
          <w:p w14:paraId="208BA6E2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288DE6FF" w14:textId="640CFE65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2023 году-</w:t>
            </w:r>
            <w:r w:rsidR="00774499">
              <w:t>31 489,143</w:t>
            </w:r>
            <w:r w:rsidRPr="00FA4ECA">
              <w:t xml:space="preserve"> тыс. руб.</w:t>
            </w:r>
          </w:p>
          <w:p w14:paraId="66E395A2" w14:textId="2A65F1FE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2024 году-</w:t>
            </w:r>
            <w:r w:rsidR="00FC40F7" w:rsidRPr="00FA4ECA">
              <w:t>29 152,400</w:t>
            </w:r>
            <w:r w:rsidRPr="00FA4ECA">
              <w:t xml:space="preserve"> тыс. руб.</w:t>
            </w:r>
          </w:p>
          <w:p w14:paraId="43F04F41" w14:textId="693A00D8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2025 году-</w:t>
            </w:r>
            <w:r w:rsidR="00FC40F7" w:rsidRPr="00FA4ECA">
              <w:t>30 602,000</w:t>
            </w:r>
            <w:r w:rsidRPr="00FA4ECA">
              <w:t xml:space="preserve"> тыс. руб.</w:t>
            </w:r>
          </w:p>
          <w:p w14:paraId="751D3D90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2026 году-27 965,201 тыс. руб.</w:t>
            </w:r>
          </w:p>
          <w:p w14:paraId="7DCFAC0E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2027 году-29 083,809 тыс. руб.</w:t>
            </w:r>
          </w:p>
          <w:p w14:paraId="79DD91D7" w14:textId="77777777" w:rsidR="00DA51B8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2028 году-30 247,161 тыс. руб.</w:t>
            </w:r>
          </w:p>
          <w:p w14:paraId="4430E9E1" w14:textId="65E3CE6D" w:rsidR="0084436F" w:rsidRPr="00FA4ECA" w:rsidRDefault="0084436F" w:rsidP="00844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ECA">
              <w:rPr>
                <w:b/>
                <w:bCs/>
              </w:rPr>
              <w:t>2. За счет субвенции из бюджета субъекта</w:t>
            </w:r>
            <w:r w:rsidR="00FC40F7" w:rsidRPr="00FA4ECA">
              <w:rPr>
                <w:b/>
                <w:bCs/>
              </w:rPr>
              <w:t xml:space="preserve"> Российской Федерации</w:t>
            </w:r>
          </w:p>
          <w:p w14:paraId="236A6FDD" w14:textId="439A9EF7" w:rsidR="00FC40F7" w:rsidRPr="00FA4ECA" w:rsidRDefault="00FC40F7" w:rsidP="00FC40F7">
            <w:pPr>
              <w:autoSpaceDE w:val="0"/>
              <w:autoSpaceDN w:val="0"/>
              <w:adjustRightInd w:val="0"/>
            </w:pPr>
            <w:r w:rsidRPr="00FA4ECA">
              <w:t>Всего-</w:t>
            </w:r>
            <w:r w:rsidR="001141AC" w:rsidRPr="00FA4ECA">
              <w:t>2 380,600</w:t>
            </w:r>
            <w:r w:rsidRPr="00FA4ECA">
              <w:t xml:space="preserve"> тыс. руб.</w:t>
            </w:r>
          </w:p>
          <w:p w14:paraId="45524475" w14:textId="77777777" w:rsidR="00FC40F7" w:rsidRPr="00FA4ECA" w:rsidRDefault="00FC40F7" w:rsidP="00FC40F7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001907D0" w14:textId="680BB54E" w:rsidR="00FC40F7" w:rsidRPr="00FA4ECA" w:rsidRDefault="00FC40F7" w:rsidP="00FC40F7">
            <w:pPr>
              <w:autoSpaceDE w:val="0"/>
              <w:autoSpaceDN w:val="0"/>
              <w:adjustRightInd w:val="0"/>
            </w:pPr>
            <w:r w:rsidRPr="00FA4ECA">
              <w:t>в 2023 году-</w:t>
            </w:r>
            <w:r w:rsidR="001141AC" w:rsidRPr="00FA4ECA">
              <w:t>889,000</w:t>
            </w:r>
            <w:r w:rsidRPr="00FA4ECA">
              <w:t xml:space="preserve"> тыс. руб.</w:t>
            </w:r>
          </w:p>
          <w:p w14:paraId="5B4D58BA" w14:textId="2E2BD307" w:rsidR="00FC40F7" w:rsidRPr="00FA4ECA" w:rsidRDefault="00FC40F7" w:rsidP="00FC40F7">
            <w:pPr>
              <w:autoSpaceDE w:val="0"/>
              <w:autoSpaceDN w:val="0"/>
              <w:adjustRightInd w:val="0"/>
            </w:pPr>
            <w:r w:rsidRPr="00FA4ECA">
              <w:t>в 2024 году-</w:t>
            </w:r>
            <w:r w:rsidR="001141AC" w:rsidRPr="00FA4ECA">
              <w:t>734,900</w:t>
            </w:r>
            <w:r w:rsidRPr="00FA4ECA">
              <w:t xml:space="preserve"> тыс. руб.</w:t>
            </w:r>
          </w:p>
          <w:p w14:paraId="12BFD36A" w14:textId="61957AB0" w:rsidR="0084436F" w:rsidRPr="00FA4ECA" w:rsidRDefault="00FC40F7" w:rsidP="001B2AFC">
            <w:pPr>
              <w:autoSpaceDE w:val="0"/>
              <w:autoSpaceDN w:val="0"/>
              <w:adjustRightInd w:val="0"/>
            </w:pPr>
            <w:r w:rsidRPr="00FA4ECA">
              <w:t>в 2025 году-</w:t>
            </w:r>
            <w:r w:rsidR="001141AC" w:rsidRPr="00FA4ECA">
              <w:t>756,700</w:t>
            </w:r>
            <w:r w:rsidRPr="00FA4ECA">
              <w:t xml:space="preserve"> тыс. руб.</w:t>
            </w:r>
          </w:p>
        </w:tc>
      </w:tr>
    </w:tbl>
    <w:p w14:paraId="7AA87817" w14:textId="77777777" w:rsidR="00C908E1" w:rsidRPr="00FA4EC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C1403F7" w14:textId="77777777" w:rsidR="00C908E1" w:rsidRPr="00FA4EC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lastRenderedPageBreak/>
        <w:t>3) строку «Ресурсное</w:t>
      </w:r>
      <w:r w:rsidRPr="00FA4ECA">
        <w:rPr>
          <w:sz w:val="24"/>
          <w:szCs w:val="24"/>
        </w:rPr>
        <w:t xml:space="preserve"> </w:t>
      </w:r>
      <w:r w:rsidRPr="00FA4ECA">
        <w:rPr>
          <w:rFonts w:ascii="Times New Roman" w:hAnsi="Times New Roman"/>
          <w:sz w:val="24"/>
          <w:szCs w:val="24"/>
        </w:rPr>
        <w:t>обеспечение» паспорта подпрограммы «Формирование, исполнение и контроль за исполнением бюджета и сметы, ведение бухгалтерского учета»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FA4ECA" w14:paraId="1B376730" w14:textId="77777777" w:rsidTr="00033A3B">
        <w:trPr>
          <w:trHeight w:val="7834"/>
        </w:trPr>
        <w:tc>
          <w:tcPr>
            <w:tcW w:w="2916" w:type="dxa"/>
          </w:tcPr>
          <w:p w14:paraId="16E8ED14" w14:textId="77777777" w:rsidR="00C908E1" w:rsidRPr="00FA4ECA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A4ECA">
              <w:t xml:space="preserve">Ресурсное обеспечение </w:t>
            </w:r>
          </w:p>
        </w:tc>
        <w:tc>
          <w:tcPr>
            <w:tcW w:w="6654" w:type="dxa"/>
          </w:tcPr>
          <w:p w14:paraId="0CF2E3E7" w14:textId="5486DBB4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Всего-</w:t>
            </w:r>
            <w:r w:rsidR="00896150">
              <w:t>152 044,634</w:t>
            </w:r>
            <w:r w:rsidRPr="00FA4ECA">
              <w:t xml:space="preserve"> тыс. руб.</w:t>
            </w:r>
          </w:p>
          <w:p w14:paraId="5D1DBC2E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58C91171" w14:textId="412CA64B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2023 году-</w:t>
            </w:r>
            <w:r w:rsidR="00896150">
              <w:t>31 533,120</w:t>
            </w:r>
            <w:r w:rsidRPr="00FA4ECA">
              <w:t xml:space="preserve"> тыс. руб.</w:t>
            </w:r>
          </w:p>
          <w:p w14:paraId="34AF08FF" w14:textId="63D8F488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2024 году-</w:t>
            </w:r>
            <w:r w:rsidR="00896150">
              <w:t>21 304,819</w:t>
            </w:r>
            <w:r w:rsidRPr="00FA4ECA">
              <w:t xml:space="preserve"> тыс. руб.</w:t>
            </w:r>
          </w:p>
          <w:p w14:paraId="39F8FC86" w14:textId="45264189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2025 году-</w:t>
            </w:r>
            <w:r w:rsidR="00896150">
              <w:t>22 113,456</w:t>
            </w:r>
            <w:r w:rsidRPr="00FA4ECA">
              <w:t xml:space="preserve"> тыс. руб.</w:t>
            </w:r>
          </w:p>
          <w:p w14:paraId="1FFC6B03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2026 году-24 858,982 тыс. руб.</w:t>
            </w:r>
          </w:p>
          <w:p w14:paraId="31A20CC3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2027 году-25 686,710 тыс. руб.</w:t>
            </w:r>
          </w:p>
          <w:p w14:paraId="30D050EF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2028 году-26 547,547 тыс. руб.</w:t>
            </w:r>
          </w:p>
          <w:p w14:paraId="42BDAE3A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Из них:</w:t>
            </w:r>
          </w:p>
          <w:p w14:paraId="01D1B2E7" w14:textId="77777777" w:rsidR="001B2AFC" w:rsidRPr="00FA4EC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ECA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64C8F480" w14:textId="6DAFB1B4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Всего-</w:t>
            </w:r>
            <w:r w:rsidR="00896150">
              <w:t>123 940,910</w:t>
            </w:r>
            <w:r w:rsidRPr="00FA4ECA">
              <w:t xml:space="preserve"> тыс. руб.</w:t>
            </w:r>
          </w:p>
          <w:p w14:paraId="0C58AF44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4148893D" w14:textId="6416AE26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2023 году-</w:t>
            </w:r>
            <w:r w:rsidR="00896150">
              <w:t>26 169,925</w:t>
            </w:r>
            <w:r w:rsidRPr="00FA4ECA">
              <w:t xml:space="preserve"> тыс. руб.</w:t>
            </w:r>
          </w:p>
          <w:p w14:paraId="16C5B238" w14:textId="7EA6C974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2024 году-</w:t>
            </w:r>
            <w:r w:rsidR="00896150">
              <w:t>16 183,232</w:t>
            </w:r>
            <w:r w:rsidRPr="00FA4ECA">
              <w:t xml:space="preserve"> тыс. руб.</w:t>
            </w:r>
          </w:p>
          <w:p w14:paraId="3952C5A4" w14:textId="66100838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2025 году-</w:t>
            </w:r>
            <w:r w:rsidR="00896150">
              <w:t>16 991,869</w:t>
            </w:r>
            <w:r w:rsidRPr="00FA4ECA">
              <w:t xml:space="preserve"> тыс. руб.</w:t>
            </w:r>
          </w:p>
          <w:p w14:paraId="3775005E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 xml:space="preserve">в 2026 году-20 693,197 тыс. руб. </w:t>
            </w:r>
          </w:p>
          <w:p w14:paraId="1E9BDD2F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2027 году-21 520,925 тыс. руб.</w:t>
            </w:r>
          </w:p>
          <w:p w14:paraId="5C810F0B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2028 году-22 381,762 тыс. руб.</w:t>
            </w:r>
          </w:p>
          <w:p w14:paraId="5E2AF0F6" w14:textId="77777777" w:rsidR="001B2AFC" w:rsidRPr="00FA4EC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ECA">
              <w:rPr>
                <w:b/>
                <w:bCs/>
              </w:rPr>
              <w:t>2. За счет иных межбюджетных трансфертов из бюджета поселений</w:t>
            </w:r>
          </w:p>
          <w:p w14:paraId="306AF0A6" w14:textId="6244BC1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Всего-2</w:t>
            </w:r>
            <w:r w:rsidR="001777EA">
              <w:t xml:space="preserve">8 103,723 </w:t>
            </w:r>
            <w:r w:rsidRPr="00FA4ECA">
              <w:t>тыс. руб.</w:t>
            </w:r>
          </w:p>
          <w:p w14:paraId="119EDDA2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16A954B7" w14:textId="697D93A8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2023 году-5</w:t>
            </w:r>
            <w:r w:rsidR="001777EA">
              <w:t> 363,195</w:t>
            </w:r>
            <w:r w:rsidRPr="00FA4ECA">
              <w:t xml:space="preserve"> тыс. руб.</w:t>
            </w:r>
          </w:p>
          <w:p w14:paraId="7923A12E" w14:textId="469213A5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2024 году-5 121,587 тыс. руб.</w:t>
            </w:r>
          </w:p>
          <w:p w14:paraId="66EB6475" w14:textId="7B43C65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2025 году-5 121,587 тыс. руб.</w:t>
            </w:r>
          </w:p>
          <w:p w14:paraId="6F79DB5B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2026 году-4 165,785 тыс. руб.</w:t>
            </w:r>
          </w:p>
          <w:p w14:paraId="30E11FC1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2027 году-4 165,785 тыс. руб.</w:t>
            </w:r>
          </w:p>
          <w:p w14:paraId="31EE3A18" w14:textId="478C05F4" w:rsidR="00C908E1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2028 году-4 165,785 тыс. руб.</w:t>
            </w:r>
          </w:p>
        </w:tc>
      </w:tr>
    </w:tbl>
    <w:p w14:paraId="377E6651" w14:textId="77777777" w:rsidR="00C908E1" w:rsidRPr="00FA4EC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7280F04" w14:textId="790B6FA2" w:rsidR="00FC6B80" w:rsidRPr="00FA4ECA" w:rsidRDefault="000E749C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>4</w:t>
      </w:r>
      <w:r w:rsidR="00EA4872" w:rsidRPr="00FA4ECA">
        <w:rPr>
          <w:rFonts w:ascii="Times New Roman" w:hAnsi="Times New Roman"/>
          <w:sz w:val="24"/>
          <w:szCs w:val="24"/>
        </w:rPr>
        <w:t>)</w:t>
      </w:r>
      <w:r w:rsidR="00FD7CBC" w:rsidRPr="00FA4ECA">
        <w:rPr>
          <w:rFonts w:ascii="Times New Roman" w:hAnsi="Times New Roman"/>
          <w:sz w:val="24"/>
          <w:szCs w:val="24"/>
        </w:rPr>
        <w:t xml:space="preserve"> приложени</w:t>
      </w:r>
      <w:r w:rsidR="007B07CA" w:rsidRPr="00FA4ECA">
        <w:rPr>
          <w:rFonts w:ascii="Times New Roman" w:hAnsi="Times New Roman"/>
          <w:sz w:val="24"/>
          <w:szCs w:val="24"/>
        </w:rPr>
        <w:t>е</w:t>
      </w:r>
      <w:r w:rsidR="00013C6C" w:rsidRPr="00FA4ECA">
        <w:rPr>
          <w:rFonts w:ascii="Times New Roman" w:hAnsi="Times New Roman"/>
          <w:sz w:val="24"/>
          <w:szCs w:val="24"/>
        </w:rPr>
        <w:t xml:space="preserve"> </w:t>
      </w:r>
      <w:r w:rsidR="00C70159" w:rsidRPr="00FA4ECA">
        <w:rPr>
          <w:rFonts w:ascii="Times New Roman" w:hAnsi="Times New Roman"/>
          <w:sz w:val="24"/>
          <w:szCs w:val="24"/>
        </w:rPr>
        <w:t>4</w:t>
      </w:r>
      <w:r w:rsidR="0073002E" w:rsidRPr="00FA4ECA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DA4AD7" w:rsidRPr="00FA4ECA">
        <w:rPr>
          <w:rFonts w:ascii="Times New Roman" w:hAnsi="Times New Roman"/>
          <w:sz w:val="24"/>
          <w:szCs w:val="24"/>
        </w:rPr>
        <w:t xml:space="preserve"> </w:t>
      </w:r>
      <w:r w:rsidR="00973ABA" w:rsidRPr="00FA4ECA">
        <w:rPr>
          <w:rFonts w:ascii="Times New Roman" w:hAnsi="Times New Roman"/>
          <w:sz w:val="24"/>
          <w:szCs w:val="24"/>
        </w:rPr>
        <w:t>изложить в новой редакции</w:t>
      </w:r>
      <w:r w:rsidR="0073002E" w:rsidRPr="00FA4ECA">
        <w:rPr>
          <w:rFonts w:ascii="Times New Roman" w:hAnsi="Times New Roman"/>
          <w:sz w:val="24"/>
          <w:szCs w:val="24"/>
        </w:rPr>
        <w:t xml:space="preserve"> </w:t>
      </w:r>
      <w:bookmarkStart w:id="0" w:name="_Hlk62224423"/>
      <w:r w:rsidR="0073002E" w:rsidRPr="00FA4ECA">
        <w:rPr>
          <w:rFonts w:ascii="Times New Roman" w:hAnsi="Times New Roman"/>
          <w:sz w:val="24"/>
          <w:szCs w:val="24"/>
        </w:rPr>
        <w:t>(</w:t>
      </w:r>
      <w:r w:rsidR="006C1780" w:rsidRPr="00FA4ECA">
        <w:rPr>
          <w:rFonts w:ascii="Times New Roman" w:hAnsi="Times New Roman"/>
          <w:sz w:val="24"/>
          <w:szCs w:val="24"/>
        </w:rPr>
        <w:t>прилагается</w:t>
      </w:r>
      <w:r w:rsidR="0073002E" w:rsidRPr="00FA4ECA">
        <w:rPr>
          <w:rFonts w:ascii="Times New Roman" w:hAnsi="Times New Roman"/>
          <w:sz w:val="24"/>
          <w:szCs w:val="24"/>
        </w:rPr>
        <w:t>)</w:t>
      </w:r>
      <w:r w:rsidR="00973ABA" w:rsidRPr="00FA4ECA">
        <w:rPr>
          <w:rFonts w:ascii="Times New Roman" w:hAnsi="Times New Roman"/>
          <w:sz w:val="24"/>
          <w:szCs w:val="24"/>
        </w:rPr>
        <w:t>.</w:t>
      </w:r>
      <w:bookmarkEnd w:id="0"/>
    </w:p>
    <w:p w14:paraId="1F226159" w14:textId="61C9012E" w:rsidR="00D609F1" w:rsidRPr="00FA4ECA" w:rsidRDefault="007B07CA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>5)</w:t>
      </w:r>
      <w:r w:rsidRPr="00FA4ECA">
        <w:t xml:space="preserve"> </w:t>
      </w:r>
      <w:r w:rsidRPr="00FA4ECA">
        <w:rPr>
          <w:rFonts w:ascii="Times New Roman" w:hAnsi="Times New Roman"/>
          <w:sz w:val="24"/>
          <w:szCs w:val="24"/>
        </w:rPr>
        <w:t>приложение 5 к муниципальной программе изложить в новой редакции (</w:t>
      </w:r>
      <w:r w:rsidR="006C1780" w:rsidRPr="00FA4ECA">
        <w:rPr>
          <w:rFonts w:ascii="Times New Roman" w:hAnsi="Times New Roman"/>
          <w:sz w:val="24"/>
          <w:szCs w:val="24"/>
        </w:rPr>
        <w:t>прилагается</w:t>
      </w:r>
      <w:r w:rsidRPr="00FA4ECA">
        <w:rPr>
          <w:rFonts w:ascii="Times New Roman" w:hAnsi="Times New Roman"/>
          <w:sz w:val="24"/>
          <w:szCs w:val="24"/>
        </w:rPr>
        <w:t>).</w:t>
      </w:r>
    </w:p>
    <w:p w14:paraId="773F2044" w14:textId="77777777" w:rsidR="002008AC" w:rsidRPr="00FA4ECA" w:rsidRDefault="002008AC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3535F55" w14:textId="77777777" w:rsidR="00FB26B3" w:rsidRPr="00FA4ECA" w:rsidRDefault="00FB26B3" w:rsidP="00FB26B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 администрации МО «Катангский район».</w:t>
      </w:r>
    </w:p>
    <w:p w14:paraId="007CF5FB" w14:textId="77777777" w:rsidR="00FB26B3" w:rsidRPr="00FA4ECA" w:rsidRDefault="00FB26B3" w:rsidP="00FB26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4F55734" w14:textId="77777777" w:rsidR="00FB26B3" w:rsidRPr="00FA4EC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4913BD" w14:textId="77777777" w:rsidR="003345C4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мэра</w:t>
      </w:r>
    </w:p>
    <w:p w14:paraId="2487032B" w14:textId="77777777" w:rsidR="003345C4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EC457AC" w14:textId="4EB04E13" w:rsidR="00865D2A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946D3">
        <w:rPr>
          <w:rFonts w:ascii="Times New Roman" w:hAnsi="Times New Roman" w:cs="Times New Roman"/>
          <w:sz w:val="24"/>
          <w:szCs w:val="24"/>
        </w:rPr>
        <w:t>«Катангский район»</w:t>
      </w:r>
      <w:r w:rsidRPr="008E001C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Е.В. Васильева</w:t>
      </w:r>
    </w:p>
    <w:p w14:paraId="5CB005BE" w14:textId="67D937DE" w:rsidR="003345C4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1341246E" w14:textId="451F4F33" w:rsidR="003345C4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5D2E3D0E" w14:textId="51E920A5" w:rsidR="003345C4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77963C9E" w14:textId="59A08211" w:rsidR="003345C4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7DAAAC00" w14:textId="17957670" w:rsidR="003345C4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5BED52AB" w14:textId="3A895BDD" w:rsidR="003345C4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4295FCC9" w14:textId="0F0F7A26" w:rsidR="003345C4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5FCDB016" w14:textId="77777777" w:rsidR="003345C4" w:rsidRPr="00FA4ECA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7A082807" w14:textId="77777777" w:rsidR="00865D2A" w:rsidRPr="00FA4EC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865D2A" w:rsidRPr="00FA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51"/>
    <w:rsid w:val="00004718"/>
    <w:rsid w:val="00013C6C"/>
    <w:rsid w:val="000249D8"/>
    <w:rsid w:val="00033A3B"/>
    <w:rsid w:val="000472FF"/>
    <w:rsid w:val="00055F97"/>
    <w:rsid w:val="00057950"/>
    <w:rsid w:val="000617BB"/>
    <w:rsid w:val="000650C5"/>
    <w:rsid w:val="00066A75"/>
    <w:rsid w:val="00080596"/>
    <w:rsid w:val="000A0093"/>
    <w:rsid w:val="000A0C94"/>
    <w:rsid w:val="000A38E3"/>
    <w:rsid w:val="000A46D1"/>
    <w:rsid w:val="000A5472"/>
    <w:rsid w:val="000B6856"/>
    <w:rsid w:val="000C26D3"/>
    <w:rsid w:val="000C4ECA"/>
    <w:rsid w:val="000C7CC4"/>
    <w:rsid w:val="000D2F76"/>
    <w:rsid w:val="000E749C"/>
    <w:rsid w:val="000F5E99"/>
    <w:rsid w:val="001141AC"/>
    <w:rsid w:val="0013421B"/>
    <w:rsid w:val="00137BA5"/>
    <w:rsid w:val="00156D97"/>
    <w:rsid w:val="001577C2"/>
    <w:rsid w:val="001603D5"/>
    <w:rsid w:val="001646B6"/>
    <w:rsid w:val="001738FA"/>
    <w:rsid w:val="001777EA"/>
    <w:rsid w:val="001819AF"/>
    <w:rsid w:val="00191FBE"/>
    <w:rsid w:val="00192E29"/>
    <w:rsid w:val="001951E9"/>
    <w:rsid w:val="001B039D"/>
    <w:rsid w:val="001B0415"/>
    <w:rsid w:val="001B2AFC"/>
    <w:rsid w:val="001D2963"/>
    <w:rsid w:val="002008AC"/>
    <w:rsid w:val="00206711"/>
    <w:rsid w:val="00231948"/>
    <w:rsid w:val="00240F70"/>
    <w:rsid w:val="002410C7"/>
    <w:rsid w:val="0024262B"/>
    <w:rsid w:val="002834CA"/>
    <w:rsid w:val="002909B0"/>
    <w:rsid w:val="002974F0"/>
    <w:rsid w:val="002B5E44"/>
    <w:rsid w:val="002C0CBB"/>
    <w:rsid w:val="002D27A7"/>
    <w:rsid w:val="002D41AE"/>
    <w:rsid w:val="002E0221"/>
    <w:rsid w:val="00303EB4"/>
    <w:rsid w:val="0030584E"/>
    <w:rsid w:val="00307170"/>
    <w:rsid w:val="00312E88"/>
    <w:rsid w:val="00313FDA"/>
    <w:rsid w:val="0031677A"/>
    <w:rsid w:val="003345C4"/>
    <w:rsid w:val="00337FB5"/>
    <w:rsid w:val="00345C5E"/>
    <w:rsid w:val="00356A32"/>
    <w:rsid w:val="0036077D"/>
    <w:rsid w:val="00361A2F"/>
    <w:rsid w:val="00370049"/>
    <w:rsid w:val="00375855"/>
    <w:rsid w:val="0038027A"/>
    <w:rsid w:val="003824C1"/>
    <w:rsid w:val="003A688C"/>
    <w:rsid w:val="003D2C2B"/>
    <w:rsid w:val="003D2E10"/>
    <w:rsid w:val="003D7105"/>
    <w:rsid w:val="003F20B6"/>
    <w:rsid w:val="003F7559"/>
    <w:rsid w:val="00406E48"/>
    <w:rsid w:val="00410681"/>
    <w:rsid w:val="004303C3"/>
    <w:rsid w:val="00442012"/>
    <w:rsid w:val="004455B6"/>
    <w:rsid w:val="00481799"/>
    <w:rsid w:val="00496AC5"/>
    <w:rsid w:val="004A6A37"/>
    <w:rsid w:val="004C64F6"/>
    <w:rsid w:val="004F5BA7"/>
    <w:rsid w:val="00502FC0"/>
    <w:rsid w:val="0052788B"/>
    <w:rsid w:val="00552F5E"/>
    <w:rsid w:val="00554005"/>
    <w:rsid w:val="005560ED"/>
    <w:rsid w:val="00560169"/>
    <w:rsid w:val="00565D26"/>
    <w:rsid w:val="00570302"/>
    <w:rsid w:val="00587BB3"/>
    <w:rsid w:val="005A5528"/>
    <w:rsid w:val="005A56C2"/>
    <w:rsid w:val="005A6EE4"/>
    <w:rsid w:val="005B3933"/>
    <w:rsid w:val="005C4893"/>
    <w:rsid w:val="005C4FE0"/>
    <w:rsid w:val="005F5AD0"/>
    <w:rsid w:val="006002C0"/>
    <w:rsid w:val="006071AD"/>
    <w:rsid w:val="0061158A"/>
    <w:rsid w:val="0061330E"/>
    <w:rsid w:val="00616F18"/>
    <w:rsid w:val="00622D32"/>
    <w:rsid w:val="00624328"/>
    <w:rsid w:val="006370E1"/>
    <w:rsid w:val="00645120"/>
    <w:rsid w:val="00671E0A"/>
    <w:rsid w:val="0069151F"/>
    <w:rsid w:val="00692A40"/>
    <w:rsid w:val="00692C12"/>
    <w:rsid w:val="0069685F"/>
    <w:rsid w:val="0069769A"/>
    <w:rsid w:val="006B2EFF"/>
    <w:rsid w:val="006B340D"/>
    <w:rsid w:val="006B3D89"/>
    <w:rsid w:val="006C1780"/>
    <w:rsid w:val="006F508D"/>
    <w:rsid w:val="006F67F2"/>
    <w:rsid w:val="006F7482"/>
    <w:rsid w:val="00726716"/>
    <w:rsid w:val="0073002E"/>
    <w:rsid w:val="00733E29"/>
    <w:rsid w:val="00755BB5"/>
    <w:rsid w:val="00766C1F"/>
    <w:rsid w:val="007675E4"/>
    <w:rsid w:val="00774499"/>
    <w:rsid w:val="00775AE5"/>
    <w:rsid w:val="007809BC"/>
    <w:rsid w:val="0079449A"/>
    <w:rsid w:val="00797864"/>
    <w:rsid w:val="007B07CA"/>
    <w:rsid w:val="00802359"/>
    <w:rsid w:val="0081054C"/>
    <w:rsid w:val="0081771A"/>
    <w:rsid w:val="00817BDE"/>
    <w:rsid w:val="00832F4C"/>
    <w:rsid w:val="0084436F"/>
    <w:rsid w:val="00844CD4"/>
    <w:rsid w:val="00865D2A"/>
    <w:rsid w:val="00871BD0"/>
    <w:rsid w:val="008739CA"/>
    <w:rsid w:val="00891BBF"/>
    <w:rsid w:val="0089501F"/>
    <w:rsid w:val="00896150"/>
    <w:rsid w:val="008B6490"/>
    <w:rsid w:val="008C08D2"/>
    <w:rsid w:val="008C2420"/>
    <w:rsid w:val="008D61EF"/>
    <w:rsid w:val="008E3488"/>
    <w:rsid w:val="0090029D"/>
    <w:rsid w:val="0090354F"/>
    <w:rsid w:val="00903B8E"/>
    <w:rsid w:val="00923B7B"/>
    <w:rsid w:val="009337D2"/>
    <w:rsid w:val="009368BE"/>
    <w:rsid w:val="009438F0"/>
    <w:rsid w:val="00952988"/>
    <w:rsid w:val="00973ABA"/>
    <w:rsid w:val="00995DDE"/>
    <w:rsid w:val="009A6D6C"/>
    <w:rsid w:val="009B07DD"/>
    <w:rsid w:val="009D08E5"/>
    <w:rsid w:val="009D735B"/>
    <w:rsid w:val="009F7643"/>
    <w:rsid w:val="00A36BB0"/>
    <w:rsid w:val="00A45B14"/>
    <w:rsid w:val="00A643E4"/>
    <w:rsid w:val="00A65BB8"/>
    <w:rsid w:val="00A67A1C"/>
    <w:rsid w:val="00AA4923"/>
    <w:rsid w:val="00AB52BD"/>
    <w:rsid w:val="00AD2A80"/>
    <w:rsid w:val="00AD2CB7"/>
    <w:rsid w:val="00AE2767"/>
    <w:rsid w:val="00AE3113"/>
    <w:rsid w:val="00AF1EF7"/>
    <w:rsid w:val="00AF3E02"/>
    <w:rsid w:val="00B04B72"/>
    <w:rsid w:val="00B405AB"/>
    <w:rsid w:val="00B40753"/>
    <w:rsid w:val="00B40DBD"/>
    <w:rsid w:val="00B45D7C"/>
    <w:rsid w:val="00B55FD0"/>
    <w:rsid w:val="00B8566D"/>
    <w:rsid w:val="00B857D2"/>
    <w:rsid w:val="00B86A18"/>
    <w:rsid w:val="00B90BBA"/>
    <w:rsid w:val="00B93B02"/>
    <w:rsid w:val="00B94BE1"/>
    <w:rsid w:val="00B959FF"/>
    <w:rsid w:val="00BA517E"/>
    <w:rsid w:val="00BB11DD"/>
    <w:rsid w:val="00BB2EBA"/>
    <w:rsid w:val="00BB4FCD"/>
    <w:rsid w:val="00BC4EF8"/>
    <w:rsid w:val="00BD057C"/>
    <w:rsid w:val="00BE05BD"/>
    <w:rsid w:val="00BE51BC"/>
    <w:rsid w:val="00C161F7"/>
    <w:rsid w:val="00C26416"/>
    <w:rsid w:val="00C26E09"/>
    <w:rsid w:val="00C3085F"/>
    <w:rsid w:val="00C47519"/>
    <w:rsid w:val="00C5554A"/>
    <w:rsid w:val="00C55B24"/>
    <w:rsid w:val="00C562D9"/>
    <w:rsid w:val="00C60E56"/>
    <w:rsid w:val="00C6525B"/>
    <w:rsid w:val="00C70159"/>
    <w:rsid w:val="00C87C85"/>
    <w:rsid w:val="00C908E1"/>
    <w:rsid w:val="00CA65A9"/>
    <w:rsid w:val="00CB1DCF"/>
    <w:rsid w:val="00CB5AAF"/>
    <w:rsid w:val="00CB781A"/>
    <w:rsid w:val="00CC7B84"/>
    <w:rsid w:val="00CE113D"/>
    <w:rsid w:val="00CF4517"/>
    <w:rsid w:val="00CF71C6"/>
    <w:rsid w:val="00D157F4"/>
    <w:rsid w:val="00D172E7"/>
    <w:rsid w:val="00D300FE"/>
    <w:rsid w:val="00D454EF"/>
    <w:rsid w:val="00D609F1"/>
    <w:rsid w:val="00D74B8A"/>
    <w:rsid w:val="00D84496"/>
    <w:rsid w:val="00D90008"/>
    <w:rsid w:val="00D925D0"/>
    <w:rsid w:val="00DA4AD7"/>
    <w:rsid w:val="00DA51B8"/>
    <w:rsid w:val="00DB1B34"/>
    <w:rsid w:val="00DB5349"/>
    <w:rsid w:val="00DB71ED"/>
    <w:rsid w:val="00DC268F"/>
    <w:rsid w:val="00DC5FC2"/>
    <w:rsid w:val="00DD1D06"/>
    <w:rsid w:val="00DD3A6C"/>
    <w:rsid w:val="00DD3CDE"/>
    <w:rsid w:val="00DE0FFC"/>
    <w:rsid w:val="00DF1890"/>
    <w:rsid w:val="00DF522D"/>
    <w:rsid w:val="00E04F08"/>
    <w:rsid w:val="00E15562"/>
    <w:rsid w:val="00E31CAA"/>
    <w:rsid w:val="00E57333"/>
    <w:rsid w:val="00E667ED"/>
    <w:rsid w:val="00E96989"/>
    <w:rsid w:val="00EA10D9"/>
    <w:rsid w:val="00EA4872"/>
    <w:rsid w:val="00EB2360"/>
    <w:rsid w:val="00EC4279"/>
    <w:rsid w:val="00EC5E2A"/>
    <w:rsid w:val="00ED564A"/>
    <w:rsid w:val="00EF5C51"/>
    <w:rsid w:val="00EF72F1"/>
    <w:rsid w:val="00F049A2"/>
    <w:rsid w:val="00F16412"/>
    <w:rsid w:val="00F26F2F"/>
    <w:rsid w:val="00F37F5D"/>
    <w:rsid w:val="00F614C8"/>
    <w:rsid w:val="00F65595"/>
    <w:rsid w:val="00F65715"/>
    <w:rsid w:val="00F8181C"/>
    <w:rsid w:val="00F81BC0"/>
    <w:rsid w:val="00FA1FC1"/>
    <w:rsid w:val="00FA24D6"/>
    <w:rsid w:val="00FA4ECA"/>
    <w:rsid w:val="00FA7176"/>
    <w:rsid w:val="00FB26B3"/>
    <w:rsid w:val="00FB4B61"/>
    <w:rsid w:val="00FC026F"/>
    <w:rsid w:val="00FC40F7"/>
    <w:rsid w:val="00FC6B80"/>
    <w:rsid w:val="00FD7CBC"/>
    <w:rsid w:val="00FE27C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24B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3345C4"/>
    <w:pPr>
      <w:ind w:firstLine="709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3345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Мария Юрьева</cp:lastModifiedBy>
  <cp:revision>165</cp:revision>
  <cp:lastPrinted>2023-12-07T06:04:00Z</cp:lastPrinted>
  <dcterms:created xsi:type="dcterms:W3CDTF">2016-11-01T08:25:00Z</dcterms:created>
  <dcterms:modified xsi:type="dcterms:W3CDTF">2023-12-07T06:05:00Z</dcterms:modified>
</cp:coreProperties>
</file>