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EF5B" w14:textId="1B469F83" w:rsidR="00A52F35" w:rsidRPr="00152E84" w:rsidRDefault="00A52F35" w:rsidP="004F286D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1E991461" wp14:editId="71AF85C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F4269" w14:textId="77777777" w:rsidR="00805F69" w:rsidRPr="00805F69" w:rsidRDefault="00805F69" w:rsidP="00A55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6BA39381" w14:textId="77777777" w:rsidR="00805F69" w:rsidRPr="00805F69" w:rsidRDefault="00805F69" w:rsidP="00A55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7D5EA223" w14:textId="77777777" w:rsidR="00805F69" w:rsidRPr="00805F69" w:rsidRDefault="00805F69" w:rsidP="00A55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327F16AC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509584FF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131C138A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14:paraId="37265400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146AF" w14:textId="3A85FE26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08A2577" w14:textId="77777777"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87125" w14:textId="2DCE88E8" w:rsidR="004F286D" w:rsidRPr="004F286D" w:rsidRDefault="004F286D" w:rsidP="004F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6D">
        <w:rPr>
          <w:rFonts w:ascii="Times New Roman" w:eastAsia="Times New Roman" w:hAnsi="Times New Roman" w:cs="Times New Roman"/>
          <w:sz w:val="24"/>
          <w:szCs w:val="24"/>
        </w:rPr>
        <w:t>от 25 ноября 2021 года                  с. Ербогачен                                                   № 2/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46EFD6E7" w14:textId="77777777"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A143C59" w14:textId="711761F2" w:rsidR="007E680C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3D4D6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E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выдвижения, </w:t>
      </w:r>
    </w:p>
    <w:p w14:paraId="755C19C4" w14:textId="77777777" w:rsidR="007E680C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внесения, обсуждения, рассмотрения </w:t>
      </w:r>
    </w:p>
    <w:p w14:paraId="695562B8" w14:textId="77777777" w:rsidR="007E680C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инициативных проектов, а также </w:t>
      </w:r>
    </w:p>
    <w:p w14:paraId="0BB92A0D" w14:textId="77777777" w:rsid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проведения их конкурсного отбора </w:t>
      </w:r>
    </w:p>
    <w:p w14:paraId="598EFC34" w14:textId="77777777" w:rsidR="008D5392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муниципальном образовани</w:t>
      </w:r>
      <w:r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7E680C">
        <w:rPr>
          <w:rFonts w:ascii="Times New Roman" w:hAnsi="Times New Roman" w:cs="Times New Roman"/>
          <w:iCs/>
          <w:kern w:val="2"/>
          <w:sz w:val="24"/>
          <w:szCs w:val="24"/>
        </w:rPr>
        <w:t>Катангский район»</w:t>
      </w:r>
    </w:p>
    <w:p w14:paraId="68F3F4B9" w14:textId="77777777"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042BB" w14:textId="5513C47C" w:rsidR="00655D55" w:rsidRPr="007E680C" w:rsidRDefault="007E680C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со статьями 26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, 56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01802865" w14:textId="77777777" w:rsidR="007E680C" w:rsidRPr="007E680C" w:rsidRDefault="007E680C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A4E35" w14:textId="72659D1D"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14:paraId="74575641" w14:textId="77777777" w:rsidR="00426CF2" w:rsidRDefault="00426CF2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B724D7" w14:textId="7F8A3670" w:rsidR="007E680C" w:rsidRPr="007E680C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7E680C"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Утвердить прилагаемый </w:t>
      </w:r>
      <w:r w:rsidR="003D4D6C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="007E680C"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орядок выдвижения, внесения, обсуждения, рассмотрения инициативных проектов, а также проведения их конкурсного отбора в муниципальном образовании «Катангский район».</w:t>
      </w:r>
    </w:p>
    <w:p w14:paraId="03884733" w14:textId="77777777" w:rsidR="0001380D" w:rsidRPr="0001380D" w:rsidRDefault="0001380D" w:rsidP="000138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0D"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вступает в силу после дня его официального опубликования.</w:t>
      </w:r>
    </w:p>
    <w:p w14:paraId="2482597E" w14:textId="4C79B61B"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37AFEDEC" w14:textId="77777777" w:rsidR="007E680C" w:rsidRPr="007E680C" w:rsidRDefault="007E680C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3474495" w14:textId="77777777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5296CFC0" w14:textId="77777777" w:rsidR="00426CF2" w:rsidRDefault="00426CF2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101EFDC5" w14:textId="093852B1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«Катангский район»                                                      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</w:t>
      </w:r>
      <w:r w:rsidR="007E68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В.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7E68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 Пучкова</w:t>
      </w:r>
    </w:p>
    <w:p w14:paraId="0FFA28F0" w14:textId="61F84FFA"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E210A8E" w14:textId="77777777" w:rsidR="00426CF2" w:rsidRPr="00805F69" w:rsidRDefault="00426CF2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69466D04" w14:textId="77777777" w:rsidR="00426CF2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0B0145C6" w14:textId="309207A1" w:rsidR="00805F69" w:rsidRPr="00805F69" w:rsidRDefault="00BB3CC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 Чонский</w:t>
      </w:r>
    </w:p>
    <w:p w14:paraId="4ADE7474" w14:textId="77777777"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14:paraId="67A5ABDC" w14:textId="74F3DF55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14:paraId="59BF0B22" w14:textId="77777777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r w:rsidRPr="005D7D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Думы муниципального</w:t>
      </w:r>
    </w:p>
    <w:p w14:paraId="111B0CFE" w14:textId="77777777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образования «Катангский район»</w:t>
      </w:r>
    </w:p>
    <w:p w14:paraId="55CE267E" w14:textId="5FE28C99" w:rsid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F286D">
        <w:rPr>
          <w:rFonts w:ascii="Times New Roman" w:eastAsia="Calibri" w:hAnsi="Times New Roman" w:cs="Times New Roman"/>
          <w:sz w:val="24"/>
          <w:szCs w:val="24"/>
          <w:lang w:eastAsia="en-US"/>
        </w:rPr>
        <w:t>25 ноября 2021 года</w:t>
      </w: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4F286D">
        <w:rPr>
          <w:rFonts w:ascii="Times New Roman" w:eastAsia="Calibri" w:hAnsi="Times New Roman" w:cs="Times New Roman"/>
          <w:sz w:val="24"/>
          <w:szCs w:val="24"/>
          <w:lang w:eastAsia="en-US"/>
        </w:rPr>
        <w:t>2/8</w:t>
      </w:r>
    </w:p>
    <w:p w14:paraId="48EE31A8" w14:textId="77777777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C69830" w14:textId="77777777" w:rsidR="007E680C" w:rsidRPr="007E680C" w:rsidRDefault="007E680C" w:rsidP="00426C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14:paraId="3B1A9EF1" w14:textId="56D0865B" w:rsidR="007E680C" w:rsidRPr="007E680C" w:rsidRDefault="007E680C" w:rsidP="00426C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</w:t>
      </w:r>
      <w:bookmarkStart w:id="0" w:name="_GoBack"/>
      <w:bookmarkEnd w:id="0"/>
      <w:r w:rsidRPr="007E680C">
        <w:rPr>
          <w:rFonts w:ascii="Times New Roman" w:hAnsi="Times New Roman" w:cs="Times New Roman"/>
          <w:b/>
          <w:kern w:val="2"/>
          <w:sz w:val="24"/>
          <w:szCs w:val="24"/>
        </w:rPr>
        <w:t>ИХ КОНКУРСНОГО ОТБОРА В МУНИЦИПАЛЬНОМ ОБРАЗОВАНИИ</w:t>
      </w:r>
      <w:r w:rsidR="00426CF2">
        <w:rPr>
          <w:rFonts w:ascii="Times New Roman" w:hAnsi="Times New Roman" w:cs="Times New Roman"/>
          <w:b/>
          <w:kern w:val="2"/>
          <w:sz w:val="24"/>
          <w:szCs w:val="24"/>
        </w:rPr>
        <w:t xml:space="preserve"> «</w:t>
      </w:r>
      <w:r w:rsidRPr="007E680C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КАТАНГСКИЙ РАЙОН</w:t>
      </w:r>
      <w:r w:rsidR="00426CF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»</w:t>
      </w:r>
    </w:p>
    <w:p w14:paraId="07506423" w14:textId="77777777" w:rsidR="007E680C" w:rsidRPr="007E680C" w:rsidRDefault="007E680C" w:rsidP="00426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321E4B5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14:paraId="4F3DEE8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5F560C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7E680C">
        <w:rPr>
          <w:rFonts w:ascii="Times New Roman" w:hAnsi="Times New Roman" w:cs="Times New Roman"/>
          <w:iCs/>
          <w:kern w:val="2"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»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, их внесения в администрацию муниципального образования «Катангский район»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018F808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образования «Катангский район»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(далее – Дума).</w:t>
      </w:r>
    </w:p>
    <w:p w14:paraId="7943602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14:paraId="28CCF4EA" w14:textId="77777777" w:rsidR="007E680C" w:rsidRPr="007E680C" w:rsidRDefault="007E680C" w:rsidP="00426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9DC894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2. Выдвижение инициативного проекта</w:t>
      </w:r>
    </w:p>
    <w:p w14:paraId="7C8C361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A034E5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4.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14:paraId="5BE15EE8" w14:textId="7AD1C551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14:paraId="7002DB6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14:paraId="38A8A2B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староста сельского населенного пункта;</w:t>
      </w:r>
    </w:p>
    <w:p w14:paraId="3877104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4AB8972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268AF2A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14:paraId="3B8BE1CF" w14:textId="77F4B5B3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0062A6A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общественного самоуправления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63A12AF0" w14:textId="01EB8852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14:paraId="38F92F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общественной палатой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14:paraId="4A94A2F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 должен быть подписан в соответствии с уставом общественного объединения руководителем постоянно действующего руководящего органа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14:paraId="433D166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14:paraId="199249F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11.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деятельность на территории муниципального образования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Порядка),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14:paraId="1C2D221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14:paraId="0A81822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14:paraId="256AFC0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14:paraId="1453FEB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55FD90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14:paraId="7916730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D47D37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14. Инициативный проект должен содержать следующие сведения:</w:t>
      </w:r>
    </w:p>
    <w:p w14:paraId="778798A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27F8093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14:paraId="71869F5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549C431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9C7C6D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14:paraId="50230F8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C16779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4F6D0B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14:paraId="7BB2F0A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14:paraId="1AC6F22A" w14:textId="1EE72F74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15, 15.1 Федерального закона от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октября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2003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года №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14:paraId="5D44F16C" w14:textId="2614435E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14:paraId="38EEB6F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14:paraId="38EE0FC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17.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части (частей) муниципального образования, на которой (на которых)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предлагается реализация инициативного проекта.</w:t>
      </w:r>
    </w:p>
    <w:p w14:paraId="1FE0FEC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14:paraId="159B8AF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14:paraId="0B2FCC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B9948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14:paraId="4183A3E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233E3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20.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14:paraId="4BA03F9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5DB588C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14:paraId="184E431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</w:p>
    <w:p w14:paraId="0D6FC32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На сходе,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139EC98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14:paraId="4DA5D40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6DC4BD4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25. Порядок назначения и проведения опроса граждан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пунктом 21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определяется нормативным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правовым актом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14:paraId="2F9F373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0A16501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26. Порядок сбора подписей граждан в целях, предусмотренных пунктом 21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определяется нормативными правовыми актами Думы.</w:t>
      </w:r>
    </w:p>
    <w:p w14:paraId="150C2A2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426CF2">
        <w:rPr>
          <w:rFonts w:ascii="Times New Roman" w:hAnsi="Times New Roman" w:cs="Times New Roman"/>
          <w:kern w:val="2"/>
          <w:sz w:val="24"/>
          <w:szCs w:val="24"/>
        </w:rPr>
        <w:t xml:space="preserve">При проведении сбора подписей граждан инициативный проект считается </w:t>
      </w:r>
      <w:r w:rsidRPr="00426CF2">
        <w:rPr>
          <w:rFonts w:ascii="Times New Roman" w:hAnsi="Times New Roman" w:cs="Times New Roman"/>
          <w:kern w:val="2"/>
          <w:sz w:val="24"/>
          <w:szCs w:val="24"/>
        </w:rPr>
        <w:lastRenderedPageBreak/>
        <w:t>поддержанным гражданами, если в его поддержку собраны подписи граждан в количестве не менее 60%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половины подписей граждан от общего количества проживающих на указанной территории.</w:t>
      </w:r>
    </w:p>
    <w:p w14:paraId="0EBAB85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14:paraId="2C3DEF9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14:paraId="5F1C55F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D1B62E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5. Внесение инициативного проекта</w:t>
      </w:r>
    </w:p>
    <w:p w14:paraId="7EAD7D1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0A511B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14:paraId="37A6114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14:paraId="78F151D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5CDD93C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14:paraId="3B7AF7B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14:paraId="777DC05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).</w:t>
      </w:r>
    </w:p>
    <w:p w14:paraId="2E49489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14:paraId="4C72812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14:paraId="5FD0924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связи.</w:t>
      </w:r>
    </w:p>
    <w:p w14:paraId="5F88659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14:paraId="0EAF1E3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6F27DAB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полнота комплекта документов, предусмотренного пунктом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28 настоящего Порядка;</w:t>
      </w:r>
    </w:p>
    <w:p w14:paraId="66FE35B5" w14:textId="1C42E86D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пунктами 5–17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настоящего Порядка.</w:t>
      </w:r>
    </w:p>
    <w:p w14:paraId="415F469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31.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14:paraId="7F23963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14:paraId="1345F4B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14:paraId="7DCA411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532FC7B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14:paraId="6B0D0EA4" w14:textId="4DDB5319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34.</w:t>
      </w:r>
      <w:r w:rsidR="00426C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http://катанга.рф/ (далее – официальный сайт) информацию, предусмотренную пунктом 35 настоящего Порядка.</w:t>
      </w:r>
    </w:p>
    <w:p w14:paraId="6EF7AA0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2E41CF1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14:paraId="2DB2806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14:paraId="33F470C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сведения об инициаторе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14:paraId="4396F36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14:paraId="1103CAD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14:paraId="5988BA6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14:paraId="6D649CC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14:paraId="47E0169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ACFD95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6. Рассмотрение инициативного проекта</w:t>
      </w:r>
    </w:p>
    <w:p w14:paraId="12D22F8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475519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36.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43C7CCA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302B805" w14:textId="543EF7DF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проверяет соблюдение установленного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и настоящим Порядком (в случае если инициативный проект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выдвигается для получения финансовой поддержки за счет межбюджетных трансфертов из областного бюджета –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14:paraId="7A5A8F1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14:paraId="7F30B8E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14:paraId="0B3160E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14:paraId="005EB38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Катангский район;</w:t>
      </w:r>
    </w:p>
    <w:p w14:paraId="4C199AA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0D4DFDD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устанавливает наличие средств местного бюджета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0410D45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14:paraId="14ADD06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14:paraId="6B2133B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73C90E8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14:paraId="03401DCE" w14:textId="59FCDD21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38.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7E680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обязана назначить и провести конкурсный отбор соответствующих инициативных проектов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главой 7 настоящего Порядка.</w:t>
      </w:r>
    </w:p>
    <w:p w14:paraId="4DC40E9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14:paraId="756FF3B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2E5D44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2) отказать в поддержке инициативного проекта и вернуть его инициатору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инициативного проекта с указанием причин отказа в поддержке инициативного проекта.</w:t>
      </w:r>
    </w:p>
    <w:p w14:paraId="260D7A2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40.  Администрация принимает решение об отказе в поддержке инициативного проекта в одном из следующих случаев:</w:t>
      </w:r>
    </w:p>
    <w:p w14:paraId="6E138274" w14:textId="57FAF6E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14:paraId="7D80920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Катангский район;</w:t>
      </w:r>
    </w:p>
    <w:p w14:paraId="486DFF9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14:paraId="3EF2110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783171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2B19FBB7" w14:textId="6E873074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6) признание инициативного проекта </w:t>
      </w:r>
      <w:r w:rsidR="00426CF2" w:rsidRPr="007E680C">
        <w:rPr>
          <w:rFonts w:ascii="Times New Roman" w:hAnsi="Times New Roman" w:cs="Times New Roman"/>
          <w:kern w:val="2"/>
          <w:sz w:val="24"/>
          <w:szCs w:val="24"/>
        </w:rPr>
        <w:t>непрошедшим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конкурсный отбор.</w:t>
      </w:r>
    </w:p>
    <w:p w14:paraId="1EDA68F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41.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BF951C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14:paraId="66C3F44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14:paraId="067FE4C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737744C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14:paraId="4195AA5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25B543D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</w:t>
      </w:r>
    </w:p>
    <w:p w14:paraId="35F886B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1A540A3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519D37A" w14:textId="5D1F18E8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7. Порядок проведения конкурсного отбора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инициативных проектов</w:t>
      </w:r>
    </w:p>
    <w:p w14:paraId="6AD2B8D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10957C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45.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4E7896E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14:paraId="0341E5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14:paraId="1202A1B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46. О назначении конкурсного отбора, а также о обстоятельствах, предусмотренных подпунктами 1 и 2 пункта 45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14:paraId="0A03525D" w14:textId="142DB4B8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7E680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C7B729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48. Конкурсный отбор проводится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66E78BD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14:paraId="5BEC2BB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14:paraId="0E55F44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128A329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14:paraId="5AC3DE6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14:paraId="27376EC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14A0C67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инициативный проект имеет более короткие сроки реализации.</w:t>
      </w:r>
    </w:p>
    <w:p w14:paraId="76E9BF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14:paraId="00592C2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14:paraId="77FF63D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1BA5946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14:paraId="3A3C3513" w14:textId="0F6E8A6A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</w:t>
      </w:r>
      <w:r w:rsidR="00426C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14:paraId="7DFAEE68" w14:textId="6CE826CD" w:rsidR="00BB3CC9" w:rsidRPr="00426CF2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доводится до сведения граждан также старостой сельского населенного пункта.</w:t>
      </w:r>
    </w:p>
    <w:sectPr w:rsidR="00BB3CC9" w:rsidRPr="00426CF2" w:rsidSect="00426C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525C" w14:textId="77777777" w:rsidR="007E680C" w:rsidRDefault="007E680C" w:rsidP="007E680C">
      <w:pPr>
        <w:spacing w:after="0" w:line="240" w:lineRule="auto"/>
      </w:pPr>
      <w:r>
        <w:separator/>
      </w:r>
    </w:p>
  </w:endnote>
  <w:endnote w:type="continuationSeparator" w:id="0">
    <w:p w14:paraId="08258160" w14:textId="77777777" w:rsidR="007E680C" w:rsidRDefault="007E680C" w:rsidP="007E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355B" w14:textId="77777777" w:rsidR="007E680C" w:rsidRDefault="007E680C" w:rsidP="007E680C">
      <w:pPr>
        <w:spacing w:after="0" w:line="240" w:lineRule="auto"/>
      </w:pPr>
      <w:r>
        <w:separator/>
      </w:r>
    </w:p>
  </w:footnote>
  <w:footnote w:type="continuationSeparator" w:id="0">
    <w:p w14:paraId="3649C4C8" w14:textId="77777777" w:rsidR="007E680C" w:rsidRDefault="007E680C" w:rsidP="007E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1380D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F593B"/>
    <w:rsid w:val="00221ECE"/>
    <w:rsid w:val="002239E3"/>
    <w:rsid w:val="0022683B"/>
    <w:rsid w:val="002370C9"/>
    <w:rsid w:val="00240C72"/>
    <w:rsid w:val="00246D32"/>
    <w:rsid w:val="002741A5"/>
    <w:rsid w:val="002D6F24"/>
    <w:rsid w:val="00345D00"/>
    <w:rsid w:val="003559A9"/>
    <w:rsid w:val="0039591E"/>
    <w:rsid w:val="003D4D6C"/>
    <w:rsid w:val="00426CF2"/>
    <w:rsid w:val="0046726E"/>
    <w:rsid w:val="004903E8"/>
    <w:rsid w:val="004C0E43"/>
    <w:rsid w:val="004D08ED"/>
    <w:rsid w:val="004F286D"/>
    <w:rsid w:val="00514E37"/>
    <w:rsid w:val="00534932"/>
    <w:rsid w:val="0055495D"/>
    <w:rsid w:val="00561CDF"/>
    <w:rsid w:val="005826F4"/>
    <w:rsid w:val="005D7D58"/>
    <w:rsid w:val="00604977"/>
    <w:rsid w:val="00610697"/>
    <w:rsid w:val="00621748"/>
    <w:rsid w:val="00636157"/>
    <w:rsid w:val="00655D55"/>
    <w:rsid w:val="00660514"/>
    <w:rsid w:val="00683D87"/>
    <w:rsid w:val="006A767C"/>
    <w:rsid w:val="006B2920"/>
    <w:rsid w:val="006D3572"/>
    <w:rsid w:val="00742A4A"/>
    <w:rsid w:val="0076408C"/>
    <w:rsid w:val="007A4C49"/>
    <w:rsid w:val="007D436E"/>
    <w:rsid w:val="007E680C"/>
    <w:rsid w:val="00805B5B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0323"/>
    <w:rsid w:val="008F2461"/>
    <w:rsid w:val="00930E40"/>
    <w:rsid w:val="009A072D"/>
    <w:rsid w:val="009B22F0"/>
    <w:rsid w:val="009D19C6"/>
    <w:rsid w:val="00A03C12"/>
    <w:rsid w:val="00A12588"/>
    <w:rsid w:val="00A36EFD"/>
    <w:rsid w:val="00A52F35"/>
    <w:rsid w:val="00A5584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F5D7D"/>
    <w:rsid w:val="00BF6B1D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B2204"/>
    <w:rsid w:val="00E3601D"/>
    <w:rsid w:val="00E906C5"/>
    <w:rsid w:val="00EA3B86"/>
    <w:rsid w:val="00F02002"/>
    <w:rsid w:val="00F1097D"/>
    <w:rsid w:val="00F21921"/>
    <w:rsid w:val="00F233C5"/>
    <w:rsid w:val="00F4030A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206E"/>
  <w15:docId w15:val="{2C7D0C81-9BD5-486E-BE35-698309DC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7E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7E68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rsid w:val="007E6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11</cp:revision>
  <cp:lastPrinted>2021-11-23T07:55:00Z</cp:lastPrinted>
  <dcterms:created xsi:type="dcterms:W3CDTF">2021-11-11T03:55:00Z</dcterms:created>
  <dcterms:modified xsi:type="dcterms:W3CDTF">2021-12-02T07:12:00Z</dcterms:modified>
</cp:coreProperties>
</file>