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73A43" w14:textId="77777777"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 wp14:anchorId="20A3F5A0" wp14:editId="4D12B69E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2E52B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511E91BD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1CC9E7E3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08D1BC58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71333D61" w14:textId="77777777"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14:paraId="55C6A208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14:paraId="4042E70C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1A67E8A" w14:textId="77777777" w:rsidR="00A52F35" w:rsidRDefault="00651DC1" w:rsidP="009B1251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 О С Т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А  Н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В Л Е Н И Е</w:t>
      </w:r>
    </w:p>
    <w:p w14:paraId="4B516367" w14:textId="77777777"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C5F3625" w14:textId="31943F7D"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B867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12EA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91BA2" w:rsidRPr="00C91BA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12EA8">
        <w:rPr>
          <w:rFonts w:ascii="Times New Roman" w:hAnsi="Times New Roman" w:cs="Times New Roman"/>
          <w:sz w:val="24"/>
          <w:szCs w:val="24"/>
          <w:u w:val="single"/>
        </w:rPr>
        <w:t xml:space="preserve">.12.2020 г. 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651DC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12EA8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6F0867">
        <w:rPr>
          <w:rFonts w:ascii="Times New Roman" w:hAnsi="Times New Roman" w:cs="Times New Roman"/>
          <w:sz w:val="24"/>
          <w:szCs w:val="24"/>
          <w:u w:val="single"/>
        </w:rPr>
        <w:t>4</w:t>
      </w:r>
      <w:bookmarkStart w:id="0" w:name="_GoBack"/>
      <w:bookmarkEnd w:id="0"/>
      <w:r w:rsidR="00D772D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14:paraId="3BACE71C" w14:textId="77777777" w:rsidR="00A52F35" w:rsidRPr="00526F9E" w:rsidRDefault="00A52F35" w:rsidP="00A52F35">
      <w:pPr>
        <w:pStyle w:val="a3"/>
        <w:spacing w:before="0" w:beforeAutospacing="0" w:after="0" w:afterAutospacing="0"/>
      </w:pPr>
    </w:p>
    <w:p w14:paraId="2A045789" w14:textId="77777777" w:rsidR="00C91BA2" w:rsidRDefault="00C91BA2" w:rsidP="00C91BA2">
      <w:pPr>
        <w:pStyle w:val="1"/>
        <w:shd w:val="clear" w:color="auto" w:fill="auto"/>
        <w:spacing w:after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 изменении вида разрешенного использования </w:t>
      </w:r>
    </w:p>
    <w:p w14:paraId="00E1314D" w14:textId="77777777" w:rsidR="00C91BA2" w:rsidRDefault="00C91BA2" w:rsidP="00C91BA2">
      <w:pPr>
        <w:pStyle w:val="1"/>
        <w:shd w:val="clear" w:color="auto" w:fill="auto"/>
        <w:spacing w:after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земельного участка, расположенного по адресу: </w:t>
      </w:r>
    </w:p>
    <w:p w14:paraId="0EC29AC3" w14:textId="77777777" w:rsidR="00C91BA2" w:rsidRDefault="00C91BA2" w:rsidP="00C91BA2">
      <w:pPr>
        <w:pStyle w:val="1"/>
        <w:shd w:val="clear" w:color="auto" w:fill="auto"/>
        <w:spacing w:after="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Иркутская область, Катангский район, </w:t>
      </w:r>
    </w:p>
    <w:p w14:paraId="67AE9457" w14:textId="65F982FA" w:rsidR="00C91BA2" w:rsidRPr="006F0867" w:rsidRDefault="00C91BA2" w:rsidP="00C91BA2">
      <w:pPr>
        <w:pStyle w:val="1"/>
        <w:shd w:val="clear" w:color="auto" w:fill="auto"/>
        <w:spacing w:after="0"/>
        <w:rPr>
          <w:lang w:val="en-US"/>
        </w:rPr>
      </w:pPr>
      <w:r>
        <w:rPr>
          <w:color w:val="000000"/>
          <w:sz w:val="24"/>
          <w:szCs w:val="24"/>
          <w:lang w:bidi="ru-RU"/>
        </w:rPr>
        <w:t>с. Ербогачен, ул. Таежная, 12</w:t>
      </w:r>
      <w:r w:rsidR="006F0867">
        <w:rPr>
          <w:color w:val="000000"/>
          <w:sz w:val="24"/>
          <w:szCs w:val="24"/>
          <w:lang w:bidi="ru-RU"/>
        </w:rPr>
        <w:t>б</w:t>
      </w:r>
    </w:p>
    <w:p w14:paraId="7945965E" w14:textId="77777777" w:rsidR="00C91BA2" w:rsidRDefault="00C91BA2" w:rsidP="00C91BA2">
      <w:pPr>
        <w:pStyle w:val="1"/>
        <w:shd w:val="clear" w:color="auto" w:fill="auto"/>
        <w:ind w:firstLine="740"/>
        <w:jc w:val="both"/>
        <w:rPr>
          <w:color w:val="000000"/>
          <w:sz w:val="24"/>
          <w:szCs w:val="24"/>
          <w:lang w:bidi="ru-RU"/>
        </w:rPr>
      </w:pPr>
    </w:p>
    <w:p w14:paraId="2F7DB934" w14:textId="7DA695C5" w:rsidR="00C91BA2" w:rsidRDefault="00C91BA2" w:rsidP="00C91BA2">
      <w:pPr>
        <w:pStyle w:val="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bidi="ru-RU"/>
        </w:rPr>
        <w:t>В соответствии с пунктом 2 статьи 3.3 Федерального закона Российской Федерации от 25</w:t>
      </w:r>
      <w:r w:rsidRPr="00C91BA2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октября 2001 года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Правилами землепользования и застройки </w:t>
      </w:r>
      <w:proofErr w:type="spellStart"/>
      <w:r>
        <w:rPr>
          <w:color w:val="000000"/>
          <w:sz w:val="24"/>
          <w:szCs w:val="24"/>
          <w:lang w:bidi="ru-RU"/>
        </w:rPr>
        <w:t>Ербогаченского</w:t>
      </w:r>
      <w:proofErr w:type="spellEnd"/>
      <w:r>
        <w:rPr>
          <w:color w:val="000000"/>
          <w:sz w:val="24"/>
          <w:szCs w:val="24"/>
          <w:lang w:bidi="ru-RU"/>
        </w:rPr>
        <w:t xml:space="preserve"> муниципального образования, ст. 48 Устава муниципального образования «Катангский район», администрация муниципального образования «Катангский район»</w:t>
      </w:r>
    </w:p>
    <w:p w14:paraId="0536D371" w14:textId="77777777" w:rsidR="00C91BA2" w:rsidRDefault="00C91BA2" w:rsidP="00C91BA2">
      <w:pPr>
        <w:pStyle w:val="1"/>
        <w:shd w:val="clear" w:color="auto" w:fill="auto"/>
        <w:jc w:val="both"/>
      </w:pPr>
      <w:r>
        <w:rPr>
          <w:color w:val="000000"/>
          <w:sz w:val="24"/>
          <w:szCs w:val="24"/>
          <w:lang w:bidi="ru-RU"/>
        </w:rPr>
        <w:t>ПОСТАНОВЛЯЕТ:</w:t>
      </w:r>
    </w:p>
    <w:p w14:paraId="144DDC8B" w14:textId="77777777" w:rsidR="006F0867" w:rsidRDefault="006F0867" w:rsidP="006F0867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 xml:space="preserve">Земельному участку, расположенному по адресу: Иркутская область, Катангский район, с. Ербогачен, ул. Таежная, 126, кадастровый номер 38:23:020101:91, площадь 2828 кв. м., категория земель - земли населенных пунктов, изменить вид разрешенного использования: «для размещения и эксплуатации существующих зданий спального и административно-спального корпусов областного государственного образовательного учреждения для детей-сирот и детей, оставшихся без попечения родителей, специальной (коррекционной) школы-интерната для детей-сирот и детей, оставшихся без попечения родителей, с ограниченными возможностями здоровья </w:t>
      </w:r>
      <w:r>
        <w:rPr>
          <w:color w:val="000000"/>
          <w:sz w:val="24"/>
          <w:szCs w:val="24"/>
          <w:lang w:val="en-US" w:eastAsia="en-US" w:bidi="en-US"/>
        </w:rPr>
        <w:t>viii</w:t>
      </w:r>
      <w:r w:rsidRPr="006F0867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вида с. Ербогачен, под иными объектами специального назначения» на вид разрешенного использования: «объекты дошкольных образовательных учреждений, общеобразовательных учреждений».</w:t>
      </w:r>
    </w:p>
    <w:p w14:paraId="0A128595" w14:textId="77777777" w:rsidR="006F0867" w:rsidRDefault="006F0867" w:rsidP="006F0867">
      <w:pPr>
        <w:pStyle w:val="1"/>
        <w:numPr>
          <w:ilvl w:val="0"/>
          <w:numId w:val="7"/>
        </w:numPr>
        <w:shd w:val="clear" w:color="auto" w:fill="auto"/>
        <w:tabs>
          <w:tab w:val="left" w:pos="993"/>
        </w:tabs>
        <w:spacing w:after="0"/>
        <w:ind w:firstLine="740"/>
        <w:jc w:val="both"/>
      </w:pPr>
      <w:r>
        <w:rPr>
          <w:color w:val="000000"/>
          <w:sz w:val="24"/>
          <w:szCs w:val="24"/>
          <w:lang w:bidi="ru-RU"/>
        </w:rPr>
        <w:t>Опубликовать настоящее постановление в «Муниципальном вестнике» МО «Катангский район», разместить на сайте администрации в сети «Интернет».</w:t>
      </w:r>
    </w:p>
    <w:p w14:paraId="039B6ABE" w14:textId="77777777" w:rsidR="006F0867" w:rsidRDefault="006F0867" w:rsidP="006F0867">
      <w:pPr>
        <w:pStyle w:val="1"/>
        <w:numPr>
          <w:ilvl w:val="0"/>
          <w:numId w:val="7"/>
        </w:numPr>
        <w:shd w:val="clear" w:color="auto" w:fill="auto"/>
        <w:tabs>
          <w:tab w:val="left" w:pos="1199"/>
        </w:tabs>
        <w:spacing w:after="540"/>
        <w:ind w:firstLine="740"/>
        <w:jc w:val="both"/>
      </w:pPr>
      <w:r>
        <w:rPr>
          <w:color w:val="000000"/>
          <w:sz w:val="24"/>
          <w:szCs w:val="24"/>
          <w:lang w:bidi="ru-RU"/>
        </w:rPr>
        <w:t>Направить настоящее постановление в порядке информационного взаимодействия в филиал ФГБУ «ФКП Росреестра» по Иркутской области.</w:t>
      </w:r>
    </w:p>
    <w:p w14:paraId="3AC4880C" w14:textId="7C5AA4AE" w:rsidR="00AC06FE" w:rsidRDefault="00AC06FE" w:rsidP="006F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CA71D" w14:textId="418E50AC" w:rsidR="006F0867" w:rsidRDefault="006F0867" w:rsidP="006F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14:paraId="0BB99B0C" w14:textId="13C4A27D" w:rsidR="006F0867" w:rsidRPr="00C91BA2" w:rsidRDefault="006F0867" w:rsidP="006F0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 «Катангский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Е.В.Васильева</w:t>
      </w:r>
      <w:proofErr w:type="spellEnd"/>
    </w:p>
    <w:sectPr w:rsidR="006F0867" w:rsidRPr="00C91BA2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B44E7E"/>
    <w:multiLevelType w:val="multilevel"/>
    <w:tmpl w:val="ED56B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52AF3"/>
    <w:multiLevelType w:val="multilevel"/>
    <w:tmpl w:val="D338C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35"/>
    <w:rsid w:val="00005F21"/>
    <w:rsid w:val="00010BBB"/>
    <w:rsid w:val="00036073"/>
    <w:rsid w:val="0004149E"/>
    <w:rsid w:val="00050305"/>
    <w:rsid w:val="00066E4D"/>
    <w:rsid w:val="00074C45"/>
    <w:rsid w:val="000806EF"/>
    <w:rsid w:val="00084683"/>
    <w:rsid w:val="00093B59"/>
    <w:rsid w:val="000A539F"/>
    <w:rsid w:val="000A6FC4"/>
    <w:rsid w:val="00100684"/>
    <w:rsid w:val="00106A7C"/>
    <w:rsid w:val="00154A58"/>
    <w:rsid w:val="00157E4C"/>
    <w:rsid w:val="00157E77"/>
    <w:rsid w:val="001C4D78"/>
    <w:rsid w:val="002239E3"/>
    <w:rsid w:val="0022683B"/>
    <w:rsid w:val="002370C9"/>
    <w:rsid w:val="00240C72"/>
    <w:rsid w:val="00244A4A"/>
    <w:rsid w:val="002741A5"/>
    <w:rsid w:val="00281456"/>
    <w:rsid w:val="00293ED4"/>
    <w:rsid w:val="002B128C"/>
    <w:rsid w:val="002C1650"/>
    <w:rsid w:val="002D6F24"/>
    <w:rsid w:val="002F7B16"/>
    <w:rsid w:val="00345D00"/>
    <w:rsid w:val="003559A9"/>
    <w:rsid w:val="0036406E"/>
    <w:rsid w:val="0039591E"/>
    <w:rsid w:val="003B7CED"/>
    <w:rsid w:val="003D1997"/>
    <w:rsid w:val="003E407F"/>
    <w:rsid w:val="003F7509"/>
    <w:rsid w:val="0044719B"/>
    <w:rsid w:val="00464E77"/>
    <w:rsid w:val="00467351"/>
    <w:rsid w:val="004903E8"/>
    <w:rsid w:val="004D6864"/>
    <w:rsid w:val="00514E37"/>
    <w:rsid w:val="00534932"/>
    <w:rsid w:val="0055713C"/>
    <w:rsid w:val="00561CDF"/>
    <w:rsid w:val="00566ACB"/>
    <w:rsid w:val="005826F4"/>
    <w:rsid w:val="0058488E"/>
    <w:rsid w:val="00597C07"/>
    <w:rsid w:val="00621748"/>
    <w:rsid w:val="00626121"/>
    <w:rsid w:val="00636157"/>
    <w:rsid w:val="00651DC1"/>
    <w:rsid w:val="00660514"/>
    <w:rsid w:val="00683D87"/>
    <w:rsid w:val="006A7197"/>
    <w:rsid w:val="006A767C"/>
    <w:rsid w:val="006B2920"/>
    <w:rsid w:val="006D3572"/>
    <w:rsid w:val="006F0867"/>
    <w:rsid w:val="006F0D4D"/>
    <w:rsid w:val="00742A4A"/>
    <w:rsid w:val="00756403"/>
    <w:rsid w:val="0076408C"/>
    <w:rsid w:val="007906B6"/>
    <w:rsid w:val="007D0A94"/>
    <w:rsid w:val="007D436E"/>
    <w:rsid w:val="00843D52"/>
    <w:rsid w:val="00857BC1"/>
    <w:rsid w:val="008858C3"/>
    <w:rsid w:val="00896FE7"/>
    <w:rsid w:val="008A35F7"/>
    <w:rsid w:val="008B0256"/>
    <w:rsid w:val="008C0599"/>
    <w:rsid w:val="008C3798"/>
    <w:rsid w:val="008E28DE"/>
    <w:rsid w:val="008F2461"/>
    <w:rsid w:val="00930E40"/>
    <w:rsid w:val="00932209"/>
    <w:rsid w:val="009649BF"/>
    <w:rsid w:val="00991A95"/>
    <w:rsid w:val="00995474"/>
    <w:rsid w:val="00995BBC"/>
    <w:rsid w:val="009B0FF8"/>
    <w:rsid w:val="009B1251"/>
    <w:rsid w:val="009B22F0"/>
    <w:rsid w:val="009F0107"/>
    <w:rsid w:val="00A0653F"/>
    <w:rsid w:val="00A1325F"/>
    <w:rsid w:val="00A30852"/>
    <w:rsid w:val="00A36EFD"/>
    <w:rsid w:val="00A52F35"/>
    <w:rsid w:val="00A65FD1"/>
    <w:rsid w:val="00A7467E"/>
    <w:rsid w:val="00A86A40"/>
    <w:rsid w:val="00A97E8C"/>
    <w:rsid w:val="00AB2281"/>
    <w:rsid w:val="00AC06FE"/>
    <w:rsid w:val="00AC28A7"/>
    <w:rsid w:val="00AD715C"/>
    <w:rsid w:val="00AE0317"/>
    <w:rsid w:val="00AF74D8"/>
    <w:rsid w:val="00B12EA8"/>
    <w:rsid w:val="00B1515A"/>
    <w:rsid w:val="00B2347D"/>
    <w:rsid w:val="00B24034"/>
    <w:rsid w:val="00B338A4"/>
    <w:rsid w:val="00B423F0"/>
    <w:rsid w:val="00B5011F"/>
    <w:rsid w:val="00B61F69"/>
    <w:rsid w:val="00B653F4"/>
    <w:rsid w:val="00B80BF3"/>
    <w:rsid w:val="00B867EC"/>
    <w:rsid w:val="00BA2919"/>
    <w:rsid w:val="00BB0CE5"/>
    <w:rsid w:val="00BE638A"/>
    <w:rsid w:val="00BF5D7D"/>
    <w:rsid w:val="00C043FF"/>
    <w:rsid w:val="00C15128"/>
    <w:rsid w:val="00C24AB8"/>
    <w:rsid w:val="00C30550"/>
    <w:rsid w:val="00C327B5"/>
    <w:rsid w:val="00C44C87"/>
    <w:rsid w:val="00C70CF2"/>
    <w:rsid w:val="00C91BA2"/>
    <w:rsid w:val="00CA74D1"/>
    <w:rsid w:val="00CC217F"/>
    <w:rsid w:val="00CE043C"/>
    <w:rsid w:val="00D07141"/>
    <w:rsid w:val="00D1031A"/>
    <w:rsid w:val="00D772D3"/>
    <w:rsid w:val="00D810DC"/>
    <w:rsid w:val="00D904CF"/>
    <w:rsid w:val="00DB2204"/>
    <w:rsid w:val="00DF5A3B"/>
    <w:rsid w:val="00E110DD"/>
    <w:rsid w:val="00E17BE5"/>
    <w:rsid w:val="00E22EE0"/>
    <w:rsid w:val="00E3601D"/>
    <w:rsid w:val="00E841D5"/>
    <w:rsid w:val="00E906C5"/>
    <w:rsid w:val="00E95714"/>
    <w:rsid w:val="00EA3B86"/>
    <w:rsid w:val="00EE3CF8"/>
    <w:rsid w:val="00EF0955"/>
    <w:rsid w:val="00F06A14"/>
    <w:rsid w:val="00F1097D"/>
    <w:rsid w:val="00F21921"/>
    <w:rsid w:val="00F233C5"/>
    <w:rsid w:val="00F316F5"/>
    <w:rsid w:val="00F561EA"/>
    <w:rsid w:val="00F67E0D"/>
    <w:rsid w:val="00F754F8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9818"/>
  <w15:docId w15:val="{49C1A6ED-ED5F-491B-8453-2FD1959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9B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B1251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C91B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C91BA2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2</cp:revision>
  <cp:lastPrinted>2020-12-24T08:25:00Z</cp:lastPrinted>
  <dcterms:created xsi:type="dcterms:W3CDTF">2020-12-24T08:46:00Z</dcterms:created>
  <dcterms:modified xsi:type="dcterms:W3CDTF">2020-12-24T08:46:00Z</dcterms:modified>
</cp:coreProperties>
</file>